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DCA1" w14:textId="6978D19B" w:rsidR="21FB4EAF" w:rsidRPr="00C84CE9" w:rsidRDefault="21FB4EAF" w:rsidP="21FB4EAF">
      <w:pPr>
        <w:jc w:val="center"/>
        <w:rPr>
          <w:rFonts w:ascii="Calibri" w:eastAsia="Calibri" w:hAnsi="Calibri" w:cs="Calibri"/>
          <w:sz w:val="23"/>
          <w:szCs w:val="23"/>
        </w:rPr>
      </w:pPr>
      <w:r w:rsidRPr="00C84CE9">
        <w:rPr>
          <w:rFonts w:ascii="Calibri" w:eastAsia="Calibri" w:hAnsi="Calibri" w:cs="Calibri"/>
          <w:b/>
          <w:bCs/>
          <w:sz w:val="23"/>
          <w:szCs w:val="23"/>
        </w:rPr>
        <w:t>SSC Meeting Agenda</w:t>
      </w:r>
      <w:r w:rsidR="00B47A37" w:rsidRPr="00C84CE9">
        <w:rPr>
          <w:rFonts w:ascii="Calibri" w:eastAsia="Calibri" w:hAnsi="Calibri" w:cs="Calibri"/>
          <w:b/>
          <w:bCs/>
          <w:sz w:val="23"/>
          <w:szCs w:val="23"/>
        </w:rPr>
        <w:softHyphen/>
      </w:r>
    </w:p>
    <w:p w14:paraId="3AD9EC6C" w14:textId="787045BD" w:rsidR="21FB4EAF" w:rsidRPr="00C84CE9" w:rsidRDefault="00FA3439" w:rsidP="486630B4">
      <w:pPr>
        <w:jc w:val="center"/>
        <w:rPr>
          <w:rFonts w:ascii="Calibri" w:eastAsia="Calibri" w:hAnsi="Calibri" w:cs="Calibri"/>
          <w:b/>
          <w:bCs/>
          <w:sz w:val="23"/>
          <w:szCs w:val="23"/>
        </w:rPr>
      </w:pPr>
      <w:r w:rsidRPr="486630B4">
        <w:rPr>
          <w:rFonts w:ascii="Calibri" w:eastAsia="Calibri" w:hAnsi="Calibri" w:cs="Calibri"/>
          <w:b/>
          <w:bCs/>
          <w:sz w:val="23"/>
          <w:szCs w:val="23"/>
        </w:rPr>
        <w:t>T</w:t>
      </w:r>
      <w:r w:rsidR="2022B82A" w:rsidRPr="486630B4">
        <w:rPr>
          <w:rFonts w:ascii="Calibri" w:eastAsia="Calibri" w:hAnsi="Calibri" w:cs="Calibri"/>
          <w:b/>
          <w:bCs/>
          <w:sz w:val="23"/>
          <w:szCs w:val="23"/>
        </w:rPr>
        <w:t>ue</w:t>
      </w:r>
      <w:r w:rsidRPr="486630B4">
        <w:rPr>
          <w:rFonts w:ascii="Calibri" w:eastAsia="Calibri" w:hAnsi="Calibri" w:cs="Calibri"/>
          <w:b/>
          <w:bCs/>
          <w:sz w:val="23"/>
          <w:szCs w:val="23"/>
        </w:rPr>
        <w:t xml:space="preserve">sday, </w:t>
      </w:r>
      <w:r w:rsidR="4D3CC04F" w:rsidRPr="486630B4">
        <w:rPr>
          <w:rFonts w:ascii="Calibri" w:eastAsia="Calibri" w:hAnsi="Calibri" w:cs="Calibri"/>
          <w:b/>
          <w:bCs/>
          <w:sz w:val="23"/>
          <w:szCs w:val="23"/>
        </w:rPr>
        <w:t>9</w:t>
      </w:r>
      <w:r w:rsidRPr="486630B4">
        <w:rPr>
          <w:rFonts w:ascii="Calibri" w:eastAsia="Calibri" w:hAnsi="Calibri" w:cs="Calibri"/>
          <w:b/>
          <w:bCs/>
          <w:sz w:val="23"/>
          <w:szCs w:val="23"/>
        </w:rPr>
        <w:t>/</w:t>
      </w:r>
      <w:r w:rsidR="3B837C21" w:rsidRPr="486630B4">
        <w:rPr>
          <w:rFonts w:ascii="Calibri" w:eastAsia="Calibri" w:hAnsi="Calibri" w:cs="Calibri"/>
          <w:b/>
          <w:bCs/>
          <w:sz w:val="23"/>
          <w:szCs w:val="23"/>
        </w:rPr>
        <w:t>5</w:t>
      </w:r>
      <w:r w:rsidRPr="486630B4">
        <w:rPr>
          <w:rFonts w:ascii="Calibri" w:eastAsia="Calibri" w:hAnsi="Calibri" w:cs="Calibri"/>
          <w:b/>
          <w:bCs/>
          <w:sz w:val="23"/>
          <w:szCs w:val="23"/>
        </w:rPr>
        <w:t>/2</w:t>
      </w:r>
      <w:r w:rsidR="3D28FF75" w:rsidRPr="486630B4">
        <w:rPr>
          <w:rFonts w:ascii="Calibri" w:eastAsia="Calibri" w:hAnsi="Calibri" w:cs="Calibri"/>
          <w:b/>
          <w:bCs/>
          <w:sz w:val="23"/>
          <w:szCs w:val="23"/>
        </w:rPr>
        <w:t>3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245"/>
        <w:gridCol w:w="5895"/>
        <w:gridCol w:w="2220"/>
      </w:tblGrid>
      <w:tr w:rsidR="21FB4EAF" w:rsidRPr="00C84CE9" w14:paraId="6AA58ABF" w14:textId="77777777" w:rsidTr="7677801C">
        <w:tc>
          <w:tcPr>
            <w:tcW w:w="1245" w:type="dxa"/>
          </w:tcPr>
          <w:p w14:paraId="11CF3C4A" w14:textId="233B2C1E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5895" w:type="dxa"/>
          </w:tcPr>
          <w:p w14:paraId="5D62B76B" w14:textId="27128B8E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Action</w:t>
            </w:r>
          </w:p>
        </w:tc>
        <w:tc>
          <w:tcPr>
            <w:tcW w:w="2220" w:type="dxa"/>
          </w:tcPr>
          <w:p w14:paraId="1095F200" w14:textId="0A8DE3A6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Agenda Item Directed By:</w:t>
            </w:r>
          </w:p>
        </w:tc>
      </w:tr>
      <w:tr w:rsidR="21FB4EAF" w:rsidRPr="00C84CE9" w14:paraId="6840496E" w14:textId="77777777" w:rsidTr="7677801C">
        <w:tc>
          <w:tcPr>
            <w:tcW w:w="1245" w:type="dxa"/>
          </w:tcPr>
          <w:p w14:paraId="3AF2A983" w14:textId="3FD99510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15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77157125" w14:textId="7B2441DE" w:rsidR="21FB4EAF" w:rsidRDefault="21FB4EAF" w:rsidP="00992B0E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Call to order/Roll Call</w:t>
            </w:r>
            <w:r w:rsidR="48CC688D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: 8:32</w:t>
            </w:r>
            <w:r w:rsidR="057B0F1D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</w:t>
            </w:r>
          </w:p>
          <w:p w14:paraId="62C7A41A" w14:textId="701FA242" w:rsidR="7A35584C" w:rsidRDefault="7A35584C" w:rsidP="7677801C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Motion to Call to Order: Reyes</w:t>
            </w:r>
          </w:p>
          <w:p w14:paraId="56B425EE" w14:textId="31E47309" w:rsidR="7A35584C" w:rsidRDefault="7A35584C" w:rsidP="7677801C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Second the motion: Robin Jones</w:t>
            </w:r>
          </w:p>
          <w:p w14:paraId="262D2395" w14:textId="145361B8" w:rsidR="00992B0E" w:rsidRPr="00C84CE9" w:rsidRDefault="00992B0E" w:rsidP="00992B0E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BDC631C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Comenzar junta/Tomar lista</w:t>
            </w:r>
          </w:p>
        </w:tc>
        <w:tc>
          <w:tcPr>
            <w:tcW w:w="2220" w:type="dxa"/>
          </w:tcPr>
          <w:p w14:paraId="6E733072" w14:textId="1BC01E50" w:rsidR="21FB4EAF" w:rsidRPr="00C84CE9" w:rsidRDefault="00141E03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21FB4EAF" w:rsidRPr="00C84CE9" w14:paraId="2FA4875B" w14:textId="77777777" w:rsidTr="7677801C">
        <w:tc>
          <w:tcPr>
            <w:tcW w:w="1245" w:type="dxa"/>
          </w:tcPr>
          <w:p w14:paraId="57136B62" w14:textId="4E2B407E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2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78441EE0" w14:textId="26A9FAF3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Approval of Agenda</w:t>
            </w:r>
          </w:p>
          <w:p w14:paraId="330EC238" w14:textId="09397C88" w:rsidR="7E0E38C2" w:rsidRDefault="7E0E38C2" w:rsidP="7677801C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Motion to approve agenda: Anika Ito</w:t>
            </w:r>
          </w:p>
          <w:p w14:paraId="694B36F9" w14:textId="47D5D5E2" w:rsidR="7E0E38C2" w:rsidRDefault="7E0E38C2" w:rsidP="7677801C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Second the motion: Monika De La Torre</w:t>
            </w:r>
          </w:p>
          <w:p w14:paraId="47A97845" w14:textId="00782A68" w:rsidR="21FB4EAF" w:rsidRPr="00C84CE9" w:rsidRDefault="21FB4EAF" w:rsidP="007666C9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BDC631C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Aprobar agenda</w:t>
            </w:r>
          </w:p>
        </w:tc>
        <w:tc>
          <w:tcPr>
            <w:tcW w:w="2220" w:type="dxa"/>
          </w:tcPr>
          <w:p w14:paraId="1D30AAB6" w14:textId="0D24B5E0" w:rsidR="0708EB1D" w:rsidRPr="00C84CE9" w:rsidRDefault="00141E03" w:rsidP="0708EB1D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SSC Members</w:t>
            </w:r>
          </w:p>
          <w:p w14:paraId="43C33F39" w14:textId="28C66E1F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21FB4EAF" w:rsidRPr="00C84CE9" w14:paraId="1E3263B4" w14:textId="77777777" w:rsidTr="7677801C">
        <w:trPr>
          <w:trHeight w:val="827"/>
        </w:trPr>
        <w:tc>
          <w:tcPr>
            <w:tcW w:w="1245" w:type="dxa"/>
          </w:tcPr>
          <w:p w14:paraId="29E16F38" w14:textId="2663AF19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2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am-</w:t>
            </w:r>
            <w:r w:rsidR="00574279">
              <w:rPr>
                <w:rFonts w:ascii="Calibri" w:eastAsia="Calibri" w:hAnsi="Calibri" w:cs="Calibri"/>
                <w:sz w:val="23"/>
                <w:szCs w:val="23"/>
              </w:rPr>
              <w:t>8</w:t>
            </w:r>
            <w:r w:rsidR="004E0A11" w:rsidRPr="00C84CE9">
              <w:rPr>
                <w:rFonts w:ascii="Calibri" w:eastAsia="Calibri" w:hAnsi="Calibri" w:cs="Calibri"/>
                <w:sz w:val="23"/>
                <w:szCs w:val="23"/>
              </w:rPr>
              <w:t>:</w:t>
            </w:r>
            <w:r w:rsidR="003F6E5C">
              <w:rPr>
                <w:rFonts w:ascii="Calibri" w:eastAsia="Calibri" w:hAnsi="Calibri" w:cs="Calibri"/>
                <w:sz w:val="23"/>
                <w:szCs w:val="23"/>
              </w:rPr>
              <w:t>45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35C7B16A" w14:textId="768F62B3" w:rsidR="007666C9" w:rsidRPr="00FA3439" w:rsidRDefault="00FA3439" w:rsidP="00FA3439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2023-2024 Community Schools Application</w:t>
            </w:r>
          </w:p>
          <w:p w14:paraId="541AB411" w14:textId="5DD87AC7" w:rsidR="004E0A11" w:rsidRPr="00C46A98" w:rsidRDefault="00622EAF" w:rsidP="00F733AC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2023-2023 </w:t>
            </w:r>
            <w:r w:rsidR="00FA3439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Aplicación de escuela comunitaria </w:t>
            </w:r>
          </w:p>
        </w:tc>
        <w:tc>
          <w:tcPr>
            <w:tcW w:w="2220" w:type="dxa"/>
          </w:tcPr>
          <w:p w14:paraId="200602A0" w14:textId="37A7D41D" w:rsidR="21FB4EAF" w:rsidRPr="00C84CE9" w:rsidRDefault="00141E03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003F6E5C" w:rsidRPr="00C84CE9" w14:paraId="5F1FAB52" w14:textId="77777777" w:rsidTr="7677801C">
        <w:trPr>
          <w:trHeight w:val="1151"/>
        </w:trPr>
        <w:tc>
          <w:tcPr>
            <w:tcW w:w="1245" w:type="dxa"/>
          </w:tcPr>
          <w:p w14:paraId="276E0738" w14:textId="54107D29" w:rsidR="003F6E5C" w:rsidRPr="4BDC631C" w:rsidRDefault="14A31513" w:rsidP="21FB4EAF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</w:rPr>
              <w:t>8:45am-9:</w:t>
            </w:r>
            <w:r w:rsidR="083D869C" w:rsidRPr="486630B4">
              <w:rPr>
                <w:rFonts w:ascii="Calibri" w:eastAsia="Calibri" w:hAnsi="Calibri" w:cs="Calibri"/>
                <w:sz w:val="23"/>
                <w:szCs w:val="23"/>
              </w:rPr>
              <w:t>00</w:t>
            </w:r>
            <w:r w:rsidRPr="486630B4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2ABDD627" w14:textId="163EA0DF" w:rsidR="00C46A98" w:rsidRPr="5CC0956D" w:rsidRDefault="5884870F" w:rsidP="7677801C">
            <w:pPr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>202</w:t>
            </w:r>
            <w:r w:rsidR="114707FF" w:rsidRPr="7677801C">
              <w:rPr>
                <w:rFonts w:eastAsiaTheme="minorEastAsia"/>
                <w:sz w:val="28"/>
                <w:szCs w:val="28"/>
                <w:lang w:val="es-MX"/>
              </w:rPr>
              <w:t xml:space="preserve">3-2024 </w:t>
            </w:r>
            <w:r w:rsidR="312FDAFD" w:rsidRPr="7677801C">
              <w:rPr>
                <w:rFonts w:eastAsiaTheme="minorEastAsia"/>
                <w:sz w:val="28"/>
                <w:szCs w:val="28"/>
                <w:lang w:val="es-MX"/>
              </w:rPr>
              <w:t xml:space="preserve">SPSA </w:t>
            </w:r>
            <w:r w:rsidR="114707FF" w:rsidRPr="7677801C">
              <w:rPr>
                <w:rFonts w:eastAsiaTheme="minorEastAsia"/>
                <w:sz w:val="28"/>
                <w:szCs w:val="28"/>
                <w:lang w:val="es-MX"/>
              </w:rPr>
              <w:t>Goals</w:t>
            </w:r>
          </w:p>
          <w:p w14:paraId="3C4B04A8" w14:textId="5291CB6F" w:rsidR="42EA044B" w:rsidRDefault="42EA044B" w:rsidP="7677801C">
            <w:pPr>
              <w:rPr>
                <w:rFonts w:eastAsiaTheme="minorEastAsia"/>
                <w:i/>
                <w:iCs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i/>
                <w:iCs/>
                <w:sz w:val="28"/>
                <w:szCs w:val="28"/>
                <w:lang w:val="es-MX"/>
              </w:rPr>
              <w:t>S</w:t>
            </w:r>
            <w:r w:rsidR="0A4ABBDC" w:rsidRPr="7677801C">
              <w:rPr>
                <w:rFonts w:eastAsiaTheme="minorEastAsia"/>
                <w:i/>
                <w:iCs/>
                <w:sz w:val="28"/>
                <w:szCs w:val="28"/>
                <w:lang w:val="es-MX"/>
              </w:rPr>
              <w:t>chool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lang w:val="es-MX"/>
              </w:rPr>
              <w:t xml:space="preserve"> Plan for Student Achievement “road map” used to meet student goals</w:t>
            </w:r>
          </w:p>
          <w:p w14:paraId="008EE48C" w14:textId="498D09AB" w:rsidR="7677801C" w:rsidRDefault="7677801C" w:rsidP="7677801C">
            <w:pPr>
              <w:rPr>
                <w:rFonts w:eastAsiaTheme="minorEastAsia"/>
                <w:i/>
                <w:iCs/>
                <w:sz w:val="28"/>
                <w:szCs w:val="28"/>
                <w:lang w:val="es-MX"/>
              </w:rPr>
            </w:pPr>
          </w:p>
          <w:p w14:paraId="408205EB" w14:textId="21D6E6D6" w:rsidR="6500DB9D" w:rsidRDefault="6500DB9D" w:rsidP="7677801C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es-MX"/>
              </w:rPr>
              <w:t>ELA</w:t>
            </w:r>
          </w:p>
          <w:p w14:paraId="36FCDBA3" w14:textId="2797927E" w:rsidR="6500DB9D" w:rsidRDefault="6500DB9D" w:rsidP="7677801C">
            <w:pPr>
              <w:rPr>
                <w:rFonts w:eastAsiaTheme="minorEastAsia"/>
                <w:i/>
                <w:iCs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i/>
                <w:iCs/>
                <w:sz w:val="28"/>
                <w:szCs w:val="28"/>
                <w:lang w:val="es-MX"/>
              </w:rPr>
              <w:t>K-2</w:t>
            </w:r>
          </w:p>
          <w:p w14:paraId="53E22BEF" w14:textId="38741156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Smarty </w:t>
            </w:r>
            <w:proofErr w:type="spellStart"/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Ants</w:t>
            </w:r>
            <w:proofErr w:type="spellEnd"/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End-of-Year Assessment by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10%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percent going from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30%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to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40%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. </w:t>
            </w:r>
          </w:p>
          <w:p w14:paraId="44FF841D" w14:textId="27C84186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Baseline: EOY 2023: 30%</w:t>
            </w:r>
          </w:p>
          <w:p w14:paraId="3C01B15A" w14:textId="5D85AB9A" w:rsidR="6500DB9D" w:rsidRDefault="6500DB9D" w:rsidP="7677801C">
            <w:pPr>
              <w:spacing w:line="240" w:lineRule="exact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2-6</w:t>
            </w:r>
          </w:p>
          <w:p w14:paraId="723E9B6B" w14:textId="54FF74A2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Achieve Level Set assessment at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21%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. </w:t>
            </w:r>
          </w:p>
          <w:p w14:paraId="7EE20482" w14:textId="38F269C9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Baseline: EOY 2023: 21%</w:t>
            </w:r>
          </w:p>
          <w:p w14:paraId="494BD4B8" w14:textId="44D27F83" w:rsidR="6500DB9D" w:rsidRDefault="6500DB9D" w:rsidP="7677801C">
            <w:pPr>
              <w:spacing w:line="240" w:lineRule="exact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3-6</w:t>
            </w:r>
          </w:p>
          <w:p w14:paraId="78F61200" w14:textId="6799DC0F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Met or above on the CAASPP  in English Language Arts by 2 percentage points going from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48%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to </w:t>
            </w:r>
            <w:r w:rsidRPr="7677801C">
              <w:rPr>
                <w:rFonts w:eastAsiaTheme="minorEastAsia"/>
                <w:sz w:val="28"/>
                <w:szCs w:val="28"/>
                <w:u w:val="single"/>
                <w:vertAlign w:val="superscript"/>
              </w:rPr>
              <w:t>50%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. </w:t>
            </w:r>
          </w:p>
          <w:p w14:paraId="0524C8C6" w14:textId="285FF8F9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Baseline: EOY 2023: 48%</w:t>
            </w:r>
          </w:p>
          <w:p w14:paraId="3893EE1D" w14:textId="7CC2A4C3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 xml:space="preserve">Motion to approve SPSA goal 1: Anika Ito </w:t>
            </w:r>
          </w:p>
          <w:p w14:paraId="3A13E9A8" w14:textId="751FA460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>Second the motion: Robin Jones</w:t>
            </w:r>
          </w:p>
          <w:p w14:paraId="5683E504" w14:textId="7A077626" w:rsidR="7677801C" w:rsidRDefault="7677801C" w:rsidP="7677801C">
            <w:pPr>
              <w:spacing w:line="240" w:lineRule="exact"/>
              <w:rPr>
                <w:rFonts w:eastAsiaTheme="minorEastAsia"/>
                <w:sz w:val="28"/>
                <w:szCs w:val="28"/>
              </w:rPr>
            </w:pPr>
          </w:p>
          <w:p w14:paraId="09B53953" w14:textId="02C15C55" w:rsidR="6500DB9D" w:rsidRDefault="6500DB9D" w:rsidP="7677801C">
            <w:pPr>
              <w:spacing w:line="240" w:lineRule="exact"/>
              <w:rPr>
                <w:rFonts w:eastAsiaTheme="minorEastAsia"/>
                <w:b/>
                <w:bCs/>
                <w:sz w:val="32"/>
                <w:szCs w:val="32"/>
                <w:vertAlign w:val="superscript"/>
              </w:rPr>
            </w:pPr>
            <w:r w:rsidRPr="7677801C">
              <w:rPr>
                <w:rFonts w:eastAsiaTheme="minorEastAsia"/>
                <w:b/>
                <w:bCs/>
                <w:sz w:val="32"/>
                <w:szCs w:val="32"/>
                <w:vertAlign w:val="superscript"/>
              </w:rPr>
              <w:t>M</w:t>
            </w:r>
            <w:r w:rsidR="0DDE82CD" w:rsidRPr="7677801C">
              <w:rPr>
                <w:rFonts w:eastAsiaTheme="minorEastAsia"/>
                <w:b/>
                <w:bCs/>
                <w:sz w:val="32"/>
                <w:szCs w:val="32"/>
                <w:vertAlign w:val="superscript"/>
              </w:rPr>
              <w:t>ATH</w:t>
            </w:r>
          </w:p>
          <w:p w14:paraId="3923FB60" w14:textId="67C90376" w:rsidR="6500DB9D" w:rsidRDefault="6500DB9D" w:rsidP="7677801C">
            <w:pPr>
              <w:spacing w:line="240" w:lineRule="exact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K-6</w:t>
            </w:r>
          </w:p>
          <w:p w14:paraId="39523FE6" w14:textId="53275DC2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Met on the iReady assessment by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5%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percent going from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21%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to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26%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. </w:t>
            </w:r>
          </w:p>
          <w:p w14:paraId="7B7E3881" w14:textId="5C3B17C7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Baseline: EOY 22-23: 21%</w:t>
            </w:r>
          </w:p>
          <w:p w14:paraId="1F147ACB" w14:textId="2692C2A7" w:rsidR="6500DB9D" w:rsidRDefault="6500DB9D" w:rsidP="7677801C">
            <w:p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</w:rPr>
              <w:lastRenderedPageBreak/>
              <w:t>3-6</w:t>
            </w:r>
          </w:p>
          <w:p w14:paraId="5722C3D0" w14:textId="78281150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Met or above on the CAASPP  in Mathematics by 5 percentage points going from </w:t>
            </w:r>
            <w:r w:rsidRPr="7677801C">
              <w:rPr>
                <w:rFonts w:eastAsiaTheme="minorEastAsia"/>
                <w:i/>
                <w:iCs/>
                <w:sz w:val="28"/>
                <w:szCs w:val="28"/>
                <w:u w:val="single"/>
                <w:vertAlign w:val="superscript"/>
              </w:rPr>
              <w:t>35%</w:t>
            </w: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 to </w:t>
            </w:r>
            <w:r w:rsidRPr="7677801C">
              <w:rPr>
                <w:rFonts w:eastAsiaTheme="minorEastAsia"/>
                <w:sz w:val="28"/>
                <w:szCs w:val="28"/>
                <w:u w:val="single"/>
                <w:vertAlign w:val="superscript"/>
              </w:rPr>
              <w:t xml:space="preserve">40%. </w:t>
            </w:r>
          </w:p>
          <w:p w14:paraId="443977DE" w14:textId="678E71A9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>Baseline: EOY 22-23: 35%</w:t>
            </w:r>
          </w:p>
          <w:p w14:paraId="19B153D1" w14:textId="453688CF" w:rsidR="6500DB9D" w:rsidRDefault="6500DB9D" w:rsidP="7677801C">
            <w:pPr>
              <w:spacing w:after="160" w:line="259" w:lineRule="auto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 xml:space="preserve">Motion to approve SPSA goal 2: Robin Jones </w:t>
            </w:r>
          </w:p>
          <w:p w14:paraId="7F393773" w14:textId="577170A5" w:rsidR="6500DB9D" w:rsidRDefault="6500DB9D" w:rsidP="7677801C">
            <w:pPr>
              <w:spacing w:after="160" w:line="259" w:lineRule="auto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>Second the motion: Ericka Chambers</w:t>
            </w:r>
          </w:p>
          <w:p w14:paraId="46FF2665" w14:textId="376B2D61" w:rsidR="7677801C" w:rsidRDefault="7677801C" w:rsidP="7677801C">
            <w:pPr>
              <w:spacing w:line="240" w:lineRule="exact"/>
              <w:rPr>
                <w:rFonts w:eastAsiaTheme="minorEastAsia"/>
                <w:sz w:val="28"/>
                <w:szCs w:val="28"/>
              </w:rPr>
            </w:pPr>
          </w:p>
          <w:p w14:paraId="770DF956" w14:textId="0469AD80" w:rsidR="6500DB9D" w:rsidRDefault="6500DB9D" w:rsidP="7677801C">
            <w:pPr>
              <w:spacing w:line="240" w:lineRule="exact"/>
              <w:rPr>
                <w:rFonts w:eastAsiaTheme="minorEastAsia"/>
                <w:b/>
                <w:bCs/>
                <w:sz w:val="28"/>
                <w:szCs w:val="28"/>
                <w:vertAlign w:val="superscript"/>
              </w:rPr>
            </w:pPr>
            <w:r w:rsidRPr="7677801C">
              <w:rPr>
                <w:rFonts w:eastAsiaTheme="minorEastAsia"/>
                <w:b/>
                <w:bCs/>
                <w:sz w:val="28"/>
                <w:szCs w:val="28"/>
                <w:vertAlign w:val="superscript"/>
              </w:rPr>
              <w:t>MEL</w:t>
            </w:r>
          </w:p>
          <w:p w14:paraId="73DDF6B0" w14:textId="4B092731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83% of students identified as an overall Level 4 on the ELPAC will be reclassified as Fluent English Proficient.  </w:t>
            </w:r>
          </w:p>
          <w:p w14:paraId="644ECDAB" w14:textId="7B7593D9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4"/>
                <w:szCs w:val="24"/>
              </w:rPr>
            </w:pPr>
            <w:r w:rsidRPr="7677801C">
              <w:rPr>
                <w:rFonts w:eastAsiaTheme="minorEastAsia"/>
                <w:sz w:val="24"/>
                <w:szCs w:val="24"/>
              </w:rPr>
              <w:t>Current: 6 students are an overall Level 4</w:t>
            </w:r>
          </w:p>
          <w:p w14:paraId="20E8F100" w14:textId="26EFFF0D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sz w:val="28"/>
                <w:szCs w:val="28"/>
                <w:vertAlign w:val="superscript"/>
              </w:rPr>
              <w:t xml:space="preserve">56% of students will make annual progress towards English Language Proficiency (increase at least one ELPAC level and/or maintain an ELPAC level 4) </w:t>
            </w:r>
          </w:p>
          <w:p w14:paraId="542CACC2" w14:textId="0070FBCB" w:rsidR="6500DB9D" w:rsidRDefault="6500DB9D" w:rsidP="7677801C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eastAsiaTheme="minorEastAsia"/>
                <w:sz w:val="24"/>
                <w:szCs w:val="24"/>
              </w:rPr>
            </w:pPr>
            <w:r w:rsidRPr="7677801C">
              <w:rPr>
                <w:rFonts w:eastAsiaTheme="minorEastAsia"/>
                <w:sz w:val="24"/>
                <w:szCs w:val="24"/>
              </w:rPr>
              <w:t>Baseline: EOY 22-23: 38%</w:t>
            </w:r>
          </w:p>
          <w:p w14:paraId="1942F95E" w14:textId="379BB6B8" w:rsidR="6500DB9D" w:rsidRDefault="6500DB9D" w:rsidP="7677801C">
            <w:pPr>
              <w:spacing w:after="160" w:line="259" w:lineRule="auto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 xml:space="preserve">Motion to approve SPSA goal 3: De La Torre </w:t>
            </w:r>
          </w:p>
          <w:p w14:paraId="4C39961A" w14:textId="18075AE0" w:rsidR="6500DB9D" w:rsidRDefault="6500DB9D" w:rsidP="7677801C">
            <w:pPr>
              <w:spacing w:after="160" w:line="259" w:lineRule="auto"/>
              <w:rPr>
                <w:rFonts w:eastAsiaTheme="minorEastAsia"/>
                <w:sz w:val="24"/>
                <w:szCs w:val="24"/>
                <w:lang w:val="es-MX"/>
              </w:rPr>
            </w:pPr>
            <w:r w:rsidRPr="7677801C">
              <w:rPr>
                <w:rFonts w:eastAsiaTheme="minorEastAsia"/>
                <w:sz w:val="24"/>
                <w:szCs w:val="24"/>
                <w:lang w:val="es-MX"/>
              </w:rPr>
              <w:t>Second the motion: Martin</w:t>
            </w:r>
          </w:p>
          <w:p w14:paraId="5663528B" w14:textId="46F17A15" w:rsidR="7677801C" w:rsidRDefault="7677801C" w:rsidP="7677801C">
            <w:pPr>
              <w:spacing w:line="240" w:lineRule="exact"/>
              <w:rPr>
                <w:rFonts w:eastAsiaTheme="minorEastAsia"/>
                <w:sz w:val="28"/>
                <w:szCs w:val="28"/>
              </w:rPr>
            </w:pPr>
          </w:p>
          <w:p w14:paraId="00B12146" w14:textId="21063E10" w:rsidR="6500DB9D" w:rsidRDefault="6500DB9D" w:rsidP="7677801C">
            <w:pPr>
              <w:spacing w:line="240" w:lineRule="exact"/>
              <w:rPr>
                <w:rFonts w:eastAsiaTheme="minorEastAsia"/>
                <w:b/>
                <w:bCs/>
                <w:sz w:val="28"/>
                <w:szCs w:val="28"/>
              </w:rPr>
            </w:pPr>
            <w:r w:rsidRPr="7677801C">
              <w:rPr>
                <w:rFonts w:eastAsiaTheme="minorEastAsia"/>
                <w:b/>
                <w:bCs/>
                <w:sz w:val="28"/>
                <w:szCs w:val="28"/>
              </w:rPr>
              <w:t>CHRONIC ABSENTEEISM</w:t>
            </w:r>
          </w:p>
          <w:p w14:paraId="3B0E5DAD" w14:textId="29DA24BF" w:rsidR="6500DB9D" w:rsidRDefault="6500DB9D" w:rsidP="7677801C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7677801C">
              <w:rPr>
                <w:rFonts w:eastAsiaTheme="minorEastAsia"/>
                <w:color w:val="000000" w:themeColor="text1"/>
                <w:sz w:val="28"/>
                <w:szCs w:val="28"/>
                <w:vertAlign w:val="superscript"/>
              </w:rPr>
              <w:t xml:space="preserve">Decrease from </w:t>
            </w:r>
            <w:r w:rsidRPr="7677801C">
              <w:rPr>
                <w:rFonts w:eastAsiaTheme="minorEastAsia"/>
                <w:color w:val="0070C0"/>
                <w:sz w:val="28"/>
                <w:szCs w:val="28"/>
                <w:vertAlign w:val="superscript"/>
              </w:rPr>
              <w:t xml:space="preserve">26% </w:t>
            </w:r>
            <w:r w:rsidRPr="7677801C">
              <w:rPr>
                <w:rFonts w:eastAsiaTheme="minorEastAsia"/>
                <w:color w:val="000000" w:themeColor="text1"/>
                <w:sz w:val="28"/>
                <w:szCs w:val="28"/>
                <w:vertAlign w:val="superscript"/>
              </w:rPr>
              <w:t xml:space="preserve">to </w:t>
            </w:r>
            <w:r w:rsidRPr="7677801C">
              <w:rPr>
                <w:rFonts w:eastAsiaTheme="minorEastAsia"/>
                <w:color w:val="0070C0"/>
                <w:sz w:val="28"/>
                <w:szCs w:val="28"/>
                <w:vertAlign w:val="superscript"/>
              </w:rPr>
              <w:t>13%</w:t>
            </w:r>
          </w:p>
          <w:p w14:paraId="19E8DFC7" w14:textId="44DC5E86" w:rsidR="6500DB9D" w:rsidRDefault="6500DB9D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 xml:space="preserve">Motion to approve SPSA goal 4: Martin </w:t>
            </w:r>
          </w:p>
          <w:p w14:paraId="037F9B4F" w14:textId="7C01C02B" w:rsidR="6500DB9D" w:rsidRDefault="6500DB9D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>Second the motion: Vidave Vasquez</w:t>
            </w:r>
          </w:p>
          <w:p w14:paraId="6C3726E5" w14:textId="5112AC52" w:rsidR="7677801C" w:rsidRDefault="7677801C" w:rsidP="7677801C">
            <w:pPr>
              <w:spacing w:line="240" w:lineRule="exact"/>
              <w:rPr>
                <w:rFonts w:eastAsiaTheme="minorEastAsia"/>
                <w:sz w:val="28"/>
                <w:szCs w:val="28"/>
              </w:rPr>
            </w:pPr>
          </w:p>
          <w:p w14:paraId="257A8342" w14:textId="332818D5" w:rsidR="6500DB9D" w:rsidRDefault="6500DB9D" w:rsidP="7677801C">
            <w:pPr>
              <w:spacing w:line="240" w:lineRule="exact"/>
              <w:rPr>
                <w:rFonts w:eastAsiaTheme="minorEastAsia"/>
                <w:b/>
                <w:bCs/>
                <w:sz w:val="32"/>
                <w:szCs w:val="32"/>
                <w:vertAlign w:val="superscript"/>
              </w:rPr>
            </w:pPr>
            <w:r w:rsidRPr="7677801C">
              <w:rPr>
                <w:rFonts w:eastAsiaTheme="minorEastAsia"/>
                <w:b/>
                <w:bCs/>
                <w:sz w:val="32"/>
                <w:szCs w:val="32"/>
                <w:vertAlign w:val="superscript"/>
              </w:rPr>
              <w:t>SUSPENSION</w:t>
            </w:r>
          </w:p>
          <w:p w14:paraId="26D53B91" w14:textId="7E21847B" w:rsidR="6500DB9D" w:rsidRDefault="6500DB9D" w:rsidP="7677801C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  <w:vertAlign w:val="superscript"/>
              </w:rPr>
            </w:pPr>
            <w:r w:rsidRPr="7677801C">
              <w:rPr>
                <w:rFonts w:eastAsiaTheme="minorEastAsia"/>
                <w:color w:val="000000" w:themeColor="text1"/>
                <w:sz w:val="28"/>
                <w:szCs w:val="28"/>
                <w:vertAlign w:val="superscript"/>
              </w:rPr>
              <w:t xml:space="preserve">decrease from </w:t>
            </w:r>
            <w:r w:rsidRPr="7677801C">
              <w:rPr>
                <w:rFonts w:eastAsiaTheme="minorEastAsia"/>
                <w:color w:val="0070C0"/>
                <w:sz w:val="28"/>
                <w:szCs w:val="28"/>
                <w:vertAlign w:val="superscript"/>
              </w:rPr>
              <w:t xml:space="preserve">1% </w:t>
            </w:r>
            <w:r w:rsidRPr="7677801C">
              <w:rPr>
                <w:rFonts w:eastAsiaTheme="minorEastAsia"/>
                <w:color w:val="000000" w:themeColor="text1"/>
                <w:sz w:val="28"/>
                <w:szCs w:val="28"/>
                <w:vertAlign w:val="superscript"/>
              </w:rPr>
              <w:t xml:space="preserve">to </w:t>
            </w:r>
            <w:r w:rsidRPr="7677801C">
              <w:rPr>
                <w:rFonts w:eastAsiaTheme="minorEastAsia"/>
                <w:color w:val="0070C0"/>
                <w:sz w:val="28"/>
                <w:szCs w:val="28"/>
                <w:vertAlign w:val="superscript"/>
              </w:rPr>
              <w:t>0%</w:t>
            </w:r>
          </w:p>
          <w:p w14:paraId="1E9D812D" w14:textId="248BF5C7" w:rsidR="6500DB9D" w:rsidRDefault="6500DB9D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 xml:space="preserve">Motion to approve SPSA goal 5: Anika Ito </w:t>
            </w:r>
          </w:p>
          <w:p w14:paraId="3D6112C9" w14:textId="20C39CA5" w:rsidR="6500DB9D" w:rsidRDefault="6500DB9D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>Second the motion: De La Torre</w:t>
            </w:r>
          </w:p>
          <w:p w14:paraId="4805850D" w14:textId="6C8AB4AE" w:rsidR="7677801C" w:rsidRDefault="7677801C" w:rsidP="7677801C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4317C403" w14:textId="530622F0" w:rsidR="00C46A98" w:rsidRPr="5CC0956D" w:rsidRDefault="56C3D3C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202</w:t>
            </w:r>
            <w:r w:rsidR="622CC0BB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3</w:t>
            </w: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-202</w:t>
            </w:r>
            <w:r w:rsidR="3B64F504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4</w:t>
            </w: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</w:t>
            </w:r>
            <w:r w:rsidR="61345338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Metas</w:t>
            </w:r>
            <w:r w:rsidR="6C43064C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de SPSA</w:t>
            </w:r>
          </w:p>
        </w:tc>
        <w:tc>
          <w:tcPr>
            <w:tcW w:w="2220" w:type="dxa"/>
          </w:tcPr>
          <w:p w14:paraId="01C78AAC" w14:textId="77777777" w:rsidR="003F6E5C" w:rsidRPr="00C84CE9" w:rsidRDefault="003F6E5C" w:rsidP="00141E03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21FB4EAF" w:rsidRPr="00C84CE9" w14:paraId="7A5E7212" w14:textId="77777777" w:rsidTr="7677801C">
        <w:trPr>
          <w:trHeight w:val="530"/>
        </w:trPr>
        <w:tc>
          <w:tcPr>
            <w:tcW w:w="1245" w:type="dxa"/>
          </w:tcPr>
          <w:p w14:paraId="01F562BC" w14:textId="4FEB7C13" w:rsidR="21FB4EAF" w:rsidRPr="00C84CE9" w:rsidRDefault="56C3D3C8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</w:rPr>
              <w:t>9:</w:t>
            </w:r>
            <w:r w:rsidR="75761D18" w:rsidRPr="486630B4">
              <w:rPr>
                <w:rFonts w:ascii="Calibri" w:eastAsia="Calibri" w:hAnsi="Calibri" w:cs="Calibri"/>
                <w:sz w:val="23"/>
                <w:szCs w:val="23"/>
              </w:rPr>
              <w:t>00</w:t>
            </w:r>
            <w:r w:rsidR="6FC4EB62" w:rsidRPr="486630B4">
              <w:rPr>
                <w:rFonts w:ascii="Calibri" w:eastAsia="Calibri" w:hAnsi="Calibri" w:cs="Calibri"/>
                <w:sz w:val="23"/>
                <w:szCs w:val="23"/>
              </w:rPr>
              <w:t>am-9:</w:t>
            </w:r>
            <w:r w:rsidR="780F7DDB" w:rsidRPr="486630B4">
              <w:rPr>
                <w:rFonts w:ascii="Calibri" w:eastAsia="Calibri" w:hAnsi="Calibri" w:cs="Calibri"/>
                <w:sz w:val="23"/>
                <w:szCs w:val="23"/>
              </w:rPr>
              <w:t>1</w:t>
            </w:r>
            <w:r w:rsidRPr="486630B4">
              <w:rPr>
                <w:rFonts w:ascii="Calibri" w:eastAsia="Calibri" w:hAnsi="Calibri" w:cs="Calibri"/>
                <w:sz w:val="23"/>
                <w:szCs w:val="23"/>
              </w:rPr>
              <w:t>5</w:t>
            </w:r>
            <w:r w:rsidR="0520C8BA" w:rsidRPr="486630B4"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 w:rsidR="21FB4EAF" w:rsidRPr="486630B4">
              <w:rPr>
                <w:rFonts w:ascii="Calibri" w:eastAsia="Calibri" w:hAnsi="Calibri" w:cs="Calibri"/>
                <w:sz w:val="23"/>
                <w:szCs w:val="23"/>
              </w:rPr>
              <w:t>m</w:t>
            </w:r>
          </w:p>
        </w:tc>
        <w:tc>
          <w:tcPr>
            <w:tcW w:w="5895" w:type="dxa"/>
          </w:tcPr>
          <w:p w14:paraId="50A6F73B" w14:textId="77777777" w:rsidR="001C1E80" w:rsidRDefault="00FA3439" w:rsidP="486630B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2023-2024 </w:t>
            </w:r>
            <w:r w:rsidR="000E0C40">
              <w:rPr>
                <w:rFonts w:ascii="Calibri" w:eastAsia="Calibri" w:hAnsi="Calibri" w:cs="Calibri"/>
                <w:sz w:val="23"/>
                <w:szCs w:val="23"/>
                <w:lang w:val="es-MX"/>
              </w:rPr>
              <w:t>SPSA Goals</w:t>
            </w:r>
          </w:p>
          <w:p w14:paraId="4313DAA7" w14:textId="0D2E9F6E" w:rsidR="00A72E7E" w:rsidRPr="001C1E80" w:rsidRDefault="00FA3439" w:rsidP="486630B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2023-202</w:t>
            </w:r>
            <w:r w:rsidR="79B64698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4</w:t>
            </w: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</w:t>
            </w:r>
            <w:r w:rsidR="0016737E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Metas de SPSA</w:t>
            </w:r>
          </w:p>
        </w:tc>
        <w:tc>
          <w:tcPr>
            <w:tcW w:w="2220" w:type="dxa"/>
          </w:tcPr>
          <w:p w14:paraId="7F7BA6A3" w14:textId="62154585" w:rsidR="00141E03" w:rsidRPr="00C84CE9" w:rsidRDefault="00141E03" w:rsidP="00141E03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  <w:p w14:paraId="4158AC39" w14:textId="75EC41FD" w:rsidR="21FB4EAF" w:rsidRPr="00C84CE9" w:rsidRDefault="00B47A37" w:rsidP="0708EB1D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SSC Members</w:t>
            </w:r>
          </w:p>
        </w:tc>
      </w:tr>
      <w:tr w:rsidR="486630B4" w14:paraId="308B4B3D" w14:textId="77777777" w:rsidTr="7677801C">
        <w:trPr>
          <w:trHeight w:val="300"/>
        </w:trPr>
        <w:tc>
          <w:tcPr>
            <w:tcW w:w="1245" w:type="dxa"/>
          </w:tcPr>
          <w:p w14:paraId="50474416" w14:textId="6F11DF34" w:rsidR="678FF934" w:rsidRDefault="678FF934" w:rsidP="486630B4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</w:rPr>
              <w:t>9:15am-9:25am</w:t>
            </w:r>
          </w:p>
        </w:tc>
        <w:tc>
          <w:tcPr>
            <w:tcW w:w="5895" w:type="dxa"/>
          </w:tcPr>
          <w:p w14:paraId="0DD3A35A" w14:textId="2791A944" w:rsidR="08F75AE4" w:rsidRDefault="08F75AE4" w:rsidP="486630B4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Draft of Title I Parent &amp; Family Engagement Policy </w:t>
            </w:r>
          </w:p>
          <w:p w14:paraId="575E58A4" w14:textId="28D171B6" w:rsidR="1B660196" w:rsidRDefault="1B660196" w:rsidP="7677801C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-Ease of access:  add a tab to our school website labeled “polic</w:t>
            </w:r>
            <w:r w:rsidR="4BA498C8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ies</w:t>
            </w: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and documents”</w:t>
            </w:r>
          </w:p>
          <w:p w14:paraId="02246B31" w14:textId="7F9F279D" w:rsidR="48E0BBC5" w:rsidRDefault="48E0BBC5" w:rsidP="7677801C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</w:t>
            </w:r>
            <w:r w:rsidR="2AF70B61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Provide documents in Spanish </w:t>
            </w:r>
          </w:p>
          <w:p w14:paraId="4D19F833" w14:textId="197BC0BC" w:rsidR="7677801C" w:rsidRDefault="7677801C" w:rsidP="7677801C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2F7853EA" w14:textId="0F3DA267" w:rsidR="08F75AE4" w:rsidRDefault="08F75AE4" w:rsidP="486630B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Borrador de </w:t>
            </w:r>
            <w:r w:rsidR="2D554912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Titulo I Compromiso de Padres y Familias </w:t>
            </w:r>
          </w:p>
        </w:tc>
        <w:tc>
          <w:tcPr>
            <w:tcW w:w="2220" w:type="dxa"/>
          </w:tcPr>
          <w:p w14:paraId="3B7B6471" w14:textId="7F5BE70F" w:rsidR="08F75AE4" w:rsidRDefault="08F75AE4" w:rsidP="486630B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486630B4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21FB4EAF" w:rsidRPr="00C84CE9" w14:paraId="08DAF711" w14:textId="77777777" w:rsidTr="7677801C">
        <w:tc>
          <w:tcPr>
            <w:tcW w:w="1245" w:type="dxa"/>
          </w:tcPr>
          <w:p w14:paraId="7E94D7BD" w14:textId="4FDAB4B5" w:rsidR="21FB4EAF" w:rsidRPr="00C84CE9" w:rsidRDefault="00824D50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: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25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am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-9:30am</w:t>
            </w:r>
          </w:p>
        </w:tc>
        <w:tc>
          <w:tcPr>
            <w:tcW w:w="5895" w:type="dxa"/>
          </w:tcPr>
          <w:p w14:paraId="1619A320" w14:textId="2013742A" w:rsidR="21FB4EAF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Oral Communications</w:t>
            </w:r>
          </w:p>
          <w:p w14:paraId="4ED8C7EE" w14:textId="51C912D3" w:rsidR="2F57C2C3" w:rsidRDefault="2F57C2C3" w:rsidP="7677801C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Parent-Teacher conferences coming up </w:t>
            </w:r>
            <w:r w:rsidR="7B82EFAE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mid September, look for communication from teachers</w:t>
            </w:r>
          </w:p>
          <w:p w14:paraId="4296296B" w14:textId="652020E8" w:rsidR="21FB4EAF" w:rsidRPr="00C84CE9" w:rsidRDefault="004C6341" w:rsidP="00C46A98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Comunicaciones orales</w:t>
            </w:r>
          </w:p>
        </w:tc>
        <w:tc>
          <w:tcPr>
            <w:tcW w:w="2220" w:type="dxa"/>
          </w:tcPr>
          <w:p w14:paraId="35E79CDF" w14:textId="1C9B5AE5" w:rsidR="21FB4EAF" w:rsidRPr="00C84CE9" w:rsidRDefault="00B47A37" w:rsidP="00C46A98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21FB4EAF" w:rsidRPr="00C84CE9" w14:paraId="60F7B326" w14:textId="77777777" w:rsidTr="7677801C">
        <w:tc>
          <w:tcPr>
            <w:tcW w:w="1245" w:type="dxa"/>
          </w:tcPr>
          <w:p w14:paraId="7EB704DA" w14:textId="02970884" w:rsidR="21FB4EAF" w:rsidRPr="00C84CE9" w:rsidRDefault="00824D50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9: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30</w:t>
            </w:r>
            <w:r w:rsidR="004E0A11" w:rsidRPr="00C84CE9"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 w:rsidR="21FB4EAF" w:rsidRPr="00C84CE9">
              <w:rPr>
                <w:rFonts w:ascii="Calibri" w:eastAsia="Calibri" w:hAnsi="Calibri" w:cs="Calibri"/>
                <w:sz w:val="23"/>
                <w:szCs w:val="23"/>
              </w:rPr>
              <w:t>m</w:t>
            </w:r>
          </w:p>
        </w:tc>
        <w:tc>
          <w:tcPr>
            <w:tcW w:w="5895" w:type="dxa"/>
          </w:tcPr>
          <w:p w14:paraId="35FBA13B" w14:textId="5B259910" w:rsidR="00F733AC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Adjournment</w:t>
            </w:r>
            <w:r w:rsidR="756F3B54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</w:t>
            </w:r>
            <w:r w:rsidR="3D07B1C2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9:</w:t>
            </w:r>
            <w:r w:rsidR="354E65AE" w:rsidRPr="7677801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18</w:t>
            </w:r>
          </w:p>
          <w:p w14:paraId="7F1AC32E" w14:textId="6A660CCE" w:rsidR="3D07B1C2" w:rsidRDefault="3D07B1C2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 xml:space="preserve">Motion to adjourn: Reyes </w:t>
            </w:r>
          </w:p>
          <w:p w14:paraId="58707003" w14:textId="20C39CA5" w:rsidR="3D07B1C2" w:rsidRDefault="3D07B1C2" w:rsidP="7677801C">
            <w:pPr>
              <w:spacing w:after="160" w:line="259" w:lineRule="auto"/>
              <w:rPr>
                <w:rFonts w:eastAsiaTheme="minorEastAsia"/>
                <w:sz w:val="28"/>
                <w:szCs w:val="28"/>
                <w:lang w:val="es-MX"/>
              </w:rPr>
            </w:pPr>
            <w:r w:rsidRPr="7677801C">
              <w:rPr>
                <w:rFonts w:eastAsiaTheme="minorEastAsia"/>
                <w:sz w:val="28"/>
                <w:szCs w:val="28"/>
                <w:lang w:val="es-MX"/>
              </w:rPr>
              <w:t>Second the motion: De La Torre</w:t>
            </w:r>
          </w:p>
          <w:p w14:paraId="6F167E21" w14:textId="434CB887" w:rsidR="7677801C" w:rsidRDefault="7677801C" w:rsidP="7677801C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48C6D1CD" w14:textId="7655D91E" w:rsidR="21FB4EAF" w:rsidRPr="00C46A98" w:rsidRDefault="21FB4EAF" w:rsidP="1A473BD4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Terminar junta</w:t>
            </w:r>
            <w:r w:rsidR="7103CD8E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</w:t>
            </w:r>
          </w:p>
          <w:p w14:paraId="41CFA576" w14:textId="044EBDD5" w:rsidR="21FB4EAF" w:rsidRPr="00C46A98" w:rsidRDefault="21FB4EAF" w:rsidP="1A473BD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43017D54" w14:textId="0345A57C" w:rsidR="21FB4EAF" w:rsidRPr="00C46A98" w:rsidRDefault="30C6C036" w:rsidP="486630B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Next Meeting</w:t>
            </w:r>
            <w:r w:rsidR="79EBD782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:</w:t>
            </w:r>
            <w:r w:rsidR="4998A16A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10/</w:t>
            </w:r>
            <w:r w:rsidR="002460B3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12</w:t>
            </w:r>
            <w:r w:rsidR="4998A16A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/2023, </w:t>
            </w:r>
            <w:r w:rsidR="37F8FE10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Finalize d</w:t>
            </w:r>
            <w:r w:rsidR="4998A16A" w:rsidRPr="486630B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raft of Title I Parent &amp; Family Engagement Policy</w:t>
            </w:r>
          </w:p>
        </w:tc>
        <w:tc>
          <w:tcPr>
            <w:tcW w:w="2220" w:type="dxa"/>
          </w:tcPr>
          <w:p w14:paraId="234E73A6" w14:textId="3A472DA7" w:rsidR="21FB4EAF" w:rsidRPr="00C84CE9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2650C1D" w14:textId="1D053F47" w:rsidR="00F733AC" w:rsidRPr="00674237" w:rsidRDefault="00F733AC" w:rsidP="00F733AC">
      <w:pPr>
        <w:rPr>
          <w:b/>
          <w:bCs/>
          <w:sz w:val="24"/>
          <w:szCs w:val="24"/>
        </w:rPr>
      </w:pPr>
    </w:p>
    <w:p w14:paraId="2ACA6E5F" w14:textId="11651A45" w:rsidR="00674237" w:rsidRPr="00674237" w:rsidRDefault="00674237" w:rsidP="5CC0956D">
      <w:pPr>
        <w:jc w:val="center"/>
        <w:rPr>
          <w:b/>
          <w:bCs/>
          <w:sz w:val="24"/>
          <w:szCs w:val="24"/>
        </w:rPr>
      </w:pPr>
    </w:p>
    <w:sectPr w:rsidR="00674237" w:rsidRPr="0067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8C5E"/>
    <w:multiLevelType w:val="hybridMultilevel"/>
    <w:tmpl w:val="EDDA43CE"/>
    <w:lvl w:ilvl="0" w:tplc="9A761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9A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E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2B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4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2E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4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DB5D"/>
    <w:multiLevelType w:val="hybridMultilevel"/>
    <w:tmpl w:val="C62C3468"/>
    <w:lvl w:ilvl="0" w:tplc="E56C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48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A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A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4C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CDD9"/>
    <w:multiLevelType w:val="hybridMultilevel"/>
    <w:tmpl w:val="1326D590"/>
    <w:lvl w:ilvl="0" w:tplc="7A1A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8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6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6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21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81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8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4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D3FB"/>
    <w:multiLevelType w:val="hybridMultilevel"/>
    <w:tmpl w:val="D47E9734"/>
    <w:lvl w:ilvl="0" w:tplc="11AC6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43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C5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00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28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66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6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6ED0"/>
    <w:multiLevelType w:val="hybridMultilevel"/>
    <w:tmpl w:val="BEA40DF6"/>
    <w:lvl w:ilvl="0" w:tplc="0444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C7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2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C3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C5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A9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5A0E"/>
    <w:multiLevelType w:val="hybridMultilevel"/>
    <w:tmpl w:val="531483B6"/>
    <w:lvl w:ilvl="0" w:tplc="70AA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7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6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A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7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E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C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43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72C7"/>
    <w:multiLevelType w:val="hybridMultilevel"/>
    <w:tmpl w:val="2B3E406E"/>
    <w:lvl w:ilvl="0" w:tplc="13E6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6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C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44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46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0F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01446"/>
    <w:multiLevelType w:val="hybridMultilevel"/>
    <w:tmpl w:val="89ACFB66"/>
    <w:lvl w:ilvl="0" w:tplc="210C0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E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3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F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69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C8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5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A4DD"/>
    <w:multiLevelType w:val="hybridMultilevel"/>
    <w:tmpl w:val="9A6A75BC"/>
    <w:lvl w:ilvl="0" w:tplc="34D6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1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08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9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80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49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FFC9"/>
    <w:multiLevelType w:val="hybridMultilevel"/>
    <w:tmpl w:val="08C2799E"/>
    <w:lvl w:ilvl="0" w:tplc="3EEC48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441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E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1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2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26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1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0F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18A6E"/>
    <w:multiLevelType w:val="hybridMultilevel"/>
    <w:tmpl w:val="79D8BB54"/>
    <w:lvl w:ilvl="0" w:tplc="1440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63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60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6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F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8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6F8"/>
    <w:multiLevelType w:val="hybridMultilevel"/>
    <w:tmpl w:val="ABF43E44"/>
    <w:lvl w:ilvl="0" w:tplc="D7D6C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E274F"/>
    <w:multiLevelType w:val="hybridMultilevel"/>
    <w:tmpl w:val="070A4F46"/>
    <w:lvl w:ilvl="0" w:tplc="869A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A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E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6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A4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6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C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EBF9"/>
    <w:multiLevelType w:val="hybridMultilevel"/>
    <w:tmpl w:val="DA7A1D2E"/>
    <w:lvl w:ilvl="0" w:tplc="DB304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C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83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A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22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79366">
    <w:abstractNumId w:val="7"/>
  </w:num>
  <w:num w:numId="2" w16cid:durableId="1327394620">
    <w:abstractNumId w:val="1"/>
  </w:num>
  <w:num w:numId="3" w16cid:durableId="1397701964">
    <w:abstractNumId w:val="3"/>
  </w:num>
  <w:num w:numId="4" w16cid:durableId="2030788759">
    <w:abstractNumId w:val="9"/>
  </w:num>
  <w:num w:numId="5" w16cid:durableId="654529973">
    <w:abstractNumId w:val="0"/>
  </w:num>
  <w:num w:numId="6" w16cid:durableId="1177427295">
    <w:abstractNumId w:val="5"/>
  </w:num>
  <w:num w:numId="7" w16cid:durableId="1833712222">
    <w:abstractNumId w:val="4"/>
  </w:num>
  <w:num w:numId="8" w16cid:durableId="1383402322">
    <w:abstractNumId w:val="13"/>
  </w:num>
  <w:num w:numId="9" w16cid:durableId="1861628700">
    <w:abstractNumId w:val="2"/>
  </w:num>
  <w:num w:numId="10" w16cid:durableId="647322787">
    <w:abstractNumId w:val="6"/>
  </w:num>
  <w:num w:numId="11" w16cid:durableId="451824356">
    <w:abstractNumId w:val="10"/>
  </w:num>
  <w:num w:numId="12" w16cid:durableId="1964534488">
    <w:abstractNumId w:val="8"/>
  </w:num>
  <w:num w:numId="13" w16cid:durableId="1356467217">
    <w:abstractNumId w:val="12"/>
  </w:num>
  <w:num w:numId="14" w16cid:durableId="1670937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5DA32"/>
    <w:rsid w:val="00032480"/>
    <w:rsid w:val="00055B59"/>
    <w:rsid w:val="00090EBA"/>
    <w:rsid w:val="000A5B66"/>
    <w:rsid w:val="000D6D5C"/>
    <w:rsid w:val="000E0C40"/>
    <w:rsid w:val="000F3D0B"/>
    <w:rsid w:val="00141E03"/>
    <w:rsid w:val="0016737E"/>
    <w:rsid w:val="001A6175"/>
    <w:rsid w:val="001C1E80"/>
    <w:rsid w:val="00216E46"/>
    <w:rsid w:val="00220217"/>
    <w:rsid w:val="002460B3"/>
    <w:rsid w:val="002B43D6"/>
    <w:rsid w:val="00324217"/>
    <w:rsid w:val="00387719"/>
    <w:rsid w:val="00392EFD"/>
    <w:rsid w:val="003F6E5C"/>
    <w:rsid w:val="004C6341"/>
    <w:rsid w:val="004C6569"/>
    <w:rsid w:val="004D539F"/>
    <w:rsid w:val="004E0A11"/>
    <w:rsid w:val="005141E9"/>
    <w:rsid w:val="00567EBA"/>
    <w:rsid w:val="00574279"/>
    <w:rsid w:val="005F7B74"/>
    <w:rsid w:val="00605A6C"/>
    <w:rsid w:val="00622EAF"/>
    <w:rsid w:val="0064E347"/>
    <w:rsid w:val="00674237"/>
    <w:rsid w:val="006B7813"/>
    <w:rsid w:val="00700AD2"/>
    <w:rsid w:val="00711347"/>
    <w:rsid w:val="007666C9"/>
    <w:rsid w:val="0077251B"/>
    <w:rsid w:val="007841A1"/>
    <w:rsid w:val="007F0EB7"/>
    <w:rsid w:val="00824D50"/>
    <w:rsid w:val="00835BFD"/>
    <w:rsid w:val="0083615B"/>
    <w:rsid w:val="00892586"/>
    <w:rsid w:val="008B7032"/>
    <w:rsid w:val="008E6EF9"/>
    <w:rsid w:val="00932F98"/>
    <w:rsid w:val="0096677E"/>
    <w:rsid w:val="00992B0E"/>
    <w:rsid w:val="009B336B"/>
    <w:rsid w:val="00A41281"/>
    <w:rsid w:val="00A55402"/>
    <w:rsid w:val="00A631EE"/>
    <w:rsid w:val="00A72E7E"/>
    <w:rsid w:val="00B269E5"/>
    <w:rsid w:val="00B47A37"/>
    <w:rsid w:val="00C46A98"/>
    <w:rsid w:val="00C51226"/>
    <w:rsid w:val="00C65ECC"/>
    <w:rsid w:val="00C84CE9"/>
    <w:rsid w:val="00CD243A"/>
    <w:rsid w:val="00E137E7"/>
    <w:rsid w:val="00E34C06"/>
    <w:rsid w:val="00F733AC"/>
    <w:rsid w:val="00F950F1"/>
    <w:rsid w:val="00FA3439"/>
    <w:rsid w:val="00FB07D3"/>
    <w:rsid w:val="0102ED2B"/>
    <w:rsid w:val="010F8166"/>
    <w:rsid w:val="014C98EA"/>
    <w:rsid w:val="015DD3C1"/>
    <w:rsid w:val="0187A937"/>
    <w:rsid w:val="019EF357"/>
    <w:rsid w:val="01E863AF"/>
    <w:rsid w:val="0330661F"/>
    <w:rsid w:val="034180E2"/>
    <w:rsid w:val="0370CFBF"/>
    <w:rsid w:val="0397ABE8"/>
    <w:rsid w:val="03C9F59E"/>
    <w:rsid w:val="0478A25B"/>
    <w:rsid w:val="04AC4A94"/>
    <w:rsid w:val="05177730"/>
    <w:rsid w:val="0520C8BA"/>
    <w:rsid w:val="05337C49"/>
    <w:rsid w:val="05594A91"/>
    <w:rsid w:val="05685D23"/>
    <w:rsid w:val="057B0F1D"/>
    <w:rsid w:val="05A6F939"/>
    <w:rsid w:val="063183E2"/>
    <w:rsid w:val="066935FB"/>
    <w:rsid w:val="066A3B09"/>
    <w:rsid w:val="06F42376"/>
    <w:rsid w:val="06F97748"/>
    <w:rsid w:val="07021E6C"/>
    <w:rsid w:val="0708EB1D"/>
    <w:rsid w:val="0709EE56"/>
    <w:rsid w:val="0733BA9E"/>
    <w:rsid w:val="07764764"/>
    <w:rsid w:val="078E28C7"/>
    <w:rsid w:val="07AA081F"/>
    <w:rsid w:val="07D10CB1"/>
    <w:rsid w:val="08047214"/>
    <w:rsid w:val="08060B6A"/>
    <w:rsid w:val="0829D2D0"/>
    <w:rsid w:val="083D869C"/>
    <w:rsid w:val="0845EC07"/>
    <w:rsid w:val="086A7ABB"/>
    <w:rsid w:val="0890EB53"/>
    <w:rsid w:val="08A3B9C1"/>
    <w:rsid w:val="08A7AFDB"/>
    <w:rsid w:val="08AA13B0"/>
    <w:rsid w:val="08DD6FC4"/>
    <w:rsid w:val="08E7A081"/>
    <w:rsid w:val="08F75AE4"/>
    <w:rsid w:val="09A1DBCB"/>
    <w:rsid w:val="09B35E20"/>
    <w:rsid w:val="09E9EFD4"/>
    <w:rsid w:val="0A2BC438"/>
    <w:rsid w:val="0A44EC95"/>
    <w:rsid w:val="0A4ABBDC"/>
    <w:rsid w:val="0A7254B3"/>
    <w:rsid w:val="0A78D0C4"/>
    <w:rsid w:val="0AA29824"/>
    <w:rsid w:val="0AB0DEBC"/>
    <w:rsid w:val="0ABBC081"/>
    <w:rsid w:val="0B1276FB"/>
    <w:rsid w:val="0B3DAC2C"/>
    <w:rsid w:val="0B7BE1A4"/>
    <w:rsid w:val="0BC88C15"/>
    <w:rsid w:val="0C1EE985"/>
    <w:rsid w:val="0CD97C8D"/>
    <w:rsid w:val="0D6364FA"/>
    <w:rsid w:val="0D645C76"/>
    <w:rsid w:val="0D81E129"/>
    <w:rsid w:val="0DBADD7B"/>
    <w:rsid w:val="0DDE82CD"/>
    <w:rsid w:val="0FBF3DCB"/>
    <w:rsid w:val="0FCCA595"/>
    <w:rsid w:val="0FFEDD6A"/>
    <w:rsid w:val="101ACD61"/>
    <w:rsid w:val="10626564"/>
    <w:rsid w:val="10EAB2D7"/>
    <w:rsid w:val="114707FF"/>
    <w:rsid w:val="1181B87F"/>
    <w:rsid w:val="119CA40C"/>
    <w:rsid w:val="11D7E480"/>
    <w:rsid w:val="12BBA624"/>
    <w:rsid w:val="12DB3784"/>
    <w:rsid w:val="12E2E6F4"/>
    <w:rsid w:val="133D3FD8"/>
    <w:rsid w:val="137171F9"/>
    <w:rsid w:val="142528FE"/>
    <w:rsid w:val="14577685"/>
    <w:rsid w:val="146DB18F"/>
    <w:rsid w:val="14A31513"/>
    <w:rsid w:val="14A5A49F"/>
    <w:rsid w:val="151FBC97"/>
    <w:rsid w:val="158A2A4F"/>
    <w:rsid w:val="15BD197B"/>
    <w:rsid w:val="15E21473"/>
    <w:rsid w:val="161686DD"/>
    <w:rsid w:val="1627A796"/>
    <w:rsid w:val="16E933ED"/>
    <w:rsid w:val="170B3EBC"/>
    <w:rsid w:val="17296C41"/>
    <w:rsid w:val="178948A3"/>
    <w:rsid w:val="1797E92C"/>
    <w:rsid w:val="17B2573E"/>
    <w:rsid w:val="17C00B0A"/>
    <w:rsid w:val="182B8194"/>
    <w:rsid w:val="1847A2BE"/>
    <w:rsid w:val="188CF1D4"/>
    <w:rsid w:val="18B358F9"/>
    <w:rsid w:val="194FD2C4"/>
    <w:rsid w:val="19748777"/>
    <w:rsid w:val="1A03E6F0"/>
    <w:rsid w:val="1A0F6234"/>
    <w:rsid w:val="1A28C235"/>
    <w:rsid w:val="1A473BD4"/>
    <w:rsid w:val="1A5D9B72"/>
    <w:rsid w:val="1A76351B"/>
    <w:rsid w:val="1A84B6A6"/>
    <w:rsid w:val="1A91951D"/>
    <w:rsid w:val="1AD52B18"/>
    <w:rsid w:val="1B1DD7E5"/>
    <w:rsid w:val="1B632256"/>
    <w:rsid w:val="1B660196"/>
    <w:rsid w:val="1B92A77E"/>
    <w:rsid w:val="1BAC7EE1"/>
    <w:rsid w:val="1BDEAFDF"/>
    <w:rsid w:val="1C454F4A"/>
    <w:rsid w:val="1CCD9139"/>
    <w:rsid w:val="1CCFD924"/>
    <w:rsid w:val="1D3A76E7"/>
    <w:rsid w:val="1D8009F1"/>
    <w:rsid w:val="1E2A0700"/>
    <w:rsid w:val="1E373A14"/>
    <w:rsid w:val="1E8507BB"/>
    <w:rsid w:val="1EE88DCA"/>
    <w:rsid w:val="1EEFED06"/>
    <w:rsid w:val="1F1BDA52"/>
    <w:rsid w:val="1F3502AF"/>
    <w:rsid w:val="1F448910"/>
    <w:rsid w:val="1FDD101D"/>
    <w:rsid w:val="2007EEBD"/>
    <w:rsid w:val="2022B82A"/>
    <w:rsid w:val="20B7AAB3"/>
    <w:rsid w:val="2100D6A1"/>
    <w:rsid w:val="216EDAD6"/>
    <w:rsid w:val="21791F7C"/>
    <w:rsid w:val="219117EE"/>
    <w:rsid w:val="21FB4EAF"/>
    <w:rsid w:val="2307453B"/>
    <w:rsid w:val="2311F66E"/>
    <w:rsid w:val="23832417"/>
    <w:rsid w:val="2391A0D9"/>
    <w:rsid w:val="241E846B"/>
    <w:rsid w:val="24273C8C"/>
    <w:rsid w:val="258C882F"/>
    <w:rsid w:val="258D7FAB"/>
    <w:rsid w:val="25C30CED"/>
    <w:rsid w:val="26424BF9"/>
    <w:rsid w:val="26459F1B"/>
    <w:rsid w:val="2729500C"/>
    <w:rsid w:val="2745E802"/>
    <w:rsid w:val="2780A74A"/>
    <w:rsid w:val="27E86100"/>
    <w:rsid w:val="27EA57F2"/>
    <w:rsid w:val="2832735C"/>
    <w:rsid w:val="287FD5A7"/>
    <w:rsid w:val="2889BB6B"/>
    <w:rsid w:val="28DBE4F5"/>
    <w:rsid w:val="28F41C65"/>
    <w:rsid w:val="294657A1"/>
    <w:rsid w:val="2971CDC0"/>
    <w:rsid w:val="29843161"/>
    <w:rsid w:val="2A211DAD"/>
    <w:rsid w:val="2A21AC3C"/>
    <w:rsid w:val="2A92D3AA"/>
    <w:rsid w:val="2AF70B61"/>
    <w:rsid w:val="2BC15C2D"/>
    <w:rsid w:val="2BCAD022"/>
    <w:rsid w:val="2BE8D5D9"/>
    <w:rsid w:val="2C1385B7"/>
    <w:rsid w:val="2C1466C5"/>
    <w:rsid w:val="2C3A1C86"/>
    <w:rsid w:val="2C89ADD3"/>
    <w:rsid w:val="2CDC4DFE"/>
    <w:rsid w:val="2D1E23DE"/>
    <w:rsid w:val="2D554912"/>
    <w:rsid w:val="2DA23123"/>
    <w:rsid w:val="2DF42C28"/>
    <w:rsid w:val="2E23F366"/>
    <w:rsid w:val="2E2BA5AB"/>
    <w:rsid w:val="2E4B4B29"/>
    <w:rsid w:val="2E57A284"/>
    <w:rsid w:val="2E59BD2E"/>
    <w:rsid w:val="2E893544"/>
    <w:rsid w:val="2EA54097"/>
    <w:rsid w:val="2EF8FCEF"/>
    <w:rsid w:val="2F57C2C3"/>
    <w:rsid w:val="2F6294AA"/>
    <w:rsid w:val="2FD005E2"/>
    <w:rsid w:val="2FF372E5"/>
    <w:rsid w:val="302028FE"/>
    <w:rsid w:val="30BE9E9A"/>
    <w:rsid w:val="30C6C036"/>
    <w:rsid w:val="310723F3"/>
    <w:rsid w:val="312FDAFD"/>
    <w:rsid w:val="3156D701"/>
    <w:rsid w:val="317186C8"/>
    <w:rsid w:val="31A9D56C"/>
    <w:rsid w:val="31D90CCF"/>
    <w:rsid w:val="32023356"/>
    <w:rsid w:val="32388569"/>
    <w:rsid w:val="3286366A"/>
    <w:rsid w:val="32B42708"/>
    <w:rsid w:val="32BB8AD0"/>
    <w:rsid w:val="32F2A762"/>
    <w:rsid w:val="3325A722"/>
    <w:rsid w:val="3345A5CD"/>
    <w:rsid w:val="334C487E"/>
    <w:rsid w:val="3414E420"/>
    <w:rsid w:val="341A417E"/>
    <w:rsid w:val="34587D5D"/>
    <w:rsid w:val="349AC342"/>
    <w:rsid w:val="34A33182"/>
    <w:rsid w:val="34A37705"/>
    <w:rsid w:val="34B21A78"/>
    <w:rsid w:val="34CE3786"/>
    <w:rsid w:val="34E26DAA"/>
    <w:rsid w:val="3508F0E2"/>
    <w:rsid w:val="351A062E"/>
    <w:rsid w:val="35326442"/>
    <w:rsid w:val="353922D8"/>
    <w:rsid w:val="354E65AE"/>
    <w:rsid w:val="35A17E9E"/>
    <w:rsid w:val="35A56394"/>
    <w:rsid w:val="35C828F1"/>
    <w:rsid w:val="35D29F6D"/>
    <w:rsid w:val="363B722B"/>
    <w:rsid w:val="3665755B"/>
    <w:rsid w:val="375B7414"/>
    <w:rsid w:val="37B9FFFB"/>
    <w:rsid w:val="37C12057"/>
    <w:rsid w:val="37F8FE10"/>
    <w:rsid w:val="381A0E6C"/>
    <w:rsid w:val="381FA899"/>
    <w:rsid w:val="384BDB5F"/>
    <w:rsid w:val="38D91F60"/>
    <w:rsid w:val="397312ED"/>
    <w:rsid w:val="3A43974E"/>
    <w:rsid w:val="3A9B9A14"/>
    <w:rsid w:val="3AF1A0BD"/>
    <w:rsid w:val="3B12C0B5"/>
    <w:rsid w:val="3B1A6A2B"/>
    <w:rsid w:val="3B1AA60F"/>
    <w:rsid w:val="3B560B84"/>
    <w:rsid w:val="3B64F504"/>
    <w:rsid w:val="3B837C21"/>
    <w:rsid w:val="3B931358"/>
    <w:rsid w:val="3BA064CD"/>
    <w:rsid w:val="3BA81573"/>
    <w:rsid w:val="3C41A037"/>
    <w:rsid w:val="3CEC8813"/>
    <w:rsid w:val="3D07B1C2"/>
    <w:rsid w:val="3D28FF75"/>
    <w:rsid w:val="3D442B95"/>
    <w:rsid w:val="3D635BFF"/>
    <w:rsid w:val="3D7D668B"/>
    <w:rsid w:val="3D89445F"/>
    <w:rsid w:val="3D9EE5E1"/>
    <w:rsid w:val="3DE879AA"/>
    <w:rsid w:val="3E863EFD"/>
    <w:rsid w:val="3E8DAC46"/>
    <w:rsid w:val="3E9865F0"/>
    <w:rsid w:val="3EAE03FF"/>
    <w:rsid w:val="3EDDBA7C"/>
    <w:rsid w:val="3EFDE014"/>
    <w:rsid w:val="3F7AFB90"/>
    <w:rsid w:val="3FA04DF7"/>
    <w:rsid w:val="3FAA4E01"/>
    <w:rsid w:val="3FD917F0"/>
    <w:rsid w:val="3FF200FE"/>
    <w:rsid w:val="404254E6"/>
    <w:rsid w:val="4099B075"/>
    <w:rsid w:val="40CA6C5D"/>
    <w:rsid w:val="42045405"/>
    <w:rsid w:val="4228F4C7"/>
    <w:rsid w:val="423580D6"/>
    <w:rsid w:val="42663CBE"/>
    <w:rsid w:val="428B4C90"/>
    <w:rsid w:val="428D839C"/>
    <w:rsid w:val="42EA044B"/>
    <w:rsid w:val="4310B8B2"/>
    <w:rsid w:val="432F0364"/>
    <w:rsid w:val="435CC113"/>
    <w:rsid w:val="43924E55"/>
    <w:rsid w:val="43A261C5"/>
    <w:rsid w:val="43AB76B2"/>
    <w:rsid w:val="43E46AEC"/>
    <w:rsid w:val="44020D1F"/>
    <w:rsid w:val="4511360A"/>
    <w:rsid w:val="45157D88"/>
    <w:rsid w:val="45474713"/>
    <w:rsid w:val="45496665"/>
    <w:rsid w:val="45E53901"/>
    <w:rsid w:val="462F3117"/>
    <w:rsid w:val="4648C6B4"/>
    <w:rsid w:val="46589762"/>
    <w:rsid w:val="468E3417"/>
    <w:rsid w:val="4691FE00"/>
    <w:rsid w:val="469461D5"/>
    <w:rsid w:val="473005C6"/>
    <w:rsid w:val="479BDB28"/>
    <w:rsid w:val="486630B4"/>
    <w:rsid w:val="486E16B8"/>
    <w:rsid w:val="48CC688D"/>
    <w:rsid w:val="48E0BBC5"/>
    <w:rsid w:val="491167A6"/>
    <w:rsid w:val="493BD757"/>
    <w:rsid w:val="494B6A3B"/>
    <w:rsid w:val="4998A16A"/>
    <w:rsid w:val="499ADF5B"/>
    <w:rsid w:val="4A1AB836"/>
    <w:rsid w:val="4A4092BB"/>
    <w:rsid w:val="4A4A0C7E"/>
    <w:rsid w:val="4A6B6F0F"/>
    <w:rsid w:val="4A93A321"/>
    <w:rsid w:val="4AA38D49"/>
    <w:rsid w:val="4ADC26BF"/>
    <w:rsid w:val="4AF7E1CA"/>
    <w:rsid w:val="4AFD34BF"/>
    <w:rsid w:val="4B0FB20D"/>
    <w:rsid w:val="4B190CC7"/>
    <w:rsid w:val="4B96CEF0"/>
    <w:rsid w:val="4BA498C8"/>
    <w:rsid w:val="4BDC631C"/>
    <w:rsid w:val="4C62062A"/>
    <w:rsid w:val="4CD1725B"/>
    <w:rsid w:val="4D3CC04F"/>
    <w:rsid w:val="4D98121B"/>
    <w:rsid w:val="4E4752CF"/>
    <w:rsid w:val="4E94828C"/>
    <w:rsid w:val="4E9D0FE5"/>
    <w:rsid w:val="4EAC329A"/>
    <w:rsid w:val="4ED7204E"/>
    <w:rsid w:val="4F4143F5"/>
    <w:rsid w:val="4FABDB43"/>
    <w:rsid w:val="4FEE39CD"/>
    <w:rsid w:val="501AE14E"/>
    <w:rsid w:val="50B00BE3"/>
    <w:rsid w:val="50F04D13"/>
    <w:rsid w:val="5182871D"/>
    <w:rsid w:val="51EE1802"/>
    <w:rsid w:val="5215D03D"/>
    <w:rsid w:val="521C3255"/>
    <w:rsid w:val="524E06D2"/>
    <w:rsid w:val="52A29034"/>
    <w:rsid w:val="53E7ACA5"/>
    <w:rsid w:val="5414ADCB"/>
    <w:rsid w:val="5419FC64"/>
    <w:rsid w:val="54912129"/>
    <w:rsid w:val="54C20F97"/>
    <w:rsid w:val="54EE6A9F"/>
    <w:rsid w:val="550C5169"/>
    <w:rsid w:val="550C9067"/>
    <w:rsid w:val="555FA7DF"/>
    <w:rsid w:val="558D5C25"/>
    <w:rsid w:val="559D4773"/>
    <w:rsid w:val="55B246B5"/>
    <w:rsid w:val="55E0FEA2"/>
    <w:rsid w:val="55F28653"/>
    <w:rsid w:val="561C1B47"/>
    <w:rsid w:val="56C3D3C8"/>
    <w:rsid w:val="56CF0B1B"/>
    <w:rsid w:val="573917D4"/>
    <w:rsid w:val="578C163F"/>
    <w:rsid w:val="5808F8C0"/>
    <w:rsid w:val="5813105A"/>
    <w:rsid w:val="584C1EAF"/>
    <w:rsid w:val="5884870F"/>
    <w:rsid w:val="58E9E777"/>
    <w:rsid w:val="5924839E"/>
    <w:rsid w:val="5927E6A0"/>
    <w:rsid w:val="59726DCF"/>
    <w:rsid w:val="5A46C7FA"/>
    <w:rsid w:val="5A70B896"/>
    <w:rsid w:val="5A8DE9F8"/>
    <w:rsid w:val="5AAE2193"/>
    <w:rsid w:val="5B978061"/>
    <w:rsid w:val="5C49B361"/>
    <w:rsid w:val="5C7D96C7"/>
    <w:rsid w:val="5CAFE896"/>
    <w:rsid w:val="5CC0956D"/>
    <w:rsid w:val="5CCD217C"/>
    <w:rsid w:val="5CF9ECE8"/>
    <w:rsid w:val="5D105199"/>
    <w:rsid w:val="5D1F50D4"/>
    <w:rsid w:val="5D709193"/>
    <w:rsid w:val="5D9939BA"/>
    <w:rsid w:val="5DA85958"/>
    <w:rsid w:val="5DAD881A"/>
    <w:rsid w:val="5E29EEFB"/>
    <w:rsid w:val="5E5F51D0"/>
    <w:rsid w:val="5E925090"/>
    <w:rsid w:val="5F7127FB"/>
    <w:rsid w:val="5F8E0D43"/>
    <w:rsid w:val="5F95BBCB"/>
    <w:rsid w:val="5FE72103"/>
    <w:rsid w:val="5FE76B92"/>
    <w:rsid w:val="5FEED4CE"/>
    <w:rsid w:val="6004C23E"/>
    <w:rsid w:val="6004F9E2"/>
    <w:rsid w:val="60140AA5"/>
    <w:rsid w:val="604B07D4"/>
    <w:rsid w:val="605071FE"/>
    <w:rsid w:val="60573094"/>
    <w:rsid w:val="60B074F2"/>
    <w:rsid w:val="61345338"/>
    <w:rsid w:val="616B8885"/>
    <w:rsid w:val="618AA52F"/>
    <w:rsid w:val="61A0929F"/>
    <w:rsid w:val="61AFDB06"/>
    <w:rsid w:val="61D4C622"/>
    <w:rsid w:val="622CC0BB"/>
    <w:rsid w:val="6239509C"/>
    <w:rsid w:val="623DEBAB"/>
    <w:rsid w:val="628C6DDA"/>
    <w:rsid w:val="629B3F9F"/>
    <w:rsid w:val="63094EC7"/>
    <w:rsid w:val="633962A4"/>
    <w:rsid w:val="63CBBD0A"/>
    <w:rsid w:val="64179ADC"/>
    <w:rsid w:val="642C9A1E"/>
    <w:rsid w:val="646D113C"/>
    <w:rsid w:val="64BB875B"/>
    <w:rsid w:val="64C04482"/>
    <w:rsid w:val="64D86B05"/>
    <w:rsid w:val="6500DB9D"/>
    <w:rsid w:val="65324926"/>
    <w:rsid w:val="65866228"/>
    <w:rsid w:val="65E4AF76"/>
    <w:rsid w:val="66372032"/>
    <w:rsid w:val="6656CFF5"/>
    <w:rsid w:val="667BF148"/>
    <w:rsid w:val="668D63C3"/>
    <w:rsid w:val="668D6905"/>
    <w:rsid w:val="66B19E38"/>
    <w:rsid w:val="66C2A102"/>
    <w:rsid w:val="678911AC"/>
    <w:rsid w:val="678FF934"/>
    <w:rsid w:val="67A23A09"/>
    <w:rsid w:val="67BB0B94"/>
    <w:rsid w:val="68100BC7"/>
    <w:rsid w:val="68293966"/>
    <w:rsid w:val="682FD4D6"/>
    <w:rsid w:val="683FE80E"/>
    <w:rsid w:val="68515F21"/>
    <w:rsid w:val="68595DF5"/>
    <w:rsid w:val="68BF610F"/>
    <w:rsid w:val="68EBBB05"/>
    <w:rsid w:val="68FE47EC"/>
    <w:rsid w:val="69000B41"/>
    <w:rsid w:val="6903ED04"/>
    <w:rsid w:val="6904E362"/>
    <w:rsid w:val="692375B4"/>
    <w:rsid w:val="6924E20D"/>
    <w:rsid w:val="692ACBC2"/>
    <w:rsid w:val="6934EF89"/>
    <w:rsid w:val="6938A7F7"/>
    <w:rsid w:val="6975257B"/>
    <w:rsid w:val="69947F75"/>
    <w:rsid w:val="69E964BE"/>
    <w:rsid w:val="6AB26A0D"/>
    <w:rsid w:val="6AD47858"/>
    <w:rsid w:val="6ADAD247"/>
    <w:rsid w:val="6ADF01B7"/>
    <w:rsid w:val="6B37865A"/>
    <w:rsid w:val="6B41663D"/>
    <w:rsid w:val="6B767638"/>
    <w:rsid w:val="6BCE670C"/>
    <w:rsid w:val="6C41797D"/>
    <w:rsid w:val="6C43064C"/>
    <w:rsid w:val="6C494427"/>
    <w:rsid w:val="6C61D6A1"/>
    <w:rsid w:val="6CD356BB"/>
    <w:rsid w:val="6CD9120F"/>
    <w:rsid w:val="6CDEA6BD"/>
    <w:rsid w:val="6CFEA25F"/>
    <w:rsid w:val="6D293766"/>
    <w:rsid w:val="6DAE4B60"/>
    <w:rsid w:val="6DD37C64"/>
    <w:rsid w:val="6E0C191A"/>
    <w:rsid w:val="6E117B8D"/>
    <w:rsid w:val="6E416F01"/>
    <w:rsid w:val="6E48004B"/>
    <w:rsid w:val="6EDE4148"/>
    <w:rsid w:val="6F2EBD03"/>
    <w:rsid w:val="6F609A4A"/>
    <w:rsid w:val="6F73103E"/>
    <w:rsid w:val="6FAC1E93"/>
    <w:rsid w:val="6FC19AF2"/>
    <w:rsid w:val="6FC4EB62"/>
    <w:rsid w:val="6FD45328"/>
    <w:rsid w:val="6FDAB40C"/>
    <w:rsid w:val="7031D9C0"/>
    <w:rsid w:val="7103CD8E"/>
    <w:rsid w:val="713547C4"/>
    <w:rsid w:val="7143B9DC"/>
    <w:rsid w:val="720E2177"/>
    <w:rsid w:val="724F8C4E"/>
    <w:rsid w:val="72C9FA6D"/>
    <w:rsid w:val="72D2949C"/>
    <w:rsid w:val="72E38057"/>
    <w:rsid w:val="73135725"/>
    <w:rsid w:val="73606D64"/>
    <w:rsid w:val="74E18FCE"/>
    <w:rsid w:val="74E3DFB9"/>
    <w:rsid w:val="756F3B54"/>
    <w:rsid w:val="75761D18"/>
    <w:rsid w:val="7601F8BC"/>
    <w:rsid w:val="760B529B"/>
    <w:rsid w:val="761B6017"/>
    <w:rsid w:val="761B6E60"/>
    <w:rsid w:val="761D84EE"/>
    <w:rsid w:val="76362984"/>
    <w:rsid w:val="76531230"/>
    <w:rsid w:val="7677801C"/>
    <w:rsid w:val="770C6648"/>
    <w:rsid w:val="77213F42"/>
    <w:rsid w:val="779DC91D"/>
    <w:rsid w:val="77BEB8F4"/>
    <w:rsid w:val="77D9EEB0"/>
    <w:rsid w:val="77F43A4B"/>
    <w:rsid w:val="780F7DDB"/>
    <w:rsid w:val="782D819E"/>
    <w:rsid w:val="78519344"/>
    <w:rsid w:val="786ADD35"/>
    <w:rsid w:val="790A0C46"/>
    <w:rsid w:val="7939997E"/>
    <w:rsid w:val="794059A9"/>
    <w:rsid w:val="7940CEAD"/>
    <w:rsid w:val="7952C1DB"/>
    <w:rsid w:val="798AB2F2"/>
    <w:rsid w:val="79A5DA32"/>
    <w:rsid w:val="79B64698"/>
    <w:rsid w:val="79EBD782"/>
    <w:rsid w:val="79ED63A5"/>
    <w:rsid w:val="7A35584C"/>
    <w:rsid w:val="7AD6D638"/>
    <w:rsid w:val="7ADC2A0A"/>
    <w:rsid w:val="7ADEC3BE"/>
    <w:rsid w:val="7AEED13A"/>
    <w:rsid w:val="7B2B5BB4"/>
    <w:rsid w:val="7B2F24F2"/>
    <w:rsid w:val="7B2F4BEC"/>
    <w:rsid w:val="7B65BDD9"/>
    <w:rsid w:val="7B82EFAE"/>
    <w:rsid w:val="7B893406"/>
    <w:rsid w:val="7C383913"/>
    <w:rsid w:val="7C77FA6B"/>
    <w:rsid w:val="7D38114A"/>
    <w:rsid w:val="7D52E930"/>
    <w:rsid w:val="7D66698C"/>
    <w:rsid w:val="7E0D499F"/>
    <w:rsid w:val="7E0E38C2"/>
    <w:rsid w:val="7E2387CE"/>
    <w:rsid w:val="7E4DF77F"/>
    <w:rsid w:val="7E62B40E"/>
    <w:rsid w:val="7E6A39FB"/>
    <w:rsid w:val="7E97184F"/>
    <w:rsid w:val="7EB8321D"/>
    <w:rsid w:val="7F10ADA7"/>
    <w:rsid w:val="7FF9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DA32"/>
  <w15:chartTrackingRefBased/>
  <w15:docId w15:val="{D6DCD610-09D8-48A1-9BDD-1ABC658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Mayra</dc:creator>
  <cp:keywords/>
  <dc:description/>
  <cp:lastModifiedBy>Reyes, Mayra</cp:lastModifiedBy>
  <cp:revision>2</cp:revision>
  <cp:lastPrinted>2023-08-23T23:42:00Z</cp:lastPrinted>
  <dcterms:created xsi:type="dcterms:W3CDTF">2023-09-24T21:42:00Z</dcterms:created>
  <dcterms:modified xsi:type="dcterms:W3CDTF">2023-09-24T21:42:00Z</dcterms:modified>
</cp:coreProperties>
</file>