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DCA1" w14:textId="6978D19B" w:rsidR="21FB4EAF" w:rsidRPr="00C84CE9" w:rsidRDefault="21FB4EAF" w:rsidP="21FB4EAF">
      <w:pPr>
        <w:jc w:val="center"/>
        <w:rPr>
          <w:rFonts w:ascii="Calibri" w:eastAsia="Calibri" w:hAnsi="Calibri" w:cs="Calibri"/>
          <w:sz w:val="23"/>
          <w:szCs w:val="23"/>
        </w:rPr>
      </w:pPr>
      <w:r w:rsidRPr="00C84CE9">
        <w:rPr>
          <w:rFonts w:ascii="Calibri" w:eastAsia="Calibri" w:hAnsi="Calibri" w:cs="Calibri"/>
          <w:b/>
          <w:bCs/>
          <w:sz w:val="23"/>
          <w:szCs w:val="23"/>
        </w:rPr>
        <w:t>SSC Meeting Agenda</w:t>
      </w:r>
      <w:r w:rsidR="00B47A37" w:rsidRPr="00C84CE9">
        <w:rPr>
          <w:rFonts w:ascii="Calibri" w:eastAsia="Calibri" w:hAnsi="Calibri" w:cs="Calibri"/>
          <w:b/>
          <w:bCs/>
          <w:sz w:val="23"/>
          <w:szCs w:val="23"/>
        </w:rPr>
        <w:softHyphen/>
      </w:r>
    </w:p>
    <w:p w14:paraId="3AD9EC6C" w14:textId="4CA5CB38" w:rsidR="21FB4EAF" w:rsidRPr="00C84CE9" w:rsidRDefault="00FA3439" w:rsidP="21FB4EAF">
      <w:pPr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Thursday, 8/23/24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245"/>
        <w:gridCol w:w="5895"/>
        <w:gridCol w:w="2220"/>
      </w:tblGrid>
      <w:tr w:rsidR="21FB4EAF" w:rsidRPr="00C84CE9" w14:paraId="6AA58ABF" w14:textId="77777777" w:rsidTr="1A473BD4">
        <w:tc>
          <w:tcPr>
            <w:tcW w:w="1245" w:type="dxa"/>
          </w:tcPr>
          <w:p w14:paraId="11CF3C4A" w14:textId="233B2C1E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Time</w:t>
            </w:r>
          </w:p>
        </w:tc>
        <w:tc>
          <w:tcPr>
            <w:tcW w:w="5895" w:type="dxa"/>
          </w:tcPr>
          <w:p w14:paraId="5D62B76B" w14:textId="27128B8E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Action</w:t>
            </w:r>
          </w:p>
        </w:tc>
        <w:tc>
          <w:tcPr>
            <w:tcW w:w="2220" w:type="dxa"/>
          </w:tcPr>
          <w:p w14:paraId="1095F200" w14:textId="0A8DE3A6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Agenda Item Directed By:</w:t>
            </w:r>
          </w:p>
        </w:tc>
      </w:tr>
      <w:tr w:rsidR="21FB4EAF" w:rsidRPr="00C84CE9" w14:paraId="6840496E" w14:textId="77777777" w:rsidTr="1A473BD4">
        <w:tc>
          <w:tcPr>
            <w:tcW w:w="1245" w:type="dxa"/>
          </w:tcPr>
          <w:p w14:paraId="3AF2A983" w14:textId="3FD99510" w:rsidR="21FB4EAF" w:rsidRPr="00C84CE9" w:rsidRDefault="00216E46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8:</w:t>
            </w:r>
            <w:r w:rsidR="007666C9">
              <w:rPr>
                <w:rFonts w:ascii="Calibri" w:eastAsia="Calibri" w:hAnsi="Calibri" w:cs="Calibri"/>
                <w:sz w:val="23"/>
                <w:szCs w:val="23"/>
              </w:rPr>
              <w:t>15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</w:t>
            </w:r>
          </w:p>
        </w:tc>
        <w:tc>
          <w:tcPr>
            <w:tcW w:w="5895" w:type="dxa"/>
          </w:tcPr>
          <w:p w14:paraId="77157125" w14:textId="70C79A07" w:rsidR="21FB4EAF" w:rsidRDefault="21FB4EAF" w:rsidP="00992B0E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Call to order/Roll Call</w:t>
            </w:r>
            <w:r w:rsidR="6903ED04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</w:t>
            </w:r>
          </w:p>
          <w:p w14:paraId="7B76C6F3" w14:textId="52CE2B68" w:rsidR="7031D9C0" w:rsidRDefault="7031D9C0" w:rsidP="1A473BD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Quorom met (see sign in) 8:26</w:t>
            </w:r>
            <w:r w:rsidR="646D113C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/8:51</w:t>
            </w:r>
          </w:p>
          <w:p w14:paraId="35A5DEF7" w14:textId="41EFD260" w:rsidR="7031D9C0" w:rsidRDefault="7031D9C0" w:rsidP="1A473BD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Reyes calls meeting to order</w:t>
            </w:r>
          </w:p>
          <w:p w14:paraId="7D1712FC" w14:textId="1D8D4734" w:rsidR="7031D9C0" w:rsidRDefault="7031D9C0" w:rsidP="1A473BD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Ito seconds the motion </w:t>
            </w:r>
          </w:p>
          <w:p w14:paraId="262D2395" w14:textId="145361B8" w:rsidR="00992B0E" w:rsidRPr="00C84CE9" w:rsidRDefault="00992B0E" w:rsidP="00992B0E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4BDC631C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Comenzar junta/Tomar lista</w:t>
            </w:r>
          </w:p>
        </w:tc>
        <w:tc>
          <w:tcPr>
            <w:tcW w:w="2220" w:type="dxa"/>
          </w:tcPr>
          <w:p w14:paraId="6E733072" w14:textId="1BC01E50" w:rsidR="21FB4EAF" w:rsidRPr="00C84CE9" w:rsidRDefault="00141E03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Principal – Mayra C. Reyes</w:t>
            </w:r>
          </w:p>
        </w:tc>
      </w:tr>
      <w:tr w:rsidR="21FB4EAF" w:rsidRPr="00C84CE9" w14:paraId="2FA4875B" w14:textId="77777777" w:rsidTr="1A473BD4">
        <w:tc>
          <w:tcPr>
            <w:tcW w:w="1245" w:type="dxa"/>
          </w:tcPr>
          <w:p w14:paraId="57136B62" w14:textId="4E2B407E" w:rsidR="21FB4EAF" w:rsidRPr="00C84CE9" w:rsidRDefault="00216E46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8:</w:t>
            </w:r>
            <w:r w:rsidR="007666C9">
              <w:rPr>
                <w:rFonts w:ascii="Calibri" w:eastAsia="Calibri" w:hAnsi="Calibri" w:cs="Calibri"/>
                <w:sz w:val="23"/>
                <w:szCs w:val="23"/>
              </w:rPr>
              <w:t>2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</w:t>
            </w:r>
          </w:p>
        </w:tc>
        <w:tc>
          <w:tcPr>
            <w:tcW w:w="5895" w:type="dxa"/>
          </w:tcPr>
          <w:p w14:paraId="78441EE0" w14:textId="26A9FAF3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Approval of Agenda</w:t>
            </w:r>
          </w:p>
          <w:p w14:paraId="1BCC27C8" w14:textId="05EB5A2A" w:rsidR="6C41797D" w:rsidRDefault="6C41797D" w:rsidP="1A473BD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Jones motions to approve agenda</w:t>
            </w:r>
          </w:p>
          <w:p w14:paraId="28FF0CF1" w14:textId="0226A405" w:rsidR="6C41797D" w:rsidRDefault="6C41797D" w:rsidP="1A473BD4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Jackson seconds the motion </w:t>
            </w:r>
          </w:p>
          <w:p w14:paraId="47A97845" w14:textId="00782A68" w:rsidR="21FB4EAF" w:rsidRPr="00C84CE9" w:rsidRDefault="21FB4EAF" w:rsidP="007666C9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4BDC631C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Aprobar agenda</w:t>
            </w:r>
          </w:p>
        </w:tc>
        <w:tc>
          <w:tcPr>
            <w:tcW w:w="2220" w:type="dxa"/>
          </w:tcPr>
          <w:p w14:paraId="1D30AAB6" w14:textId="0D24B5E0" w:rsidR="0708EB1D" w:rsidRPr="00C84CE9" w:rsidRDefault="00141E03" w:rsidP="0708EB1D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SSC Members</w:t>
            </w:r>
          </w:p>
          <w:p w14:paraId="43C33F39" w14:textId="28C66E1F" w:rsidR="21FB4EAF" w:rsidRPr="00C84CE9" w:rsidRDefault="21FB4EAF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21FB4EAF" w:rsidRPr="00C84CE9" w14:paraId="1E3263B4" w14:textId="77777777" w:rsidTr="1A473BD4">
        <w:trPr>
          <w:trHeight w:val="827"/>
        </w:trPr>
        <w:tc>
          <w:tcPr>
            <w:tcW w:w="1245" w:type="dxa"/>
          </w:tcPr>
          <w:p w14:paraId="29E16F38" w14:textId="2663AF19" w:rsidR="21FB4EAF" w:rsidRPr="00C84CE9" w:rsidRDefault="00216E46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8:</w:t>
            </w:r>
            <w:r w:rsidR="007666C9">
              <w:rPr>
                <w:rFonts w:ascii="Calibri" w:eastAsia="Calibri" w:hAnsi="Calibri" w:cs="Calibri"/>
                <w:sz w:val="23"/>
                <w:szCs w:val="23"/>
              </w:rPr>
              <w:t>2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am-</w:t>
            </w:r>
            <w:r w:rsidR="00574279">
              <w:rPr>
                <w:rFonts w:ascii="Calibri" w:eastAsia="Calibri" w:hAnsi="Calibri" w:cs="Calibri"/>
                <w:sz w:val="23"/>
                <w:szCs w:val="23"/>
              </w:rPr>
              <w:t>8</w:t>
            </w:r>
            <w:r w:rsidR="004E0A11" w:rsidRPr="00C84CE9">
              <w:rPr>
                <w:rFonts w:ascii="Calibri" w:eastAsia="Calibri" w:hAnsi="Calibri" w:cs="Calibri"/>
                <w:sz w:val="23"/>
                <w:szCs w:val="23"/>
              </w:rPr>
              <w:t>:</w:t>
            </w:r>
            <w:r w:rsidR="003F6E5C">
              <w:rPr>
                <w:rFonts w:ascii="Calibri" w:eastAsia="Calibri" w:hAnsi="Calibri" w:cs="Calibri"/>
                <w:sz w:val="23"/>
                <w:szCs w:val="23"/>
              </w:rPr>
              <w:t>45</w:t>
            </w:r>
            <w:r w:rsidRPr="00C84CE9">
              <w:rPr>
                <w:rFonts w:ascii="Calibri" w:eastAsia="Calibri" w:hAnsi="Calibri" w:cs="Calibri"/>
                <w:sz w:val="23"/>
                <w:szCs w:val="23"/>
              </w:rPr>
              <w:t>am</w:t>
            </w:r>
          </w:p>
        </w:tc>
        <w:tc>
          <w:tcPr>
            <w:tcW w:w="5895" w:type="dxa"/>
          </w:tcPr>
          <w:p w14:paraId="35C7B16A" w14:textId="768F62B3" w:rsidR="007666C9" w:rsidRPr="00FA3439" w:rsidRDefault="00FA3439" w:rsidP="00FA3439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2023-2024 Community Schools Application</w:t>
            </w:r>
          </w:p>
          <w:p w14:paraId="70E61B16" w14:textId="27A977A1" w:rsidR="05177730" w:rsidRDefault="05177730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What are Community Schools?</w:t>
            </w:r>
          </w:p>
          <w:p w14:paraId="26D0558E" w14:textId="78ECCB53" w:rsidR="05177730" w:rsidRDefault="05177730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-brings services to schools for all stake-holders</w:t>
            </w:r>
          </w:p>
          <w:p w14:paraId="5A40B024" w14:textId="7190EF5C" w:rsidR="05177730" w:rsidRDefault="05177730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-shared decision-making with the community, what do we need in our community?</w:t>
            </w:r>
          </w:p>
          <w:p w14:paraId="68110B9F" w14:textId="01DD098A" w:rsidR="05177730" w:rsidRDefault="05177730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-expanding before/after school opportunities</w:t>
            </w:r>
          </w:p>
          <w:p w14:paraId="32357669" w14:textId="5B2B337C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62F8FFD8" w14:textId="6EAFB849" w:rsidR="05177730" w:rsidRDefault="05177730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Four Pillars:</w:t>
            </w:r>
          </w:p>
          <w:p w14:paraId="1E9887F0" w14:textId="23BD335D" w:rsidR="05177730" w:rsidRDefault="05177730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  <w:t>Student Supports</w:t>
            </w:r>
          </w:p>
          <w:p w14:paraId="3557BE28" w14:textId="35E0BB22" w:rsidR="05177730" w:rsidRDefault="05177730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-Site Coordinator</w:t>
            </w:r>
          </w:p>
          <w:p w14:paraId="1A63D3D7" w14:textId="44FBBC4F" w:rsidR="05177730" w:rsidRDefault="05177730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-Medical, Dental, Vision (ex: mobile eye clinic, free glasses)</w:t>
            </w:r>
            <w:r w:rsidR="133D3FD8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”Vision to Learn”</w:t>
            </w:r>
          </w:p>
          <w:p w14:paraId="04B3C8A9" w14:textId="26536F5A" w:rsidR="05177730" w:rsidRDefault="05177730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-Food Needs</w:t>
            </w:r>
          </w:p>
          <w:p w14:paraId="3B6CF59C" w14:textId="3CA5DB5C" w:rsidR="05177730" w:rsidRDefault="05177730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-Referrals for housing and outiside resources</w:t>
            </w:r>
          </w:p>
          <w:p w14:paraId="175FF823" w14:textId="227009DC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55290709" w14:textId="175FB45A" w:rsidR="05177730" w:rsidRDefault="05177730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  <w:t>Expanded Learning</w:t>
            </w: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</w:t>
            </w:r>
          </w:p>
          <w:p w14:paraId="458EF19D" w14:textId="4BFC6840" w:rsidR="1A76351B" w:rsidRDefault="1A76351B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-enrichment activities</w:t>
            </w:r>
          </w:p>
          <w:p w14:paraId="127386D9" w14:textId="667431BC" w:rsidR="1A76351B" w:rsidRDefault="1A76351B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-academic supports</w:t>
            </w:r>
            <w:r w:rsidR="7E62B40E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(supplemental tutoring)</w:t>
            </w:r>
          </w:p>
          <w:p w14:paraId="44610A56" w14:textId="3C4E64FA" w:rsidR="1A76351B" w:rsidRDefault="1A76351B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-extended learning time </w:t>
            </w:r>
          </w:p>
          <w:p w14:paraId="256B27F5" w14:textId="56270F6A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28C14DA9" w14:textId="4FBA361A" w:rsidR="4B190CC7" w:rsidRDefault="4B190CC7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  <w:t>Community Engagement</w:t>
            </w:r>
          </w:p>
          <w:p w14:paraId="3CD86E84" w14:textId="3785DE37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- </w:t>
            </w:r>
            <w:r w:rsidR="5B978061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schools become a hub for resources</w:t>
            </w:r>
          </w:p>
          <w:p w14:paraId="4D818DB9" w14:textId="4C1204DD" w:rsidR="5B978061" w:rsidRDefault="5B978061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-ed opportunities for parents </w:t>
            </w:r>
          </w:p>
          <w:p w14:paraId="2B5E6DBC" w14:textId="18587CED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03902FA1" w14:textId="769E03C4" w:rsidR="5B978061" w:rsidRDefault="5B978061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u w:val="single"/>
                <w:lang w:val="es-MX"/>
              </w:rPr>
              <w:t>Shared Leadership</w:t>
            </w:r>
          </w:p>
          <w:p w14:paraId="553AB4D4" w14:textId="7D57EE2E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lastRenderedPageBreak/>
              <w:t xml:space="preserve">- </w:t>
            </w:r>
            <w:r w:rsidR="30BE9E9A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all stakeholders build a culture of learning</w:t>
            </w:r>
          </w:p>
          <w:p w14:paraId="306F3E0A" w14:textId="3E5EF852" w:rsidR="30BE9E9A" w:rsidRDefault="30BE9E9A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-focus on student learning </w:t>
            </w:r>
          </w:p>
          <w:p w14:paraId="12440948" w14:textId="41AE06DB" w:rsidR="30BE9E9A" w:rsidRDefault="30BE9E9A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-make decisions together </w:t>
            </w:r>
          </w:p>
          <w:p w14:paraId="4111292A" w14:textId="70500519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32501D7A" w14:textId="24511625" w:rsidR="30BE9E9A" w:rsidRDefault="30BE9E9A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Collab Leadership on Site</w:t>
            </w:r>
          </w:p>
          <w:p w14:paraId="7D079B3F" w14:textId="6867BF81" w:rsidR="30BE9E9A" w:rsidRDefault="30BE9E9A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-full-time coord</w:t>
            </w:r>
          </w:p>
          <w:p w14:paraId="066FCB9D" w14:textId="1C83237A" w:rsidR="30BE9E9A" w:rsidRDefault="30BE9E9A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-Focus Groups: Students, families, staff, public meetings, town halls</w:t>
            </w:r>
          </w:p>
          <w:p w14:paraId="38AF18C8" w14:textId="6FDF9401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26D766A6" w14:textId="57FA4C37" w:rsidR="30BE9E9A" w:rsidRDefault="30BE9E9A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If we become a CS, what are the financial benefits?</w:t>
            </w:r>
          </w:p>
          <w:p w14:paraId="7FA529E6" w14:textId="648BF833" w:rsidR="30BE9E9A" w:rsidRDefault="30BE9E9A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-based on school population ($150,000-$500,000 for 5 years w/a possible 2 year extension grant)</w:t>
            </w:r>
          </w:p>
          <w:p w14:paraId="2B5305CB" w14:textId="17B7B4AB" w:rsidR="30BE9E9A" w:rsidRDefault="30BE9E9A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-District will provide extra ELOP funding </w:t>
            </w:r>
          </w:p>
          <w:p w14:paraId="3461B31F" w14:textId="5F6F67DC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4687811A" w14:textId="51563039" w:rsidR="42045405" w:rsidRDefault="42045405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Letter of Intent due: 8/24/2023</w:t>
            </w:r>
          </w:p>
          <w:p w14:paraId="06832E39" w14:textId="438C4826" w:rsidR="1A473BD4" w:rsidRDefault="1A473BD4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</w:p>
          <w:p w14:paraId="4EBE3577" w14:textId="0522B4F1" w:rsidR="42045405" w:rsidRDefault="42045405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If selected in quarter 2, site-based work will begin quarter 3 officially a CS in July</w:t>
            </w:r>
            <w:r w:rsidR="2E23F366"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 xml:space="preserve"> </w:t>
            </w: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2024!</w:t>
            </w:r>
          </w:p>
          <w:p w14:paraId="0AD71CF4" w14:textId="29BBCC96" w:rsidR="1A473BD4" w:rsidRDefault="1A473BD4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</w:p>
          <w:p w14:paraId="1FECB855" w14:textId="59914CC9" w:rsidR="034180E2" w:rsidRDefault="034180E2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Application Process</w:t>
            </w:r>
          </w:p>
          <w:p w14:paraId="03820BC6" w14:textId="10ABA69A" w:rsidR="034180E2" w:rsidRDefault="034180E2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-Letter of Intent (August)</w:t>
            </w:r>
          </w:p>
          <w:p w14:paraId="635D9F81" w14:textId="2AF95A95" w:rsidR="034180E2" w:rsidRDefault="034180E2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-Narrative (due October)</w:t>
            </w:r>
          </w:p>
          <w:p w14:paraId="07CC1CFD" w14:textId="15F84302" w:rsidR="034180E2" w:rsidRDefault="034180E2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-Site Visit and Interviews (November)</w:t>
            </w:r>
          </w:p>
          <w:p w14:paraId="051469B8" w14:textId="4F7828DD" w:rsidR="034180E2" w:rsidRDefault="034180E2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   -Interviews (all stakeholders)</w:t>
            </w:r>
          </w:p>
          <w:p w14:paraId="01C93A6C" w14:textId="50BDDAFF" w:rsidR="034180E2" w:rsidRDefault="034180E2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-70% stakeholder input in order to become a CS</w:t>
            </w:r>
          </w:p>
          <w:p w14:paraId="467B5C45" w14:textId="41E07E2C" w:rsidR="034180E2" w:rsidRDefault="034180E2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   -input through various methods acceptable</w:t>
            </w:r>
          </w:p>
          <w:p w14:paraId="6CE7E478" w14:textId="167A9073" w:rsidR="1A473BD4" w:rsidRDefault="1A473BD4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</w:p>
          <w:p w14:paraId="7ABEBAEF" w14:textId="4A912E2C" w:rsidR="32BB8AD0" w:rsidRDefault="32BB8AD0" w:rsidP="1A473BD4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Timeline:</w:t>
            </w:r>
          </w:p>
          <w:p w14:paraId="70265C10" w14:textId="0B295DCE" w:rsidR="32BB8AD0" w:rsidRDefault="32BB8AD0" w:rsidP="1A473BD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AC612B" wp14:editId="176D3045">
                  <wp:extent cx="3600450" cy="2409825"/>
                  <wp:effectExtent l="0" t="0" r="0" b="0"/>
                  <wp:docPr id="1501563702" name="Picture 1501563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A473BD4">
              <w:rPr>
                <w:b/>
                <w:bCs/>
              </w:rPr>
              <w:t>*8-10 schools intended to be selected for phase 2</w:t>
            </w:r>
          </w:p>
          <w:p w14:paraId="0BAD4F7A" w14:textId="62192C59" w:rsidR="1A473BD4" w:rsidRDefault="1A473BD4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541AB411" w14:textId="5DD87AC7" w:rsidR="004E0A11" w:rsidRPr="00C46A98" w:rsidRDefault="00622EAF" w:rsidP="00F733AC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2023-2023 </w:t>
            </w:r>
            <w:r w:rsidR="00FA3439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Aplicación de escuela comunitaria </w:t>
            </w:r>
          </w:p>
        </w:tc>
        <w:tc>
          <w:tcPr>
            <w:tcW w:w="2220" w:type="dxa"/>
          </w:tcPr>
          <w:p w14:paraId="200602A0" w14:textId="37A7D41D" w:rsidR="21FB4EAF" w:rsidRPr="00C84CE9" w:rsidRDefault="00141E03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lastRenderedPageBreak/>
              <w:t>Principal – Mayra C. Reyes</w:t>
            </w:r>
          </w:p>
        </w:tc>
      </w:tr>
      <w:tr w:rsidR="003F6E5C" w:rsidRPr="00C84CE9" w14:paraId="5F1FAB52" w14:textId="77777777" w:rsidTr="1A473BD4">
        <w:trPr>
          <w:trHeight w:val="1151"/>
        </w:trPr>
        <w:tc>
          <w:tcPr>
            <w:tcW w:w="1245" w:type="dxa"/>
          </w:tcPr>
          <w:p w14:paraId="276E0738" w14:textId="3F1A4029" w:rsidR="003F6E5C" w:rsidRPr="4BDC631C" w:rsidRDefault="003F6E5C" w:rsidP="21FB4EAF">
            <w:pPr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lastRenderedPageBreak/>
              <w:t>8:45am-9:15am</w:t>
            </w:r>
          </w:p>
        </w:tc>
        <w:tc>
          <w:tcPr>
            <w:tcW w:w="5895" w:type="dxa"/>
          </w:tcPr>
          <w:p w14:paraId="45B4FF3C" w14:textId="77777777" w:rsidR="003F6E5C" w:rsidRDefault="00932F9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2022-2023 Goal Progress</w:t>
            </w:r>
          </w:p>
          <w:p w14:paraId="54721615" w14:textId="1D179748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</w:p>
          <w:p w14:paraId="199F2E79" w14:textId="16B1791C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</w:p>
          <w:p w14:paraId="0868041D" w14:textId="4C716118" w:rsidR="00932F98" w:rsidRDefault="00C46A9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2022-2023 Progreso de metas </w:t>
            </w:r>
          </w:p>
          <w:p w14:paraId="321854DA" w14:textId="312947F2" w:rsidR="10626564" w:rsidRDefault="1062656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Single Plan for Student Achievement (SPSA)</w:t>
            </w:r>
          </w:p>
          <w:p w14:paraId="198BAD5F" w14:textId="77777777" w:rsidR="00C46A98" w:rsidRDefault="00C46A9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es-MX"/>
              </w:rPr>
              <w:t>Goal 1: ELA</w:t>
            </w:r>
          </w:p>
          <w:p w14:paraId="57D5B987" w14:textId="77777777" w:rsidR="00C46A98" w:rsidRDefault="00C46A9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es-MX"/>
              </w:rPr>
              <w:t>Goal 2: Math</w:t>
            </w:r>
          </w:p>
          <w:p w14:paraId="2B42A869" w14:textId="77777777" w:rsidR="00C46A98" w:rsidRDefault="00C46A9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es-MX"/>
              </w:rPr>
              <w:t>Goal 3: Multilingual English Learners (MELs)</w:t>
            </w:r>
          </w:p>
          <w:p w14:paraId="2E5994B1" w14:textId="77777777" w:rsidR="00C46A98" w:rsidRDefault="00C46A9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Goal 4: Chronic Absenteeism </w:t>
            </w:r>
          </w:p>
          <w:p w14:paraId="4317C403" w14:textId="732ECA9F" w:rsidR="00C46A98" w:rsidRPr="5CC0956D" w:rsidRDefault="00C46A98" w:rsidP="00FA3439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es-MX"/>
              </w:rPr>
              <w:t>Goal 5: Suspension</w:t>
            </w:r>
          </w:p>
        </w:tc>
        <w:tc>
          <w:tcPr>
            <w:tcW w:w="2220" w:type="dxa"/>
          </w:tcPr>
          <w:p w14:paraId="01C78AAC" w14:textId="77777777" w:rsidR="003F6E5C" w:rsidRPr="00C84CE9" w:rsidRDefault="003F6E5C" w:rsidP="00141E03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21FB4EAF" w:rsidRPr="00C84CE9" w14:paraId="7A5E7212" w14:textId="77777777" w:rsidTr="1A473BD4">
        <w:trPr>
          <w:trHeight w:val="530"/>
        </w:trPr>
        <w:tc>
          <w:tcPr>
            <w:tcW w:w="1245" w:type="dxa"/>
          </w:tcPr>
          <w:p w14:paraId="01F562BC" w14:textId="545E3938" w:rsidR="21FB4EAF" w:rsidRPr="00C84CE9" w:rsidRDefault="00C46A98" w:rsidP="21FB4EAF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9:15</w:t>
            </w:r>
            <w:r w:rsidR="00824D50">
              <w:rPr>
                <w:rFonts w:ascii="Calibri" w:eastAsia="Calibri" w:hAnsi="Calibri" w:cs="Calibri"/>
                <w:sz w:val="23"/>
                <w:szCs w:val="23"/>
              </w:rPr>
              <w:t>am-9: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25</w:t>
            </w:r>
            <w:r w:rsidR="007666C9"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 w:rsidR="21FB4EAF" w:rsidRPr="4BDC631C">
              <w:rPr>
                <w:rFonts w:ascii="Calibri" w:eastAsia="Calibri" w:hAnsi="Calibri" w:cs="Calibri"/>
                <w:sz w:val="23"/>
                <w:szCs w:val="23"/>
              </w:rPr>
              <w:t>m</w:t>
            </w:r>
          </w:p>
        </w:tc>
        <w:tc>
          <w:tcPr>
            <w:tcW w:w="5895" w:type="dxa"/>
          </w:tcPr>
          <w:p w14:paraId="1AD1AF94" w14:textId="34CA431D" w:rsidR="00FA3439" w:rsidRPr="00FA3439" w:rsidRDefault="00FA3439" w:rsidP="00FA3439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5CC0956D">
              <w:rPr>
                <w:rFonts w:ascii="Calibri" w:eastAsia="Calibri" w:hAnsi="Calibri" w:cs="Calibri"/>
                <w:sz w:val="23"/>
                <w:szCs w:val="23"/>
                <w:lang w:val="es-MX"/>
              </w:rPr>
              <w:t>2023-2024 Budget Allocation</w:t>
            </w:r>
            <w:r w:rsidR="003F6E5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&amp; </w:t>
            </w:r>
            <w:r w:rsidR="00C46A98">
              <w:rPr>
                <w:rFonts w:ascii="Calibri" w:eastAsia="Calibri" w:hAnsi="Calibri" w:cs="Calibri"/>
                <w:sz w:val="23"/>
                <w:szCs w:val="23"/>
                <w:lang w:val="es-MX"/>
              </w:rPr>
              <w:t>Proposed</w:t>
            </w:r>
            <w:r w:rsidR="003F6E5C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Amendments</w:t>
            </w:r>
          </w:p>
          <w:p w14:paraId="79496EFE" w14:textId="0FE086DF" w:rsidR="00FA3439" w:rsidRPr="00C84CE9" w:rsidRDefault="00FA3439" w:rsidP="1A473BD4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2023-202</w:t>
            </w:r>
            <w:r w:rsidR="6CFEA25F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4</w:t>
            </w: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Presupesto </w:t>
            </w:r>
            <w:r w:rsidR="003F6E5C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y </w:t>
            </w:r>
            <w:r w:rsidR="00C46A98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enmiendas propuestras</w:t>
            </w:r>
          </w:p>
          <w:p w14:paraId="7A53097D" w14:textId="12B9AED8" w:rsidR="1797E92C" w:rsidRDefault="1797E92C" w:rsidP="1797E92C">
            <w:pP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2990FDA0" w14:textId="352CE392" w:rsidR="1797E92C" w:rsidRPr="00C46A98" w:rsidRDefault="50F04D1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Goal 1: ELA</w:t>
            </w:r>
            <w:r w:rsidR="6ADF01B7"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 xml:space="preserve"> (Nearly Met)</w:t>
            </w:r>
          </w:p>
          <w:p w14:paraId="672F27DF" w14:textId="6FE01FDE" w:rsidR="3D442B95" w:rsidRDefault="3D442B95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K-2 Smarty Ants – improve from 15%-40% (+25%)</w:t>
            </w:r>
          </w:p>
          <w:p w14:paraId="7BBFC37B" w14:textId="56988D71" w:rsidR="34B21A78" w:rsidRDefault="34B21A78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Actual met: 30%</w:t>
            </w:r>
            <w:r w:rsidR="77F43A4B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(+15)</w:t>
            </w:r>
          </w:p>
          <w:p w14:paraId="2D2E5F41" w14:textId="038A6B31" w:rsidR="3D442B95" w:rsidRDefault="3D442B95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2-6 Achieve3000 – improve from 9%-26% (+17)</w:t>
            </w:r>
          </w:p>
          <w:p w14:paraId="2EBEACEB" w14:textId="2DB96D75" w:rsidR="499ADF5B" w:rsidRDefault="499ADF5B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Actual met: 21%</w:t>
            </w:r>
            <w:r w:rsidR="5DAD881A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(+12)</w:t>
            </w:r>
          </w:p>
          <w:p w14:paraId="7B27667E" w14:textId="11952DD0" w:rsidR="3D442B95" w:rsidRDefault="3D442B95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CAASPP – improve from 46%-50% (+4)</w:t>
            </w:r>
          </w:p>
          <w:p w14:paraId="5CA04A61" w14:textId="5120545B" w:rsidR="1EE88DCA" w:rsidRDefault="1EE88DCA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Actual met: 48%</w:t>
            </w:r>
            <w:r w:rsidR="2BE8D5D9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(+2)</w:t>
            </w:r>
          </w:p>
          <w:p w14:paraId="03D5E14D" w14:textId="45A97342" w:rsidR="1A473BD4" w:rsidRDefault="1A473BD4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</w:p>
          <w:p w14:paraId="174CC62B" w14:textId="12BD8C87" w:rsidR="1797E92C" w:rsidRPr="00C46A98" w:rsidRDefault="50F04D1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Goal 2: Math</w:t>
            </w:r>
            <w:r w:rsidR="2832735C"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 xml:space="preserve"> (Nearly Met)</w:t>
            </w:r>
          </w:p>
          <w:p w14:paraId="21AAC8A7" w14:textId="2CFCB256" w:rsidR="142528FE" w:rsidRDefault="142528F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K</w:t>
            </w:r>
            <w:r w:rsidR="501AE14E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-6 iReady – improve from 2%-26% (+24)</w:t>
            </w:r>
          </w:p>
          <w:p w14:paraId="50A646C8" w14:textId="124ECED5" w:rsidR="501AE14E" w:rsidRDefault="501AE14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Actual met: 21% (+19)</w:t>
            </w:r>
          </w:p>
          <w:p w14:paraId="64EC1ACC" w14:textId="3C4AC73C" w:rsidR="501AE14E" w:rsidRDefault="501AE14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CAASPP – improve 32%-40% (+8)</w:t>
            </w:r>
          </w:p>
          <w:p w14:paraId="6B109BB6" w14:textId="37D3ABF4" w:rsidR="501AE14E" w:rsidRDefault="501AE14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Actual met: 35% (+</w:t>
            </w:r>
            <w:r w:rsidR="682FD4D6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3)</w:t>
            </w:r>
          </w:p>
          <w:p w14:paraId="63CA0340" w14:textId="5B3DCC02" w:rsidR="1A473BD4" w:rsidRDefault="1A473BD4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</w:p>
          <w:p w14:paraId="2546CF13" w14:textId="7A81ED5E" w:rsidR="1797E92C" w:rsidRPr="00C46A98" w:rsidRDefault="50F04D1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Goal 3: Multi-Lingual Learners</w:t>
            </w:r>
            <w:r w:rsidR="404254E6"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 xml:space="preserve"> (Nearly Met)</w:t>
            </w:r>
          </w:p>
          <w:p w14:paraId="49CA5B26" w14:textId="6ABF51FD" w:rsidR="404254E6" w:rsidRDefault="404254E6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42% Rohr students = MEL</w:t>
            </w:r>
          </w:p>
          <w:p w14:paraId="27B1D750" w14:textId="7EF1799F" w:rsidR="3BA81573" w:rsidRDefault="3BA81573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ELPAC Assessment: Level 4 – 13%</w:t>
            </w:r>
            <w:r w:rsidR="241E846B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RFEP</w:t>
            </w:r>
          </w:p>
          <w:p w14:paraId="22CCA669" w14:textId="0E7CA47C" w:rsidR="3BA81573" w:rsidRDefault="3BA81573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Goal: grow at least 1 level: 56%</w:t>
            </w:r>
          </w:p>
          <w:p w14:paraId="6F264D15" w14:textId="42A2483D" w:rsidR="3DE879AA" w:rsidRDefault="3DE879AA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Level </w:t>
            </w:r>
            <w:r w:rsidR="3BA81573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Results: 1 (19%), 2 (30%), 3 (41%), 4 (</w:t>
            </w:r>
            <w:r w:rsidR="2C3A1C86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10%)</w:t>
            </w:r>
          </w:p>
          <w:p w14:paraId="07AD299A" w14:textId="1D624C6D" w:rsidR="1A473BD4" w:rsidRDefault="1A473BD4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</w:p>
          <w:p w14:paraId="1A5C1288" w14:textId="384A1A66" w:rsidR="1797E92C" w:rsidRPr="00C46A98" w:rsidRDefault="50F04D1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Goal 4: Chronic Absenteeism</w:t>
            </w:r>
          </w:p>
          <w:p w14:paraId="21291944" w14:textId="129EA138" w:rsidR="151FBC97" w:rsidRDefault="151FBC97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Defined as: missing 10% of the school year (1-2 absences/month)</w:t>
            </w:r>
          </w:p>
          <w:p w14:paraId="4A4567DF" w14:textId="6D780D3D" w:rsidR="151FBC97" w:rsidRDefault="151FBC97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Goal: decrease from 26%-13%</w:t>
            </w:r>
          </w:p>
          <w:p w14:paraId="4C9F2E6D" w14:textId="41006811" w:rsidR="1A473BD4" w:rsidRDefault="1A473BD4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</w:p>
          <w:p w14:paraId="16908CFA" w14:textId="42420243" w:rsidR="151FBC97" w:rsidRDefault="151FBC97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 xml:space="preserve">PROPOSAL: </w:t>
            </w:r>
          </w:p>
          <w:p w14:paraId="09EBB225" w14:textId="75A7D4F6" w:rsidR="151FBC97" w:rsidRDefault="151FBC97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>Increase noon-duty support by 1 hour/day (10am-1pm)</w:t>
            </w:r>
          </w:p>
          <w:p w14:paraId="2758729A" w14:textId="7554AB43" w:rsidR="151FBC97" w:rsidRDefault="151FBC97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 xml:space="preserve">Current cost: </w:t>
            </w:r>
            <w:r w:rsidR="1A84B6A6"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>$25,000 (title 1 and LCAP)</w:t>
            </w:r>
          </w:p>
          <w:p w14:paraId="76C0F597" w14:textId="7EDF552F" w:rsidR="1A84B6A6" w:rsidRDefault="1A84B6A6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>Additional Hour: $16,000 (title 1</w:t>
            </w:r>
            <w:r w:rsidR="633962A4"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 xml:space="preserve"> – left over from beh. Interventionist)</w:t>
            </w:r>
          </w:p>
          <w:p w14:paraId="41DDB2A0" w14:textId="4BB4A54F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</w:p>
          <w:p w14:paraId="57E3DC68" w14:textId="7158CF34" w:rsidR="3E863EFD" w:rsidRDefault="3E863EFD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 xml:space="preserve">Reyes </w:t>
            </w:r>
            <w:r w:rsidR="0733BA9E"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>set a motion</w:t>
            </w:r>
          </w:p>
          <w:p w14:paraId="1F198915" w14:textId="06C737FB" w:rsidR="0733BA9E" w:rsidRDefault="0733BA9E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lastRenderedPageBreak/>
              <w:t>Ito seconds motion</w:t>
            </w:r>
          </w:p>
          <w:p w14:paraId="2AFFE5B9" w14:textId="10299E82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</w:p>
          <w:p w14:paraId="4F767BBF" w14:textId="7F03FF0E" w:rsidR="633962A4" w:rsidRDefault="633962A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LCAP Carryover ($30,000)</w:t>
            </w:r>
          </w:p>
          <w:p w14:paraId="0C5C19D6" w14:textId="33743C46" w:rsidR="633962A4" w:rsidRDefault="633962A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-reallocate carryover to pay for School Counselor</w:t>
            </w:r>
          </w:p>
          <w:p w14:paraId="77418FA8" w14:textId="4CB85D69" w:rsidR="633962A4" w:rsidRDefault="633962A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-formerly used for beh. Interventionist</w:t>
            </w: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 xml:space="preserve"> </w:t>
            </w:r>
          </w:p>
          <w:p w14:paraId="34E087CE" w14:textId="3FEE681E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</w:p>
          <w:p w14:paraId="774AB352" w14:textId="26DF4348" w:rsidR="381FA899" w:rsidRDefault="381FA899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Martin set a motion</w:t>
            </w:r>
          </w:p>
          <w:p w14:paraId="51A94714" w14:textId="2DDD1290" w:rsidR="381FA899" w:rsidRDefault="381FA899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Chambers Seconds motion</w:t>
            </w:r>
          </w:p>
          <w:p w14:paraId="0407E476" w14:textId="695E98C5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</w:p>
          <w:p w14:paraId="70595206" w14:textId="20BC85F9" w:rsidR="00CD243A" w:rsidRDefault="00CD243A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  <w:t>**amend SEL Behavior Reminders</w:t>
            </w:r>
            <w:r w:rsidR="77BEB8F4"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  <w:t>, amended to add activities $1000</w:t>
            </w:r>
          </w:p>
          <w:p w14:paraId="5553C08A" w14:textId="194B2703" w:rsidR="68BF610F" w:rsidRDefault="68BF610F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  <w:t>Chambers set a motion</w:t>
            </w:r>
          </w:p>
          <w:p w14:paraId="29C5D32E" w14:textId="4E6ED6C9" w:rsidR="68BF610F" w:rsidRDefault="68BF610F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  <w:t>De La Torre seconds motion</w:t>
            </w:r>
          </w:p>
          <w:p w14:paraId="47F4DBD1" w14:textId="3B73DCA6" w:rsidR="1A473BD4" w:rsidRDefault="1A473BD4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</w:p>
          <w:p w14:paraId="0A0D05F1" w14:textId="55AF82A5" w:rsidR="5C7D96C7" w:rsidRDefault="5C7D96C7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  <w:t>SEL Tools $250</w:t>
            </w:r>
          </w:p>
          <w:p w14:paraId="33EAD838" w14:textId="0A6C1B36" w:rsidR="5C7D96C7" w:rsidRDefault="5C7D96C7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  <w:t>Ito set a motion</w:t>
            </w:r>
          </w:p>
          <w:p w14:paraId="72DF17BC" w14:textId="3751CE2F" w:rsidR="5C7D96C7" w:rsidRDefault="5C7D96C7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  <w:t>Chamber seconds motion</w:t>
            </w:r>
          </w:p>
          <w:p w14:paraId="319B49B4" w14:textId="68921A09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</w:pPr>
          </w:p>
          <w:p w14:paraId="5B3945EC" w14:textId="38860EFE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>Teacher Release $1,000</w:t>
            </w:r>
          </w:p>
          <w:p w14:paraId="60F8295E" w14:textId="6580407F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>Ito set a motion</w:t>
            </w:r>
          </w:p>
          <w:p w14:paraId="200D549A" w14:textId="4E6ED6C9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  <w:t>De La Torre seconds motion</w:t>
            </w:r>
          </w:p>
          <w:p w14:paraId="5DC2D06B" w14:textId="205B657D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yellow"/>
                <w:lang w:val="es-MX"/>
              </w:rPr>
            </w:pPr>
          </w:p>
          <w:p w14:paraId="7EA5A096" w14:textId="06583E52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Library $750</w:t>
            </w:r>
          </w:p>
          <w:p w14:paraId="0F0E1164" w14:textId="6FA5D00A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Jones set a motion</w:t>
            </w:r>
          </w:p>
          <w:p w14:paraId="06D0EE5A" w14:textId="719E20E0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  <w:t>Martin seconds motion</w:t>
            </w:r>
          </w:p>
          <w:p w14:paraId="279B7783" w14:textId="087306F3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green"/>
                <w:lang w:val="es-MX"/>
              </w:rPr>
            </w:pPr>
          </w:p>
          <w:p w14:paraId="7765C61A" w14:textId="126FA915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  <w:t>Childcare $1,000</w:t>
            </w:r>
          </w:p>
          <w:p w14:paraId="6A6B6E1C" w14:textId="5FF544FB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  <w:t>Jackson set a motion</w:t>
            </w:r>
          </w:p>
          <w:p w14:paraId="1A2B2284" w14:textId="2F63F33C" w:rsidR="5D709193" w:rsidRDefault="5D70919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  <w:t>Damaris seconds motion</w:t>
            </w:r>
          </w:p>
          <w:p w14:paraId="3B836C25" w14:textId="12789E7F" w:rsidR="1A473BD4" w:rsidRDefault="1A473BD4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cyan"/>
                <w:lang w:val="es-MX"/>
              </w:rPr>
            </w:pPr>
          </w:p>
          <w:p w14:paraId="4B8BC577" w14:textId="422F8903" w:rsidR="782D819E" w:rsidRDefault="782D819E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  <w:t>Buses/Field Trips $2,000</w:t>
            </w:r>
          </w:p>
          <w:p w14:paraId="3B97B043" w14:textId="637F2093" w:rsidR="782D819E" w:rsidRDefault="782D819E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  <w:t>De La Torre set a motion</w:t>
            </w:r>
          </w:p>
          <w:p w14:paraId="6FB97E1B" w14:textId="66A99D5C" w:rsidR="782D819E" w:rsidRDefault="782D819E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highlight w:val="magenta"/>
                <w:lang w:val="es-MX"/>
              </w:rPr>
              <w:t>Jones seconds motion</w:t>
            </w:r>
          </w:p>
          <w:p w14:paraId="3938070F" w14:textId="68FBBFD3" w:rsidR="151FBC97" w:rsidRDefault="151FBC97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</w:t>
            </w:r>
          </w:p>
          <w:p w14:paraId="0E5CC12B" w14:textId="240A9E34" w:rsidR="50F04D13" w:rsidRPr="00C46A98" w:rsidRDefault="50F04D13" w:rsidP="1A473BD4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Goal 5: Suspension</w:t>
            </w:r>
          </w:p>
          <w:p w14:paraId="7C317AC2" w14:textId="291E455A" w:rsidR="1797E92C" w:rsidRDefault="50F04D13" w:rsidP="1797E92C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797E92C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 xml:space="preserve"> </w:t>
            </w:r>
          </w:p>
          <w:p w14:paraId="036ED28C" w14:textId="054EA92F" w:rsidR="3C41A037" w:rsidRDefault="3C41A037" w:rsidP="1797E92C">
            <w:pPr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</w:pPr>
            <w:r w:rsidRPr="1797E92C">
              <w:rPr>
                <w:rFonts w:ascii="Calibri" w:eastAsia="Calibri" w:hAnsi="Calibri" w:cs="Calibri"/>
                <w:b/>
                <w:bCs/>
                <w:sz w:val="23"/>
                <w:szCs w:val="23"/>
                <w:lang w:val="es-MX"/>
              </w:rPr>
              <w:t>Budget for 2023-2024 (carry over not incuded)</w:t>
            </w:r>
          </w:p>
          <w:p w14:paraId="4A1AFEBB" w14:textId="05C90BB4" w:rsidR="3C41A037" w:rsidRDefault="3C41A037" w:rsidP="1797E92C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797E92C">
              <w:rPr>
                <w:rFonts w:ascii="Calibri" w:eastAsia="Calibri" w:hAnsi="Calibri" w:cs="Calibri"/>
                <w:sz w:val="23"/>
                <w:szCs w:val="23"/>
                <w:lang w:val="es-MX"/>
              </w:rPr>
              <w:t>-Total Allocation: $183,059</w:t>
            </w:r>
          </w:p>
          <w:p w14:paraId="5537CBEC" w14:textId="73ED9818" w:rsidR="3C41A037" w:rsidRDefault="3C41A037" w:rsidP="1797E92C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-Site Control: $22,575</w:t>
            </w:r>
          </w:p>
          <w:p w14:paraId="6D1B1198" w14:textId="79F8860D" w:rsidR="2311F66E" w:rsidRDefault="2311F66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  -flexible spending</w:t>
            </w:r>
          </w:p>
          <w:p w14:paraId="0D7B0161" w14:textId="19CCE98D" w:rsidR="2311F66E" w:rsidRDefault="2311F66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  -contingent upon enrollment</w:t>
            </w:r>
          </w:p>
          <w:p w14:paraId="5E4E5E1A" w14:textId="5CD93E28" w:rsidR="2311F66E" w:rsidRDefault="2311F66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  -population: 315 (including preschool)</w:t>
            </w:r>
          </w:p>
          <w:p w14:paraId="2A70FA6C" w14:textId="6B5176C7" w:rsidR="3C41A037" w:rsidRDefault="3C41A037" w:rsidP="1797E92C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-LCAP: $74, 825</w:t>
            </w:r>
          </w:p>
          <w:p w14:paraId="5D4E0642" w14:textId="0BF58857" w:rsidR="761B6E60" w:rsidRDefault="761B6E60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  -state funding aligned to student needs</w:t>
            </w:r>
          </w:p>
          <w:p w14:paraId="2ECA9EFC" w14:textId="4253CF6E" w:rsidR="3C41A037" w:rsidRDefault="3C41A037" w:rsidP="1797E92C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-Title I: $85, 659</w:t>
            </w:r>
          </w:p>
          <w:p w14:paraId="7E3F8296" w14:textId="29081978" w:rsidR="2E59BD2E" w:rsidRDefault="2E59BD2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  -funding from the federal govt.</w:t>
            </w:r>
          </w:p>
          <w:p w14:paraId="39DD4C49" w14:textId="588B67E7" w:rsidR="2E59BD2E" w:rsidRDefault="2E59BD2E" w:rsidP="1A473BD4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lastRenderedPageBreak/>
              <w:t xml:space="preserve">   -fill out the free and reduced lunch applications</w:t>
            </w:r>
          </w:p>
          <w:p w14:paraId="0A800B1E" w14:textId="573C2C90" w:rsidR="1797E92C" w:rsidRDefault="1797E92C" w:rsidP="1797E92C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</w:p>
          <w:p w14:paraId="774BC86C" w14:textId="1DB76293" w:rsidR="007841A1" w:rsidRPr="007841A1" w:rsidRDefault="007841A1" w:rsidP="1797E92C">
            <w:pPr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</w:pPr>
            <w:r w:rsidRPr="1797E92C">
              <w:rPr>
                <w:rFonts w:ascii="Calibri" w:eastAsia="Calibri" w:hAnsi="Calibri" w:cs="Calibri"/>
                <w:b/>
                <w:bCs/>
                <w:i/>
                <w:iCs/>
                <w:sz w:val="23"/>
                <w:szCs w:val="23"/>
                <w:lang w:val="es-MX"/>
              </w:rPr>
              <w:t>LCAP Carryover for 2023-2024</w:t>
            </w:r>
          </w:p>
          <w:p w14:paraId="4313DAA7" w14:textId="6BE4732D" w:rsidR="21FB4EAF" w:rsidRPr="00824D50" w:rsidRDefault="007841A1" w:rsidP="5CC0956D">
            <w:pPr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sz w:val="23"/>
                <w:szCs w:val="23"/>
                <w:lang w:val="es-MX"/>
              </w:rPr>
              <w:t>$59,098</w:t>
            </w:r>
          </w:p>
        </w:tc>
        <w:tc>
          <w:tcPr>
            <w:tcW w:w="2220" w:type="dxa"/>
          </w:tcPr>
          <w:p w14:paraId="7F7BA6A3" w14:textId="62154585" w:rsidR="00141E03" w:rsidRPr="00C84CE9" w:rsidRDefault="00141E03" w:rsidP="00141E03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lastRenderedPageBreak/>
              <w:t>Principal – Mayra C. Reyes</w:t>
            </w:r>
          </w:p>
          <w:p w14:paraId="4158AC39" w14:textId="75EC41FD" w:rsidR="21FB4EAF" w:rsidRPr="00C84CE9" w:rsidRDefault="00B47A37" w:rsidP="0708EB1D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SSC Members</w:t>
            </w:r>
          </w:p>
        </w:tc>
      </w:tr>
      <w:tr w:rsidR="21FB4EAF" w:rsidRPr="00C84CE9" w14:paraId="08DAF711" w14:textId="77777777" w:rsidTr="1A473BD4">
        <w:tc>
          <w:tcPr>
            <w:tcW w:w="1245" w:type="dxa"/>
          </w:tcPr>
          <w:p w14:paraId="7E94D7BD" w14:textId="4FDAB4B5" w:rsidR="21FB4EAF" w:rsidRPr="00C84CE9" w:rsidRDefault="00824D50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lastRenderedPageBreak/>
              <w:t>9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:</w:t>
            </w:r>
            <w:r w:rsidR="00C46A98">
              <w:rPr>
                <w:rFonts w:ascii="Calibri" w:eastAsia="Calibri" w:hAnsi="Calibri" w:cs="Calibri"/>
                <w:sz w:val="23"/>
                <w:szCs w:val="23"/>
              </w:rPr>
              <w:t>25</w:t>
            </w:r>
            <w:r w:rsidR="000D6D5C">
              <w:rPr>
                <w:rFonts w:ascii="Calibri" w:eastAsia="Calibri" w:hAnsi="Calibri" w:cs="Calibri"/>
                <w:sz w:val="23"/>
                <w:szCs w:val="23"/>
              </w:rPr>
              <w:t>am</w:t>
            </w:r>
            <w:r w:rsidR="00C46A98">
              <w:rPr>
                <w:rFonts w:ascii="Calibri" w:eastAsia="Calibri" w:hAnsi="Calibri" w:cs="Calibri"/>
                <w:sz w:val="23"/>
                <w:szCs w:val="23"/>
              </w:rPr>
              <w:t>-9:30am</w:t>
            </w:r>
          </w:p>
        </w:tc>
        <w:tc>
          <w:tcPr>
            <w:tcW w:w="5895" w:type="dxa"/>
          </w:tcPr>
          <w:p w14:paraId="1619A320" w14:textId="2013742A" w:rsidR="21FB4EAF" w:rsidRDefault="21FB4EAF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6B37865A">
              <w:rPr>
                <w:rFonts w:ascii="Calibri" w:eastAsia="Calibri" w:hAnsi="Calibri" w:cs="Calibri"/>
                <w:sz w:val="23"/>
                <w:szCs w:val="23"/>
                <w:lang w:val="es-MX"/>
              </w:rPr>
              <w:t>Oral Communications</w:t>
            </w:r>
          </w:p>
          <w:p w14:paraId="4296296B" w14:textId="652020E8" w:rsidR="21FB4EAF" w:rsidRPr="00C84CE9" w:rsidRDefault="004C6341" w:rsidP="00C46A98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Comunicaciones orales</w:t>
            </w:r>
          </w:p>
        </w:tc>
        <w:tc>
          <w:tcPr>
            <w:tcW w:w="2220" w:type="dxa"/>
          </w:tcPr>
          <w:p w14:paraId="35E79CDF" w14:textId="1C9B5AE5" w:rsidR="21FB4EAF" w:rsidRPr="00C84CE9" w:rsidRDefault="00B47A37" w:rsidP="00C46A98">
            <w:pPr>
              <w:spacing w:after="160"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84CE9">
              <w:rPr>
                <w:rFonts w:ascii="Calibri" w:eastAsia="Calibri" w:hAnsi="Calibri" w:cs="Calibri"/>
                <w:sz w:val="23"/>
                <w:szCs w:val="23"/>
              </w:rPr>
              <w:t>Principal – Mayra C. Reyes</w:t>
            </w:r>
          </w:p>
        </w:tc>
      </w:tr>
      <w:tr w:rsidR="21FB4EAF" w:rsidRPr="00C84CE9" w14:paraId="60F7B326" w14:textId="77777777" w:rsidTr="1A473BD4">
        <w:tc>
          <w:tcPr>
            <w:tcW w:w="1245" w:type="dxa"/>
          </w:tcPr>
          <w:p w14:paraId="7EB704DA" w14:textId="02970884" w:rsidR="21FB4EAF" w:rsidRPr="00C84CE9" w:rsidRDefault="00824D50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9:</w:t>
            </w:r>
            <w:r w:rsidR="00C46A98">
              <w:rPr>
                <w:rFonts w:ascii="Calibri" w:eastAsia="Calibri" w:hAnsi="Calibri" w:cs="Calibri"/>
                <w:sz w:val="23"/>
                <w:szCs w:val="23"/>
              </w:rPr>
              <w:t>30</w:t>
            </w:r>
            <w:r w:rsidR="004E0A11" w:rsidRPr="00C84CE9"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 w:rsidR="21FB4EAF" w:rsidRPr="00C84CE9">
              <w:rPr>
                <w:rFonts w:ascii="Calibri" w:eastAsia="Calibri" w:hAnsi="Calibri" w:cs="Calibri"/>
                <w:sz w:val="23"/>
                <w:szCs w:val="23"/>
              </w:rPr>
              <w:t>m</w:t>
            </w:r>
          </w:p>
        </w:tc>
        <w:tc>
          <w:tcPr>
            <w:tcW w:w="5895" w:type="dxa"/>
          </w:tcPr>
          <w:p w14:paraId="35FBA13B" w14:textId="5E95FABB" w:rsidR="00F733AC" w:rsidRDefault="21FB4EAF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>Adjournment</w:t>
            </w:r>
            <w:r w:rsidR="15BD197B" w:rsidRPr="1A473BD4">
              <w:rPr>
                <w:rFonts w:ascii="Calibri" w:eastAsia="Calibri" w:hAnsi="Calibri" w:cs="Calibri"/>
                <w:sz w:val="23"/>
                <w:szCs w:val="23"/>
                <w:lang w:val="es-MX"/>
              </w:rPr>
              <w:t xml:space="preserve"> (9:32)</w:t>
            </w:r>
          </w:p>
          <w:p w14:paraId="48C6D1CD" w14:textId="7655D91E" w:rsidR="21FB4EAF" w:rsidRPr="00C46A98" w:rsidRDefault="21FB4EAF" w:rsidP="1A473BD4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>Terminar junta</w:t>
            </w:r>
            <w:r w:rsidR="7103CD8E"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 </w:t>
            </w:r>
          </w:p>
          <w:p w14:paraId="41CFA576" w14:textId="044EBDD5" w:rsidR="21FB4EAF" w:rsidRPr="00C46A98" w:rsidRDefault="21FB4EAF" w:rsidP="1A473BD4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</w:p>
          <w:p w14:paraId="43017D54" w14:textId="07179B65" w:rsidR="21FB4EAF" w:rsidRPr="00C46A98" w:rsidRDefault="2A21AC3C" w:rsidP="1A473BD4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</w:pPr>
            <w:r w:rsidRPr="1A473BD4">
              <w:rPr>
                <w:rFonts w:ascii="Calibri" w:eastAsia="Calibri" w:hAnsi="Calibri" w:cs="Calibri"/>
                <w:i/>
                <w:iCs/>
                <w:sz w:val="23"/>
                <w:szCs w:val="23"/>
                <w:lang w:val="es-MX"/>
              </w:rPr>
              <w:t xml:space="preserve">Next Meeting 9/05/2023 8:15am </w:t>
            </w:r>
          </w:p>
        </w:tc>
        <w:tc>
          <w:tcPr>
            <w:tcW w:w="2220" w:type="dxa"/>
          </w:tcPr>
          <w:p w14:paraId="234E73A6" w14:textId="3A472DA7" w:rsidR="21FB4EAF" w:rsidRPr="00C84CE9" w:rsidRDefault="21FB4EAF" w:rsidP="21FB4EAF">
            <w:pPr>
              <w:spacing w:line="259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42650C1D" w14:textId="1D053F47" w:rsidR="00F733AC" w:rsidRPr="00674237" w:rsidRDefault="00F733AC" w:rsidP="00F733AC">
      <w:pPr>
        <w:rPr>
          <w:b/>
          <w:bCs/>
          <w:sz w:val="24"/>
          <w:szCs w:val="24"/>
        </w:rPr>
      </w:pPr>
    </w:p>
    <w:p w14:paraId="2ACA6E5F" w14:textId="11651A45" w:rsidR="00674237" w:rsidRPr="00674237" w:rsidRDefault="00674237" w:rsidP="5CC0956D">
      <w:pPr>
        <w:jc w:val="center"/>
        <w:rPr>
          <w:b/>
          <w:bCs/>
          <w:sz w:val="24"/>
          <w:szCs w:val="24"/>
        </w:rPr>
      </w:pPr>
    </w:p>
    <w:sectPr w:rsidR="00674237" w:rsidRPr="0067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8C5E"/>
    <w:multiLevelType w:val="hybridMultilevel"/>
    <w:tmpl w:val="59847744"/>
    <w:lvl w:ilvl="0" w:tplc="D70A4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92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2A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EB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EC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64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2A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09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E1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CDD9"/>
    <w:multiLevelType w:val="hybridMultilevel"/>
    <w:tmpl w:val="1326D590"/>
    <w:lvl w:ilvl="0" w:tplc="7A1A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88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6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6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21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81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A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68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4C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ED0"/>
    <w:multiLevelType w:val="hybridMultilevel"/>
    <w:tmpl w:val="BEA40DF6"/>
    <w:lvl w:ilvl="0" w:tplc="0444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0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C7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25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C3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C5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AC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6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A9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5A0E"/>
    <w:multiLevelType w:val="hybridMultilevel"/>
    <w:tmpl w:val="531483B6"/>
    <w:lvl w:ilvl="0" w:tplc="70AA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27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6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A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7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E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C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43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43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72C7"/>
    <w:multiLevelType w:val="hybridMultilevel"/>
    <w:tmpl w:val="2B3E406E"/>
    <w:lvl w:ilvl="0" w:tplc="13E6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60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C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E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44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B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46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0F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5A4DD"/>
    <w:multiLevelType w:val="hybridMultilevel"/>
    <w:tmpl w:val="9A6A75BC"/>
    <w:lvl w:ilvl="0" w:tplc="34D67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1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08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09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80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20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C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49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DFFC9"/>
    <w:multiLevelType w:val="hybridMultilevel"/>
    <w:tmpl w:val="9594B8EA"/>
    <w:lvl w:ilvl="0" w:tplc="74F089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C0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2F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02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ED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8F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3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C0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89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18A6E"/>
    <w:multiLevelType w:val="hybridMultilevel"/>
    <w:tmpl w:val="79D8BB54"/>
    <w:lvl w:ilvl="0" w:tplc="14404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63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60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6B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2F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6B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81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36F8"/>
    <w:multiLevelType w:val="hybridMultilevel"/>
    <w:tmpl w:val="ABF43E44"/>
    <w:lvl w:ilvl="0" w:tplc="D7D6C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E274F"/>
    <w:multiLevelType w:val="hybridMultilevel"/>
    <w:tmpl w:val="070A4F46"/>
    <w:lvl w:ilvl="0" w:tplc="869A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A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E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61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E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A4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6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C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E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2EBF9"/>
    <w:multiLevelType w:val="hybridMultilevel"/>
    <w:tmpl w:val="DA7A1D2E"/>
    <w:lvl w:ilvl="0" w:tplc="DB304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C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83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A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C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4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8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22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34331">
    <w:abstractNumId w:val="6"/>
  </w:num>
  <w:num w:numId="2" w16cid:durableId="1013145692">
    <w:abstractNumId w:val="0"/>
  </w:num>
  <w:num w:numId="3" w16cid:durableId="1177427295">
    <w:abstractNumId w:val="3"/>
  </w:num>
  <w:num w:numId="4" w16cid:durableId="1833712222">
    <w:abstractNumId w:val="2"/>
  </w:num>
  <w:num w:numId="5" w16cid:durableId="1383402322">
    <w:abstractNumId w:val="10"/>
  </w:num>
  <w:num w:numId="6" w16cid:durableId="1861628700">
    <w:abstractNumId w:val="1"/>
  </w:num>
  <w:num w:numId="7" w16cid:durableId="647322787">
    <w:abstractNumId w:val="4"/>
  </w:num>
  <w:num w:numId="8" w16cid:durableId="451824356">
    <w:abstractNumId w:val="7"/>
  </w:num>
  <w:num w:numId="9" w16cid:durableId="1964534488">
    <w:abstractNumId w:val="5"/>
  </w:num>
  <w:num w:numId="10" w16cid:durableId="1356467217">
    <w:abstractNumId w:val="9"/>
  </w:num>
  <w:num w:numId="11" w16cid:durableId="1670937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A5DA32"/>
    <w:rsid w:val="00032480"/>
    <w:rsid w:val="00055B59"/>
    <w:rsid w:val="00090EBA"/>
    <w:rsid w:val="000A5B66"/>
    <w:rsid w:val="000D6D5C"/>
    <w:rsid w:val="000F3D0B"/>
    <w:rsid w:val="00141E03"/>
    <w:rsid w:val="001A6175"/>
    <w:rsid w:val="00216E46"/>
    <w:rsid w:val="002B43D6"/>
    <w:rsid w:val="00324217"/>
    <w:rsid w:val="00341A93"/>
    <w:rsid w:val="00387719"/>
    <w:rsid w:val="00392EFD"/>
    <w:rsid w:val="003F6E5C"/>
    <w:rsid w:val="004C6341"/>
    <w:rsid w:val="004C6569"/>
    <w:rsid w:val="004D539F"/>
    <w:rsid w:val="004E0A11"/>
    <w:rsid w:val="005141E9"/>
    <w:rsid w:val="00567EBA"/>
    <w:rsid w:val="00574279"/>
    <w:rsid w:val="00622EAF"/>
    <w:rsid w:val="0064E347"/>
    <w:rsid w:val="00674237"/>
    <w:rsid w:val="006B7813"/>
    <w:rsid w:val="00700AD2"/>
    <w:rsid w:val="007666C9"/>
    <w:rsid w:val="0077251B"/>
    <w:rsid w:val="007841A1"/>
    <w:rsid w:val="007E64A7"/>
    <w:rsid w:val="007F0EB7"/>
    <w:rsid w:val="00824D50"/>
    <w:rsid w:val="00835BFD"/>
    <w:rsid w:val="0083615B"/>
    <w:rsid w:val="00892586"/>
    <w:rsid w:val="008B7032"/>
    <w:rsid w:val="00932F98"/>
    <w:rsid w:val="0096677E"/>
    <w:rsid w:val="00992B0E"/>
    <w:rsid w:val="009B336B"/>
    <w:rsid w:val="00A41281"/>
    <w:rsid w:val="00A55402"/>
    <w:rsid w:val="00A631EE"/>
    <w:rsid w:val="00B269E5"/>
    <w:rsid w:val="00B47A37"/>
    <w:rsid w:val="00C46A98"/>
    <w:rsid w:val="00C65ECC"/>
    <w:rsid w:val="00C84CE9"/>
    <w:rsid w:val="00CD243A"/>
    <w:rsid w:val="00E137E7"/>
    <w:rsid w:val="00E34C06"/>
    <w:rsid w:val="00F733AC"/>
    <w:rsid w:val="00F950F1"/>
    <w:rsid w:val="00FA3439"/>
    <w:rsid w:val="00FB07D3"/>
    <w:rsid w:val="0102ED2B"/>
    <w:rsid w:val="010F8166"/>
    <w:rsid w:val="014C98EA"/>
    <w:rsid w:val="015DD3C1"/>
    <w:rsid w:val="0187A937"/>
    <w:rsid w:val="019EF357"/>
    <w:rsid w:val="01E863AF"/>
    <w:rsid w:val="0330661F"/>
    <w:rsid w:val="034180E2"/>
    <w:rsid w:val="0370CFBF"/>
    <w:rsid w:val="0397ABE8"/>
    <w:rsid w:val="03C9F59E"/>
    <w:rsid w:val="0478A25B"/>
    <w:rsid w:val="04AC4A94"/>
    <w:rsid w:val="05177730"/>
    <w:rsid w:val="05337C49"/>
    <w:rsid w:val="05594A91"/>
    <w:rsid w:val="05685D23"/>
    <w:rsid w:val="05A6F939"/>
    <w:rsid w:val="063183E2"/>
    <w:rsid w:val="06F42376"/>
    <w:rsid w:val="06F97748"/>
    <w:rsid w:val="07021E6C"/>
    <w:rsid w:val="0708EB1D"/>
    <w:rsid w:val="0733BA9E"/>
    <w:rsid w:val="07764764"/>
    <w:rsid w:val="078E28C7"/>
    <w:rsid w:val="07AA081F"/>
    <w:rsid w:val="07D10CB1"/>
    <w:rsid w:val="08047214"/>
    <w:rsid w:val="0829D2D0"/>
    <w:rsid w:val="0845EC07"/>
    <w:rsid w:val="0890EB53"/>
    <w:rsid w:val="08A3B9C1"/>
    <w:rsid w:val="08A7AFDB"/>
    <w:rsid w:val="08AA13B0"/>
    <w:rsid w:val="08DD6FC4"/>
    <w:rsid w:val="08E7A081"/>
    <w:rsid w:val="09B35E20"/>
    <w:rsid w:val="09E9EFD4"/>
    <w:rsid w:val="0A2BC438"/>
    <w:rsid w:val="0A44EC95"/>
    <w:rsid w:val="0A7254B3"/>
    <w:rsid w:val="0A78D0C4"/>
    <w:rsid w:val="0AA29824"/>
    <w:rsid w:val="0AB0DEBC"/>
    <w:rsid w:val="0ABBC081"/>
    <w:rsid w:val="0B1276FB"/>
    <w:rsid w:val="0B7BE1A4"/>
    <w:rsid w:val="0BC88C15"/>
    <w:rsid w:val="0C1EE985"/>
    <w:rsid w:val="0D6364FA"/>
    <w:rsid w:val="0D645C76"/>
    <w:rsid w:val="0D81E129"/>
    <w:rsid w:val="0DBADD7B"/>
    <w:rsid w:val="0FBF3DCB"/>
    <w:rsid w:val="101ACD61"/>
    <w:rsid w:val="10626564"/>
    <w:rsid w:val="1181B87F"/>
    <w:rsid w:val="119CA40C"/>
    <w:rsid w:val="11D7E480"/>
    <w:rsid w:val="12BBA624"/>
    <w:rsid w:val="12DB3784"/>
    <w:rsid w:val="12E2E6F4"/>
    <w:rsid w:val="133D3FD8"/>
    <w:rsid w:val="137171F9"/>
    <w:rsid w:val="142528FE"/>
    <w:rsid w:val="14577685"/>
    <w:rsid w:val="146DB18F"/>
    <w:rsid w:val="14A5A49F"/>
    <w:rsid w:val="151FBC97"/>
    <w:rsid w:val="158A2A4F"/>
    <w:rsid w:val="15BD197B"/>
    <w:rsid w:val="15E21473"/>
    <w:rsid w:val="161686DD"/>
    <w:rsid w:val="1627A796"/>
    <w:rsid w:val="16E933ED"/>
    <w:rsid w:val="170B3EBC"/>
    <w:rsid w:val="178948A3"/>
    <w:rsid w:val="1797E92C"/>
    <w:rsid w:val="17B2573E"/>
    <w:rsid w:val="17C00B0A"/>
    <w:rsid w:val="182B8194"/>
    <w:rsid w:val="1847A2BE"/>
    <w:rsid w:val="188CF1D4"/>
    <w:rsid w:val="18B358F9"/>
    <w:rsid w:val="194FD2C4"/>
    <w:rsid w:val="19748777"/>
    <w:rsid w:val="1A0F6234"/>
    <w:rsid w:val="1A28C235"/>
    <w:rsid w:val="1A473BD4"/>
    <w:rsid w:val="1A5D9B72"/>
    <w:rsid w:val="1A76351B"/>
    <w:rsid w:val="1A84B6A6"/>
    <w:rsid w:val="1AD52B18"/>
    <w:rsid w:val="1B1DD7E5"/>
    <w:rsid w:val="1B632256"/>
    <w:rsid w:val="1B92A77E"/>
    <w:rsid w:val="1BAC7EE1"/>
    <w:rsid w:val="1BDEAFDF"/>
    <w:rsid w:val="1C454F4A"/>
    <w:rsid w:val="1CCD9139"/>
    <w:rsid w:val="1CCFD924"/>
    <w:rsid w:val="1D3A76E7"/>
    <w:rsid w:val="1D8009F1"/>
    <w:rsid w:val="1E2A0700"/>
    <w:rsid w:val="1E373A14"/>
    <w:rsid w:val="1E8507BB"/>
    <w:rsid w:val="1EE88DCA"/>
    <w:rsid w:val="1EEFED06"/>
    <w:rsid w:val="1F1BDA52"/>
    <w:rsid w:val="1F3502AF"/>
    <w:rsid w:val="1F448910"/>
    <w:rsid w:val="1FDD101D"/>
    <w:rsid w:val="2007EEBD"/>
    <w:rsid w:val="20B7AAB3"/>
    <w:rsid w:val="216EDAD6"/>
    <w:rsid w:val="21791F7C"/>
    <w:rsid w:val="219117EE"/>
    <w:rsid w:val="21FB4EAF"/>
    <w:rsid w:val="2307453B"/>
    <w:rsid w:val="2311F66E"/>
    <w:rsid w:val="23832417"/>
    <w:rsid w:val="241E846B"/>
    <w:rsid w:val="258C882F"/>
    <w:rsid w:val="258D7FAB"/>
    <w:rsid w:val="26424BF9"/>
    <w:rsid w:val="26459F1B"/>
    <w:rsid w:val="2729500C"/>
    <w:rsid w:val="2745E802"/>
    <w:rsid w:val="2780A74A"/>
    <w:rsid w:val="27E86100"/>
    <w:rsid w:val="27EA57F2"/>
    <w:rsid w:val="2832735C"/>
    <w:rsid w:val="287FD5A7"/>
    <w:rsid w:val="2889BB6B"/>
    <w:rsid w:val="28DBE4F5"/>
    <w:rsid w:val="28F41C65"/>
    <w:rsid w:val="2971CDC0"/>
    <w:rsid w:val="29843161"/>
    <w:rsid w:val="2A211DAD"/>
    <w:rsid w:val="2A21AC3C"/>
    <w:rsid w:val="2A92D3AA"/>
    <w:rsid w:val="2BC15C2D"/>
    <w:rsid w:val="2BCAD022"/>
    <w:rsid w:val="2BE8D5D9"/>
    <w:rsid w:val="2C1385B7"/>
    <w:rsid w:val="2C1466C5"/>
    <w:rsid w:val="2C3A1C86"/>
    <w:rsid w:val="2C89ADD3"/>
    <w:rsid w:val="2CDC4DFE"/>
    <w:rsid w:val="2DA23123"/>
    <w:rsid w:val="2DF42C28"/>
    <w:rsid w:val="2E23F366"/>
    <w:rsid w:val="2E4B4B29"/>
    <w:rsid w:val="2E57A284"/>
    <w:rsid w:val="2E59BD2E"/>
    <w:rsid w:val="2E893544"/>
    <w:rsid w:val="2EA54097"/>
    <w:rsid w:val="2EF8FCEF"/>
    <w:rsid w:val="2F6294AA"/>
    <w:rsid w:val="2FD005E2"/>
    <w:rsid w:val="2FF372E5"/>
    <w:rsid w:val="302028FE"/>
    <w:rsid w:val="30BE9E9A"/>
    <w:rsid w:val="310723F3"/>
    <w:rsid w:val="3156D701"/>
    <w:rsid w:val="317186C8"/>
    <w:rsid w:val="31A9D56C"/>
    <w:rsid w:val="31D90CCF"/>
    <w:rsid w:val="32023356"/>
    <w:rsid w:val="32388569"/>
    <w:rsid w:val="3286366A"/>
    <w:rsid w:val="32B42708"/>
    <w:rsid w:val="32BB8AD0"/>
    <w:rsid w:val="32F2A762"/>
    <w:rsid w:val="3325A722"/>
    <w:rsid w:val="3345A5CD"/>
    <w:rsid w:val="334C487E"/>
    <w:rsid w:val="3414E420"/>
    <w:rsid w:val="341A417E"/>
    <w:rsid w:val="34587D5D"/>
    <w:rsid w:val="349AC342"/>
    <w:rsid w:val="34A33182"/>
    <w:rsid w:val="34A37705"/>
    <w:rsid w:val="34B21A78"/>
    <w:rsid w:val="34CE3786"/>
    <w:rsid w:val="34E26DAA"/>
    <w:rsid w:val="351A062E"/>
    <w:rsid w:val="35326442"/>
    <w:rsid w:val="353922D8"/>
    <w:rsid w:val="35A17E9E"/>
    <w:rsid w:val="35A56394"/>
    <w:rsid w:val="35C828F1"/>
    <w:rsid w:val="35D29F6D"/>
    <w:rsid w:val="363B722B"/>
    <w:rsid w:val="3665755B"/>
    <w:rsid w:val="37C12057"/>
    <w:rsid w:val="381A0E6C"/>
    <w:rsid w:val="381FA899"/>
    <w:rsid w:val="38D91F60"/>
    <w:rsid w:val="397312ED"/>
    <w:rsid w:val="3A43974E"/>
    <w:rsid w:val="3A9B9A14"/>
    <w:rsid w:val="3B12C0B5"/>
    <w:rsid w:val="3B1A6A2B"/>
    <w:rsid w:val="3B1AA60F"/>
    <w:rsid w:val="3B560B84"/>
    <w:rsid w:val="3B931358"/>
    <w:rsid w:val="3BA81573"/>
    <w:rsid w:val="3C41A037"/>
    <w:rsid w:val="3CEC8813"/>
    <w:rsid w:val="3D442B95"/>
    <w:rsid w:val="3D635BFF"/>
    <w:rsid w:val="3D7D668B"/>
    <w:rsid w:val="3D89445F"/>
    <w:rsid w:val="3D9EE5E1"/>
    <w:rsid w:val="3DE879AA"/>
    <w:rsid w:val="3E863EFD"/>
    <w:rsid w:val="3E8DAC46"/>
    <w:rsid w:val="3E9865F0"/>
    <w:rsid w:val="3EAE03FF"/>
    <w:rsid w:val="3EDDBA7C"/>
    <w:rsid w:val="3EFDE014"/>
    <w:rsid w:val="3F7AFB90"/>
    <w:rsid w:val="3FA04DF7"/>
    <w:rsid w:val="3FAA4E01"/>
    <w:rsid w:val="3FD917F0"/>
    <w:rsid w:val="3FF200FE"/>
    <w:rsid w:val="404254E6"/>
    <w:rsid w:val="4099B075"/>
    <w:rsid w:val="42045405"/>
    <w:rsid w:val="4228F4C7"/>
    <w:rsid w:val="423580D6"/>
    <w:rsid w:val="428B4C90"/>
    <w:rsid w:val="428D839C"/>
    <w:rsid w:val="4310B8B2"/>
    <w:rsid w:val="432F0364"/>
    <w:rsid w:val="435CC113"/>
    <w:rsid w:val="43A261C5"/>
    <w:rsid w:val="43E46AEC"/>
    <w:rsid w:val="45157D88"/>
    <w:rsid w:val="45496665"/>
    <w:rsid w:val="45E53901"/>
    <w:rsid w:val="462F3117"/>
    <w:rsid w:val="4648C6B4"/>
    <w:rsid w:val="46589762"/>
    <w:rsid w:val="468E3417"/>
    <w:rsid w:val="4691FE00"/>
    <w:rsid w:val="469461D5"/>
    <w:rsid w:val="473005C6"/>
    <w:rsid w:val="479BDB28"/>
    <w:rsid w:val="486E16B8"/>
    <w:rsid w:val="491167A6"/>
    <w:rsid w:val="493BD757"/>
    <w:rsid w:val="494B6A3B"/>
    <w:rsid w:val="499ADF5B"/>
    <w:rsid w:val="4A4092BB"/>
    <w:rsid w:val="4A4A0C7E"/>
    <w:rsid w:val="4A6B6F0F"/>
    <w:rsid w:val="4A93A321"/>
    <w:rsid w:val="4AA38D49"/>
    <w:rsid w:val="4ADC26BF"/>
    <w:rsid w:val="4AF7E1CA"/>
    <w:rsid w:val="4B190CC7"/>
    <w:rsid w:val="4B96CEF0"/>
    <w:rsid w:val="4BDC631C"/>
    <w:rsid w:val="4C62062A"/>
    <w:rsid w:val="4CD1725B"/>
    <w:rsid w:val="4D98121B"/>
    <w:rsid w:val="4E94828C"/>
    <w:rsid w:val="4E9D0FE5"/>
    <w:rsid w:val="4EAC329A"/>
    <w:rsid w:val="4ED7204E"/>
    <w:rsid w:val="4F4143F5"/>
    <w:rsid w:val="4FEE39CD"/>
    <w:rsid w:val="501AE14E"/>
    <w:rsid w:val="50B00BE3"/>
    <w:rsid w:val="50F04D13"/>
    <w:rsid w:val="5182871D"/>
    <w:rsid w:val="51EE1802"/>
    <w:rsid w:val="5215D03D"/>
    <w:rsid w:val="521C3255"/>
    <w:rsid w:val="524E06D2"/>
    <w:rsid w:val="52A29034"/>
    <w:rsid w:val="53E7ACA5"/>
    <w:rsid w:val="5414ADCB"/>
    <w:rsid w:val="5419FC64"/>
    <w:rsid w:val="54912129"/>
    <w:rsid w:val="54C20F97"/>
    <w:rsid w:val="54EE6A9F"/>
    <w:rsid w:val="550C5169"/>
    <w:rsid w:val="550C9067"/>
    <w:rsid w:val="555FA7DF"/>
    <w:rsid w:val="558D5C25"/>
    <w:rsid w:val="559D4773"/>
    <w:rsid w:val="55B246B5"/>
    <w:rsid w:val="55E0FEA2"/>
    <w:rsid w:val="55F28653"/>
    <w:rsid w:val="561C1B47"/>
    <w:rsid w:val="56CF0B1B"/>
    <w:rsid w:val="573917D4"/>
    <w:rsid w:val="578C163F"/>
    <w:rsid w:val="5808F8C0"/>
    <w:rsid w:val="5813105A"/>
    <w:rsid w:val="584C1EAF"/>
    <w:rsid w:val="58E9E777"/>
    <w:rsid w:val="5924839E"/>
    <w:rsid w:val="5927E6A0"/>
    <w:rsid w:val="59726DCF"/>
    <w:rsid w:val="5A46C7FA"/>
    <w:rsid w:val="5A70B896"/>
    <w:rsid w:val="5A8DE9F8"/>
    <w:rsid w:val="5B978061"/>
    <w:rsid w:val="5C49B361"/>
    <w:rsid w:val="5C7D96C7"/>
    <w:rsid w:val="5CAFE896"/>
    <w:rsid w:val="5CC0956D"/>
    <w:rsid w:val="5CCD217C"/>
    <w:rsid w:val="5D105199"/>
    <w:rsid w:val="5D1F50D4"/>
    <w:rsid w:val="5D709193"/>
    <w:rsid w:val="5D9939BA"/>
    <w:rsid w:val="5DA85958"/>
    <w:rsid w:val="5DAD881A"/>
    <w:rsid w:val="5E5F51D0"/>
    <w:rsid w:val="5E925090"/>
    <w:rsid w:val="5F7127FB"/>
    <w:rsid w:val="5F8E0D43"/>
    <w:rsid w:val="5F95BBCB"/>
    <w:rsid w:val="5FE72103"/>
    <w:rsid w:val="5FE76B92"/>
    <w:rsid w:val="5FEED4CE"/>
    <w:rsid w:val="6004C23E"/>
    <w:rsid w:val="6004F9E2"/>
    <w:rsid w:val="60140AA5"/>
    <w:rsid w:val="604B07D4"/>
    <w:rsid w:val="605071FE"/>
    <w:rsid w:val="60573094"/>
    <w:rsid w:val="60B074F2"/>
    <w:rsid w:val="616B8885"/>
    <w:rsid w:val="618AA52F"/>
    <w:rsid w:val="61A0929F"/>
    <w:rsid w:val="61AFDB06"/>
    <w:rsid w:val="61D4C622"/>
    <w:rsid w:val="6239509C"/>
    <w:rsid w:val="623DEBAB"/>
    <w:rsid w:val="628C6DDA"/>
    <w:rsid w:val="629B3F9F"/>
    <w:rsid w:val="63094EC7"/>
    <w:rsid w:val="633962A4"/>
    <w:rsid w:val="63CBBD0A"/>
    <w:rsid w:val="64179ADC"/>
    <w:rsid w:val="642C9A1E"/>
    <w:rsid w:val="646D113C"/>
    <w:rsid w:val="64BB875B"/>
    <w:rsid w:val="64C04482"/>
    <w:rsid w:val="64D86B05"/>
    <w:rsid w:val="65324926"/>
    <w:rsid w:val="65866228"/>
    <w:rsid w:val="65E4AF76"/>
    <w:rsid w:val="66372032"/>
    <w:rsid w:val="6656CFF5"/>
    <w:rsid w:val="667BF148"/>
    <w:rsid w:val="668D63C3"/>
    <w:rsid w:val="668D6905"/>
    <w:rsid w:val="66B19E38"/>
    <w:rsid w:val="66C2A102"/>
    <w:rsid w:val="678911AC"/>
    <w:rsid w:val="67A23A09"/>
    <w:rsid w:val="67BB0B94"/>
    <w:rsid w:val="68100BC7"/>
    <w:rsid w:val="68293966"/>
    <w:rsid w:val="682FD4D6"/>
    <w:rsid w:val="683FE80E"/>
    <w:rsid w:val="68515F21"/>
    <w:rsid w:val="68595DF5"/>
    <w:rsid w:val="68BF610F"/>
    <w:rsid w:val="68EBBB05"/>
    <w:rsid w:val="68FE47EC"/>
    <w:rsid w:val="69000B41"/>
    <w:rsid w:val="6903ED04"/>
    <w:rsid w:val="6904E362"/>
    <w:rsid w:val="692375B4"/>
    <w:rsid w:val="6924E20D"/>
    <w:rsid w:val="692ACBC2"/>
    <w:rsid w:val="6934EF89"/>
    <w:rsid w:val="6938A7F7"/>
    <w:rsid w:val="6975257B"/>
    <w:rsid w:val="69947F75"/>
    <w:rsid w:val="69E964BE"/>
    <w:rsid w:val="6AB26A0D"/>
    <w:rsid w:val="6AD47858"/>
    <w:rsid w:val="6ADAD247"/>
    <w:rsid w:val="6ADF01B7"/>
    <w:rsid w:val="6B37865A"/>
    <w:rsid w:val="6B41663D"/>
    <w:rsid w:val="6B767638"/>
    <w:rsid w:val="6BCE670C"/>
    <w:rsid w:val="6C41797D"/>
    <w:rsid w:val="6C494427"/>
    <w:rsid w:val="6C61D6A1"/>
    <w:rsid w:val="6CD356BB"/>
    <w:rsid w:val="6CD9120F"/>
    <w:rsid w:val="6CDEA6BD"/>
    <w:rsid w:val="6CFEA25F"/>
    <w:rsid w:val="6D293766"/>
    <w:rsid w:val="6DAE4B60"/>
    <w:rsid w:val="6DD37C64"/>
    <w:rsid w:val="6E0C191A"/>
    <w:rsid w:val="6E117B8D"/>
    <w:rsid w:val="6E416F01"/>
    <w:rsid w:val="6EDE4148"/>
    <w:rsid w:val="6F2EBD03"/>
    <w:rsid w:val="6F609A4A"/>
    <w:rsid w:val="6F73103E"/>
    <w:rsid w:val="6FAC1E93"/>
    <w:rsid w:val="6FC19AF2"/>
    <w:rsid w:val="6FD45328"/>
    <w:rsid w:val="6FDAB40C"/>
    <w:rsid w:val="7031D9C0"/>
    <w:rsid w:val="7103CD8E"/>
    <w:rsid w:val="713547C4"/>
    <w:rsid w:val="7143B9DC"/>
    <w:rsid w:val="724F8C4E"/>
    <w:rsid w:val="72D2949C"/>
    <w:rsid w:val="72E38057"/>
    <w:rsid w:val="73135725"/>
    <w:rsid w:val="73606D64"/>
    <w:rsid w:val="74E18FCE"/>
    <w:rsid w:val="74E3DFB9"/>
    <w:rsid w:val="7601F8BC"/>
    <w:rsid w:val="760B529B"/>
    <w:rsid w:val="761B6017"/>
    <w:rsid w:val="761B6E60"/>
    <w:rsid w:val="761D84EE"/>
    <w:rsid w:val="770C6648"/>
    <w:rsid w:val="77213F42"/>
    <w:rsid w:val="779DC91D"/>
    <w:rsid w:val="77BEB8F4"/>
    <w:rsid w:val="77D9EEB0"/>
    <w:rsid w:val="77F43A4B"/>
    <w:rsid w:val="782D819E"/>
    <w:rsid w:val="78519344"/>
    <w:rsid w:val="786ADD35"/>
    <w:rsid w:val="790A0C46"/>
    <w:rsid w:val="7939997E"/>
    <w:rsid w:val="794059A9"/>
    <w:rsid w:val="7940CEAD"/>
    <w:rsid w:val="7952C1DB"/>
    <w:rsid w:val="79A5DA32"/>
    <w:rsid w:val="79ED63A5"/>
    <w:rsid w:val="7AD6D638"/>
    <w:rsid w:val="7ADC2A0A"/>
    <w:rsid w:val="7ADEC3BE"/>
    <w:rsid w:val="7AEED13A"/>
    <w:rsid w:val="7B2B5BB4"/>
    <w:rsid w:val="7B2F24F2"/>
    <w:rsid w:val="7B2F4BEC"/>
    <w:rsid w:val="7B65BDD9"/>
    <w:rsid w:val="7B893406"/>
    <w:rsid w:val="7C383913"/>
    <w:rsid w:val="7C77FA6B"/>
    <w:rsid w:val="7D38114A"/>
    <w:rsid w:val="7D52E930"/>
    <w:rsid w:val="7D66698C"/>
    <w:rsid w:val="7E0D499F"/>
    <w:rsid w:val="7E2387CE"/>
    <w:rsid w:val="7E4DF77F"/>
    <w:rsid w:val="7E62B40E"/>
    <w:rsid w:val="7E6A39FB"/>
    <w:rsid w:val="7E97184F"/>
    <w:rsid w:val="7EB8321D"/>
    <w:rsid w:val="7F10A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DA32"/>
  <w15:chartTrackingRefBased/>
  <w15:docId w15:val="{D6DCD610-09D8-48A1-9BDD-1ABC658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Mayra</dc:creator>
  <cp:keywords/>
  <dc:description/>
  <cp:lastModifiedBy>Reyes, Mayra</cp:lastModifiedBy>
  <cp:revision>2</cp:revision>
  <cp:lastPrinted>2023-08-23T23:42:00Z</cp:lastPrinted>
  <dcterms:created xsi:type="dcterms:W3CDTF">2023-09-24T21:43:00Z</dcterms:created>
  <dcterms:modified xsi:type="dcterms:W3CDTF">2023-09-24T21:43:00Z</dcterms:modified>
</cp:coreProperties>
</file>