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2A86" w14:textId="77777777" w:rsidR="00C27695" w:rsidRPr="00C2425D" w:rsidRDefault="00C27695" w:rsidP="00C011FC">
      <w:pPr>
        <w:widowControl w:val="0"/>
        <w:jc w:val="both"/>
        <w:rPr>
          <w:b/>
        </w:rPr>
      </w:pPr>
      <w:r w:rsidRPr="00C2425D">
        <w:rPr>
          <w:b/>
        </w:rPr>
        <w:fldChar w:fldCharType="begin"/>
      </w:r>
      <w:r w:rsidRPr="00C2425D">
        <w:rPr>
          <w:b/>
        </w:rPr>
        <w:instrText xml:space="preserve"> SEQ CHAPTER \h \r 1</w:instrText>
      </w:r>
      <w:r w:rsidRPr="00C2425D">
        <w:rPr>
          <w:b/>
        </w:rPr>
        <w:fldChar w:fldCharType="end"/>
      </w:r>
      <w:r w:rsidRPr="00C2425D">
        <w:rPr>
          <w:b/>
          <w:u w:val="single"/>
        </w:rPr>
        <w:t>5405 Corporal Punishment</w:t>
      </w:r>
    </w:p>
    <w:p w14:paraId="64FD28B9" w14:textId="77777777" w:rsidR="00C011FC" w:rsidRDefault="00C011FC" w:rsidP="00C011FC">
      <w:pPr>
        <w:widowControl w:val="0"/>
        <w:jc w:val="both"/>
      </w:pPr>
    </w:p>
    <w:p w14:paraId="5F103D70" w14:textId="77777777" w:rsidR="00C011FC" w:rsidRDefault="00C011FC" w:rsidP="00C011FC">
      <w:pPr>
        <w:widowControl w:val="0"/>
        <w:jc w:val="both"/>
      </w:pPr>
      <w:r>
        <w:t xml:space="preserve">Corporal punishment is prohibited. No staff member or other agent of the District may use physical force with a student except to the extent such is essential for self-defense, the protection of persons or the safe-guarding of property, and only such physical force as is reasonably necessary for such purposes shall be used.  </w:t>
      </w:r>
    </w:p>
    <w:p w14:paraId="0D11D1AD" w14:textId="77777777" w:rsidR="00C011FC" w:rsidRDefault="00C011FC" w:rsidP="00C011FC">
      <w:pPr>
        <w:widowControl w:val="0"/>
        <w:jc w:val="both"/>
      </w:pPr>
    </w:p>
    <w:p w14:paraId="7FA5811B" w14:textId="77777777" w:rsidR="00C011FC" w:rsidRDefault="00C011FC" w:rsidP="00C011FC">
      <w:pPr>
        <w:widowControl w:val="0"/>
        <w:jc w:val="both"/>
      </w:pPr>
      <w:r>
        <w:t>Legal Reference:</w:t>
      </w:r>
      <w:r>
        <w:tab/>
        <w:t>Neb. Rev. Stat. §79-295</w:t>
      </w:r>
    </w:p>
    <w:p w14:paraId="0B56EFE8" w14:textId="77777777" w:rsidR="00C011FC" w:rsidRDefault="00C011FC" w:rsidP="00C011FC">
      <w:pPr>
        <w:widowControl w:val="0"/>
        <w:jc w:val="both"/>
      </w:pPr>
    </w:p>
    <w:p w14:paraId="213E5DF1" w14:textId="77777777" w:rsidR="00C011FC" w:rsidRPr="00092CF5" w:rsidRDefault="00C011FC" w:rsidP="00C011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70A6A50A" w14:textId="77777777" w:rsidR="00EC0482" w:rsidRDefault="00C011FC" w:rsidP="00C011FC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1A24AC">
        <w:rPr>
          <w:szCs w:val="24"/>
        </w:rPr>
        <w:t>, Apr. 8, 2013</w:t>
      </w:r>
      <w:r w:rsidR="00835F61">
        <w:rPr>
          <w:szCs w:val="24"/>
        </w:rPr>
        <w:t>, Apr. 14, 2014</w:t>
      </w:r>
      <w:r w:rsidR="0067620E">
        <w:rPr>
          <w:szCs w:val="24"/>
        </w:rPr>
        <w:t>, Apr. 13, 2015</w:t>
      </w:r>
      <w:r w:rsidR="007C1CEE">
        <w:rPr>
          <w:szCs w:val="24"/>
        </w:rPr>
        <w:t>, Apr. 11, 2016</w:t>
      </w:r>
      <w:r w:rsidR="00994CDC">
        <w:rPr>
          <w:szCs w:val="24"/>
        </w:rPr>
        <w:t>, Apr. 10, 2017</w:t>
      </w:r>
      <w:r w:rsidR="00DF3DD4">
        <w:rPr>
          <w:szCs w:val="24"/>
        </w:rPr>
        <w:t>, Apr. 9, 2018</w:t>
      </w:r>
      <w:r w:rsidR="00644ACB">
        <w:rPr>
          <w:szCs w:val="24"/>
        </w:rPr>
        <w:t>, June 10, 2019</w:t>
      </w:r>
      <w:r w:rsidR="00EC0482">
        <w:rPr>
          <w:szCs w:val="24"/>
        </w:rPr>
        <w:t xml:space="preserve">, </w:t>
      </w:r>
    </w:p>
    <w:p w14:paraId="666D5900" w14:textId="77777777" w:rsidR="00FA523C" w:rsidRDefault="00EC0482" w:rsidP="00FA523C">
      <w:pPr>
        <w:jc w:val="both"/>
      </w:pPr>
      <w:r>
        <w:rPr>
          <w:szCs w:val="24"/>
        </w:rPr>
        <w:t>August 10, 2020</w:t>
      </w:r>
      <w:r w:rsidR="00DE4675">
        <w:rPr>
          <w:szCs w:val="24"/>
        </w:rPr>
        <w:t>, May 10, 2021</w:t>
      </w:r>
      <w:r w:rsidR="00D367B1">
        <w:rPr>
          <w:szCs w:val="24"/>
        </w:rPr>
        <w:t>, May 9, 2022</w:t>
      </w:r>
      <w:r w:rsidR="00E5757A">
        <w:rPr>
          <w:szCs w:val="24"/>
        </w:rPr>
        <w:t>, May 8, 2023</w:t>
      </w:r>
      <w:r w:rsidR="006C64B0">
        <w:rPr>
          <w:szCs w:val="24"/>
        </w:rPr>
        <w:t>, May 13, 2024</w:t>
      </w:r>
      <w:r w:rsidR="00FA523C">
        <w:t>, May 12, 2025</w:t>
      </w:r>
    </w:p>
    <w:p w14:paraId="44165D34" w14:textId="0BFC3ECD" w:rsidR="00C011FC" w:rsidRPr="00F4142A" w:rsidRDefault="00C011FC" w:rsidP="00C011FC"/>
    <w:p w14:paraId="29027560" w14:textId="77777777" w:rsidR="00C011FC" w:rsidRDefault="00C011FC" w:rsidP="00C011FC">
      <w:pPr>
        <w:widowControl w:val="0"/>
        <w:spacing w:line="0" w:lineRule="atLeast"/>
        <w:jc w:val="both"/>
      </w:pPr>
    </w:p>
    <w:sectPr w:rsidR="00C011FC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DBFB" w14:textId="77777777" w:rsidR="006E45E9" w:rsidRDefault="006E45E9">
      <w:r>
        <w:separator/>
      </w:r>
    </w:p>
  </w:endnote>
  <w:endnote w:type="continuationSeparator" w:id="0">
    <w:p w14:paraId="4CBB38BC" w14:textId="77777777" w:rsidR="006E45E9" w:rsidRDefault="006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DF09" w14:textId="77777777" w:rsidR="00C011FC" w:rsidRDefault="00C011FC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A24AC">
        <w:rPr>
          <w:noProof/>
        </w:rPr>
        <w:t>1</w:t>
      </w:r>
    </w:fldSimple>
  </w:p>
  <w:p w14:paraId="34031331" w14:textId="77777777" w:rsidR="00C011FC" w:rsidRDefault="00C011FC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F3CF" w14:textId="77777777" w:rsidR="00C011FC" w:rsidRDefault="00C011FC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D367B1">
        <w:rPr>
          <w:noProof/>
        </w:rPr>
        <w:t>1</w:t>
      </w:r>
    </w:fldSimple>
  </w:p>
  <w:p w14:paraId="44AD2BBC" w14:textId="77777777" w:rsidR="00C011FC" w:rsidRDefault="00C011FC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0601" w14:textId="77777777" w:rsidR="006E45E9" w:rsidRDefault="006E45E9">
      <w:r>
        <w:separator/>
      </w:r>
    </w:p>
  </w:footnote>
  <w:footnote w:type="continuationSeparator" w:id="0">
    <w:p w14:paraId="0B6340EC" w14:textId="77777777" w:rsidR="006E45E9" w:rsidRDefault="006E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697B" w14:textId="77777777" w:rsidR="00C011FC" w:rsidRDefault="00C011F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BC6BD" w14:textId="77777777" w:rsidR="00C011FC" w:rsidRDefault="00C011FC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5405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7B"/>
    <w:rsid w:val="0003290F"/>
    <w:rsid w:val="001A24AC"/>
    <w:rsid w:val="00644ACB"/>
    <w:rsid w:val="0067620E"/>
    <w:rsid w:val="006C64B0"/>
    <w:rsid w:val="006E45E9"/>
    <w:rsid w:val="007C1CEE"/>
    <w:rsid w:val="00835F61"/>
    <w:rsid w:val="00994CDC"/>
    <w:rsid w:val="00B4147B"/>
    <w:rsid w:val="00BB7DBA"/>
    <w:rsid w:val="00C011FC"/>
    <w:rsid w:val="00C27695"/>
    <w:rsid w:val="00D367B1"/>
    <w:rsid w:val="00DB7DAA"/>
    <w:rsid w:val="00DE4675"/>
    <w:rsid w:val="00DF3DD4"/>
    <w:rsid w:val="00E5757A"/>
    <w:rsid w:val="00EA620D"/>
    <w:rsid w:val="00EB2421"/>
    <w:rsid w:val="00EC0482"/>
    <w:rsid w:val="00FA52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FE52E9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2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2425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42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2425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4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2013-04-12T16:58:00Z</cp:lastPrinted>
  <dcterms:created xsi:type="dcterms:W3CDTF">2024-05-28T19:46:00Z</dcterms:created>
  <dcterms:modified xsi:type="dcterms:W3CDTF">2025-04-16T16:30:00Z</dcterms:modified>
</cp:coreProperties>
</file>