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A3F6" w14:textId="0C0D2AF1" w:rsidR="004B2E75" w:rsidRDefault="000B41FD" w:rsidP="000B41FD">
      <w:pPr>
        <w:pStyle w:val="NoSpacing"/>
      </w:pPr>
      <w:r>
        <w:t xml:space="preserve">                                                               </w:t>
      </w:r>
      <w:r>
        <w:rPr>
          <w:noProof/>
        </w:rPr>
        <w:drawing>
          <wp:inline distT="0" distB="0" distL="0" distR="0" wp14:anchorId="54BF8D29" wp14:editId="543C2172">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03529E1" w14:textId="42947DC5" w:rsidR="000B41FD" w:rsidRDefault="000B41FD" w:rsidP="000B41FD">
      <w:pPr>
        <w:pStyle w:val="NoSpacing"/>
      </w:pPr>
    </w:p>
    <w:p w14:paraId="7DD9BE12" w14:textId="28724A7F" w:rsidR="000B41FD" w:rsidRDefault="000B41FD" w:rsidP="000B41FD">
      <w:pPr>
        <w:pStyle w:val="NoSpacing"/>
      </w:pPr>
      <w:r>
        <w:t xml:space="preserve">Reminder </w:t>
      </w:r>
      <w:r w:rsidR="00E2376F" w:rsidRPr="00E2376F">
        <w:rPr>
          <w:b/>
          <w:bCs/>
        </w:rPr>
        <w:t>REGISTRATION CLOSES</w:t>
      </w:r>
      <w:r w:rsidR="00E2376F">
        <w:t xml:space="preserve"> on </w:t>
      </w:r>
      <w:r>
        <w:t>Wednesday March 1</w:t>
      </w:r>
      <w:r w:rsidRPr="000B41FD">
        <w:rPr>
          <w:vertAlign w:val="superscript"/>
        </w:rPr>
        <w:t>st</w:t>
      </w:r>
      <w:r>
        <w:t xml:space="preserve"> at midnight., don’t forget to </w:t>
      </w:r>
      <w:r w:rsidR="00A06BF6">
        <w:t xml:space="preserve">get </w:t>
      </w:r>
      <w:r>
        <w:t>sign</w:t>
      </w:r>
      <w:r w:rsidR="00A06BF6">
        <w:t>ed</w:t>
      </w:r>
      <w:r>
        <w:t xml:space="preserve"> up.  Also please remember to register yourselves as a coach.  As we always say</w:t>
      </w:r>
      <w:r w:rsidR="00A06BF6">
        <w:t>,</w:t>
      </w:r>
      <w:r>
        <w:t xml:space="preserve"> this league is not possible without you volunteers.  We </w:t>
      </w:r>
      <w:r w:rsidR="007B11A3" w:rsidRPr="00A06BF6">
        <w:rPr>
          <w:b/>
          <w:bCs/>
        </w:rPr>
        <w:t>CANNOT</w:t>
      </w:r>
      <w:r>
        <w:t xml:space="preserve"> take any registrations after March 1</w:t>
      </w:r>
      <w:r w:rsidRPr="000B41FD">
        <w:rPr>
          <w:vertAlign w:val="superscript"/>
        </w:rPr>
        <w:t>st</w:t>
      </w:r>
      <w:r>
        <w:t xml:space="preserve"> as we need to get teams set, coaches in place and uniforms ordered.</w:t>
      </w:r>
      <w:r w:rsidR="00DB444F">
        <w:t xml:space="preserve">  The season itself is the easy part of this</w:t>
      </w:r>
      <w:r w:rsidR="00A06BF6">
        <w:t>, r</w:t>
      </w:r>
      <w:r w:rsidR="00DB444F">
        <w:t>ight now is when all the work gets done.</w:t>
      </w:r>
      <w:r w:rsidR="00E2376F">
        <w:t xml:space="preserve">  Registration has been open since January </w:t>
      </w:r>
      <w:r w:rsidR="005B212C">
        <w:t>13</w:t>
      </w:r>
      <w:r w:rsidR="005B212C" w:rsidRPr="005B212C">
        <w:rPr>
          <w:vertAlign w:val="superscript"/>
        </w:rPr>
        <w:t>th</w:t>
      </w:r>
      <w:r w:rsidR="005B212C">
        <w:t xml:space="preserve">, that has been almost 2 months, please don’t miss out.  </w:t>
      </w:r>
      <w:r>
        <w:t xml:space="preserve">  </w:t>
      </w:r>
    </w:p>
    <w:p w14:paraId="0762DE05" w14:textId="107CEE91" w:rsidR="00A06BF6" w:rsidRDefault="00A06BF6" w:rsidP="000B41FD">
      <w:pPr>
        <w:pStyle w:val="NoSpacing"/>
      </w:pPr>
      <w:r>
        <w:t xml:space="preserve">We will host an </w:t>
      </w:r>
      <w:r w:rsidRPr="006807FB">
        <w:rPr>
          <w:b/>
          <w:bCs/>
        </w:rPr>
        <w:t>in-person registration on Saturday February 25</w:t>
      </w:r>
      <w:r w:rsidRPr="006807FB">
        <w:rPr>
          <w:b/>
          <w:bCs/>
          <w:vertAlign w:val="superscript"/>
        </w:rPr>
        <w:t>th</w:t>
      </w:r>
      <w:r w:rsidRPr="006807FB">
        <w:rPr>
          <w:b/>
          <w:bCs/>
        </w:rPr>
        <w:t xml:space="preserve"> from 9 – 11am</w:t>
      </w:r>
      <w:r w:rsidR="006807FB">
        <w:t xml:space="preserve"> at Victor Field House, which is located on the corner of Victor Street and Kern Place.  No reason to wait though, please use the link below to register online.</w:t>
      </w:r>
    </w:p>
    <w:p w14:paraId="55A9D119" w14:textId="5F20F003" w:rsidR="000B41FD" w:rsidRDefault="000B41FD" w:rsidP="000B41FD">
      <w:pPr>
        <w:pStyle w:val="NoSpacing"/>
      </w:pPr>
      <w:r>
        <w:t xml:space="preserve">What we do need is some more </w:t>
      </w:r>
      <w:r w:rsidR="00A06BF6">
        <w:t>4-year-olds</w:t>
      </w:r>
      <w:r>
        <w:t xml:space="preserve">, we only have a few registered for our </w:t>
      </w:r>
      <w:r w:rsidR="00DB444F">
        <w:t>C</w:t>
      </w:r>
      <w:r>
        <w:t>linic</w:t>
      </w:r>
      <w:r w:rsidR="00DB444F">
        <w:t>-</w:t>
      </w:r>
      <w:r>
        <w:t xml:space="preserve">4 division.   Clinic-4 is our youngest division </w:t>
      </w:r>
      <w:r w:rsidR="007B11A3">
        <w:t>where</w:t>
      </w:r>
      <w:r>
        <w:t xml:space="preserve"> we teach the kids to throw</w:t>
      </w:r>
      <w:r w:rsidR="00DB444F">
        <w:t>,</w:t>
      </w:r>
      <w:r>
        <w:t xml:space="preserve"> catch</w:t>
      </w:r>
      <w:r w:rsidR="007B11A3">
        <w:t xml:space="preserve"> and hit.  We also need volunteers for this age group</w:t>
      </w:r>
      <w:r w:rsidR="005B212C">
        <w:t>, w</w:t>
      </w:r>
      <w:r w:rsidR="007B11A3">
        <w:t>ithout a few more sign</w:t>
      </w:r>
      <w:r w:rsidR="00A06BF6">
        <w:t>-</w:t>
      </w:r>
      <w:r w:rsidR="007B11A3">
        <w:t>ups</w:t>
      </w:r>
      <w:r w:rsidR="00A06BF6">
        <w:t xml:space="preserve"> and coaches</w:t>
      </w:r>
      <w:r w:rsidR="007B11A3">
        <w:t xml:space="preserve"> it may not be possible to host this division in the spring.  So please reach out to anyone you know who </w:t>
      </w:r>
      <w:r w:rsidR="00DB444F">
        <w:t xml:space="preserve">has a </w:t>
      </w:r>
      <w:r w:rsidR="007B11A3">
        <w:t xml:space="preserve"> 4 year old</w:t>
      </w:r>
      <w:r w:rsidR="00DB444F">
        <w:t xml:space="preserve"> and is interested in baseball.  </w:t>
      </w:r>
    </w:p>
    <w:p w14:paraId="3A740A40" w14:textId="43F6C871" w:rsidR="00A06BF6" w:rsidRDefault="00A06BF6" w:rsidP="000B41FD">
      <w:pPr>
        <w:pStyle w:val="NoSpacing"/>
      </w:pPr>
      <w:r>
        <w:t>O</w:t>
      </w:r>
      <w:r w:rsidR="00DB444F">
        <w:t xml:space="preserve">ur apparel store </w:t>
      </w:r>
      <w:r>
        <w:t xml:space="preserve">also </w:t>
      </w:r>
      <w:r w:rsidR="00DB444F">
        <w:t xml:space="preserve">closes on </w:t>
      </w:r>
      <w:r w:rsidR="00E2376F">
        <w:t xml:space="preserve">Sunday </w:t>
      </w:r>
      <w:r w:rsidR="00DB444F">
        <w:t xml:space="preserve">March </w:t>
      </w:r>
      <w:r w:rsidR="00E2376F">
        <w:t>5</w:t>
      </w:r>
      <w:r w:rsidR="00E2376F" w:rsidRPr="00E2376F">
        <w:rPr>
          <w:vertAlign w:val="superscript"/>
        </w:rPr>
        <w:t>th</w:t>
      </w:r>
      <w:r w:rsidR="00E2376F">
        <w:t xml:space="preserve"> </w:t>
      </w:r>
      <w:r w:rsidR="00DB444F">
        <w:t>at midnight</w:t>
      </w:r>
      <w:r>
        <w:t>, d</w:t>
      </w:r>
      <w:r w:rsidR="00DB444F">
        <w:t xml:space="preserve">on’t forget to get your </w:t>
      </w:r>
      <w:r>
        <w:t xml:space="preserve">Saddle Brook </w:t>
      </w:r>
      <w:r w:rsidR="00DB444F">
        <w:t xml:space="preserve">Little League swag.  Hopefully this can be ready on or </w:t>
      </w:r>
      <w:r>
        <w:t xml:space="preserve">as </w:t>
      </w:r>
      <w:r w:rsidR="00DB444F">
        <w:t xml:space="preserve">close to opening day so you have it for the entire season.  In years past we didn’t open the store until the season started, but we want you all to have your apparel </w:t>
      </w:r>
      <w:r>
        <w:t>as close to the start of the season as possible.</w:t>
      </w:r>
      <w:r w:rsidR="00FE5543">
        <w:t xml:space="preserve">  Our awesome friends and sponsor GEM Sports donates a large portion of this back to our league.</w:t>
      </w:r>
      <w:r>
        <w:t xml:space="preserve">  </w:t>
      </w:r>
    </w:p>
    <w:p w14:paraId="30E20790" w14:textId="27DCBA18" w:rsidR="00A06BF6" w:rsidRDefault="00A06BF6" w:rsidP="000B41FD">
      <w:pPr>
        <w:pStyle w:val="NoSpacing"/>
      </w:pPr>
      <w:r>
        <w:t xml:space="preserve">Any questions please feel free to reach out to us at </w:t>
      </w:r>
      <w:r w:rsidRPr="00A06BF6">
        <w:t>1953SBLL@gmail.com</w:t>
      </w:r>
      <w:r>
        <w:t>.  We are looking forward to another fun season and looking forward to all the fun things we have to offer also!</w:t>
      </w:r>
    </w:p>
    <w:p w14:paraId="59DBF160" w14:textId="65C7D4BA" w:rsidR="006807FB" w:rsidRDefault="006807FB" w:rsidP="000B41FD">
      <w:pPr>
        <w:pStyle w:val="NoSpacing"/>
      </w:pPr>
    </w:p>
    <w:p w14:paraId="3E38D024" w14:textId="2F5ED15C" w:rsidR="006807FB" w:rsidRDefault="006807FB" w:rsidP="000B41FD">
      <w:pPr>
        <w:pStyle w:val="NoSpacing"/>
      </w:pPr>
      <w:r>
        <w:t xml:space="preserve">Thank you, </w:t>
      </w:r>
    </w:p>
    <w:p w14:paraId="639292BB" w14:textId="297F9879" w:rsidR="006807FB" w:rsidRDefault="006807FB" w:rsidP="000B41FD">
      <w:pPr>
        <w:pStyle w:val="NoSpacing"/>
      </w:pPr>
      <w:r>
        <w:t xml:space="preserve">SBLL Executive Board </w:t>
      </w:r>
    </w:p>
    <w:p w14:paraId="1F0920B1" w14:textId="3C37EBC3" w:rsidR="00FE5543" w:rsidRDefault="00FE5543" w:rsidP="000B41FD">
      <w:pPr>
        <w:pStyle w:val="NoSpacing"/>
      </w:pPr>
    </w:p>
    <w:p w14:paraId="485C59ED" w14:textId="11B6F1B6" w:rsidR="00FE5543" w:rsidRPr="00FE5543" w:rsidRDefault="00FE5543" w:rsidP="000B41FD">
      <w:pPr>
        <w:pStyle w:val="NoSpacing"/>
        <w:rPr>
          <w:b/>
          <w:bCs/>
          <w:u w:val="single"/>
        </w:rPr>
      </w:pPr>
      <w:r w:rsidRPr="00FE5543">
        <w:rPr>
          <w:b/>
          <w:bCs/>
          <w:u w:val="single"/>
        </w:rPr>
        <w:t>Registration Link:</w:t>
      </w:r>
    </w:p>
    <w:p w14:paraId="5F268558" w14:textId="3C3D1E14" w:rsidR="00FE5543" w:rsidRDefault="00FE5543" w:rsidP="000B41FD">
      <w:pPr>
        <w:pStyle w:val="NoSpacing"/>
      </w:pPr>
      <w:hyperlink r:id="rId5" w:history="1">
        <w:r>
          <w:rPr>
            <w:rStyle w:val="Hyperlink"/>
          </w:rPr>
          <w:t>Saddle Brook Little League &gt; Home (bluesombrero.com)</w:t>
        </w:r>
      </w:hyperlink>
    </w:p>
    <w:p w14:paraId="0FB7C840" w14:textId="1889F0B5" w:rsidR="00FE5543" w:rsidRDefault="00FE5543" w:rsidP="000B41FD">
      <w:pPr>
        <w:pStyle w:val="NoSpacing"/>
      </w:pPr>
    </w:p>
    <w:p w14:paraId="7EE3FEBB" w14:textId="319F0AD4" w:rsidR="00FE5543" w:rsidRPr="00FE5543" w:rsidRDefault="00FE5543" w:rsidP="000B41FD">
      <w:pPr>
        <w:pStyle w:val="NoSpacing"/>
        <w:rPr>
          <w:b/>
          <w:bCs/>
          <w:u w:val="single"/>
        </w:rPr>
      </w:pPr>
      <w:r w:rsidRPr="00FE5543">
        <w:rPr>
          <w:b/>
          <w:bCs/>
          <w:u w:val="single"/>
        </w:rPr>
        <w:t>Apparel Store:</w:t>
      </w:r>
    </w:p>
    <w:p w14:paraId="3D6F347E" w14:textId="5879A00F" w:rsidR="00FE5543" w:rsidRDefault="00FE5543" w:rsidP="000B41FD">
      <w:pPr>
        <w:pStyle w:val="NoSpacing"/>
      </w:pPr>
      <w:hyperlink r:id="rId6" w:history="1">
        <w:r>
          <w:rPr>
            <w:rStyle w:val="Hyperlink"/>
          </w:rPr>
          <w:t>Saddle Brook Little League 2023 | GEM Sports (itemorder.com)</w:t>
        </w:r>
      </w:hyperlink>
    </w:p>
    <w:p w14:paraId="0AF8B0F3" w14:textId="77777777" w:rsidR="00A06BF6" w:rsidRDefault="00A06BF6" w:rsidP="000B41FD">
      <w:pPr>
        <w:pStyle w:val="NoSpacing"/>
      </w:pPr>
    </w:p>
    <w:p w14:paraId="4DA9B4F9" w14:textId="77777777" w:rsidR="00A06BF6" w:rsidRDefault="00A06BF6" w:rsidP="000B41FD">
      <w:pPr>
        <w:pStyle w:val="NoSpacing"/>
      </w:pPr>
    </w:p>
    <w:p w14:paraId="0178B6AD" w14:textId="77777777" w:rsidR="00A06BF6" w:rsidRDefault="00A06BF6" w:rsidP="000B41FD">
      <w:pPr>
        <w:pStyle w:val="NoSpacing"/>
      </w:pPr>
    </w:p>
    <w:p w14:paraId="44D275A4" w14:textId="77777777" w:rsidR="00A06BF6" w:rsidRDefault="00A06BF6" w:rsidP="000B41FD">
      <w:pPr>
        <w:pStyle w:val="NoSpacing"/>
      </w:pPr>
    </w:p>
    <w:p w14:paraId="385C914C" w14:textId="77777777" w:rsidR="00A06BF6" w:rsidRDefault="00A06BF6" w:rsidP="000B41FD">
      <w:pPr>
        <w:pStyle w:val="NoSpacing"/>
      </w:pPr>
    </w:p>
    <w:p w14:paraId="50482B62" w14:textId="77777777" w:rsidR="00A06BF6" w:rsidRDefault="00A06BF6" w:rsidP="000B41FD">
      <w:pPr>
        <w:pStyle w:val="NoSpacing"/>
      </w:pPr>
    </w:p>
    <w:p w14:paraId="70F6FC0C" w14:textId="77777777" w:rsidR="00A06BF6" w:rsidRDefault="00A06BF6" w:rsidP="000B41FD">
      <w:pPr>
        <w:pStyle w:val="NoSpacing"/>
      </w:pPr>
    </w:p>
    <w:p w14:paraId="2F9625A6" w14:textId="247D7D7F" w:rsidR="00DB444F" w:rsidRPr="00A06BF6" w:rsidRDefault="00A06BF6" w:rsidP="00A06BF6">
      <w:pPr>
        <w:pStyle w:val="NoSpacing"/>
        <w:rPr>
          <w:b/>
          <w:bCs/>
        </w:rPr>
      </w:pPr>
      <w:r>
        <w:rPr>
          <w:b/>
          <w:bCs/>
        </w:rPr>
        <w:t xml:space="preserve">THIS PROGRAM IS NOT SPONSORED BY THE SADDLE BROOK BOARD OF EDUCATION </w:t>
      </w:r>
      <w:r>
        <w:t xml:space="preserve">     </w:t>
      </w:r>
    </w:p>
    <w:sectPr w:rsidR="00DB444F" w:rsidRPr="00A0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FD"/>
    <w:rsid w:val="000B41FD"/>
    <w:rsid w:val="00175CCF"/>
    <w:rsid w:val="004B2E75"/>
    <w:rsid w:val="005B212C"/>
    <w:rsid w:val="006807FB"/>
    <w:rsid w:val="007B11A3"/>
    <w:rsid w:val="00A06BF6"/>
    <w:rsid w:val="00DB444F"/>
    <w:rsid w:val="00E2376F"/>
    <w:rsid w:val="00FE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951E"/>
  <w15:chartTrackingRefBased/>
  <w15:docId w15:val="{93B5FFB3-073A-42C9-B639-6B460EEB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1FD"/>
    <w:pPr>
      <w:spacing w:after="0" w:line="240" w:lineRule="auto"/>
    </w:pPr>
  </w:style>
  <w:style w:type="character" w:styleId="Hyperlink">
    <w:name w:val="Hyperlink"/>
    <w:basedOn w:val="DefaultParagraphFont"/>
    <w:uiPriority w:val="99"/>
    <w:unhideWhenUsed/>
    <w:rsid w:val="00A06BF6"/>
    <w:rPr>
      <w:color w:val="0563C1" w:themeColor="hyperlink"/>
      <w:u w:val="single"/>
    </w:rPr>
  </w:style>
  <w:style w:type="character" w:styleId="UnresolvedMention">
    <w:name w:val="Unresolved Mention"/>
    <w:basedOn w:val="DefaultParagraphFont"/>
    <w:uiPriority w:val="99"/>
    <w:semiHidden/>
    <w:unhideWhenUsed/>
    <w:rsid w:val="00A06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bll23.itemorder.com/shop/sale/" TargetMode="External"/><Relationship Id="rId5" Type="http://schemas.openxmlformats.org/officeDocument/2006/relationships/hyperlink" Target="https://tshq.bluesombrero.com/saddlebrooknjl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2023-02-20T04:25:00Z</dcterms:created>
  <dcterms:modified xsi:type="dcterms:W3CDTF">2023-02-20T17:09:00Z</dcterms:modified>
</cp:coreProperties>
</file>