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1B11" w14:textId="32AC84D2" w:rsidR="002D7784" w:rsidRDefault="002D7784" w:rsidP="00B57D0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8911D9" wp14:editId="2678D014">
            <wp:simplePos x="0" y="0"/>
            <wp:positionH relativeFrom="column">
              <wp:posOffset>1028700</wp:posOffset>
            </wp:positionH>
            <wp:positionV relativeFrom="paragraph">
              <wp:posOffset>-457200</wp:posOffset>
            </wp:positionV>
            <wp:extent cx="3185795" cy="820420"/>
            <wp:effectExtent l="0" t="0" r="0" b="0"/>
            <wp:wrapTight wrapText="bothSides">
              <wp:wrapPolygon edited="0">
                <wp:start x="0" y="0"/>
                <wp:lineTo x="0" y="20731"/>
                <wp:lineTo x="21355" y="20731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F6700" w14:textId="77777777" w:rsidR="009E37B7" w:rsidRDefault="009E37B7" w:rsidP="00B57D08">
      <w:pPr>
        <w:jc w:val="center"/>
        <w:rPr>
          <w:sz w:val="28"/>
          <w:szCs w:val="28"/>
        </w:rPr>
      </w:pPr>
    </w:p>
    <w:p w14:paraId="2828837C" w14:textId="79BEF2F4" w:rsidR="00142FCC" w:rsidRPr="009E37B7" w:rsidRDefault="00CE6E84" w:rsidP="00B57D08">
      <w:pPr>
        <w:jc w:val="center"/>
      </w:pPr>
      <w:r>
        <w:t>Cafeteria</w:t>
      </w:r>
      <w:r w:rsidR="00B57D08" w:rsidRPr="009E37B7">
        <w:t xml:space="preserve"> Lesson Plan</w:t>
      </w:r>
      <w:r w:rsidR="00846980" w:rsidRPr="009E37B7">
        <w:t xml:space="preserve"> *</w:t>
      </w:r>
    </w:p>
    <w:p w14:paraId="7DA155F2" w14:textId="1E2B649A" w:rsidR="002D7784" w:rsidRDefault="002D7784"/>
    <w:tbl>
      <w:tblPr>
        <w:tblStyle w:val="TableGrid"/>
        <w:tblW w:w="10476" w:type="dxa"/>
        <w:tblInd w:w="-792" w:type="dxa"/>
        <w:tblLook w:val="04A0" w:firstRow="1" w:lastRow="0" w:firstColumn="1" w:lastColumn="0" w:noHBand="0" w:noVBand="1"/>
      </w:tblPr>
      <w:tblGrid>
        <w:gridCol w:w="3600"/>
        <w:gridCol w:w="3540"/>
        <w:gridCol w:w="3336"/>
      </w:tblGrid>
      <w:tr w:rsidR="00B57D08" w14:paraId="5ABB79C1" w14:textId="77777777" w:rsidTr="00C63F42">
        <w:trPr>
          <w:trHeight w:val="275"/>
        </w:trPr>
        <w:tc>
          <w:tcPr>
            <w:tcW w:w="3600" w:type="dxa"/>
            <w:shd w:val="clear" w:color="auto" w:fill="FFA40F"/>
          </w:tcPr>
          <w:p w14:paraId="4C515433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Safe</w:t>
            </w:r>
          </w:p>
        </w:tc>
        <w:tc>
          <w:tcPr>
            <w:tcW w:w="3540" w:type="dxa"/>
            <w:shd w:val="clear" w:color="auto" w:fill="FFA40F"/>
          </w:tcPr>
          <w:p w14:paraId="6717FC25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Responsible</w:t>
            </w:r>
          </w:p>
        </w:tc>
        <w:tc>
          <w:tcPr>
            <w:tcW w:w="3336" w:type="dxa"/>
            <w:shd w:val="clear" w:color="auto" w:fill="FFA40F"/>
          </w:tcPr>
          <w:p w14:paraId="1E310C8F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Respectful</w:t>
            </w:r>
          </w:p>
        </w:tc>
      </w:tr>
      <w:tr w:rsidR="00B57D08" w14:paraId="05E9876E" w14:textId="77777777" w:rsidTr="00C63F42">
        <w:trPr>
          <w:trHeight w:val="1665"/>
        </w:trPr>
        <w:tc>
          <w:tcPr>
            <w:tcW w:w="3600" w:type="dxa"/>
          </w:tcPr>
          <w:p w14:paraId="29680CB7" w14:textId="77777777" w:rsidR="009E37B7" w:rsidRPr="00C63F42" w:rsidRDefault="009E37B7" w:rsidP="009E37B7">
            <w:pPr>
              <w:pStyle w:val="ListParagraph"/>
            </w:pPr>
          </w:p>
          <w:p w14:paraId="653AB69B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Walk </w:t>
            </w:r>
          </w:p>
          <w:p w14:paraId="187C3BD1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Keep eyes forward </w:t>
            </w:r>
          </w:p>
          <w:p w14:paraId="11424ACD" w14:textId="49B5CE09" w:rsidR="00322C94" w:rsidRPr="00C63F42" w:rsidRDefault="00CE6E84" w:rsidP="00B57D08">
            <w:pPr>
              <w:pStyle w:val="ListParagraph"/>
              <w:numPr>
                <w:ilvl w:val="0"/>
                <w:numId w:val="1"/>
              </w:numPr>
            </w:pPr>
            <w:r>
              <w:t>Report spills</w:t>
            </w:r>
          </w:p>
          <w:p w14:paraId="710F7CCA" w14:textId="6AE03A9D" w:rsidR="009E37B7" w:rsidRPr="00C63F42" w:rsidRDefault="009E37B7" w:rsidP="009E37B7">
            <w:pPr>
              <w:pStyle w:val="ListParagraph"/>
            </w:pPr>
          </w:p>
        </w:tc>
        <w:tc>
          <w:tcPr>
            <w:tcW w:w="3540" w:type="dxa"/>
          </w:tcPr>
          <w:p w14:paraId="4D0BD794" w14:textId="77777777" w:rsidR="00AD3D94" w:rsidRDefault="00AD3D94" w:rsidP="00AD3D94"/>
          <w:p w14:paraId="5A5A363C" w14:textId="77777777" w:rsidR="00AD3D94" w:rsidRDefault="00AD3D94" w:rsidP="00AD3D94">
            <w:pPr>
              <w:pStyle w:val="ListParagraph"/>
              <w:numPr>
                <w:ilvl w:val="0"/>
                <w:numId w:val="1"/>
              </w:numPr>
            </w:pPr>
            <w:r>
              <w:t>Use hand sanitizer before entering the cafeteria</w:t>
            </w:r>
          </w:p>
          <w:p w14:paraId="51DF8419" w14:textId="77777777" w:rsidR="00AD3D94" w:rsidRDefault="00AD3D94" w:rsidP="00AD3D94">
            <w:pPr>
              <w:pStyle w:val="ListParagraph"/>
              <w:numPr>
                <w:ilvl w:val="0"/>
                <w:numId w:val="1"/>
              </w:numPr>
            </w:pPr>
            <w:r>
              <w:t xml:space="preserve">Stay seated until dismissed </w:t>
            </w:r>
          </w:p>
          <w:p w14:paraId="06DB86EE" w14:textId="77777777" w:rsidR="00AD3D94" w:rsidRDefault="00AD3D94" w:rsidP="00AD3D94">
            <w:pPr>
              <w:pStyle w:val="ListParagraph"/>
              <w:numPr>
                <w:ilvl w:val="0"/>
                <w:numId w:val="1"/>
              </w:numPr>
            </w:pPr>
            <w:r>
              <w:t xml:space="preserve">Clean up after yourself </w:t>
            </w:r>
          </w:p>
          <w:p w14:paraId="2ED415C1" w14:textId="77777777" w:rsidR="00AD3D94" w:rsidRDefault="00AD3D94" w:rsidP="00AD3D94">
            <w:pPr>
              <w:pStyle w:val="ListParagraph"/>
              <w:numPr>
                <w:ilvl w:val="0"/>
                <w:numId w:val="1"/>
              </w:numPr>
            </w:pPr>
            <w:r>
              <w:t xml:space="preserve">Make healthy choices </w:t>
            </w:r>
          </w:p>
          <w:p w14:paraId="54B8D023" w14:textId="3A4D3F1A" w:rsidR="00EA3D3D" w:rsidRPr="00C63F42" w:rsidRDefault="002F7ABF" w:rsidP="00AD3D94">
            <w:pPr>
              <w:ind w:left="360"/>
            </w:pPr>
            <w:r>
              <w:t xml:space="preserve"> </w:t>
            </w:r>
          </w:p>
        </w:tc>
        <w:tc>
          <w:tcPr>
            <w:tcW w:w="3336" w:type="dxa"/>
          </w:tcPr>
          <w:p w14:paraId="416E29FA" w14:textId="77777777" w:rsidR="00AD3D94" w:rsidRDefault="00AD3D94" w:rsidP="00AD3D94">
            <w:pPr>
              <w:pStyle w:val="ListParagraph"/>
            </w:pPr>
          </w:p>
          <w:p w14:paraId="72CAC7A2" w14:textId="77777777" w:rsidR="00AD3D94" w:rsidRDefault="00AD3D94" w:rsidP="00AD3D94">
            <w:pPr>
              <w:pStyle w:val="ListParagraph"/>
              <w:numPr>
                <w:ilvl w:val="0"/>
                <w:numId w:val="1"/>
              </w:numPr>
            </w:pPr>
            <w:r>
              <w:t>Conversation level 2</w:t>
            </w:r>
          </w:p>
          <w:p w14:paraId="6876BC52" w14:textId="77777777" w:rsidR="00AD3D94" w:rsidRDefault="00AD3D94" w:rsidP="00AD3D94">
            <w:pPr>
              <w:pStyle w:val="ListParagraph"/>
              <w:numPr>
                <w:ilvl w:val="0"/>
                <w:numId w:val="1"/>
              </w:numPr>
            </w:pPr>
            <w:r>
              <w:t>Eat politely</w:t>
            </w:r>
          </w:p>
          <w:p w14:paraId="3C0E268B" w14:textId="2E23917F" w:rsidR="004C429B" w:rsidRPr="00C63F42" w:rsidRDefault="00AD3D94" w:rsidP="00AD3D94">
            <w:pPr>
              <w:pStyle w:val="ListParagraph"/>
              <w:numPr>
                <w:ilvl w:val="0"/>
                <w:numId w:val="1"/>
              </w:numPr>
            </w:pPr>
            <w:r>
              <w:t xml:space="preserve">Make healthy choices </w:t>
            </w:r>
          </w:p>
        </w:tc>
      </w:tr>
      <w:tr w:rsidR="00846980" w14:paraId="21262F73" w14:textId="77777777" w:rsidTr="00C63F42">
        <w:trPr>
          <w:trHeight w:val="503"/>
        </w:trPr>
        <w:tc>
          <w:tcPr>
            <w:tcW w:w="10476" w:type="dxa"/>
            <w:gridSpan w:val="3"/>
          </w:tcPr>
          <w:p w14:paraId="61D89842" w14:textId="117E272F" w:rsidR="00CB110F" w:rsidRDefault="00396891" w:rsidP="00396891">
            <w:r>
              <w:t xml:space="preserve">              </w:t>
            </w:r>
          </w:p>
          <w:p w14:paraId="5BDF50A8" w14:textId="3F99A22B" w:rsidR="009E37B7" w:rsidRDefault="00CB110F" w:rsidP="009E37B7">
            <w:pPr>
              <w:pStyle w:val="ListParagraph"/>
            </w:pPr>
            <w:r>
              <w:t xml:space="preserve">              </w:t>
            </w:r>
            <w:r w:rsidR="00846980" w:rsidRPr="00C63F42">
              <w:t xml:space="preserve">Routine: </w:t>
            </w:r>
            <w:r w:rsidR="00CE6E84">
              <w:t xml:space="preserve"> Follow the arrows, wait patiently </w:t>
            </w:r>
            <w:r w:rsidR="005A65C7">
              <w:t>for your turn.</w:t>
            </w:r>
          </w:p>
        </w:tc>
      </w:tr>
    </w:tbl>
    <w:p w14:paraId="0DD1E238" w14:textId="026F9788" w:rsidR="005B02BD" w:rsidRPr="00F51EBC" w:rsidRDefault="00F51EBC">
      <w:pPr>
        <w:rPr>
          <w:sz w:val="20"/>
          <w:szCs w:val="20"/>
        </w:rPr>
      </w:pPr>
      <w:r>
        <w:rPr>
          <w:sz w:val="20"/>
          <w:szCs w:val="20"/>
        </w:rPr>
        <w:t>* (T</w:t>
      </w:r>
      <w:r w:rsidRPr="00F51EBC">
        <w:rPr>
          <w:sz w:val="20"/>
          <w:szCs w:val="20"/>
        </w:rPr>
        <w:t>aken from the 3B’</w:t>
      </w:r>
      <w:r>
        <w:rPr>
          <w:sz w:val="20"/>
          <w:szCs w:val="20"/>
        </w:rPr>
        <w:t>s Expectation M</w:t>
      </w:r>
      <w:r w:rsidRPr="00F51EBC">
        <w:rPr>
          <w:sz w:val="20"/>
          <w:szCs w:val="20"/>
        </w:rPr>
        <w:t>atrix)</w:t>
      </w:r>
    </w:p>
    <w:p w14:paraId="2EAC83C1" w14:textId="77777777" w:rsidR="00F51EBC" w:rsidRDefault="00F51EBC"/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10530"/>
      </w:tblGrid>
      <w:tr w:rsidR="00B57D08" w14:paraId="7FB8CD63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47E0375D" w14:textId="341B2C02" w:rsidR="00B57D08" w:rsidRPr="00B57D08" w:rsidRDefault="00B57D08" w:rsidP="00DB3798">
            <w:pPr>
              <w:jc w:val="center"/>
              <w:rPr>
                <w:b/>
                <w:color w:val="FFFFFF" w:themeColor="background1"/>
              </w:rPr>
            </w:pPr>
            <w:r w:rsidRPr="00B57D08">
              <w:rPr>
                <w:b/>
                <w:color w:val="FFFFFF" w:themeColor="background1"/>
              </w:rPr>
              <w:t xml:space="preserve">Step 1: </w:t>
            </w:r>
            <w:r w:rsidR="00DB3798">
              <w:rPr>
                <w:b/>
                <w:color w:val="FFFFFF" w:themeColor="background1"/>
              </w:rPr>
              <w:t>Review and Recite the 3B’s</w:t>
            </w:r>
          </w:p>
        </w:tc>
      </w:tr>
      <w:tr w:rsidR="00B57D08" w14:paraId="1714ED42" w14:textId="77777777" w:rsidTr="00C63F42">
        <w:trPr>
          <w:trHeight w:val="279"/>
        </w:trPr>
        <w:tc>
          <w:tcPr>
            <w:tcW w:w="10530" w:type="dxa"/>
          </w:tcPr>
          <w:p w14:paraId="6FAC50AA" w14:textId="77777777" w:rsidR="00B57D08" w:rsidRDefault="00B57D08"/>
          <w:p w14:paraId="409F73C8" w14:textId="1ACC4870" w:rsidR="00B57D08" w:rsidRPr="00C63F42" w:rsidRDefault="00B57D08">
            <w:r w:rsidRPr="00C63F42">
              <w:t xml:space="preserve">Be Safe, Be Responsible, Be Respectful </w:t>
            </w:r>
            <w:r w:rsidR="00E71385" w:rsidRPr="00C63F42">
              <w:t>(chant/song/TPR)</w:t>
            </w:r>
          </w:p>
          <w:p w14:paraId="40299A65" w14:textId="77777777" w:rsidR="00B57D08" w:rsidRDefault="00B57D08"/>
        </w:tc>
      </w:tr>
      <w:tr w:rsidR="005B02BD" w14:paraId="36293584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18DECB48" w14:textId="77777777" w:rsidR="005B02BD" w:rsidRPr="005B02BD" w:rsidRDefault="005B02BD" w:rsidP="005B02BD">
            <w:pPr>
              <w:jc w:val="center"/>
              <w:rPr>
                <w:b/>
                <w:color w:val="FFFFFF" w:themeColor="background1"/>
              </w:rPr>
            </w:pPr>
            <w:r w:rsidRPr="005B02BD">
              <w:rPr>
                <w:b/>
                <w:color w:val="FFFFFF" w:themeColor="background1"/>
              </w:rPr>
              <w:t>Step 2: Rationale</w:t>
            </w:r>
          </w:p>
        </w:tc>
      </w:tr>
      <w:tr w:rsidR="005B02BD" w14:paraId="0EF410E8" w14:textId="77777777" w:rsidTr="00C63F42">
        <w:trPr>
          <w:trHeight w:val="279"/>
        </w:trPr>
        <w:tc>
          <w:tcPr>
            <w:tcW w:w="10530" w:type="dxa"/>
          </w:tcPr>
          <w:p w14:paraId="65F6D0CF" w14:textId="6BD49D87" w:rsidR="005B02BD" w:rsidRDefault="005B02BD"/>
          <w:p w14:paraId="35ADE91C" w14:textId="55043342" w:rsidR="00A82090" w:rsidRDefault="00A82090" w:rsidP="00EA3006">
            <w:r>
              <w:t xml:space="preserve">To </w:t>
            </w:r>
            <w:r w:rsidR="00EA3006">
              <w:t xml:space="preserve">provide a safe environment </w:t>
            </w:r>
            <w:r w:rsidR="00CE6E84">
              <w:t>where all students can eat and socialize within reasonable limits</w:t>
            </w:r>
            <w:r w:rsidR="00EA3006">
              <w:t xml:space="preserve">. </w:t>
            </w:r>
          </w:p>
          <w:p w14:paraId="748E3780" w14:textId="133A1114" w:rsidR="00EA3006" w:rsidRDefault="00EA3006" w:rsidP="00EA3006"/>
        </w:tc>
      </w:tr>
      <w:tr w:rsidR="005B02BD" w14:paraId="62944564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44393ADF" w14:textId="77777777" w:rsidR="005B02BD" w:rsidRPr="005B02BD" w:rsidRDefault="005B02BD" w:rsidP="005B02BD">
            <w:pPr>
              <w:jc w:val="center"/>
              <w:rPr>
                <w:b/>
                <w:color w:val="FFFFFF" w:themeColor="background1"/>
              </w:rPr>
            </w:pPr>
            <w:r w:rsidRPr="005B02BD">
              <w:rPr>
                <w:b/>
                <w:color w:val="FFFFFF" w:themeColor="background1"/>
              </w:rPr>
              <w:t>Step 3:</w:t>
            </w:r>
            <w:r>
              <w:rPr>
                <w:b/>
                <w:color w:val="FFFFFF" w:themeColor="background1"/>
              </w:rPr>
              <w:t xml:space="preserve"> Introduce Rule</w:t>
            </w:r>
          </w:p>
        </w:tc>
      </w:tr>
      <w:tr w:rsidR="005B02BD" w14:paraId="74263E9C" w14:textId="77777777" w:rsidTr="00C63F42">
        <w:trPr>
          <w:trHeight w:val="279"/>
        </w:trPr>
        <w:tc>
          <w:tcPr>
            <w:tcW w:w="10530" w:type="dxa"/>
          </w:tcPr>
          <w:p w14:paraId="1AF09A43" w14:textId="5EAD3A71" w:rsidR="00257BA2" w:rsidRPr="00257BA2" w:rsidRDefault="00257BA2"/>
          <w:p w14:paraId="67D93671" w14:textId="76B955F7" w:rsidR="00BE21D7" w:rsidRDefault="00D24843" w:rsidP="00257BA2">
            <w:r>
              <w:t>Teacher M</w:t>
            </w:r>
            <w:r w:rsidR="00160734">
              <w:t xml:space="preserve">odel </w:t>
            </w:r>
            <w:r w:rsidR="00257BA2">
              <w:t>(I do)</w:t>
            </w:r>
            <w:r w:rsidR="00C9765D">
              <w:t>:</w:t>
            </w:r>
          </w:p>
          <w:p w14:paraId="1DBCA5E4" w14:textId="634F7333" w:rsidR="00C9765D" w:rsidRDefault="00BE21D7" w:rsidP="00C9765D">
            <w:pPr>
              <w:pStyle w:val="ListParagraph"/>
              <w:numPr>
                <w:ilvl w:val="0"/>
                <w:numId w:val="3"/>
              </w:numPr>
            </w:pPr>
            <w:r>
              <w:t>Teacher says, “Be s</w:t>
            </w:r>
            <w:r w:rsidR="00A82090">
              <w:t>afe means to walk</w:t>
            </w:r>
            <w:r>
              <w:t>, keep eyes forward</w:t>
            </w:r>
            <w:r w:rsidR="00CE6E84">
              <w:t xml:space="preserve"> and report any spills that you see</w:t>
            </w:r>
            <w:r>
              <w:t xml:space="preserve">.” </w:t>
            </w:r>
            <w:r w:rsidR="00257BA2">
              <w:t xml:space="preserve"> </w:t>
            </w:r>
          </w:p>
          <w:p w14:paraId="5E56E70B" w14:textId="45D6B9BF" w:rsidR="00257BA2" w:rsidRDefault="00C9765D" w:rsidP="00C9765D">
            <w:pPr>
              <w:pStyle w:val="ListParagraph"/>
              <w:numPr>
                <w:ilvl w:val="0"/>
                <w:numId w:val="3"/>
              </w:numPr>
            </w:pPr>
            <w:r>
              <w:t xml:space="preserve">Teacher models expected behavior </w:t>
            </w:r>
          </w:p>
          <w:p w14:paraId="34255EEC" w14:textId="77777777" w:rsidR="00AD3D94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says, “Be responsible means </w:t>
            </w:r>
            <w:r w:rsidR="00AD3D94">
              <w:t xml:space="preserve">to stay seated until dismissed, clean up after yourself, and say please and thank you to cafeteria staff and helpers.” </w:t>
            </w:r>
          </w:p>
          <w:p w14:paraId="59A0AA54" w14:textId="18B74633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>Teacher models expected behavior</w:t>
            </w:r>
          </w:p>
          <w:p w14:paraId="243248EB" w14:textId="1CDE963D" w:rsidR="00C9765D" w:rsidRDefault="00C9765D" w:rsidP="00AD3D94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says, “Be respectful means </w:t>
            </w:r>
            <w:r w:rsidR="00AD3D94">
              <w:t xml:space="preserve">conversation level 2, eat politely, and make healthy choices.” </w:t>
            </w:r>
          </w:p>
          <w:p w14:paraId="5C2A5289" w14:textId="77777777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models expected behavior </w:t>
            </w:r>
          </w:p>
          <w:p w14:paraId="70FB4F83" w14:textId="28F6EEC2" w:rsidR="002D7784" w:rsidRDefault="002D7784" w:rsidP="002D7784"/>
        </w:tc>
      </w:tr>
      <w:tr w:rsidR="00B57D08" w14:paraId="0D946F93" w14:textId="77777777" w:rsidTr="00C63F42">
        <w:trPr>
          <w:trHeight w:val="266"/>
        </w:trPr>
        <w:tc>
          <w:tcPr>
            <w:tcW w:w="10530" w:type="dxa"/>
            <w:shd w:val="clear" w:color="auto" w:fill="943634" w:themeFill="accent2" w:themeFillShade="BF"/>
          </w:tcPr>
          <w:p w14:paraId="7A3CE7C5" w14:textId="77777777" w:rsidR="00B57D08" w:rsidRPr="00B57D08" w:rsidRDefault="005B02BD" w:rsidP="00B57D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 4</w:t>
            </w:r>
            <w:r w:rsidR="00B57D08" w:rsidRPr="00B57D08">
              <w:rPr>
                <w:b/>
                <w:color w:val="FFFFFF" w:themeColor="background1"/>
              </w:rPr>
              <w:t>: Demonstrate Rule</w:t>
            </w:r>
          </w:p>
        </w:tc>
      </w:tr>
      <w:tr w:rsidR="00B57D08" w14:paraId="57FA5944" w14:textId="77777777" w:rsidTr="00C63F42">
        <w:trPr>
          <w:trHeight w:val="1740"/>
        </w:trPr>
        <w:tc>
          <w:tcPr>
            <w:tcW w:w="10530" w:type="dxa"/>
          </w:tcPr>
          <w:p w14:paraId="19A22265" w14:textId="77777777" w:rsidR="0085615B" w:rsidRDefault="0053273A">
            <w:r>
              <w:t xml:space="preserve"> </w:t>
            </w:r>
          </w:p>
          <w:p w14:paraId="408ED532" w14:textId="501B681C" w:rsidR="0085615B" w:rsidRPr="0085615B" w:rsidRDefault="0085615B">
            <w:r w:rsidRPr="0085615B">
              <w:rPr>
                <w:sz w:val="20"/>
                <w:szCs w:val="20"/>
              </w:rPr>
              <w:t>* Students</w:t>
            </w:r>
            <w:r w:rsidR="00B82D08">
              <w:rPr>
                <w:sz w:val="20"/>
                <w:szCs w:val="20"/>
              </w:rPr>
              <w:t xml:space="preserve"> or teachers</w:t>
            </w:r>
            <w:r w:rsidRPr="0085615B">
              <w:rPr>
                <w:sz w:val="20"/>
                <w:szCs w:val="20"/>
              </w:rPr>
              <w:t xml:space="preserve"> will </w:t>
            </w:r>
            <w:r w:rsidRPr="0085615B">
              <w:rPr>
                <w:i/>
                <w:sz w:val="20"/>
                <w:szCs w:val="20"/>
              </w:rPr>
              <w:t>always</w:t>
            </w:r>
            <w:r>
              <w:rPr>
                <w:sz w:val="20"/>
                <w:szCs w:val="20"/>
              </w:rPr>
              <w:t xml:space="preserve"> </w:t>
            </w:r>
            <w:r w:rsidRPr="0085615B">
              <w:rPr>
                <w:sz w:val="20"/>
                <w:szCs w:val="20"/>
              </w:rPr>
              <w:t xml:space="preserve">demonstrate the </w:t>
            </w:r>
            <w:r>
              <w:rPr>
                <w:sz w:val="20"/>
                <w:szCs w:val="20"/>
              </w:rPr>
              <w:t xml:space="preserve">example and teachers </w:t>
            </w:r>
            <w:r w:rsidRPr="0085615B">
              <w:rPr>
                <w:i/>
                <w:sz w:val="20"/>
                <w:szCs w:val="20"/>
              </w:rPr>
              <w:t>always</w:t>
            </w:r>
            <w:r w:rsidRPr="0085615B">
              <w:rPr>
                <w:sz w:val="20"/>
                <w:szCs w:val="20"/>
              </w:rPr>
              <w:t xml:space="preserve"> demonstrate the non-example.  </w:t>
            </w:r>
          </w:p>
          <w:p w14:paraId="1B556963" w14:textId="6A9DC1F5" w:rsidR="0053273A" w:rsidRDefault="0053273A">
            <w:r>
              <w:t xml:space="preserve">        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01"/>
              <w:gridCol w:w="3861"/>
              <w:gridCol w:w="3131"/>
            </w:tblGrid>
            <w:tr w:rsidR="003B2485" w14:paraId="1DBBB040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2E39CA2C" w14:textId="77777777" w:rsidR="00B57D08" w:rsidRDefault="00B57D08"/>
              </w:tc>
              <w:tc>
                <w:tcPr>
                  <w:tcW w:w="3861" w:type="dxa"/>
                </w:tcPr>
                <w:p w14:paraId="7A0DBE17" w14:textId="77777777" w:rsidR="00B57D08" w:rsidRPr="00396891" w:rsidRDefault="00B57D08" w:rsidP="00B57D08">
                  <w:pPr>
                    <w:jc w:val="center"/>
                    <w:rPr>
                      <w:i/>
                    </w:rPr>
                  </w:pPr>
                  <w:r w:rsidRPr="00396891">
                    <w:rPr>
                      <w:i/>
                    </w:rPr>
                    <w:t>Example</w:t>
                  </w:r>
                </w:p>
              </w:tc>
              <w:tc>
                <w:tcPr>
                  <w:tcW w:w="3131" w:type="dxa"/>
                </w:tcPr>
                <w:p w14:paraId="7C427CD3" w14:textId="77777777" w:rsidR="00B57D08" w:rsidRPr="00396891" w:rsidRDefault="00B57D08" w:rsidP="00B57D08">
                  <w:pPr>
                    <w:jc w:val="center"/>
                    <w:rPr>
                      <w:i/>
                    </w:rPr>
                  </w:pPr>
                  <w:r w:rsidRPr="00396891">
                    <w:rPr>
                      <w:i/>
                    </w:rPr>
                    <w:t>Non-Example</w:t>
                  </w:r>
                </w:p>
              </w:tc>
            </w:tr>
            <w:tr w:rsidR="003B2485" w14:paraId="19B1CB57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44655BFE" w14:textId="77777777" w:rsidR="00B57D08" w:rsidRPr="00396891" w:rsidRDefault="00B57D08" w:rsidP="00B57D08">
                  <w:pPr>
                    <w:jc w:val="center"/>
                  </w:pPr>
                  <w:r w:rsidRPr="00396891">
                    <w:t>Be Safe</w:t>
                  </w:r>
                </w:p>
              </w:tc>
              <w:tc>
                <w:tcPr>
                  <w:tcW w:w="3861" w:type="dxa"/>
                </w:tcPr>
                <w:p w14:paraId="7F8709D1" w14:textId="36EEC681" w:rsidR="00B57D08" w:rsidRDefault="00FB07C3">
                  <w:r>
                    <w:t>Several students carry their trays to their table, one spills their water and quickly raises their hand and tells the teacher.</w:t>
                  </w:r>
                </w:p>
              </w:tc>
              <w:tc>
                <w:tcPr>
                  <w:tcW w:w="3131" w:type="dxa"/>
                </w:tcPr>
                <w:p w14:paraId="41E93E9B" w14:textId="5EB329D0" w:rsidR="003B2485" w:rsidRDefault="00FB07C3" w:rsidP="00EA3006">
                  <w:r>
                    <w:t>Teacher walks backwards holding lunch tray with one hand.</w:t>
                  </w:r>
                </w:p>
                <w:p w14:paraId="2C13864B" w14:textId="77777777" w:rsidR="00EA3006" w:rsidRDefault="00EA3006" w:rsidP="00EA3006"/>
                <w:p w14:paraId="0413B7C0" w14:textId="51F7F95C" w:rsidR="00EA3006" w:rsidRDefault="00EA3006" w:rsidP="00EA3006">
                  <w:r>
                    <w:t xml:space="preserve">Teacher </w:t>
                  </w:r>
                  <w:r w:rsidR="00FB07C3">
                    <w:t xml:space="preserve">intentionally spills </w:t>
                  </w:r>
                  <w:r w:rsidR="00FB07C3">
                    <w:lastRenderedPageBreak/>
                    <w:t>water in a high traffic area (near the arrows) and does not report it.</w:t>
                  </w:r>
                </w:p>
                <w:p w14:paraId="7A90A25D" w14:textId="229ED1F4" w:rsidR="00EA3006" w:rsidRDefault="00EA3006" w:rsidP="00EA3006"/>
              </w:tc>
            </w:tr>
            <w:tr w:rsidR="003B2485" w14:paraId="137A7619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54D27E54" w14:textId="037D05B0" w:rsidR="00B57D08" w:rsidRDefault="00B57D08" w:rsidP="00B57D08">
                  <w:pPr>
                    <w:jc w:val="center"/>
                  </w:pPr>
                  <w:r>
                    <w:lastRenderedPageBreak/>
                    <w:t>Be Responsible</w:t>
                  </w:r>
                </w:p>
              </w:tc>
              <w:tc>
                <w:tcPr>
                  <w:tcW w:w="3861" w:type="dxa"/>
                </w:tcPr>
                <w:p w14:paraId="1B634A7A" w14:textId="77777777" w:rsidR="00AD3D94" w:rsidRDefault="00AD3D94" w:rsidP="00AD3D94">
                  <w:r>
                    <w:t>Students raise their hands to ask if they can clean up, then promptly return to their seats and speak with other finished students quietly</w:t>
                  </w:r>
                </w:p>
                <w:p w14:paraId="4B2CF7F2" w14:textId="77777777" w:rsidR="00AD3D94" w:rsidRDefault="00AD3D94" w:rsidP="00AD3D94"/>
                <w:p w14:paraId="1730DFA6" w14:textId="77777777" w:rsidR="00AD3D94" w:rsidRDefault="00AD3D94" w:rsidP="00AD3D94">
                  <w:r>
                    <w:t>Students say please and thank you at least twice per meal (once for cafeteria workers, once for helpers)</w:t>
                  </w:r>
                </w:p>
                <w:p w14:paraId="2A453F6C" w14:textId="5F60B096" w:rsidR="00FB07C3" w:rsidRDefault="00FB07C3" w:rsidP="00FB07C3"/>
              </w:tc>
              <w:tc>
                <w:tcPr>
                  <w:tcW w:w="3131" w:type="dxa"/>
                </w:tcPr>
                <w:p w14:paraId="28D85137" w14:textId="77777777" w:rsidR="00AD3D94" w:rsidRDefault="00AD3D94" w:rsidP="00AD3D94">
                  <w:r>
                    <w:t>Teacher stands up and leaves the table, leaving their tray and half finished food behind</w:t>
                  </w:r>
                </w:p>
                <w:p w14:paraId="0DB06714" w14:textId="77777777" w:rsidR="00AD3D94" w:rsidRDefault="00AD3D94" w:rsidP="00AD3D94"/>
                <w:p w14:paraId="436F114E" w14:textId="77777777" w:rsidR="00AD3D94" w:rsidRDefault="00AD3D94" w:rsidP="00AD3D94">
                  <w:r>
                    <w:t>Teacher demands food very rudely and grabs for food with their hands rather than allowing staff to serve them with proper utensils</w:t>
                  </w:r>
                </w:p>
                <w:p w14:paraId="1677CA8E" w14:textId="77777777" w:rsidR="00EA3D3D" w:rsidRDefault="00EA3D3D" w:rsidP="00EA3D3D"/>
                <w:p w14:paraId="3D9EE315" w14:textId="0BE69CD6" w:rsidR="00F20189" w:rsidRDefault="00F20189"/>
              </w:tc>
            </w:tr>
            <w:tr w:rsidR="003B2485" w14:paraId="76D519D2" w14:textId="77777777" w:rsidTr="003B2485">
              <w:trPr>
                <w:trHeight w:val="292"/>
                <w:jc w:val="center"/>
              </w:trPr>
              <w:tc>
                <w:tcPr>
                  <w:tcW w:w="2401" w:type="dxa"/>
                </w:tcPr>
                <w:p w14:paraId="5C114BE9" w14:textId="1EFB33CD" w:rsidR="00B57D08" w:rsidRDefault="00B57D08" w:rsidP="00B57D08">
                  <w:pPr>
                    <w:jc w:val="center"/>
                  </w:pPr>
                  <w:r>
                    <w:t>Be Respectful</w:t>
                  </w:r>
                </w:p>
              </w:tc>
              <w:tc>
                <w:tcPr>
                  <w:tcW w:w="3861" w:type="dxa"/>
                </w:tcPr>
                <w:p w14:paraId="24D5C67B" w14:textId="77777777" w:rsidR="00AD3D94" w:rsidRDefault="00AD3D94" w:rsidP="00AD3D94">
                  <w:r>
                    <w:t>Student model how to use utensils and finish the food in their mouths before speaking</w:t>
                  </w:r>
                </w:p>
                <w:p w14:paraId="382C1388" w14:textId="77777777" w:rsidR="00AD3D94" w:rsidRDefault="00AD3D94" w:rsidP="00AD3D94"/>
                <w:p w14:paraId="3013864E" w14:textId="36531F25" w:rsidR="00EA3006" w:rsidRDefault="00AD3D94" w:rsidP="00AD3D94">
                  <w:r>
                    <w:t xml:space="preserve">Students have a balanced meal on their trays </w:t>
                  </w:r>
                </w:p>
                <w:p w14:paraId="1E9A17A4" w14:textId="3934F99C" w:rsidR="00EA3D3D" w:rsidRDefault="00EA3D3D" w:rsidP="00EA3D3D"/>
              </w:tc>
              <w:tc>
                <w:tcPr>
                  <w:tcW w:w="3131" w:type="dxa"/>
                </w:tcPr>
                <w:p w14:paraId="65CB8D4F" w14:textId="77777777" w:rsidR="00AD3D94" w:rsidRDefault="00AD3D94" w:rsidP="00AD3D94">
                  <w:r>
                    <w:t>Teacher talks very loudly with a mouth full of food</w:t>
                  </w:r>
                </w:p>
                <w:p w14:paraId="4CF8EB1C" w14:textId="77777777" w:rsidR="00AD3D94" w:rsidRDefault="00AD3D94" w:rsidP="00AD3D94"/>
                <w:p w14:paraId="04608218" w14:textId="77777777" w:rsidR="00AD3D94" w:rsidRDefault="00AD3D94" w:rsidP="00AD3D94">
                  <w:r>
                    <w:t>Teacher takes only one food item (the least healthy choice available) and refuses to eat more than one or two bites</w:t>
                  </w:r>
                </w:p>
                <w:p w14:paraId="1889BAEF" w14:textId="77777777" w:rsidR="00F20189" w:rsidRDefault="00F20189"/>
              </w:tc>
            </w:tr>
          </w:tbl>
          <w:p w14:paraId="035E899C" w14:textId="65618E7B" w:rsidR="00B57D08" w:rsidRDefault="00B57D08"/>
          <w:p w14:paraId="684C7390" w14:textId="5D12853A" w:rsidR="00F20189" w:rsidRDefault="00F20189"/>
        </w:tc>
      </w:tr>
      <w:tr w:rsidR="00B57D08" w14:paraId="2E3272CC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3A3F6C81" w14:textId="77777777" w:rsidR="00B57D08" w:rsidRPr="00B57D08" w:rsidRDefault="005B02BD" w:rsidP="00B57D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Step 5</w:t>
            </w:r>
            <w:r w:rsidR="00B57D08" w:rsidRPr="00B57D08">
              <w:rPr>
                <w:b/>
                <w:color w:val="FFFFFF" w:themeColor="background1"/>
              </w:rPr>
              <w:t>: Student Practice and Feedback</w:t>
            </w:r>
          </w:p>
        </w:tc>
      </w:tr>
      <w:tr w:rsidR="00B57D08" w14:paraId="7A31E464" w14:textId="77777777" w:rsidTr="00C63F42">
        <w:trPr>
          <w:trHeight w:val="279"/>
        </w:trPr>
        <w:tc>
          <w:tcPr>
            <w:tcW w:w="10530" w:type="dxa"/>
          </w:tcPr>
          <w:p w14:paraId="5CD1D733" w14:textId="493B5AC7" w:rsidR="00B57D08" w:rsidRDefault="00B57D08"/>
          <w:p w14:paraId="384F1ECC" w14:textId="77777777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Have students recite 3B’s and identify the expectations and practice </w:t>
            </w:r>
          </w:p>
          <w:p w14:paraId="6DD2C0CD" w14:textId="77777777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Teacher guides students through examples and non-examples (role-play, skit or icon) </w:t>
            </w:r>
          </w:p>
          <w:p w14:paraId="47F1FB55" w14:textId="237EBBD6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Students practice meeting the expectations </w:t>
            </w:r>
            <w:r w:rsidR="00EA3006">
              <w:t xml:space="preserve">in the </w:t>
            </w:r>
            <w:r w:rsidR="00F560C2">
              <w:t>cafeteria</w:t>
            </w:r>
          </w:p>
          <w:p w14:paraId="15DB9C3B" w14:textId="1365D72C" w:rsidR="00846980" w:rsidRDefault="00F20189" w:rsidP="00846980">
            <w:pPr>
              <w:pStyle w:val="ListParagraph"/>
              <w:numPr>
                <w:ilvl w:val="0"/>
                <w:numId w:val="5"/>
              </w:numPr>
            </w:pPr>
            <w:r>
              <w:t>Teacher provides specific feedback, “Nice job</w:t>
            </w:r>
            <w:r w:rsidR="00E23204">
              <w:t xml:space="preserve"> </w:t>
            </w:r>
            <w:r w:rsidR="00F560C2">
              <w:t>saying please and thank you</w:t>
            </w:r>
            <w:r w:rsidR="00B82D08">
              <w:t xml:space="preserve">, you have earned a </w:t>
            </w:r>
            <w:proofErr w:type="gramStart"/>
            <w:r w:rsidR="00B82D08">
              <w:t xml:space="preserve">ticket </w:t>
            </w:r>
            <w:r w:rsidR="00EA3006">
              <w:t>!”</w:t>
            </w:r>
            <w:proofErr w:type="gramEnd"/>
            <w:r w:rsidR="00EA3006">
              <w:t xml:space="preserve"> </w:t>
            </w:r>
          </w:p>
          <w:p w14:paraId="606ABF18" w14:textId="416DD2B1" w:rsidR="00F20189" w:rsidRDefault="00F20189" w:rsidP="00F20189">
            <w:pPr>
              <w:pStyle w:val="ListParagraph"/>
            </w:pPr>
            <w:r>
              <w:t xml:space="preserve"> </w:t>
            </w:r>
          </w:p>
        </w:tc>
      </w:tr>
    </w:tbl>
    <w:p w14:paraId="5776B384" w14:textId="77777777" w:rsidR="00846980" w:rsidRDefault="00846980"/>
    <w:p w14:paraId="7FD1C603" w14:textId="2DA652FB" w:rsidR="00846980" w:rsidRDefault="00846980">
      <w:r>
        <w:t xml:space="preserve">* Teacher may modify lessons to make it age appropriate </w:t>
      </w:r>
    </w:p>
    <w:sectPr w:rsidR="00846980" w:rsidSect="002D7784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79EE"/>
    <w:multiLevelType w:val="hybridMultilevel"/>
    <w:tmpl w:val="9E98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3F60"/>
    <w:multiLevelType w:val="hybridMultilevel"/>
    <w:tmpl w:val="2C2C1152"/>
    <w:lvl w:ilvl="0" w:tplc="8B6292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B5A"/>
    <w:multiLevelType w:val="hybridMultilevel"/>
    <w:tmpl w:val="CA54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C8D"/>
    <w:multiLevelType w:val="hybridMultilevel"/>
    <w:tmpl w:val="5E8A4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C527C"/>
    <w:multiLevelType w:val="hybridMultilevel"/>
    <w:tmpl w:val="3A98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8321B"/>
    <w:multiLevelType w:val="hybridMultilevel"/>
    <w:tmpl w:val="08FA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08"/>
    <w:rsid w:val="000560E8"/>
    <w:rsid w:val="00142FCC"/>
    <w:rsid w:val="00160734"/>
    <w:rsid w:val="001A0E0A"/>
    <w:rsid w:val="00257BA2"/>
    <w:rsid w:val="002D72A3"/>
    <w:rsid w:val="002D7784"/>
    <w:rsid w:val="002F7ABF"/>
    <w:rsid w:val="0031304F"/>
    <w:rsid w:val="00322C94"/>
    <w:rsid w:val="00396891"/>
    <w:rsid w:val="003B2485"/>
    <w:rsid w:val="003B55D4"/>
    <w:rsid w:val="003D44A8"/>
    <w:rsid w:val="00460488"/>
    <w:rsid w:val="004C429B"/>
    <w:rsid w:val="0053273A"/>
    <w:rsid w:val="00545F8D"/>
    <w:rsid w:val="005A65C7"/>
    <w:rsid w:val="005B02BD"/>
    <w:rsid w:val="0070643C"/>
    <w:rsid w:val="00785516"/>
    <w:rsid w:val="007934F1"/>
    <w:rsid w:val="007B2052"/>
    <w:rsid w:val="00804E23"/>
    <w:rsid w:val="00846980"/>
    <w:rsid w:val="0085615B"/>
    <w:rsid w:val="008E0FB2"/>
    <w:rsid w:val="009E37B7"/>
    <w:rsid w:val="00A82090"/>
    <w:rsid w:val="00AD3D94"/>
    <w:rsid w:val="00B57D08"/>
    <w:rsid w:val="00B82D08"/>
    <w:rsid w:val="00BD3ED2"/>
    <w:rsid w:val="00BE21D7"/>
    <w:rsid w:val="00C63F42"/>
    <w:rsid w:val="00C9765D"/>
    <w:rsid w:val="00CB110F"/>
    <w:rsid w:val="00CE6E84"/>
    <w:rsid w:val="00D24843"/>
    <w:rsid w:val="00DB3798"/>
    <w:rsid w:val="00E23204"/>
    <w:rsid w:val="00E70D34"/>
    <w:rsid w:val="00E71385"/>
    <w:rsid w:val="00EA3006"/>
    <w:rsid w:val="00EA3D3D"/>
    <w:rsid w:val="00F20189"/>
    <w:rsid w:val="00F30814"/>
    <w:rsid w:val="00F51EBC"/>
    <w:rsid w:val="00F560C2"/>
    <w:rsid w:val="00F602E6"/>
    <w:rsid w:val="00F7755E"/>
    <w:rsid w:val="00F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32DB0"/>
  <w14:defaultImageDpi w14:val="300"/>
  <w15:docId w15:val="{5744AEE4-B82A-4A8D-9702-E2AF353B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7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8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20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0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0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0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F1368-F5FA-409D-BC70-68D05AFBF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A5554-8970-4CA7-9927-CF9CF8A905CD}"/>
</file>

<file path=customXml/itemProps3.xml><?xml version="1.0" encoding="utf-8"?>
<ds:datastoreItem xmlns:ds="http://schemas.openxmlformats.org/officeDocument/2006/customXml" ds:itemID="{A0A2423A-DEB0-4A51-9371-936E8463C5FC}"/>
</file>

<file path=customXml/itemProps4.xml><?xml version="1.0" encoding="utf-8"?>
<ds:datastoreItem xmlns:ds="http://schemas.openxmlformats.org/officeDocument/2006/customXml" ds:itemID="{B771A9A6-B3B3-4938-9F7E-9C1F5956A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QAW-TEMP3</dc:creator>
  <cp:keywords/>
  <dc:description/>
  <cp:lastModifiedBy>Scott Huff</cp:lastModifiedBy>
  <cp:revision>2</cp:revision>
  <cp:lastPrinted>2013-02-04T07:33:00Z</cp:lastPrinted>
  <dcterms:created xsi:type="dcterms:W3CDTF">2016-02-08T15:38:00Z</dcterms:created>
  <dcterms:modified xsi:type="dcterms:W3CDTF">2016-02-08T15:38:00Z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