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841EB" w14:textId="383D968F" w:rsidR="007A0878" w:rsidRPr="005F0219" w:rsidRDefault="003B582E" w:rsidP="0073027E">
      <w:pPr>
        <w:jc w:val="center"/>
        <w:rPr>
          <w:b/>
          <w:bCs/>
        </w:rPr>
      </w:pPr>
      <w:r w:rsidRPr="005F0219">
        <w:rPr>
          <w:b/>
          <w:bCs/>
        </w:rPr>
        <w:t>Whitney M. Young Testing Calendar 2024-2025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3241"/>
        <w:gridCol w:w="1435"/>
      </w:tblGrid>
      <w:tr w:rsidR="003B582E" w14:paraId="789DC67B" w14:textId="77777777" w:rsidTr="13CA3C6F">
        <w:tc>
          <w:tcPr>
            <w:tcW w:w="2337" w:type="dxa"/>
            <w:shd w:val="clear" w:color="auto" w:fill="D9D9D9" w:themeFill="background1" w:themeFillShade="D9"/>
          </w:tcPr>
          <w:p w14:paraId="6D284899" w14:textId="4F0A9696" w:rsidR="003B582E" w:rsidRPr="005F0219" w:rsidRDefault="003B582E">
            <w:pPr>
              <w:rPr>
                <w:b/>
                <w:bCs/>
              </w:rPr>
            </w:pPr>
            <w:r w:rsidRPr="005F0219">
              <w:rPr>
                <w:b/>
                <w:bCs/>
              </w:rPr>
              <w:t>Assessment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3D760048" w14:textId="089D2DC8" w:rsidR="003B582E" w:rsidRPr="005F0219" w:rsidRDefault="003B582E">
            <w:pPr>
              <w:rPr>
                <w:b/>
                <w:bCs/>
              </w:rPr>
            </w:pPr>
            <w:r w:rsidRPr="005F0219">
              <w:rPr>
                <w:b/>
                <w:bCs/>
              </w:rPr>
              <w:t xml:space="preserve">Grade </w:t>
            </w:r>
          </w:p>
        </w:tc>
        <w:tc>
          <w:tcPr>
            <w:tcW w:w="3241" w:type="dxa"/>
            <w:shd w:val="clear" w:color="auto" w:fill="D9D9D9" w:themeFill="background1" w:themeFillShade="D9"/>
          </w:tcPr>
          <w:p w14:paraId="72F596CE" w14:textId="1FD6392E" w:rsidR="003B582E" w:rsidRPr="005F0219" w:rsidRDefault="003B582E">
            <w:pPr>
              <w:rPr>
                <w:b/>
                <w:bCs/>
              </w:rPr>
            </w:pPr>
            <w:r w:rsidRPr="005F0219">
              <w:rPr>
                <w:b/>
                <w:bCs/>
              </w:rPr>
              <w:t xml:space="preserve">Date 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52A75612" w14:textId="7F79063D" w:rsidR="003B582E" w:rsidRPr="005F0219" w:rsidRDefault="003B582E">
            <w:pPr>
              <w:rPr>
                <w:b/>
                <w:bCs/>
              </w:rPr>
            </w:pPr>
            <w:r w:rsidRPr="005F0219">
              <w:rPr>
                <w:b/>
                <w:bCs/>
              </w:rPr>
              <w:t>Additional Info</w:t>
            </w:r>
          </w:p>
        </w:tc>
      </w:tr>
      <w:tr w:rsidR="003B582E" w14:paraId="4DFD5203" w14:textId="77777777" w:rsidTr="13CA3C6F">
        <w:tc>
          <w:tcPr>
            <w:tcW w:w="2337" w:type="dxa"/>
          </w:tcPr>
          <w:p w14:paraId="0DE6A90C" w14:textId="2AF0730B" w:rsidR="003B582E" w:rsidRDefault="00F41036">
            <w:r>
              <w:t>IREADY Fall</w:t>
            </w:r>
            <w:r w:rsidR="4A6128CF">
              <w:t xml:space="preserve"> </w:t>
            </w:r>
            <w:r w:rsidR="003B582E">
              <w:t xml:space="preserve">Reading </w:t>
            </w:r>
            <w:r>
              <w:t>Diagnostic</w:t>
            </w:r>
          </w:p>
        </w:tc>
        <w:tc>
          <w:tcPr>
            <w:tcW w:w="2337" w:type="dxa"/>
          </w:tcPr>
          <w:p w14:paraId="64EFF5EB" w14:textId="00394BF7" w:rsidR="003B582E" w:rsidRDefault="003B582E">
            <w:r>
              <w:t>K-</w:t>
            </w:r>
            <w:r w:rsidR="7F13547D">
              <w:t>2</w:t>
            </w:r>
          </w:p>
        </w:tc>
        <w:tc>
          <w:tcPr>
            <w:tcW w:w="3241" w:type="dxa"/>
          </w:tcPr>
          <w:p w14:paraId="64BA19ED" w14:textId="5E2BBC87" w:rsidR="003B582E" w:rsidRDefault="003B582E">
            <w:r>
              <w:t>Wednesday, Sept. 4</w:t>
            </w:r>
            <w:r w:rsidRPr="003B582E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435" w:type="dxa"/>
            <w:shd w:val="clear" w:color="auto" w:fill="000000" w:themeFill="text1"/>
          </w:tcPr>
          <w:p w14:paraId="528185F8" w14:textId="77777777" w:rsidR="003B582E" w:rsidRDefault="003B582E"/>
        </w:tc>
      </w:tr>
      <w:tr w:rsidR="003B582E" w14:paraId="01CC6119" w14:textId="77777777" w:rsidTr="13CA3C6F">
        <w:tc>
          <w:tcPr>
            <w:tcW w:w="2337" w:type="dxa"/>
          </w:tcPr>
          <w:p w14:paraId="1CF5F695" w14:textId="2774CD9C" w:rsidR="003B582E" w:rsidRDefault="00F41036">
            <w:r>
              <w:t>IREADY</w:t>
            </w:r>
            <w:r w:rsidR="5BDC686B">
              <w:t xml:space="preserve"> </w:t>
            </w:r>
            <w:r>
              <w:t xml:space="preserve">Fall </w:t>
            </w:r>
            <w:r w:rsidR="003B582E">
              <w:t xml:space="preserve">Reading </w:t>
            </w:r>
            <w:r>
              <w:t>Diagnostic</w:t>
            </w:r>
          </w:p>
        </w:tc>
        <w:tc>
          <w:tcPr>
            <w:tcW w:w="2337" w:type="dxa"/>
          </w:tcPr>
          <w:p w14:paraId="230174EE" w14:textId="2B30F202" w:rsidR="003B582E" w:rsidRDefault="55D85586">
            <w:r>
              <w:t>3-8</w:t>
            </w:r>
          </w:p>
        </w:tc>
        <w:tc>
          <w:tcPr>
            <w:tcW w:w="3241" w:type="dxa"/>
          </w:tcPr>
          <w:p w14:paraId="09EF9289" w14:textId="515803C7" w:rsidR="003B582E" w:rsidRDefault="003B582E">
            <w:r>
              <w:t>Thursday, Sept. 5</w:t>
            </w:r>
            <w:r w:rsidRPr="003B582E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435" w:type="dxa"/>
            <w:shd w:val="clear" w:color="auto" w:fill="000000" w:themeFill="text1"/>
          </w:tcPr>
          <w:p w14:paraId="46D55937" w14:textId="77777777" w:rsidR="003B582E" w:rsidRDefault="003B582E"/>
        </w:tc>
      </w:tr>
      <w:tr w:rsidR="003B582E" w14:paraId="57CEA8D9" w14:textId="77777777" w:rsidTr="13CA3C6F">
        <w:tc>
          <w:tcPr>
            <w:tcW w:w="2337" w:type="dxa"/>
          </w:tcPr>
          <w:p w14:paraId="72A60367" w14:textId="6B63B179" w:rsidR="003B582E" w:rsidRDefault="00F41036">
            <w:r>
              <w:t>IREADY Fall Makeup</w:t>
            </w:r>
            <w:r w:rsidR="142DD60D">
              <w:t xml:space="preserve"> </w:t>
            </w:r>
            <w:r>
              <w:t xml:space="preserve">Diagnostic </w:t>
            </w:r>
          </w:p>
        </w:tc>
        <w:tc>
          <w:tcPr>
            <w:tcW w:w="2337" w:type="dxa"/>
          </w:tcPr>
          <w:p w14:paraId="65DD7E87" w14:textId="4529EC67" w:rsidR="003B582E" w:rsidRDefault="003B582E">
            <w:r>
              <w:t>K-8</w:t>
            </w:r>
          </w:p>
        </w:tc>
        <w:tc>
          <w:tcPr>
            <w:tcW w:w="3241" w:type="dxa"/>
          </w:tcPr>
          <w:p w14:paraId="7D4BE179" w14:textId="546623B7" w:rsidR="003B582E" w:rsidRDefault="003B582E">
            <w:r>
              <w:t>Friday, Sept. 6</w:t>
            </w:r>
            <w:r w:rsidRPr="13CA3C6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435" w:type="dxa"/>
            <w:shd w:val="clear" w:color="auto" w:fill="000000" w:themeFill="text1"/>
          </w:tcPr>
          <w:p w14:paraId="6315D664" w14:textId="77777777" w:rsidR="003B582E" w:rsidRDefault="003B582E"/>
        </w:tc>
      </w:tr>
      <w:tr w:rsidR="13CA3C6F" w14:paraId="1C549A23" w14:textId="77777777" w:rsidTr="13CA3C6F">
        <w:trPr>
          <w:trHeight w:val="300"/>
        </w:trPr>
        <w:tc>
          <w:tcPr>
            <w:tcW w:w="2337" w:type="dxa"/>
          </w:tcPr>
          <w:p w14:paraId="2B80CFD4" w14:textId="3A9413B8" w:rsidR="686031B2" w:rsidRDefault="00F41036" w:rsidP="13CA3C6F">
            <w:r>
              <w:t>IREADY Fall</w:t>
            </w:r>
            <w:r w:rsidR="686031B2">
              <w:t xml:space="preserve"> Math </w:t>
            </w:r>
            <w:r>
              <w:t>Diagnostic</w:t>
            </w:r>
          </w:p>
        </w:tc>
        <w:tc>
          <w:tcPr>
            <w:tcW w:w="2337" w:type="dxa"/>
          </w:tcPr>
          <w:p w14:paraId="7A8754CE" w14:textId="50A4DCFC" w:rsidR="686031B2" w:rsidRDefault="686031B2" w:rsidP="13CA3C6F">
            <w:r>
              <w:t xml:space="preserve">K-2 </w:t>
            </w:r>
          </w:p>
        </w:tc>
        <w:tc>
          <w:tcPr>
            <w:tcW w:w="3241" w:type="dxa"/>
          </w:tcPr>
          <w:p w14:paraId="0600C6CC" w14:textId="45D38018" w:rsidR="686031B2" w:rsidRDefault="686031B2" w:rsidP="13CA3C6F">
            <w:r>
              <w:t>Wednesday September 11</w:t>
            </w:r>
            <w:r w:rsidRPr="13CA3C6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435" w:type="dxa"/>
            <w:shd w:val="clear" w:color="auto" w:fill="000000" w:themeFill="text1"/>
          </w:tcPr>
          <w:p w14:paraId="0DF30494" w14:textId="1505EE1C" w:rsidR="13CA3C6F" w:rsidRDefault="13CA3C6F" w:rsidP="13CA3C6F"/>
        </w:tc>
      </w:tr>
      <w:tr w:rsidR="13CA3C6F" w14:paraId="6F25763B" w14:textId="77777777" w:rsidTr="13CA3C6F">
        <w:trPr>
          <w:trHeight w:val="300"/>
        </w:trPr>
        <w:tc>
          <w:tcPr>
            <w:tcW w:w="2337" w:type="dxa"/>
          </w:tcPr>
          <w:p w14:paraId="71835BBE" w14:textId="1D16DCC6" w:rsidR="686031B2" w:rsidRDefault="00F41036" w:rsidP="13CA3C6F">
            <w:r>
              <w:t>IREADY Fall</w:t>
            </w:r>
            <w:r w:rsidR="686031B2">
              <w:t xml:space="preserve"> Math </w:t>
            </w:r>
            <w:r>
              <w:t xml:space="preserve">Diagnostic </w:t>
            </w:r>
          </w:p>
        </w:tc>
        <w:tc>
          <w:tcPr>
            <w:tcW w:w="2337" w:type="dxa"/>
          </w:tcPr>
          <w:p w14:paraId="362C98AA" w14:textId="5961DADC" w:rsidR="686031B2" w:rsidRDefault="686031B2" w:rsidP="13CA3C6F">
            <w:r>
              <w:t xml:space="preserve">3-8 </w:t>
            </w:r>
          </w:p>
        </w:tc>
        <w:tc>
          <w:tcPr>
            <w:tcW w:w="3241" w:type="dxa"/>
          </w:tcPr>
          <w:p w14:paraId="2DD61487" w14:textId="18834146" w:rsidR="686031B2" w:rsidRDefault="686031B2" w:rsidP="13CA3C6F">
            <w:r>
              <w:t>Thursday September 12</w:t>
            </w:r>
            <w:r w:rsidRPr="13CA3C6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435" w:type="dxa"/>
            <w:shd w:val="clear" w:color="auto" w:fill="000000" w:themeFill="text1"/>
          </w:tcPr>
          <w:p w14:paraId="01357382" w14:textId="2865982C" w:rsidR="13CA3C6F" w:rsidRDefault="13CA3C6F" w:rsidP="13CA3C6F"/>
        </w:tc>
      </w:tr>
      <w:tr w:rsidR="13CA3C6F" w14:paraId="3CA9FAE6" w14:textId="77777777" w:rsidTr="13CA3C6F">
        <w:trPr>
          <w:trHeight w:val="300"/>
        </w:trPr>
        <w:tc>
          <w:tcPr>
            <w:tcW w:w="2337" w:type="dxa"/>
          </w:tcPr>
          <w:p w14:paraId="7EBF6BF4" w14:textId="6AC0AC3D" w:rsidR="686031B2" w:rsidRDefault="00F41036" w:rsidP="13CA3C6F">
            <w:r>
              <w:t>IREADY Fall Math Diagnostic</w:t>
            </w:r>
            <w:r w:rsidR="686031B2">
              <w:t xml:space="preserve"> Makeups </w:t>
            </w:r>
          </w:p>
        </w:tc>
        <w:tc>
          <w:tcPr>
            <w:tcW w:w="2337" w:type="dxa"/>
          </w:tcPr>
          <w:p w14:paraId="2A5DDB66" w14:textId="37A7ECE2" w:rsidR="686031B2" w:rsidRDefault="686031B2" w:rsidP="13CA3C6F">
            <w:r>
              <w:t xml:space="preserve">K-8 </w:t>
            </w:r>
          </w:p>
        </w:tc>
        <w:tc>
          <w:tcPr>
            <w:tcW w:w="3241" w:type="dxa"/>
          </w:tcPr>
          <w:p w14:paraId="3BFE2AF5" w14:textId="64FE76C2" w:rsidR="686031B2" w:rsidRDefault="686031B2" w:rsidP="13CA3C6F">
            <w:r>
              <w:t>Friday September 13</w:t>
            </w:r>
            <w:r w:rsidRPr="13CA3C6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435" w:type="dxa"/>
            <w:shd w:val="clear" w:color="auto" w:fill="000000" w:themeFill="text1"/>
          </w:tcPr>
          <w:p w14:paraId="3551A768" w14:textId="21EDEB7D" w:rsidR="13CA3C6F" w:rsidRDefault="13CA3C6F" w:rsidP="13CA3C6F"/>
        </w:tc>
      </w:tr>
      <w:tr w:rsidR="00A019B3" w14:paraId="3D238CF0" w14:textId="77777777" w:rsidTr="13CA3C6F">
        <w:tc>
          <w:tcPr>
            <w:tcW w:w="2337" w:type="dxa"/>
          </w:tcPr>
          <w:p w14:paraId="5B5C01E4" w14:textId="272E2B72" w:rsidR="00A019B3" w:rsidRDefault="00A019B3">
            <w:r>
              <w:t xml:space="preserve">CFL Survey </w:t>
            </w:r>
          </w:p>
        </w:tc>
        <w:tc>
          <w:tcPr>
            <w:tcW w:w="2337" w:type="dxa"/>
          </w:tcPr>
          <w:p w14:paraId="73C15C1F" w14:textId="3F1C7071" w:rsidR="00A019B3" w:rsidRDefault="00A019B3">
            <w:r>
              <w:t>2-8</w:t>
            </w:r>
          </w:p>
        </w:tc>
        <w:tc>
          <w:tcPr>
            <w:tcW w:w="3241" w:type="dxa"/>
          </w:tcPr>
          <w:p w14:paraId="4603AED5" w14:textId="66F178BF" w:rsidR="00A019B3" w:rsidRDefault="00A019B3">
            <w:r>
              <w:t>2</w:t>
            </w:r>
            <w:r w:rsidRPr="00A019B3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: </w:t>
            </w:r>
            <w:r>
              <w:t>Monday, Sept. 23</w:t>
            </w:r>
            <w:r w:rsidRPr="00A019B3">
              <w:rPr>
                <w:vertAlign w:val="superscript"/>
              </w:rPr>
              <w:t>rd</w:t>
            </w:r>
            <w:r>
              <w:t xml:space="preserve"> </w:t>
            </w:r>
          </w:p>
          <w:p w14:paraId="6B8FB8EF" w14:textId="0E80D033" w:rsidR="00A019B3" w:rsidRDefault="00A019B3">
            <w:r>
              <w:t>3</w:t>
            </w:r>
            <w:r w:rsidRPr="00A019B3">
              <w:rPr>
                <w:vertAlign w:val="superscript"/>
              </w:rPr>
              <w:t>rd</w:t>
            </w:r>
            <w:r>
              <w:t>: Tuesday, Sept. 24</w:t>
            </w:r>
            <w:r w:rsidRPr="00A019B3">
              <w:rPr>
                <w:vertAlign w:val="superscript"/>
              </w:rPr>
              <w:t>th</w:t>
            </w:r>
            <w:r>
              <w:t xml:space="preserve"> </w:t>
            </w:r>
          </w:p>
          <w:p w14:paraId="51FFF799" w14:textId="16802005" w:rsidR="00A019B3" w:rsidRDefault="00A019B3">
            <w:r>
              <w:t>4</w:t>
            </w:r>
            <w:r w:rsidRPr="00A019B3"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t>Wednesday, Sept. 25</w:t>
            </w:r>
            <w:r w:rsidRPr="00A019B3">
              <w:rPr>
                <w:vertAlign w:val="superscript"/>
              </w:rPr>
              <w:t>th</w:t>
            </w:r>
            <w:r>
              <w:t xml:space="preserve"> </w:t>
            </w:r>
          </w:p>
          <w:p w14:paraId="6AB53D95" w14:textId="0F59E475" w:rsidR="00A019B3" w:rsidRDefault="00A019B3">
            <w:r>
              <w:t>5</w:t>
            </w:r>
            <w:r w:rsidRPr="00A019B3">
              <w:rPr>
                <w:vertAlign w:val="superscript"/>
              </w:rPr>
              <w:t>th</w:t>
            </w:r>
            <w:r>
              <w:t>: Thursday, Sept. 26</w:t>
            </w:r>
            <w:r w:rsidRPr="00A019B3">
              <w:rPr>
                <w:vertAlign w:val="superscript"/>
              </w:rPr>
              <w:t>th</w:t>
            </w:r>
            <w:r>
              <w:t xml:space="preserve"> </w:t>
            </w:r>
          </w:p>
          <w:p w14:paraId="6B5A6377" w14:textId="0DFD0846" w:rsidR="00A019B3" w:rsidRDefault="00A019B3">
            <w:r>
              <w:t>6</w:t>
            </w:r>
            <w:r w:rsidRPr="00A019B3">
              <w:rPr>
                <w:vertAlign w:val="superscript"/>
              </w:rPr>
              <w:t>th</w:t>
            </w:r>
            <w:r>
              <w:t>: Friday, Sept. 27</w:t>
            </w:r>
          </w:p>
          <w:p w14:paraId="39C3C292" w14:textId="3DC1C5E7" w:rsidR="00A019B3" w:rsidRDefault="00A019B3">
            <w:r>
              <w:t>7</w:t>
            </w:r>
            <w:r w:rsidRPr="00A019B3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: </w:t>
            </w:r>
            <w:r>
              <w:t>Monday, Sept. 30</w:t>
            </w:r>
            <w:r w:rsidRPr="00A019B3">
              <w:rPr>
                <w:vertAlign w:val="superscript"/>
              </w:rPr>
              <w:t>th</w:t>
            </w:r>
            <w:r>
              <w:t xml:space="preserve"> </w:t>
            </w:r>
          </w:p>
          <w:p w14:paraId="5BF7F85D" w14:textId="1A9488B7" w:rsidR="00A019B3" w:rsidRDefault="00A019B3">
            <w:r>
              <w:t>8</w:t>
            </w:r>
            <w:r w:rsidRPr="00A019B3">
              <w:rPr>
                <w:vertAlign w:val="superscript"/>
              </w:rPr>
              <w:t>th</w:t>
            </w:r>
            <w:r>
              <w:t xml:space="preserve">: Tuesday, October 1 </w:t>
            </w:r>
          </w:p>
        </w:tc>
        <w:tc>
          <w:tcPr>
            <w:tcW w:w="1435" w:type="dxa"/>
          </w:tcPr>
          <w:p w14:paraId="52FFDF3A" w14:textId="35C5A7F9" w:rsidR="00A019B3" w:rsidRDefault="00A019B3">
            <w:r>
              <w:t>Window closes on October 4</w:t>
            </w:r>
            <w:r w:rsidRPr="00A019B3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13CA3C6F" w14:paraId="0DA48902" w14:textId="77777777" w:rsidTr="13CA3C6F">
        <w:trPr>
          <w:trHeight w:val="975"/>
        </w:trPr>
        <w:tc>
          <w:tcPr>
            <w:tcW w:w="2337" w:type="dxa"/>
          </w:tcPr>
          <w:p w14:paraId="12382B2A" w14:textId="390FB5F2" w:rsidR="2EB33FA2" w:rsidRDefault="2EB33FA2" w:rsidP="13CA3C6F">
            <w:r>
              <w:t xml:space="preserve">AimsWebplus (univerisal Benchmark) </w:t>
            </w:r>
          </w:p>
        </w:tc>
        <w:tc>
          <w:tcPr>
            <w:tcW w:w="2337" w:type="dxa"/>
          </w:tcPr>
          <w:p w14:paraId="4C459D59" w14:textId="213C69FA" w:rsidR="2EB33FA2" w:rsidRDefault="2EB33FA2" w:rsidP="13CA3C6F">
            <w:r>
              <w:t xml:space="preserve">K-3 </w:t>
            </w:r>
          </w:p>
        </w:tc>
        <w:tc>
          <w:tcPr>
            <w:tcW w:w="3241" w:type="dxa"/>
          </w:tcPr>
          <w:p w14:paraId="0A831908" w14:textId="47C8B12A" w:rsidR="2EB33FA2" w:rsidRDefault="2EB33FA2" w:rsidP="13CA3C6F">
            <w:r>
              <w:t>August 23</w:t>
            </w:r>
            <w:r w:rsidRPr="13CA3C6F">
              <w:rPr>
                <w:vertAlign w:val="superscript"/>
              </w:rPr>
              <w:t>rd</w:t>
            </w:r>
            <w:r>
              <w:t xml:space="preserve"> – September 13</w:t>
            </w:r>
            <w:r w:rsidRPr="13CA3C6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435" w:type="dxa"/>
          </w:tcPr>
          <w:p w14:paraId="0B2EC739" w14:textId="50FC5425" w:rsidR="2EB33FA2" w:rsidRDefault="2EB33FA2" w:rsidP="13CA3C6F">
            <w:r>
              <w:t>Window opens August 23</w:t>
            </w:r>
            <w:r w:rsidRPr="13CA3C6F">
              <w:rPr>
                <w:vertAlign w:val="superscript"/>
              </w:rPr>
              <w:t>rd</w:t>
            </w:r>
            <w:r>
              <w:t xml:space="preserve"> </w:t>
            </w:r>
          </w:p>
        </w:tc>
      </w:tr>
      <w:tr w:rsidR="00A019B3" w14:paraId="1D63E7D0" w14:textId="77777777" w:rsidTr="13CA3C6F">
        <w:tc>
          <w:tcPr>
            <w:tcW w:w="2337" w:type="dxa"/>
          </w:tcPr>
          <w:p w14:paraId="7014370C" w14:textId="5537359A" w:rsidR="00A019B3" w:rsidRDefault="00A019B3">
            <w:r>
              <w:t xml:space="preserve">OST ELA  </w:t>
            </w:r>
          </w:p>
        </w:tc>
        <w:tc>
          <w:tcPr>
            <w:tcW w:w="2337" w:type="dxa"/>
          </w:tcPr>
          <w:p w14:paraId="5290AC5D" w14:textId="33E40870" w:rsidR="00A019B3" w:rsidRDefault="00A019B3">
            <w:r>
              <w:t>3</w:t>
            </w:r>
            <w:r w:rsidRPr="00A019B3">
              <w:rPr>
                <w:vertAlign w:val="superscript"/>
              </w:rPr>
              <w:t>rd</w:t>
            </w:r>
            <w:r>
              <w:t xml:space="preserve"> Grade Only </w:t>
            </w:r>
          </w:p>
        </w:tc>
        <w:tc>
          <w:tcPr>
            <w:tcW w:w="3241" w:type="dxa"/>
          </w:tcPr>
          <w:p w14:paraId="6C120A33" w14:textId="57C72ABF" w:rsidR="00A019B3" w:rsidRDefault="00E03D1A">
            <w:r>
              <w:t>Part 1: October 15</w:t>
            </w:r>
            <w:r w:rsidRPr="00E03D1A">
              <w:rPr>
                <w:vertAlign w:val="superscript"/>
              </w:rPr>
              <w:t>th</w:t>
            </w:r>
            <w:r>
              <w:t xml:space="preserve"> </w:t>
            </w:r>
          </w:p>
          <w:p w14:paraId="13313FEF" w14:textId="43796793" w:rsidR="00E03D1A" w:rsidRDefault="00E03D1A">
            <w:r>
              <w:t>Part 2: October 16</w:t>
            </w:r>
            <w:r w:rsidRPr="00E03D1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435" w:type="dxa"/>
          </w:tcPr>
          <w:p w14:paraId="636E66A0" w14:textId="5E44B294" w:rsidR="00A019B3" w:rsidRDefault="00A019B3">
            <w:r>
              <w:t>Window closes on October 18</w:t>
            </w:r>
            <w:r w:rsidRPr="00A019B3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A019B3" w14:paraId="1C10B173" w14:textId="77777777" w:rsidTr="13CA3C6F">
        <w:tc>
          <w:tcPr>
            <w:tcW w:w="2337" w:type="dxa"/>
          </w:tcPr>
          <w:p w14:paraId="16C53993" w14:textId="1A80DA15" w:rsidR="00A019B3" w:rsidRDefault="00A019B3">
            <w:r>
              <w:t xml:space="preserve">Gifted &amp; Talented </w:t>
            </w:r>
          </w:p>
        </w:tc>
        <w:tc>
          <w:tcPr>
            <w:tcW w:w="2337" w:type="dxa"/>
          </w:tcPr>
          <w:p w14:paraId="273E86F5" w14:textId="589F2165" w:rsidR="00A019B3" w:rsidRDefault="00A019B3">
            <w:r>
              <w:t>2</w:t>
            </w:r>
            <w:r w:rsidRPr="00A019B3">
              <w:rPr>
                <w:vertAlign w:val="superscript"/>
              </w:rPr>
              <w:t>nd</w:t>
            </w:r>
            <w:r>
              <w:t xml:space="preserve"> and 4</w:t>
            </w:r>
            <w:r w:rsidRPr="00A019B3">
              <w:rPr>
                <w:vertAlign w:val="superscript"/>
              </w:rPr>
              <w:t>th</w:t>
            </w:r>
            <w:r>
              <w:t xml:space="preserve"> Grade Only </w:t>
            </w:r>
          </w:p>
        </w:tc>
        <w:tc>
          <w:tcPr>
            <w:tcW w:w="3241" w:type="dxa"/>
          </w:tcPr>
          <w:p w14:paraId="13FD0E54" w14:textId="77777777" w:rsidR="00A019B3" w:rsidRDefault="00A019B3">
            <w:r>
              <w:t>Grade 2: October 15</w:t>
            </w:r>
            <w:r w:rsidRPr="00A019B3">
              <w:rPr>
                <w:vertAlign w:val="superscript"/>
              </w:rPr>
              <w:t>th</w:t>
            </w:r>
            <w:r>
              <w:t xml:space="preserve"> </w:t>
            </w:r>
          </w:p>
          <w:p w14:paraId="24CC3494" w14:textId="5B731E80" w:rsidR="00A019B3" w:rsidRDefault="00A019B3">
            <w:r>
              <w:t>Grade 4: October 16</w:t>
            </w:r>
            <w:r w:rsidRPr="00A019B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435" w:type="dxa"/>
          </w:tcPr>
          <w:p w14:paraId="4909E7DC" w14:textId="5FE374EF" w:rsidR="00A019B3" w:rsidRDefault="00A019B3">
            <w:r>
              <w:t>Window closes on October 18</w:t>
            </w:r>
            <w:r w:rsidRPr="00A019B3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1011C2" w14:paraId="731EFF96" w14:textId="77777777" w:rsidTr="13CA3C6F">
        <w:tc>
          <w:tcPr>
            <w:tcW w:w="2337" w:type="dxa"/>
          </w:tcPr>
          <w:p w14:paraId="0E735888" w14:textId="70924469" w:rsidR="001011C2" w:rsidRDefault="001011C2">
            <w:r>
              <w:t xml:space="preserve">Special Education Child Count </w:t>
            </w:r>
          </w:p>
        </w:tc>
        <w:tc>
          <w:tcPr>
            <w:tcW w:w="2337" w:type="dxa"/>
          </w:tcPr>
          <w:p w14:paraId="7A180862" w14:textId="0FDF19AB" w:rsidR="001011C2" w:rsidRDefault="001011C2">
            <w:r>
              <w:t>PreK-8</w:t>
            </w:r>
          </w:p>
        </w:tc>
        <w:tc>
          <w:tcPr>
            <w:tcW w:w="3241" w:type="dxa"/>
            <w:shd w:val="clear" w:color="auto" w:fill="000000" w:themeFill="text1"/>
          </w:tcPr>
          <w:p w14:paraId="07069389" w14:textId="77777777" w:rsidR="001011C2" w:rsidRDefault="001011C2"/>
        </w:tc>
        <w:tc>
          <w:tcPr>
            <w:tcW w:w="1435" w:type="dxa"/>
          </w:tcPr>
          <w:p w14:paraId="7D01303B" w14:textId="77777777" w:rsidR="001011C2" w:rsidRDefault="001011C2">
            <w:r>
              <w:t>Closes on Thursday, October 31</w:t>
            </w:r>
            <w:r w:rsidRPr="001011C2">
              <w:rPr>
                <w:vertAlign w:val="superscript"/>
              </w:rPr>
              <w:t>st</w:t>
            </w:r>
            <w:r>
              <w:t xml:space="preserve"> </w:t>
            </w:r>
          </w:p>
          <w:p w14:paraId="059992C2" w14:textId="77777777" w:rsidR="00713282" w:rsidRDefault="00713282"/>
          <w:p w14:paraId="2256B308" w14:textId="7C6D90F9" w:rsidR="00713282" w:rsidRDefault="00713282">
            <w:r>
              <w:t>Completed by Intervention Specialists</w:t>
            </w:r>
          </w:p>
        </w:tc>
      </w:tr>
      <w:tr w:rsidR="001011C2" w14:paraId="4804D815" w14:textId="77777777" w:rsidTr="13CA3C6F">
        <w:tc>
          <w:tcPr>
            <w:tcW w:w="2337" w:type="dxa"/>
          </w:tcPr>
          <w:p w14:paraId="6E9F2F44" w14:textId="59876258" w:rsidR="001011C2" w:rsidRDefault="001011C2">
            <w:r>
              <w:t xml:space="preserve">AimsWebPlus Dyslexia Screener </w:t>
            </w:r>
          </w:p>
        </w:tc>
        <w:tc>
          <w:tcPr>
            <w:tcW w:w="2337" w:type="dxa"/>
          </w:tcPr>
          <w:p w14:paraId="6BE5439A" w14:textId="39EC724C" w:rsidR="001011C2" w:rsidRDefault="001011C2">
            <w:r>
              <w:t xml:space="preserve">K-3 Only </w:t>
            </w:r>
          </w:p>
        </w:tc>
        <w:tc>
          <w:tcPr>
            <w:tcW w:w="3241" w:type="dxa"/>
          </w:tcPr>
          <w:p w14:paraId="555F6D8B" w14:textId="248D0A1F" w:rsidR="001011C2" w:rsidRDefault="001011C2">
            <w:r>
              <w:t>January 6-24</w:t>
            </w:r>
            <w:r w:rsidRPr="001011C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435" w:type="dxa"/>
          </w:tcPr>
          <w:p w14:paraId="48FA5E6A" w14:textId="2840AC72" w:rsidR="001011C2" w:rsidRDefault="001011C2">
            <w:r>
              <w:t>Window closes on January 24</w:t>
            </w:r>
            <w:r w:rsidRPr="001011C2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1011C2" w14:paraId="0CF2BEE0" w14:textId="77777777" w:rsidTr="13CA3C6F">
        <w:tc>
          <w:tcPr>
            <w:tcW w:w="2337" w:type="dxa"/>
          </w:tcPr>
          <w:p w14:paraId="1F089624" w14:textId="2010A53B" w:rsidR="001011C2" w:rsidRDefault="00F41036">
            <w:r>
              <w:t>IREADY</w:t>
            </w:r>
            <w:r w:rsidR="54C1AB21">
              <w:t xml:space="preserve"> </w:t>
            </w:r>
            <w:r w:rsidR="00713282">
              <w:t xml:space="preserve">Winter </w:t>
            </w:r>
            <w:r w:rsidR="001011C2">
              <w:t>Re</w:t>
            </w:r>
            <w:r w:rsidR="14B491F4">
              <w:t>ading</w:t>
            </w:r>
            <w:r>
              <w:t xml:space="preserve"> Diagnostic</w:t>
            </w:r>
            <w:r w:rsidR="14B491F4">
              <w:t xml:space="preserve"> </w:t>
            </w:r>
            <w:r w:rsidR="001011C2">
              <w:t xml:space="preserve"> </w:t>
            </w:r>
          </w:p>
        </w:tc>
        <w:tc>
          <w:tcPr>
            <w:tcW w:w="2337" w:type="dxa"/>
          </w:tcPr>
          <w:p w14:paraId="277492E3" w14:textId="1981C463" w:rsidR="001011C2" w:rsidRDefault="001011C2">
            <w:r>
              <w:t>K-</w:t>
            </w:r>
            <w:r w:rsidR="400B79DF">
              <w:t>2</w:t>
            </w:r>
          </w:p>
        </w:tc>
        <w:tc>
          <w:tcPr>
            <w:tcW w:w="3241" w:type="dxa"/>
          </w:tcPr>
          <w:p w14:paraId="3E33D499" w14:textId="6C1CAF3D" w:rsidR="001011C2" w:rsidRDefault="00E03D1A">
            <w:r>
              <w:t xml:space="preserve">Tuesday, </w:t>
            </w:r>
            <w:r w:rsidR="001011C2">
              <w:t xml:space="preserve">January </w:t>
            </w:r>
            <w:r>
              <w:t>21</w:t>
            </w:r>
            <w:r w:rsidRPr="00E03D1A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1435" w:type="dxa"/>
            <w:shd w:val="clear" w:color="auto" w:fill="000000" w:themeFill="text1"/>
          </w:tcPr>
          <w:p w14:paraId="656FCC05" w14:textId="77777777" w:rsidR="001011C2" w:rsidRDefault="001011C2"/>
        </w:tc>
      </w:tr>
      <w:tr w:rsidR="001011C2" w14:paraId="06B33552" w14:textId="77777777" w:rsidTr="13CA3C6F">
        <w:tc>
          <w:tcPr>
            <w:tcW w:w="2337" w:type="dxa"/>
          </w:tcPr>
          <w:p w14:paraId="09141543" w14:textId="05569303" w:rsidR="001011C2" w:rsidRDefault="00F41036">
            <w:r>
              <w:t xml:space="preserve">IREADY </w:t>
            </w:r>
            <w:r w:rsidR="00713282">
              <w:t xml:space="preserve">Winter </w:t>
            </w:r>
            <w:r w:rsidR="001011C2">
              <w:t xml:space="preserve">Reading </w:t>
            </w:r>
            <w:r>
              <w:t xml:space="preserve">Diagnostic </w:t>
            </w:r>
          </w:p>
        </w:tc>
        <w:tc>
          <w:tcPr>
            <w:tcW w:w="2337" w:type="dxa"/>
          </w:tcPr>
          <w:p w14:paraId="62807358" w14:textId="44024BCE" w:rsidR="001011C2" w:rsidRDefault="2DE8C9BD">
            <w:r>
              <w:t>3</w:t>
            </w:r>
            <w:r w:rsidR="001011C2">
              <w:t>-8</w:t>
            </w:r>
          </w:p>
        </w:tc>
        <w:tc>
          <w:tcPr>
            <w:tcW w:w="3241" w:type="dxa"/>
          </w:tcPr>
          <w:p w14:paraId="74D5E629" w14:textId="0C19C6DA" w:rsidR="001011C2" w:rsidRDefault="00E03D1A">
            <w:r>
              <w:t xml:space="preserve">Wednesday, </w:t>
            </w:r>
            <w:r w:rsidR="001011C2">
              <w:t>January</w:t>
            </w:r>
            <w:r>
              <w:t xml:space="preserve"> 22</w:t>
            </w:r>
            <w:r w:rsidRPr="00E03D1A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435" w:type="dxa"/>
            <w:shd w:val="clear" w:color="auto" w:fill="000000" w:themeFill="text1"/>
          </w:tcPr>
          <w:p w14:paraId="4CEBA203" w14:textId="77777777" w:rsidR="001011C2" w:rsidRDefault="001011C2"/>
        </w:tc>
      </w:tr>
      <w:tr w:rsidR="001011C2" w14:paraId="29D1FC95" w14:textId="77777777" w:rsidTr="13CA3C6F">
        <w:tc>
          <w:tcPr>
            <w:tcW w:w="2337" w:type="dxa"/>
          </w:tcPr>
          <w:p w14:paraId="38E43547" w14:textId="2D3DF07F" w:rsidR="001011C2" w:rsidRDefault="00F41036">
            <w:r>
              <w:lastRenderedPageBreak/>
              <w:t>IREADY</w:t>
            </w:r>
            <w:r w:rsidR="389FE417">
              <w:t xml:space="preserve"> </w:t>
            </w:r>
            <w:r w:rsidR="00713282">
              <w:t xml:space="preserve">Winter </w:t>
            </w:r>
            <w:r w:rsidR="001011C2">
              <w:t xml:space="preserve">K-8 Reading </w:t>
            </w:r>
            <w:r>
              <w:t xml:space="preserve">Diagnostic </w:t>
            </w:r>
            <w:r w:rsidR="001011C2">
              <w:t xml:space="preserve">Makeups </w:t>
            </w:r>
          </w:p>
        </w:tc>
        <w:tc>
          <w:tcPr>
            <w:tcW w:w="2337" w:type="dxa"/>
          </w:tcPr>
          <w:p w14:paraId="25DCA3F6" w14:textId="1AAEC983" w:rsidR="001011C2" w:rsidRDefault="001011C2">
            <w:r>
              <w:t>K-</w:t>
            </w:r>
            <w:r w:rsidR="00E03D1A">
              <w:t>8</w:t>
            </w:r>
          </w:p>
        </w:tc>
        <w:tc>
          <w:tcPr>
            <w:tcW w:w="3241" w:type="dxa"/>
          </w:tcPr>
          <w:p w14:paraId="244275BD" w14:textId="107F699F" w:rsidR="001011C2" w:rsidRDefault="00E03D1A">
            <w:r>
              <w:t>Thursday, January 23</w:t>
            </w:r>
            <w:r w:rsidRPr="00E03D1A">
              <w:rPr>
                <w:vertAlign w:val="superscript"/>
              </w:rPr>
              <w:t>rd</w:t>
            </w:r>
            <w:r>
              <w:t xml:space="preserve"> </w:t>
            </w:r>
          </w:p>
          <w:p w14:paraId="1C8ACC91" w14:textId="5C1735ED" w:rsidR="00E03D1A" w:rsidRDefault="00E03D1A">
            <w:r>
              <w:t>Friday, January 24</w:t>
            </w:r>
            <w:r w:rsidRPr="00E03D1A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435" w:type="dxa"/>
          </w:tcPr>
          <w:p w14:paraId="13D692FF" w14:textId="04F2CA36" w:rsidR="001011C2" w:rsidRDefault="00E03D1A">
            <w:r>
              <w:t>Window closes February 7</w:t>
            </w:r>
            <w:r w:rsidRPr="00E03D1A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13CA3C6F" w14:paraId="76FC2E82" w14:textId="77777777" w:rsidTr="13CA3C6F">
        <w:trPr>
          <w:trHeight w:val="300"/>
        </w:trPr>
        <w:tc>
          <w:tcPr>
            <w:tcW w:w="2337" w:type="dxa"/>
          </w:tcPr>
          <w:p w14:paraId="1C706E10" w14:textId="5A6F80C8" w:rsidR="02D737DB" w:rsidRDefault="00F41036" w:rsidP="13CA3C6F">
            <w:r>
              <w:t xml:space="preserve">IREADY Winter </w:t>
            </w:r>
            <w:r w:rsidR="02D737DB">
              <w:t xml:space="preserve">Math </w:t>
            </w:r>
            <w:r>
              <w:t xml:space="preserve">Diagnostic </w:t>
            </w:r>
          </w:p>
        </w:tc>
        <w:tc>
          <w:tcPr>
            <w:tcW w:w="2337" w:type="dxa"/>
          </w:tcPr>
          <w:p w14:paraId="4665CC32" w14:textId="65F18ACA" w:rsidR="02D737DB" w:rsidRDefault="02D737DB" w:rsidP="13CA3C6F">
            <w:r>
              <w:t xml:space="preserve">K-2 </w:t>
            </w:r>
          </w:p>
        </w:tc>
        <w:tc>
          <w:tcPr>
            <w:tcW w:w="3241" w:type="dxa"/>
          </w:tcPr>
          <w:p w14:paraId="077D8731" w14:textId="4D46C434" w:rsidR="02D737DB" w:rsidRDefault="02D737DB" w:rsidP="13CA3C6F">
            <w:r>
              <w:t>Tuesday January 28</w:t>
            </w:r>
            <w:r w:rsidRPr="13CA3C6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435" w:type="dxa"/>
          </w:tcPr>
          <w:p w14:paraId="46895DC5" w14:textId="2AA1AB38" w:rsidR="13CA3C6F" w:rsidRDefault="13CA3C6F" w:rsidP="13CA3C6F"/>
        </w:tc>
      </w:tr>
      <w:tr w:rsidR="13CA3C6F" w14:paraId="67B62117" w14:textId="77777777" w:rsidTr="13CA3C6F">
        <w:trPr>
          <w:trHeight w:val="300"/>
        </w:trPr>
        <w:tc>
          <w:tcPr>
            <w:tcW w:w="2337" w:type="dxa"/>
          </w:tcPr>
          <w:p w14:paraId="5EED78AA" w14:textId="0B617E37" w:rsidR="02D737DB" w:rsidRDefault="00F41036" w:rsidP="13CA3C6F">
            <w:r>
              <w:t>IREADY</w:t>
            </w:r>
            <w:r w:rsidR="02D737DB">
              <w:t xml:space="preserve"> </w:t>
            </w:r>
            <w:r>
              <w:t xml:space="preserve">Winter </w:t>
            </w:r>
            <w:r w:rsidR="02D737DB">
              <w:t xml:space="preserve">Math </w:t>
            </w:r>
            <w:r>
              <w:t xml:space="preserve">Diagnostic </w:t>
            </w:r>
          </w:p>
        </w:tc>
        <w:tc>
          <w:tcPr>
            <w:tcW w:w="2337" w:type="dxa"/>
          </w:tcPr>
          <w:p w14:paraId="35817AB8" w14:textId="26031602" w:rsidR="02D737DB" w:rsidRDefault="02D737DB" w:rsidP="13CA3C6F">
            <w:r>
              <w:t xml:space="preserve">3-8 </w:t>
            </w:r>
          </w:p>
        </w:tc>
        <w:tc>
          <w:tcPr>
            <w:tcW w:w="3241" w:type="dxa"/>
          </w:tcPr>
          <w:p w14:paraId="246FE93E" w14:textId="6D98B0C5" w:rsidR="02D737DB" w:rsidRDefault="02D737DB" w:rsidP="13CA3C6F">
            <w:r>
              <w:t>Wednesday January 29</w:t>
            </w:r>
            <w:r w:rsidRPr="13CA3C6F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435" w:type="dxa"/>
          </w:tcPr>
          <w:p w14:paraId="7D30F691" w14:textId="29E05BBB" w:rsidR="13CA3C6F" w:rsidRDefault="13CA3C6F" w:rsidP="13CA3C6F"/>
        </w:tc>
      </w:tr>
      <w:tr w:rsidR="13CA3C6F" w14:paraId="6DC6E7CA" w14:textId="77777777" w:rsidTr="13CA3C6F">
        <w:trPr>
          <w:trHeight w:val="300"/>
        </w:trPr>
        <w:tc>
          <w:tcPr>
            <w:tcW w:w="2337" w:type="dxa"/>
          </w:tcPr>
          <w:p w14:paraId="229E1B1C" w14:textId="4E74165B" w:rsidR="02D737DB" w:rsidRDefault="00F41036" w:rsidP="13CA3C6F">
            <w:r>
              <w:t>IREADY Winter Math</w:t>
            </w:r>
            <w:r w:rsidR="02D737DB">
              <w:t xml:space="preserve"> Makeups </w:t>
            </w:r>
          </w:p>
        </w:tc>
        <w:tc>
          <w:tcPr>
            <w:tcW w:w="2337" w:type="dxa"/>
          </w:tcPr>
          <w:p w14:paraId="592C40C5" w14:textId="6681E02A" w:rsidR="02D737DB" w:rsidRDefault="02D737DB" w:rsidP="13CA3C6F">
            <w:r>
              <w:t>K-8</w:t>
            </w:r>
          </w:p>
        </w:tc>
        <w:tc>
          <w:tcPr>
            <w:tcW w:w="3241" w:type="dxa"/>
          </w:tcPr>
          <w:p w14:paraId="47C66EFF" w14:textId="479D5F3B" w:rsidR="02D737DB" w:rsidRDefault="02D737DB" w:rsidP="13CA3C6F">
            <w:r>
              <w:t>Thursday/Friday Jan. 30</w:t>
            </w:r>
            <w:r w:rsidRPr="13CA3C6F">
              <w:rPr>
                <w:vertAlign w:val="superscript"/>
              </w:rPr>
              <w:t>th</w:t>
            </w:r>
            <w:r>
              <w:t xml:space="preserve"> /31st </w:t>
            </w:r>
          </w:p>
        </w:tc>
        <w:tc>
          <w:tcPr>
            <w:tcW w:w="1435" w:type="dxa"/>
          </w:tcPr>
          <w:p w14:paraId="5A32A8EF" w14:textId="69532C49" w:rsidR="13CA3C6F" w:rsidRDefault="13CA3C6F" w:rsidP="13CA3C6F"/>
        </w:tc>
      </w:tr>
      <w:tr w:rsidR="001011C2" w14:paraId="3A9B3494" w14:textId="77777777" w:rsidTr="13CA3C6F">
        <w:tc>
          <w:tcPr>
            <w:tcW w:w="2337" w:type="dxa"/>
          </w:tcPr>
          <w:p w14:paraId="0FA93033" w14:textId="54814C44" w:rsidR="001011C2" w:rsidRDefault="001011C2">
            <w:r>
              <w:t>CFL Survey</w:t>
            </w:r>
          </w:p>
        </w:tc>
        <w:tc>
          <w:tcPr>
            <w:tcW w:w="2337" w:type="dxa"/>
          </w:tcPr>
          <w:p w14:paraId="68AABF76" w14:textId="3EDD36E2" w:rsidR="001011C2" w:rsidRDefault="001011C2">
            <w:r>
              <w:t xml:space="preserve">2-8 Only </w:t>
            </w:r>
          </w:p>
        </w:tc>
        <w:tc>
          <w:tcPr>
            <w:tcW w:w="3241" w:type="dxa"/>
          </w:tcPr>
          <w:p w14:paraId="3E08CEEA" w14:textId="6DC54B5A" w:rsidR="001011C2" w:rsidRDefault="001011C2" w:rsidP="001011C2">
            <w:r>
              <w:t>2</w:t>
            </w:r>
            <w:r w:rsidRPr="00A019B3">
              <w:rPr>
                <w:vertAlign w:val="superscript"/>
              </w:rPr>
              <w:t>nd</w:t>
            </w:r>
            <w:r>
              <w:rPr>
                <w:vertAlign w:val="superscript"/>
              </w:rPr>
              <w:t xml:space="preserve">: </w:t>
            </w:r>
            <w:r>
              <w:t>Monday, Feb 24</w:t>
            </w:r>
            <w:r w:rsidRPr="001011C2">
              <w:rPr>
                <w:vertAlign w:val="superscript"/>
              </w:rPr>
              <w:t>th</w:t>
            </w:r>
            <w:r>
              <w:t xml:space="preserve"> </w:t>
            </w:r>
          </w:p>
          <w:p w14:paraId="05635A8C" w14:textId="4F956DAC" w:rsidR="001011C2" w:rsidRDefault="001011C2" w:rsidP="001011C2">
            <w:r>
              <w:t>3</w:t>
            </w:r>
            <w:r w:rsidRPr="00A019B3">
              <w:rPr>
                <w:vertAlign w:val="superscript"/>
              </w:rPr>
              <w:t>rd</w:t>
            </w:r>
            <w:r>
              <w:t>: Tuesday, Feb. 25</w:t>
            </w:r>
            <w:r w:rsidRPr="001011C2">
              <w:rPr>
                <w:vertAlign w:val="superscript"/>
              </w:rPr>
              <w:t>th</w:t>
            </w:r>
            <w:r>
              <w:t xml:space="preserve"> </w:t>
            </w:r>
          </w:p>
          <w:p w14:paraId="7CB074C3" w14:textId="699382FA" w:rsidR="001011C2" w:rsidRDefault="001011C2" w:rsidP="001011C2">
            <w:r>
              <w:t>4</w:t>
            </w:r>
            <w:r w:rsidRPr="001011C2">
              <w:rPr>
                <w:vertAlign w:val="superscript"/>
              </w:rPr>
              <w:t>th</w:t>
            </w:r>
            <w:r>
              <w:t>: Wednesday, Feb. 26</w:t>
            </w:r>
            <w:r w:rsidRPr="001011C2">
              <w:rPr>
                <w:vertAlign w:val="superscript"/>
              </w:rPr>
              <w:t>th</w:t>
            </w:r>
            <w:r>
              <w:t xml:space="preserve"> </w:t>
            </w:r>
          </w:p>
          <w:p w14:paraId="187C61D7" w14:textId="393E42A0" w:rsidR="001011C2" w:rsidRDefault="001011C2" w:rsidP="001011C2">
            <w:r>
              <w:t>5</w:t>
            </w:r>
            <w:r w:rsidRPr="00A019B3">
              <w:rPr>
                <w:vertAlign w:val="superscript"/>
              </w:rPr>
              <w:t>th</w:t>
            </w:r>
            <w:r>
              <w:t>: Thursday, Feb. 27</w:t>
            </w:r>
            <w:r w:rsidRPr="001011C2">
              <w:rPr>
                <w:vertAlign w:val="superscript"/>
              </w:rPr>
              <w:t>th</w:t>
            </w:r>
            <w:r>
              <w:t xml:space="preserve"> </w:t>
            </w:r>
          </w:p>
          <w:p w14:paraId="76C23877" w14:textId="77E38C9C" w:rsidR="001011C2" w:rsidRDefault="001011C2" w:rsidP="001011C2">
            <w:r>
              <w:t>6</w:t>
            </w:r>
            <w:r w:rsidRPr="00A019B3">
              <w:rPr>
                <w:vertAlign w:val="superscript"/>
              </w:rPr>
              <w:t>th</w:t>
            </w:r>
            <w:r>
              <w:t>: Friday, Feb. 28</w:t>
            </w:r>
            <w:r w:rsidRPr="001011C2">
              <w:rPr>
                <w:vertAlign w:val="superscript"/>
              </w:rPr>
              <w:t>th</w:t>
            </w:r>
            <w:r>
              <w:t xml:space="preserve"> </w:t>
            </w:r>
          </w:p>
          <w:p w14:paraId="13FD1263" w14:textId="1AA153F9" w:rsidR="001011C2" w:rsidRDefault="001011C2" w:rsidP="001011C2">
            <w:r>
              <w:t>7</w:t>
            </w:r>
            <w:r w:rsidRPr="001011C2">
              <w:rPr>
                <w:vertAlign w:val="superscript"/>
              </w:rPr>
              <w:t>th</w:t>
            </w:r>
            <w:r>
              <w:t>: Monday, March 3</w:t>
            </w:r>
            <w:r w:rsidRPr="001011C2">
              <w:rPr>
                <w:vertAlign w:val="superscript"/>
              </w:rPr>
              <w:t>rd</w:t>
            </w:r>
            <w:r>
              <w:t xml:space="preserve"> </w:t>
            </w:r>
          </w:p>
          <w:p w14:paraId="797FEEC6" w14:textId="6DE3DD46" w:rsidR="001011C2" w:rsidRDefault="001011C2" w:rsidP="001011C2">
            <w:r>
              <w:t>8</w:t>
            </w:r>
            <w:r w:rsidRPr="00A019B3">
              <w:rPr>
                <w:vertAlign w:val="superscript"/>
              </w:rPr>
              <w:t>th</w:t>
            </w:r>
            <w:r>
              <w:t>: Tuesday, March 4</w:t>
            </w:r>
            <w:r w:rsidRPr="001011C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435" w:type="dxa"/>
          </w:tcPr>
          <w:p w14:paraId="3BF82B20" w14:textId="7C977599" w:rsidR="001011C2" w:rsidRDefault="001011C2">
            <w:r>
              <w:t>Window closes on March 7, 2025</w:t>
            </w:r>
          </w:p>
        </w:tc>
      </w:tr>
      <w:tr w:rsidR="00E03D1A" w14:paraId="7DD5C01F" w14:textId="77777777" w:rsidTr="13CA3C6F">
        <w:tc>
          <w:tcPr>
            <w:tcW w:w="2337" w:type="dxa"/>
          </w:tcPr>
          <w:p w14:paraId="361BBE2F" w14:textId="419CE4CC" w:rsidR="00E03D1A" w:rsidRDefault="00E03D1A">
            <w:r>
              <w:t xml:space="preserve">Ohio State Test: ELA </w:t>
            </w:r>
          </w:p>
        </w:tc>
        <w:tc>
          <w:tcPr>
            <w:tcW w:w="2337" w:type="dxa"/>
          </w:tcPr>
          <w:p w14:paraId="615BE43E" w14:textId="04FDD79A" w:rsidR="00E03D1A" w:rsidRDefault="00E03D1A">
            <w:r>
              <w:t xml:space="preserve">3-8 Only </w:t>
            </w:r>
          </w:p>
        </w:tc>
        <w:tc>
          <w:tcPr>
            <w:tcW w:w="3241" w:type="dxa"/>
          </w:tcPr>
          <w:p w14:paraId="02B1DE5C" w14:textId="7CAC2BF6" w:rsidR="00E03D1A" w:rsidRPr="00AD3439" w:rsidRDefault="00E03D1A" w:rsidP="001011C2">
            <w:r w:rsidRPr="00AD3439">
              <w:t>3</w:t>
            </w:r>
            <w:r w:rsidRPr="00AD3439">
              <w:rPr>
                <w:vertAlign w:val="superscript"/>
              </w:rPr>
              <w:t xml:space="preserve">rd </w:t>
            </w:r>
            <w:r w:rsidRPr="00AD3439">
              <w:t>Part 1: Tuesday, April 8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</w:t>
            </w:r>
          </w:p>
          <w:p w14:paraId="0F339133" w14:textId="046DD14F" w:rsidR="00E03D1A" w:rsidRPr="00AD3439" w:rsidRDefault="00E03D1A" w:rsidP="001011C2">
            <w:r w:rsidRPr="00AD3439">
              <w:t>3</w:t>
            </w:r>
            <w:r w:rsidRPr="00AD3439">
              <w:rPr>
                <w:vertAlign w:val="superscript"/>
              </w:rPr>
              <w:t>rd</w:t>
            </w:r>
            <w:r w:rsidRPr="00AD3439">
              <w:t xml:space="preserve"> Part 2: Wednesday, April 9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</w:t>
            </w:r>
          </w:p>
          <w:p w14:paraId="718CC64D" w14:textId="2AE15552" w:rsidR="00E03D1A" w:rsidRPr="00AD3439" w:rsidRDefault="00E03D1A" w:rsidP="001011C2">
            <w:r w:rsidRPr="00AD3439">
              <w:t>4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1: Tuesday, April 8</w:t>
            </w:r>
            <w:r w:rsidRPr="00AD3439">
              <w:rPr>
                <w:vertAlign w:val="superscript"/>
              </w:rPr>
              <w:t>th</w:t>
            </w:r>
          </w:p>
          <w:p w14:paraId="0C789814" w14:textId="1AAD638E" w:rsidR="00E03D1A" w:rsidRPr="00AD3439" w:rsidRDefault="00E03D1A" w:rsidP="001011C2">
            <w:r w:rsidRPr="00AD3439">
              <w:t>4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2: Wednesday, April 9</w:t>
            </w:r>
            <w:r w:rsidRPr="00AD3439">
              <w:rPr>
                <w:vertAlign w:val="superscript"/>
              </w:rPr>
              <w:t>th</w:t>
            </w:r>
          </w:p>
          <w:p w14:paraId="2DC61EF4" w14:textId="13740DA1" w:rsidR="00E03D1A" w:rsidRPr="00AD3439" w:rsidRDefault="00E03D1A" w:rsidP="001011C2">
            <w:r w:rsidRPr="00AD3439">
              <w:t>5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1: Tuesday, April 8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</w:t>
            </w:r>
          </w:p>
          <w:p w14:paraId="51544290" w14:textId="08D0EFD1" w:rsidR="00E03D1A" w:rsidRPr="00AD3439" w:rsidRDefault="00E03D1A" w:rsidP="001011C2">
            <w:r w:rsidRPr="00AD3439">
              <w:t>5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2: Wednesday, April 9</w:t>
            </w:r>
            <w:r w:rsidRPr="00AD3439">
              <w:rPr>
                <w:vertAlign w:val="superscript"/>
              </w:rPr>
              <w:t>th</w:t>
            </w:r>
          </w:p>
          <w:p w14:paraId="58D3E4D7" w14:textId="74E47D47" w:rsidR="00E03D1A" w:rsidRPr="00AD3439" w:rsidRDefault="00E03D1A" w:rsidP="001011C2">
            <w:r w:rsidRPr="00AD3439">
              <w:t>6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1: </w:t>
            </w:r>
            <w:r w:rsidR="00AD3439" w:rsidRPr="00AD3439">
              <w:t>Thursday, April 10</w:t>
            </w:r>
            <w:r w:rsidR="00AD3439" w:rsidRPr="00AD3439">
              <w:rPr>
                <w:vertAlign w:val="superscript"/>
              </w:rPr>
              <w:t>th</w:t>
            </w:r>
            <w:r w:rsidR="00AD3439" w:rsidRPr="00AD3439">
              <w:t xml:space="preserve"> </w:t>
            </w:r>
          </w:p>
          <w:p w14:paraId="30A9399E" w14:textId="3DA72CD9" w:rsidR="00E03D1A" w:rsidRPr="00AD3439" w:rsidRDefault="00E03D1A" w:rsidP="001011C2">
            <w:r w:rsidRPr="00AD3439">
              <w:t>6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2: </w:t>
            </w:r>
            <w:r w:rsidR="00AD3439" w:rsidRPr="00AD3439">
              <w:t>Tuesday, April 15</w:t>
            </w:r>
            <w:r w:rsidR="00AD3439" w:rsidRPr="00AD3439">
              <w:rPr>
                <w:vertAlign w:val="superscript"/>
              </w:rPr>
              <w:t>th</w:t>
            </w:r>
            <w:r w:rsidR="00AD3439" w:rsidRPr="00AD3439">
              <w:t xml:space="preserve"> </w:t>
            </w:r>
          </w:p>
          <w:p w14:paraId="4ECBA9E6" w14:textId="6E5AAB07" w:rsidR="00E03D1A" w:rsidRPr="00AD3439" w:rsidRDefault="00E03D1A" w:rsidP="001011C2">
            <w:r w:rsidRPr="00AD3439">
              <w:t>7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1: </w:t>
            </w:r>
            <w:r w:rsidR="00AD3439" w:rsidRPr="00AD3439">
              <w:t>Thursday, April 10th</w:t>
            </w:r>
          </w:p>
          <w:p w14:paraId="1BEF4BD2" w14:textId="4EF53F01" w:rsidR="00E03D1A" w:rsidRPr="00AD3439" w:rsidRDefault="00E03D1A" w:rsidP="001011C2">
            <w:r w:rsidRPr="00AD3439">
              <w:t>7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2: </w:t>
            </w:r>
            <w:r w:rsidR="00AD3439" w:rsidRPr="00AD3439">
              <w:t>Tuesday, April 15</w:t>
            </w:r>
            <w:r w:rsidR="00AD3439" w:rsidRPr="00AD3439">
              <w:rPr>
                <w:vertAlign w:val="superscript"/>
              </w:rPr>
              <w:t>th</w:t>
            </w:r>
            <w:r w:rsidR="00AD3439" w:rsidRPr="00AD3439">
              <w:t xml:space="preserve"> </w:t>
            </w:r>
          </w:p>
          <w:p w14:paraId="296C3349" w14:textId="7BE5245F" w:rsidR="00E03D1A" w:rsidRPr="00AD3439" w:rsidRDefault="00E03D1A" w:rsidP="001011C2">
            <w:r w:rsidRPr="00AD3439">
              <w:t>8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1: </w:t>
            </w:r>
            <w:r w:rsidR="00AD3439" w:rsidRPr="00AD3439">
              <w:t>Thursday, April 10</w:t>
            </w:r>
            <w:r w:rsidR="00AD3439" w:rsidRPr="00AD3439">
              <w:rPr>
                <w:vertAlign w:val="superscript"/>
              </w:rPr>
              <w:t>th</w:t>
            </w:r>
            <w:r w:rsidR="00AD3439" w:rsidRPr="00AD3439">
              <w:t xml:space="preserve"> </w:t>
            </w:r>
          </w:p>
          <w:p w14:paraId="1D501031" w14:textId="3F642A06" w:rsidR="00E03D1A" w:rsidRPr="00AD3439" w:rsidRDefault="00E03D1A" w:rsidP="001011C2">
            <w:r w:rsidRPr="00AD3439">
              <w:t>8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2: </w:t>
            </w:r>
            <w:r w:rsidR="00AD3439" w:rsidRPr="00AD3439">
              <w:t>Tuesday, April 15</w:t>
            </w:r>
            <w:r w:rsidR="00AD3439" w:rsidRPr="00AD3439">
              <w:rPr>
                <w:vertAlign w:val="superscript"/>
              </w:rPr>
              <w:t>th</w:t>
            </w:r>
            <w:r w:rsidR="00AD3439" w:rsidRPr="00AD3439">
              <w:t xml:space="preserve"> </w:t>
            </w:r>
          </w:p>
        </w:tc>
        <w:tc>
          <w:tcPr>
            <w:tcW w:w="1435" w:type="dxa"/>
            <w:shd w:val="clear" w:color="auto" w:fill="000000" w:themeFill="text1"/>
          </w:tcPr>
          <w:p w14:paraId="2389F055" w14:textId="098D28D0" w:rsidR="00E03D1A" w:rsidRDefault="00E03D1A"/>
        </w:tc>
      </w:tr>
      <w:tr w:rsidR="005F0219" w14:paraId="5136291A" w14:textId="77777777" w:rsidTr="13CA3C6F">
        <w:tc>
          <w:tcPr>
            <w:tcW w:w="2337" w:type="dxa"/>
          </w:tcPr>
          <w:p w14:paraId="0A1E4906" w14:textId="69AD9119" w:rsidR="005F0219" w:rsidRDefault="005F0219">
            <w:r>
              <w:t>Ohio State ELA Makeup Test</w:t>
            </w:r>
          </w:p>
        </w:tc>
        <w:tc>
          <w:tcPr>
            <w:tcW w:w="2337" w:type="dxa"/>
          </w:tcPr>
          <w:p w14:paraId="46E41464" w14:textId="52D1C386" w:rsidR="005F0219" w:rsidRDefault="005F0219">
            <w:r>
              <w:t xml:space="preserve">3-8 Only </w:t>
            </w:r>
          </w:p>
        </w:tc>
        <w:tc>
          <w:tcPr>
            <w:tcW w:w="3241" w:type="dxa"/>
          </w:tcPr>
          <w:p w14:paraId="36EF166C" w14:textId="5618EC29" w:rsidR="005F0219" w:rsidRPr="00AD3439" w:rsidRDefault="005F0219" w:rsidP="001011C2">
            <w:r>
              <w:t>Grades 3-5: Wednesday, April 16</w:t>
            </w:r>
            <w:r w:rsidRPr="005F0219">
              <w:rPr>
                <w:vertAlign w:val="superscript"/>
              </w:rPr>
              <w:t>th</w:t>
            </w:r>
            <w:r>
              <w:t xml:space="preserve"> and Thursday, April 17</w:t>
            </w:r>
            <w:r w:rsidRPr="005F0219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435" w:type="dxa"/>
          </w:tcPr>
          <w:p w14:paraId="0D3BFBC3" w14:textId="59189955" w:rsidR="005F0219" w:rsidRDefault="00713282">
            <w:r>
              <w:t>ELA Window closes on April 25</w:t>
            </w:r>
            <w:r w:rsidRPr="00AD3439">
              <w:rPr>
                <w:vertAlign w:val="superscript"/>
              </w:rPr>
              <w:t>th</w:t>
            </w:r>
          </w:p>
        </w:tc>
      </w:tr>
      <w:tr w:rsidR="00AD3439" w14:paraId="7794986B" w14:textId="77777777" w:rsidTr="13CA3C6F">
        <w:tc>
          <w:tcPr>
            <w:tcW w:w="2337" w:type="dxa"/>
          </w:tcPr>
          <w:p w14:paraId="42576BDC" w14:textId="6FF88127" w:rsidR="00AD3439" w:rsidRDefault="00AD3439">
            <w:r>
              <w:t xml:space="preserve">Ohio State Test: Math </w:t>
            </w:r>
          </w:p>
        </w:tc>
        <w:tc>
          <w:tcPr>
            <w:tcW w:w="2337" w:type="dxa"/>
          </w:tcPr>
          <w:p w14:paraId="2ED1B123" w14:textId="549E9CD0" w:rsidR="00AD3439" w:rsidRDefault="00AD3439">
            <w:r>
              <w:t>3-8 Only</w:t>
            </w:r>
          </w:p>
        </w:tc>
        <w:tc>
          <w:tcPr>
            <w:tcW w:w="3241" w:type="dxa"/>
          </w:tcPr>
          <w:p w14:paraId="4EBE5B12" w14:textId="480E50F7" w:rsidR="00AD3439" w:rsidRPr="00AD3439" w:rsidRDefault="00AD3439" w:rsidP="00AD3439">
            <w:r w:rsidRPr="00AD3439">
              <w:t>3</w:t>
            </w:r>
            <w:r w:rsidRPr="00AD3439">
              <w:rPr>
                <w:vertAlign w:val="superscript"/>
              </w:rPr>
              <w:t xml:space="preserve">rd </w:t>
            </w:r>
            <w:r w:rsidRPr="00AD3439">
              <w:t xml:space="preserve">Part 1: </w:t>
            </w:r>
            <w:r>
              <w:t>Thursday, April 24</w:t>
            </w:r>
            <w:r w:rsidRPr="00AD3439">
              <w:rPr>
                <w:vertAlign w:val="superscript"/>
              </w:rPr>
              <w:t>th</w:t>
            </w:r>
            <w:r>
              <w:t xml:space="preserve"> </w:t>
            </w:r>
          </w:p>
          <w:p w14:paraId="77B8B3CD" w14:textId="48DF12B7" w:rsidR="00AD3439" w:rsidRPr="00AD3439" w:rsidRDefault="00AD3439" w:rsidP="00AD3439">
            <w:r w:rsidRPr="00AD3439">
              <w:t>3</w:t>
            </w:r>
            <w:r w:rsidRPr="00AD3439">
              <w:rPr>
                <w:vertAlign w:val="superscript"/>
              </w:rPr>
              <w:t>rd</w:t>
            </w:r>
            <w:r w:rsidRPr="00AD3439">
              <w:t xml:space="preserve"> Part 2: </w:t>
            </w:r>
            <w:r>
              <w:t>Friday, April 25</w:t>
            </w:r>
            <w:r w:rsidRPr="00AD3439">
              <w:rPr>
                <w:vertAlign w:val="superscript"/>
              </w:rPr>
              <w:t>th</w:t>
            </w:r>
            <w:r>
              <w:t xml:space="preserve"> </w:t>
            </w:r>
          </w:p>
          <w:p w14:paraId="03D6BFC1" w14:textId="7A8F8F6F" w:rsidR="00AD3439" w:rsidRDefault="00AD3439" w:rsidP="00AD3439">
            <w:pPr>
              <w:rPr>
                <w:vertAlign w:val="superscript"/>
              </w:rPr>
            </w:pPr>
            <w:r w:rsidRPr="00AD3439">
              <w:t>4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1: </w:t>
            </w:r>
            <w:r>
              <w:t>Thursday, April 24</w:t>
            </w:r>
            <w:r w:rsidRPr="00AD3439">
              <w:rPr>
                <w:vertAlign w:val="superscript"/>
              </w:rPr>
              <w:t>th</w:t>
            </w:r>
          </w:p>
          <w:p w14:paraId="37CBBA78" w14:textId="54535A6B" w:rsidR="00AD3439" w:rsidRPr="00AD3439" w:rsidRDefault="00AD3439" w:rsidP="00AD3439">
            <w:r w:rsidRPr="00AD3439">
              <w:t>4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2: </w:t>
            </w:r>
            <w:r>
              <w:t>Friday, April 25</w:t>
            </w:r>
            <w:r w:rsidRPr="00AD3439">
              <w:rPr>
                <w:vertAlign w:val="superscript"/>
              </w:rPr>
              <w:t>th</w:t>
            </w:r>
          </w:p>
          <w:p w14:paraId="1DBD5C1F" w14:textId="707E8138" w:rsidR="00AD3439" w:rsidRPr="00AD3439" w:rsidRDefault="00AD3439" w:rsidP="00AD3439">
            <w:r w:rsidRPr="00AD3439">
              <w:t>5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1: </w:t>
            </w:r>
            <w:r>
              <w:t>Thursday, April 24</w:t>
            </w:r>
            <w:r w:rsidRPr="00AD3439">
              <w:rPr>
                <w:vertAlign w:val="superscript"/>
              </w:rPr>
              <w:t>th</w:t>
            </w:r>
          </w:p>
          <w:p w14:paraId="0483D287" w14:textId="1CC09C6E" w:rsidR="00AD3439" w:rsidRPr="00AD3439" w:rsidRDefault="00AD3439" w:rsidP="00AD3439">
            <w:r w:rsidRPr="00AD3439">
              <w:t>5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2: </w:t>
            </w:r>
            <w:r>
              <w:t>Friday, April 25</w:t>
            </w:r>
            <w:r w:rsidRPr="00AD3439">
              <w:rPr>
                <w:vertAlign w:val="superscript"/>
              </w:rPr>
              <w:t>th</w:t>
            </w:r>
          </w:p>
          <w:p w14:paraId="50304089" w14:textId="062FBDDA" w:rsidR="00AD3439" w:rsidRPr="00AD3439" w:rsidRDefault="00AD3439" w:rsidP="00AD3439">
            <w:r w:rsidRPr="00AD3439">
              <w:t>6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1: </w:t>
            </w:r>
            <w:r>
              <w:t>Tuesday, April 29</w:t>
            </w:r>
            <w:r w:rsidRPr="00AD3439">
              <w:rPr>
                <w:vertAlign w:val="superscript"/>
              </w:rPr>
              <w:t>th</w:t>
            </w:r>
            <w:r>
              <w:t xml:space="preserve"> </w:t>
            </w:r>
          </w:p>
          <w:p w14:paraId="6628AA26" w14:textId="4000F072" w:rsidR="00AD3439" w:rsidRPr="00AD3439" w:rsidRDefault="00AD3439" w:rsidP="00AD3439">
            <w:r w:rsidRPr="00AD3439">
              <w:t>6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2:</w:t>
            </w:r>
            <w:r>
              <w:t xml:space="preserve"> Wednesday, April 30</w:t>
            </w:r>
            <w:r w:rsidRPr="00AD3439">
              <w:rPr>
                <w:vertAlign w:val="superscript"/>
              </w:rPr>
              <w:t>th</w:t>
            </w:r>
            <w:r>
              <w:t xml:space="preserve"> </w:t>
            </w:r>
          </w:p>
          <w:p w14:paraId="4114609A" w14:textId="66B7E2F4" w:rsidR="00AD3439" w:rsidRPr="00AD3439" w:rsidRDefault="00AD3439" w:rsidP="00AD3439">
            <w:r w:rsidRPr="00AD3439">
              <w:t>7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1:</w:t>
            </w:r>
            <w:r>
              <w:t xml:space="preserve"> Tuesday, April 29</w:t>
            </w:r>
            <w:r w:rsidRPr="00AD3439">
              <w:rPr>
                <w:vertAlign w:val="superscript"/>
              </w:rPr>
              <w:t>th</w:t>
            </w:r>
          </w:p>
          <w:p w14:paraId="45CAC3E5" w14:textId="06D50ACF" w:rsidR="00AD3439" w:rsidRPr="00AD3439" w:rsidRDefault="00AD3439" w:rsidP="00AD3439">
            <w:r w:rsidRPr="00AD3439">
              <w:t>7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2: </w:t>
            </w:r>
            <w:r>
              <w:t>Wednesday, April 30</w:t>
            </w:r>
            <w:r w:rsidRPr="00AD3439">
              <w:rPr>
                <w:vertAlign w:val="superscript"/>
              </w:rPr>
              <w:t>th</w:t>
            </w:r>
          </w:p>
          <w:p w14:paraId="0EC9FAC4" w14:textId="378A926B" w:rsidR="00AD3439" w:rsidRPr="00AD3439" w:rsidRDefault="00AD3439" w:rsidP="00AD3439">
            <w:r w:rsidRPr="00AD3439">
              <w:t>8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1: </w:t>
            </w:r>
            <w:r>
              <w:t>Tuesday, April 29</w:t>
            </w:r>
            <w:r w:rsidRPr="00AD3439">
              <w:rPr>
                <w:vertAlign w:val="superscript"/>
              </w:rPr>
              <w:t>th</w:t>
            </w:r>
          </w:p>
          <w:p w14:paraId="26376FE0" w14:textId="116742E3" w:rsidR="00AD3439" w:rsidRPr="00AD3439" w:rsidRDefault="00AD3439" w:rsidP="00AD3439">
            <w:r w:rsidRPr="00AD3439">
              <w:t>8</w:t>
            </w:r>
            <w:r w:rsidRPr="00AD3439">
              <w:rPr>
                <w:vertAlign w:val="superscript"/>
              </w:rPr>
              <w:t>th</w:t>
            </w:r>
            <w:r w:rsidRPr="00AD3439">
              <w:t xml:space="preserve"> Part 2:</w:t>
            </w:r>
            <w:r>
              <w:t xml:space="preserve"> Wednesday, April 30</w:t>
            </w:r>
            <w:r w:rsidRPr="00AD3439">
              <w:rPr>
                <w:vertAlign w:val="superscript"/>
              </w:rPr>
              <w:t>th</w:t>
            </w:r>
          </w:p>
          <w:p w14:paraId="3D8559DE" w14:textId="77777777" w:rsidR="00AD3439" w:rsidRDefault="00AD3439" w:rsidP="001011C2"/>
        </w:tc>
        <w:tc>
          <w:tcPr>
            <w:tcW w:w="1435" w:type="dxa"/>
            <w:shd w:val="clear" w:color="auto" w:fill="000000" w:themeFill="text1"/>
          </w:tcPr>
          <w:p w14:paraId="3FD55E6F" w14:textId="1407C7EA" w:rsidR="00AD3439" w:rsidRDefault="00AD3439"/>
        </w:tc>
      </w:tr>
      <w:tr w:rsidR="005F0219" w14:paraId="26B11140" w14:textId="77777777" w:rsidTr="13CA3C6F">
        <w:tc>
          <w:tcPr>
            <w:tcW w:w="2337" w:type="dxa"/>
          </w:tcPr>
          <w:p w14:paraId="0904E4D0" w14:textId="37398F71" w:rsidR="005F0219" w:rsidRDefault="005F0219">
            <w:r>
              <w:t>Ohio State Math Makeup Test</w:t>
            </w:r>
          </w:p>
        </w:tc>
        <w:tc>
          <w:tcPr>
            <w:tcW w:w="2337" w:type="dxa"/>
          </w:tcPr>
          <w:p w14:paraId="1BCAA99A" w14:textId="31FC129E" w:rsidR="005F0219" w:rsidRDefault="005F0219">
            <w:r>
              <w:t xml:space="preserve">3-8 Only </w:t>
            </w:r>
          </w:p>
        </w:tc>
        <w:tc>
          <w:tcPr>
            <w:tcW w:w="3241" w:type="dxa"/>
          </w:tcPr>
          <w:p w14:paraId="62DBB84D" w14:textId="77777777" w:rsidR="005F0219" w:rsidRDefault="005F0219" w:rsidP="00AD3439">
            <w:r>
              <w:t>Grades 3-5: Monday, May 5</w:t>
            </w:r>
            <w:r w:rsidRPr="005F0219">
              <w:rPr>
                <w:vertAlign w:val="superscript"/>
              </w:rPr>
              <w:t>th</w:t>
            </w:r>
            <w:r>
              <w:t xml:space="preserve"> &amp; Tuesday, May 6</w:t>
            </w:r>
            <w:r w:rsidRPr="005F0219">
              <w:rPr>
                <w:vertAlign w:val="superscript"/>
              </w:rPr>
              <w:t>th</w:t>
            </w:r>
            <w:r>
              <w:t xml:space="preserve"> </w:t>
            </w:r>
          </w:p>
          <w:p w14:paraId="48D92899" w14:textId="4855EEC6" w:rsidR="005F0219" w:rsidRPr="00AD3439" w:rsidRDefault="005F0219" w:rsidP="00AD3439">
            <w:r>
              <w:lastRenderedPageBreak/>
              <w:t>Grades 6-8: Wednesday, May 7</w:t>
            </w:r>
            <w:r w:rsidRPr="005F0219">
              <w:rPr>
                <w:vertAlign w:val="superscript"/>
              </w:rPr>
              <w:t>th</w:t>
            </w:r>
            <w:r>
              <w:t xml:space="preserve"> and Thursday, May 8</w:t>
            </w:r>
            <w:r w:rsidRPr="005F0219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435" w:type="dxa"/>
          </w:tcPr>
          <w:p w14:paraId="4DF76380" w14:textId="37D99325" w:rsidR="005F0219" w:rsidRDefault="005F0219">
            <w:r>
              <w:lastRenderedPageBreak/>
              <w:t xml:space="preserve">Math window </w:t>
            </w:r>
            <w:r>
              <w:lastRenderedPageBreak/>
              <w:t>closes on May 9</w:t>
            </w:r>
            <w:r w:rsidRPr="00AD3439">
              <w:rPr>
                <w:vertAlign w:val="superscript"/>
              </w:rPr>
              <w:t>th</w:t>
            </w:r>
          </w:p>
        </w:tc>
      </w:tr>
      <w:tr w:rsidR="00AD3439" w14:paraId="05036AEE" w14:textId="77777777" w:rsidTr="13CA3C6F">
        <w:tc>
          <w:tcPr>
            <w:tcW w:w="2337" w:type="dxa"/>
          </w:tcPr>
          <w:p w14:paraId="2F12DD35" w14:textId="536C6F4D" w:rsidR="00AD3439" w:rsidRDefault="00AD3439">
            <w:r>
              <w:lastRenderedPageBreak/>
              <w:t xml:space="preserve">Ohio State Test: Science </w:t>
            </w:r>
          </w:p>
        </w:tc>
        <w:tc>
          <w:tcPr>
            <w:tcW w:w="2337" w:type="dxa"/>
          </w:tcPr>
          <w:p w14:paraId="01BD1585" w14:textId="5B6A0644" w:rsidR="00AD3439" w:rsidRDefault="00AD3439">
            <w:r>
              <w:t xml:space="preserve">Grade 5 &amp; 8 Only </w:t>
            </w:r>
          </w:p>
        </w:tc>
        <w:tc>
          <w:tcPr>
            <w:tcW w:w="3241" w:type="dxa"/>
          </w:tcPr>
          <w:p w14:paraId="2A5AAA97" w14:textId="2E051FA4" w:rsidR="00AD3439" w:rsidRDefault="00AD3439" w:rsidP="00AD3439">
            <w:r>
              <w:t>5</w:t>
            </w:r>
            <w:r w:rsidRPr="00AD3439">
              <w:rPr>
                <w:vertAlign w:val="superscript"/>
              </w:rPr>
              <w:t>th</w:t>
            </w:r>
            <w:r>
              <w:t xml:space="preserve"> Part 1: </w:t>
            </w:r>
            <w:r w:rsidR="00A55B5C">
              <w:t>Thursday, May 1</w:t>
            </w:r>
            <w:r w:rsidR="00A55B5C" w:rsidRPr="00A55B5C">
              <w:rPr>
                <w:vertAlign w:val="superscript"/>
              </w:rPr>
              <w:t>st</w:t>
            </w:r>
            <w:r w:rsidR="00A55B5C">
              <w:t xml:space="preserve"> </w:t>
            </w:r>
          </w:p>
          <w:p w14:paraId="445DB8DA" w14:textId="3651865B" w:rsidR="00AD3439" w:rsidRDefault="00AD3439" w:rsidP="00AD3439">
            <w:r>
              <w:t>5</w:t>
            </w:r>
            <w:r w:rsidRPr="00AD3439">
              <w:rPr>
                <w:vertAlign w:val="superscript"/>
              </w:rPr>
              <w:t>th</w:t>
            </w:r>
            <w:r>
              <w:t xml:space="preserve"> Part 2: </w:t>
            </w:r>
            <w:r w:rsidR="00A55B5C">
              <w:t>Friday, May 2</w:t>
            </w:r>
            <w:r w:rsidR="00A55B5C" w:rsidRPr="00A55B5C">
              <w:rPr>
                <w:vertAlign w:val="superscript"/>
              </w:rPr>
              <w:t>nd</w:t>
            </w:r>
            <w:r w:rsidR="00A55B5C">
              <w:t xml:space="preserve"> </w:t>
            </w:r>
          </w:p>
          <w:p w14:paraId="05BF4D80" w14:textId="18269EC8" w:rsidR="00AD3439" w:rsidRDefault="00AD3439" w:rsidP="00AD3439">
            <w:r>
              <w:t>8</w:t>
            </w:r>
            <w:r w:rsidRPr="00AD3439">
              <w:rPr>
                <w:vertAlign w:val="superscript"/>
              </w:rPr>
              <w:t>th</w:t>
            </w:r>
            <w:r>
              <w:t xml:space="preserve"> Part 1: </w:t>
            </w:r>
            <w:r w:rsidR="00A55B5C">
              <w:t>Thursday, May 1</w:t>
            </w:r>
            <w:r w:rsidR="00A55B5C" w:rsidRPr="00A55B5C">
              <w:rPr>
                <w:vertAlign w:val="superscript"/>
              </w:rPr>
              <w:t>st</w:t>
            </w:r>
            <w:r w:rsidR="00A55B5C">
              <w:t xml:space="preserve"> </w:t>
            </w:r>
          </w:p>
          <w:p w14:paraId="4DEF4BEF" w14:textId="0ECB4489" w:rsidR="00AD3439" w:rsidRPr="00AD3439" w:rsidRDefault="00AD3439" w:rsidP="00AD3439">
            <w:r>
              <w:t>8</w:t>
            </w:r>
            <w:r w:rsidRPr="00AD3439">
              <w:rPr>
                <w:vertAlign w:val="superscript"/>
              </w:rPr>
              <w:t>th</w:t>
            </w:r>
            <w:r>
              <w:t xml:space="preserve"> Part 2: </w:t>
            </w:r>
            <w:r w:rsidR="00A55B5C">
              <w:t xml:space="preserve"> Friday, May 2</w:t>
            </w:r>
            <w:r w:rsidR="00A55B5C" w:rsidRPr="00A55B5C">
              <w:rPr>
                <w:vertAlign w:val="superscript"/>
              </w:rPr>
              <w:t>nd</w:t>
            </w:r>
            <w:r w:rsidR="00A55B5C">
              <w:t xml:space="preserve"> </w:t>
            </w:r>
          </w:p>
        </w:tc>
        <w:tc>
          <w:tcPr>
            <w:tcW w:w="1435" w:type="dxa"/>
            <w:shd w:val="clear" w:color="auto" w:fill="000000" w:themeFill="text1"/>
          </w:tcPr>
          <w:p w14:paraId="7040E7A4" w14:textId="61B91281" w:rsidR="00AD3439" w:rsidRDefault="00AD3439"/>
        </w:tc>
      </w:tr>
      <w:tr w:rsidR="00A55B5C" w14:paraId="05FDB5C4" w14:textId="77777777" w:rsidTr="13CA3C6F">
        <w:tc>
          <w:tcPr>
            <w:tcW w:w="2337" w:type="dxa"/>
          </w:tcPr>
          <w:p w14:paraId="366B6FEC" w14:textId="3D50ED08" w:rsidR="00A55B5C" w:rsidRDefault="00A55B5C">
            <w:r>
              <w:t>Ohio State Science Makeup Test</w:t>
            </w:r>
          </w:p>
        </w:tc>
        <w:tc>
          <w:tcPr>
            <w:tcW w:w="2337" w:type="dxa"/>
          </w:tcPr>
          <w:p w14:paraId="52B171EC" w14:textId="3A31A270" w:rsidR="00A55B5C" w:rsidRDefault="00A55B5C">
            <w:r>
              <w:t xml:space="preserve">Grades 5 &amp; 8 Only </w:t>
            </w:r>
          </w:p>
        </w:tc>
        <w:tc>
          <w:tcPr>
            <w:tcW w:w="3241" w:type="dxa"/>
          </w:tcPr>
          <w:p w14:paraId="16B8E738" w14:textId="401E7BA9" w:rsidR="00A55B5C" w:rsidRDefault="00A55B5C" w:rsidP="00A55B5C">
            <w:r>
              <w:t>5</w:t>
            </w:r>
            <w:r w:rsidRPr="00AD3439">
              <w:rPr>
                <w:vertAlign w:val="superscript"/>
              </w:rPr>
              <w:t>th</w:t>
            </w:r>
            <w:r>
              <w:t xml:space="preserve"> Part 1: Tuesday, May 6</w:t>
            </w:r>
            <w:r w:rsidRPr="00A55B5C">
              <w:rPr>
                <w:vertAlign w:val="superscript"/>
              </w:rPr>
              <w:t>th</w:t>
            </w:r>
            <w:r>
              <w:t xml:space="preserve"> </w:t>
            </w:r>
          </w:p>
          <w:p w14:paraId="4E8AFA0D" w14:textId="5C1A7D9C" w:rsidR="00A55B5C" w:rsidRDefault="00A55B5C" w:rsidP="00A55B5C">
            <w:r>
              <w:t>5</w:t>
            </w:r>
            <w:r w:rsidRPr="00AD3439">
              <w:rPr>
                <w:vertAlign w:val="superscript"/>
              </w:rPr>
              <w:t>th</w:t>
            </w:r>
            <w:r>
              <w:t xml:space="preserve"> Part 2: Wednesday, May 7</w:t>
            </w:r>
            <w:r w:rsidRPr="00A55B5C">
              <w:rPr>
                <w:vertAlign w:val="superscript"/>
              </w:rPr>
              <w:t>th</w:t>
            </w:r>
            <w:r>
              <w:t xml:space="preserve"> </w:t>
            </w:r>
          </w:p>
          <w:p w14:paraId="44A7B318" w14:textId="095AEA17" w:rsidR="00A55B5C" w:rsidRDefault="00A55B5C" w:rsidP="00A55B5C">
            <w:r>
              <w:t>8</w:t>
            </w:r>
            <w:r w:rsidRPr="00AD3439">
              <w:rPr>
                <w:vertAlign w:val="superscript"/>
              </w:rPr>
              <w:t>th</w:t>
            </w:r>
            <w:r>
              <w:t xml:space="preserve"> Part 1: Tuesday, May 6</w:t>
            </w:r>
            <w:r w:rsidRPr="00A55B5C">
              <w:rPr>
                <w:vertAlign w:val="superscript"/>
              </w:rPr>
              <w:t>th</w:t>
            </w:r>
            <w:r>
              <w:t xml:space="preserve"> </w:t>
            </w:r>
          </w:p>
          <w:p w14:paraId="7C6C459E" w14:textId="16449FF4" w:rsidR="00A55B5C" w:rsidRDefault="00A55B5C" w:rsidP="00A55B5C">
            <w:r>
              <w:t>8</w:t>
            </w:r>
            <w:r w:rsidRPr="00AD3439">
              <w:rPr>
                <w:vertAlign w:val="superscript"/>
              </w:rPr>
              <w:t>th</w:t>
            </w:r>
            <w:r>
              <w:t xml:space="preserve"> Part 2:  Wednesday, May 7</w:t>
            </w:r>
            <w:r w:rsidRPr="00A55B5C">
              <w:rPr>
                <w:vertAlign w:val="superscript"/>
              </w:rPr>
              <w:t>th</w:t>
            </w:r>
          </w:p>
        </w:tc>
        <w:tc>
          <w:tcPr>
            <w:tcW w:w="1435" w:type="dxa"/>
          </w:tcPr>
          <w:p w14:paraId="60B7CB43" w14:textId="52FA5CF9" w:rsidR="00A55B5C" w:rsidRDefault="00A55B5C">
            <w:r>
              <w:t>Science Window closes May 9</w:t>
            </w:r>
            <w:r w:rsidRPr="00A55B5C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5F0219" w14:paraId="552E7E1E" w14:textId="77777777" w:rsidTr="13CA3C6F">
        <w:tc>
          <w:tcPr>
            <w:tcW w:w="2337" w:type="dxa"/>
          </w:tcPr>
          <w:p w14:paraId="16EDE96E" w14:textId="4EB0F3B9" w:rsidR="005F0219" w:rsidRDefault="005F0219">
            <w:r>
              <w:t>AimsWebPlus (Universal Screening Benchmark)</w:t>
            </w:r>
          </w:p>
        </w:tc>
        <w:tc>
          <w:tcPr>
            <w:tcW w:w="2337" w:type="dxa"/>
          </w:tcPr>
          <w:p w14:paraId="4020CD2B" w14:textId="5382ED7D" w:rsidR="005F0219" w:rsidRDefault="005F0219">
            <w:r>
              <w:t xml:space="preserve">Grades K-3 Only </w:t>
            </w:r>
          </w:p>
        </w:tc>
        <w:tc>
          <w:tcPr>
            <w:tcW w:w="3241" w:type="dxa"/>
          </w:tcPr>
          <w:p w14:paraId="456BCAE7" w14:textId="45DBFC50" w:rsidR="005F0219" w:rsidRDefault="005F0219" w:rsidP="00AD3439">
            <w:r>
              <w:t>April 21</w:t>
            </w:r>
            <w:r w:rsidRPr="005F0219">
              <w:rPr>
                <w:vertAlign w:val="superscript"/>
              </w:rPr>
              <w:t>st</w:t>
            </w:r>
            <w:r>
              <w:t>-May 9, 2025</w:t>
            </w:r>
          </w:p>
        </w:tc>
        <w:tc>
          <w:tcPr>
            <w:tcW w:w="1435" w:type="dxa"/>
          </w:tcPr>
          <w:p w14:paraId="5353E96B" w14:textId="2CAB9F24" w:rsidR="005F0219" w:rsidRDefault="005F0219">
            <w:r>
              <w:t>Window closes May 9</w:t>
            </w:r>
            <w:r w:rsidRPr="005F0219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BD4149" w14:paraId="0B0A1360" w14:textId="77777777" w:rsidTr="13CA3C6F">
        <w:tc>
          <w:tcPr>
            <w:tcW w:w="2337" w:type="dxa"/>
          </w:tcPr>
          <w:p w14:paraId="40149B58" w14:textId="56FDFEDE" w:rsidR="00BD4149" w:rsidRDefault="00BD4149">
            <w:proofErr w:type="gramStart"/>
            <w:r>
              <w:t xml:space="preserve">IREADY </w:t>
            </w:r>
            <w:r w:rsidR="6C7A6690">
              <w:t xml:space="preserve"> </w:t>
            </w:r>
            <w:r>
              <w:t>Spring</w:t>
            </w:r>
            <w:proofErr w:type="gramEnd"/>
            <w:r w:rsidR="21400225">
              <w:t xml:space="preserve"> Reading</w:t>
            </w:r>
            <w:r w:rsidR="00F41036">
              <w:t xml:space="preserve"> Diagnostic</w:t>
            </w:r>
            <w:r w:rsidR="21400225">
              <w:t xml:space="preserve">/Math </w:t>
            </w:r>
            <w:r w:rsidR="00F41036">
              <w:t xml:space="preserve">Diagnostic </w:t>
            </w:r>
          </w:p>
          <w:p w14:paraId="16CE1FD0" w14:textId="3981BCB1" w:rsidR="00BD4149" w:rsidRDefault="00BD4149"/>
          <w:p w14:paraId="32B65577" w14:textId="79F02A2C" w:rsidR="00BD4149" w:rsidRDefault="00BD4149" w:rsidP="13CA3C6F"/>
          <w:p w14:paraId="4E21CEB3" w14:textId="146AF83B" w:rsidR="00BD4149" w:rsidRDefault="00BD4149"/>
        </w:tc>
        <w:tc>
          <w:tcPr>
            <w:tcW w:w="2337" w:type="dxa"/>
          </w:tcPr>
          <w:p w14:paraId="020383C5" w14:textId="36705A2D" w:rsidR="00BD4149" w:rsidRDefault="00BD4149">
            <w:r>
              <w:t>K-8</w:t>
            </w:r>
          </w:p>
        </w:tc>
        <w:tc>
          <w:tcPr>
            <w:tcW w:w="3241" w:type="dxa"/>
          </w:tcPr>
          <w:p w14:paraId="3BD349D7" w14:textId="1AB77504" w:rsidR="00BD4149" w:rsidRDefault="00BD4149" w:rsidP="00AD3439">
            <w:r>
              <w:t xml:space="preserve">K-2: </w:t>
            </w:r>
            <w:r w:rsidR="49EBB434">
              <w:t>Tuesday</w:t>
            </w:r>
            <w:r>
              <w:t>, May 1</w:t>
            </w:r>
            <w:r w:rsidR="568B9BE8">
              <w:t>3</w:t>
            </w:r>
            <w:r w:rsidR="530468B0">
              <w:t xml:space="preserve"> Reading</w:t>
            </w:r>
          </w:p>
          <w:p w14:paraId="055AAD3C" w14:textId="5F98C015" w:rsidR="00BD4149" w:rsidRDefault="00BD4149" w:rsidP="00AD3439">
            <w:r>
              <w:t>3-</w:t>
            </w:r>
            <w:r w:rsidR="73B52F17">
              <w:t>8</w:t>
            </w:r>
            <w:r>
              <w:t xml:space="preserve">: </w:t>
            </w:r>
            <w:r w:rsidR="238A3AE9">
              <w:t>Wed</w:t>
            </w:r>
            <w:r w:rsidR="709BE007">
              <w:t>.</w:t>
            </w:r>
            <w:r>
              <w:t>, May 1</w:t>
            </w:r>
            <w:r w:rsidR="1ACCDC06">
              <w:t>4</w:t>
            </w:r>
            <w:r w:rsidR="33B8E726">
              <w:t xml:space="preserve"> Reading</w:t>
            </w:r>
          </w:p>
          <w:p w14:paraId="42320063" w14:textId="4BCABD07" w:rsidR="33B8E726" w:rsidRDefault="33B8E726">
            <w:r>
              <w:t xml:space="preserve">K-2 Wednesday May 14 Math </w:t>
            </w:r>
          </w:p>
          <w:p w14:paraId="5389B009" w14:textId="0D1E883B" w:rsidR="00BD4149" w:rsidRDefault="33B8E726" w:rsidP="00AD3439">
            <w:r>
              <w:t>3</w:t>
            </w:r>
            <w:r w:rsidR="00BD4149">
              <w:t xml:space="preserve">-8: </w:t>
            </w:r>
            <w:r w:rsidR="3F6F72C3">
              <w:t>Thursday</w:t>
            </w:r>
            <w:r w:rsidR="076C65CC">
              <w:t xml:space="preserve"> May 15</w:t>
            </w:r>
            <w:r w:rsidR="076C65CC" w:rsidRPr="13CA3C6F">
              <w:rPr>
                <w:vertAlign w:val="superscript"/>
              </w:rPr>
              <w:t>th</w:t>
            </w:r>
            <w:r w:rsidR="076C65CC">
              <w:t xml:space="preserve"> Math </w:t>
            </w:r>
          </w:p>
          <w:p w14:paraId="5BE2CEC4" w14:textId="22D7931E" w:rsidR="00BD4149" w:rsidRDefault="05E67C2F" w:rsidP="00AD3439">
            <w:r>
              <w:t xml:space="preserve">K-8 </w:t>
            </w:r>
            <w:r w:rsidR="3F6F72C3">
              <w:t>Friday</w:t>
            </w:r>
            <w:r w:rsidR="00BD4149">
              <w:t>, May</w:t>
            </w:r>
            <w:r w:rsidR="2A09F9A6">
              <w:t xml:space="preserve"> </w:t>
            </w:r>
            <w:r w:rsidR="7480144B">
              <w:t>16</w:t>
            </w:r>
            <w:r w:rsidR="04A63868">
              <w:t xml:space="preserve"> </w:t>
            </w:r>
            <w:r w:rsidR="1E84006C">
              <w:t>Makeups</w:t>
            </w:r>
          </w:p>
        </w:tc>
        <w:tc>
          <w:tcPr>
            <w:tcW w:w="1435" w:type="dxa"/>
            <w:shd w:val="clear" w:color="auto" w:fill="000000" w:themeFill="text1"/>
          </w:tcPr>
          <w:p w14:paraId="272329DF" w14:textId="77777777" w:rsidR="00BD4149" w:rsidRDefault="00BD4149"/>
        </w:tc>
      </w:tr>
    </w:tbl>
    <w:p w14:paraId="1ABF3511" w14:textId="06E7F685" w:rsidR="003B582E" w:rsidRDefault="003B582E"/>
    <w:p w14:paraId="7F6ED818" w14:textId="77777777" w:rsidR="002E2861" w:rsidRDefault="002E2861"/>
    <w:p w14:paraId="5B8ABD43" w14:textId="7BB8E67A" w:rsidR="002E2861" w:rsidRPr="00713282" w:rsidRDefault="002E2861">
      <w:pPr>
        <w:rPr>
          <w:b/>
          <w:bCs/>
        </w:rPr>
      </w:pPr>
      <w:r w:rsidRPr="00713282">
        <w:rPr>
          <w:b/>
          <w:bCs/>
        </w:rPr>
        <w:t xml:space="preserve">Additional Assessments: </w:t>
      </w:r>
    </w:p>
    <w:p w14:paraId="6B8824BC" w14:textId="2BAFA5C7" w:rsidR="002E2861" w:rsidRDefault="00713282" w:rsidP="002E2861">
      <w:pPr>
        <w:pStyle w:val="ListParagraph"/>
        <w:numPr>
          <w:ilvl w:val="0"/>
          <w:numId w:val="1"/>
        </w:numPr>
      </w:pPr>
      <w:r>
        <w:t>Physical Education (ODE Assessment: August 19, 2024, to May 16, 2025</w:t>
      </w:r>
    </w:p>
    <w:p w14:paraId="37189A73" w14:textId="3C97FB15" w:rsidR="00713282" w:rsidRDefault="00713282" w:rsidP="002E2861">
      <w:pPr>
        <w:pStyle w:val="ListParagraph"/>
        <w:numPr>
          <w:ilvl w:val="0"/>
          <w:numId w:val="1"/>
        </w:numPr>
      </w:pPr>
      <w:r>
        <w:t xml:space="preserve">Alternative Assessments for Students with Cognitive Disabilities (AASCD): February 18, 2025-April 17, 2025 </w:t>
      </w:r>
    </w:p>
    <w:p w14:paraId="7DEEE0D6" w14:textId="692763E3" w:rsidR="00353AE1" w:rsidRDefault="00353AE1" w:rsidP="00F41036">
      <w:pPr>
        <w:pStyle w:val="ListParagraph"/>
      </w:pPr>
    </w:p>
    <w:sectPr w:rsidR="00353AE1" w:rsidSect="00713282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37AEF" w14:textId="77777777" w:rsidR="001F00FD" w:rsidRDefault="001F00FD" w:rsidP="00713282">
      <w:pPr>
        <w:spacing w:after="0" w:line="240" w:lineRule="auto"/>
      </w:pPr>
      <w:r>
        <w:separator/>
      </w:r>
    </w:p>
  </w:endnote>
  <w:endnote w:type="continuationSeparator" w:id="0">
    <w:p w14:paraId="52F0443B" w14:textId="77777777" w:rsidR="001F00FD" w:rsidRDefault="001F00FD" w:rsidP="0071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02337" w14:textId="77777777" w:rsidR="001F00FD" w:rsidRDefault="001F00FD" w:rsidP="00713282">
      <w:pPr>
        <w:spacing w:after="0" w:line="240" w:lineRule="auto"/>
      </w:pPr>
      <w:r>
        <w:separator/>
      </w:r>
    </w:p>
  </w:footnote>
  <w:footnote w:type="continuationSeparator" w:id="0">
    <w:p w14:paraId="6AF75A04" w14:textId="77777777" w:rsidR="001F00FD" w:rsidRDefault="001F00FD" w:rsidP="00713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C91E67"/>
    <w:multiLevelType w:val="hybridMultilevel"/>
    <w:tmpl w:val="F3D49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8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2E"/>
    <w:rsid w:val="000D087F"/>
    <w:rsid w:val="001011C2"/>
    <w:rsid w:val="001F00FD"/>
    <w:rsid w:val="002E2861"/>
    <w:rsid w:val="00353AE1"/>
    <w:rsid w:val="003B582E"/>
    <w:rsid w:val="00484253"/>
    <w:rsid w:val="004F1E80"/>
    <w:rsid w:val="005F0219"/>
    <w:rsid w:val="006E3ED2"/>
    <w:rsid w:val="00713282"/>
    <w:rsid w:val="0073027E"/>
    <w:rsid w:val="007A0878"/>
    <w:rsid w:val="00A019B3"/>
    <w:rsid w:val="00A55B5C"/>
    <w:rsid w:val="00AD3439"/>
    <w:rsid w:val="00B60849"/>
    <w:rsid w:val="00BB1CF2"/>
    <w:rsid w:val="00BD4149"/>
    <w:rsid w:val="00BD69AF"/>
    <w:rsid w:val="00D54952"/>
    <w:rsid w:val="00E03D1A"/>
    <w:rsid w:val="00F41036"/>
    <w:rsid w:val="02D737DB"/>
    <w:rsid w:val="0387FEA9"/>
    <w:rsid w:val="04A63868"/>
    <w:rsid w:val="0557CCBA"/>
    <w:rsid w:val="05E67C2F"/>
    <w:rsid w:val="076C65CC"/>
    <w:rsid w:val="080749EB"/>
    <w:rsid w:val="0BAA65CB"/>
    <w:rsid w:val="100FA69F"/>
    <w:rsid w:val="13CA3C6F"/>
    <w:rsid w:val="142DD60D"/>
    <w:rsid w:val="14B491F4"/>
    <w:rsid w:val="1521C320"/>
    <w:rsid w:val="17AFAC79"/>
    <w:rsid w:val="198EAB1D"/>
    <w:rsid w:val="1ACCDC06"/>
    <w:rsid w:val="1E84006C"/>
    <w:rsid w:val="20467E61"/>
    <w:rsid w:val="20596D9E"/>
    <w:rsid w:val="21400225"/>
    <w:rsid w:val="238A3AE9"/>
    <w:rsid w:val="25EE65FF"/>
    <w:rsid w:val="2A09F9A6"/>
    <w:rsid w:val="2DE8C9BD"/>
    <w:rsid w:val="2E0AEA7D"/>
    <w:rsid w:val="2EB33FA2"/>
    <w:rsid w:val="31B3B3B0"/>
    <w:rsid w:val="33B8E726"/>
    <w:rsid w:val="355034D1"/>
    <w:rsid w:val="35989BC0"/>
    <w:rsid w:val="35C56438"/>
    <w:rsid w:val="389FE417"/>
    <w:rsid w:val="3D26705F"/>
    <w:rsid w:val="3D43CBDE"/>
    <w:rsid w:val="3F6F72C3"/>
    <w:rsid w:val="400B79DF"/>
    <w:rsid w:val="4190E099"/>
    <w:rsid w:val="46396CEC"/>
    <w:rsid w:val="46677604"/>
    <w:rsid w:val="49EBB434"/>
    <w:rsid w:val="4A438297"/>
    <w:rsid w:val="4A6128CF"/>
    <w:rsid w:val="4C07D077"/>
    <w:rsid w:val="516A4F61"/>
    <w:rsid w:val="51AB60E2"/>
    <w:rsid w:val="52506BAC"/>
    <w:rsid w:val="530468B0"/>
    <w:rsid w:val="54C1AB21"/>
    <w:rsid w:val="55D85586"/>
    <w:rsid w:val="568B9BE8"/>
    <w:rsid w:val="56C2CC76"/>
    <w:rsid w:val="59E97588"/>
    <w:rsid w:val="5BDC686B"/>
    <w:rsid w:val="66F164F9"/>
    <w:rsid w:val="6752CC4C"/>
    <w:rsid w:val="6831643E"/>
    <w:rsid w:val="686031B2"/>
    <w:rsid w:val="692FF7E1"/>
    <w:rsid w:val="6957D02B"/>
    <w:rsid w:val="699B81E5"/>
    <w:rsid w:val="6C7A6690"/>
    <w:rsid w:val="6D3B665A"/>
    <w:rsid w:val="709BE007"/>
    <w:rsid w:val="718761AC"/>
    <w:rsid w:val="71B97E26"/>
    <w:rsid w:val="71EBEC4D"/>
    <w:rsid w:val="72377A6E"/>
    <w:rsid w:val="736E8A6B"/>
    <w:rsid w:val="73B52F17"/>
    <w:rsid w:val="7480144B"/>
    <w:rsid w:val="79D1A6DC"/>
    <w:rsid w:val="7BC6002F"/>
    <w:rsid w:val="7F13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0C4C0"/>
  <w15:chartTrackingRefBased/>
  <w15:docId w15:val="{4944CEB8-F537-4407-800A-8F7BB894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8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8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8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8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82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5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282"/>
  </w:style>
  <w:style w:type="paragraph" w:styleId="Footer">
    <w:name w:val="footer"/>
    <w:basedOn w:val="Normal"/>
    <w:link w:val="FooterChar"/>
    <w:uiPriority w:val="99"/>
    <w:unhideWhenUsed/>
    <w:rsid w:val="0071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583</Words>
  <Characters>3326</Characters>
  <Application>Microsoft Office Word</Application>
  <DocSecurity>4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Dykstra</dc:creator>
  <cp:keywords/>
  <dc:description/>
  <cp:lastModifiedBy>Nicole Dykstra</cp:lastModifiedBy>
  <cp:revision>2</cp:revision>
  <cp:lastPrinted>2024-08-21T15:02:00Z</cp:lastPrinted>
  <dcterms:created xsi:type="dcterms:W3CDTF">2024-09-03T15:06:00Z</dcterms:created>
  <dcterms:modified xsi:type="dcterms:W3CDTF">2024-09-03T15:06:00Z</dcterms:modified>
</cp:coreProperties>
</file>