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3A3F1" w14:textId="77777777" w:rsidR="00547A45" w:rsidRDefault="0054349F">
      <w:pPr>
        <w:rPr>
          <w:b/>
          <w:sz w:val="16"/>
          <w:szCs w:val="16"/>
        </w:rPr>
      </w:pPr>
      <w:r>
        <w:rPr>
          <w:b/>
          <w:sz w:val="16"/>
          <w:szCs w:val="16"/>
        </w:rPr>
        <w:t>El pacto entre padres y escuela ha sido desarrollado y acordado conjuntamente por la administración, el personal, los padres y los académicos de la escuela primaria Sheffield.</w:t>
      </w:r>
    </w:p>
    <w:p w14:paraId="731543DB" w14:textId="77777777" w:rsidR="00547A45" w:rsidRDefault="005434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Acuerdo de la escuela</w:t>
      </w:r>
    </w:p>
    <w:p w14:paraId="11D90EFD" w14:textId="77777777" w:rsidR="00547A45" w:rsidRDefault="005434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>I, el socio abajo firmante en la educación de los académicos de la Escuela Primaria Sheffield, está de acuerdo con lo siguiente:</w:t>
      </w:r>
    </w:p>
    <w:p w14:paraId="4F20BF13" w14:textId="77777777" w:rsidR="00547A45" w:rsidRDefault="005434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Crear y mantener un clima escolar que aliente y promueva el alto rendimiento académico.</w:t>
      </w:r>
    </w:p>
    <w:p w14:paraId="364F1A76" w14:textId="77777777" w:rsidR="00547A45" w:rsidRDefault="005434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Proporcionar un ambiente seguro que permita una comunicación positiva entre la escuela, los padres y el alumno.</w:t>
      </w:r>
    </w:p>
    <w:p w14:paraId="13B7038D" w14:textId="77777777" w:rsidR="00547A45" w:rsidRDefault="005434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Proporcionar un plan de estudios de alta calidad e instrucción basada en la investigación que permitirá a todos los estudiantes cumplir con los estándares estatales y distritales.</w:t>
      </w:r>
    </w:p>
    <w:p w14:paraId="6F0FF42A" w14:textId="77777777" w:rsidR="00547A45" w:rsidRDefault="005434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Informar a los padres con frecuencia sobre el progreso de la escuela hacia el cumplimiento de las metas de rendimiento del distrito y del estado.</w:t>
      </w:r>
    </w:p>
    <w:p w14:paraId="5216D516" w14:textId="77777777" w:rsidR="00547A45" w:rsidRDefault="005434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Lleve a cabo reuniones flexibles para proporcionar actividades y estrategias que los padres puedan usar para apoyar el aprendizaje de los estudiantes en el hogar y la escuela.</w:t>
      </w:r>
    </w:p>
    <w:p w14:paraId="50F98123" w14:textId="77777777" w:rsidR="00547A45" w:rsidRDefault="005434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Realizar conferencias anuales de padres / maestros para discutir el progreso académico y / o las intervenciones.</w:t>
      </w:r>
    </w:p>
    <w:p w14:paraId="0EDBF4E2" w14:textId="77777777" w:rsidR="00547A45" w:rsidRDefault="005434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Brindar a los padres acceso razonable al personal, para ser voluntarios, participar y observar la clase de sus alumnos.</w:t>
      </w:r>
    </w:p>
    <w:p w14:paraId="7F4A7659" w14:textId="5BD611A4" w:rsidR="00547A45" w:rsidRPr="007E3B44" w:rsidRDefault="0054349F" w:rsidP="007E3B4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color w:val="000000"/>
          <w:sz w:val="16"/>
          <w:szCs w:val="16"/>
        </w:rPr>
        <w:t>Firma del director ________________________________________________________</w:t>
      </w:r>
    </w:p>
    <w:p w14:paraId="66AB258C" w14:textId="77777777" w:rsidR="00547A45" w:rsidRDefault="00547A4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4ECC5762" w14:textId="77777777" w:rsidR="00547A45" w:rsidRDefault="005434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Acuerdo del estudiante</w:t>
      </w:r>
    </w:p>
    <w:p w14:paraId="1041172E" w14:textId="77777777" w:rsidR="00547A45" w:rsidRDefault="005434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>Soy un socio en mi educación. Por lo tanto, acepto hacer lo siguiente:</w:t>
      </w:r>
    </w:p>
    <w:p w14:paraId="2C230B9D" w14:textId="77777777" w:rsidR="00547A45" w:rsidRDefault="005434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>Asistencia: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Asistir a la escuela regularmente y comportarse adecuadamente.</w:t>
      </w:r>
    </w:p>
    <w:p w14:paraId="57815FF3" w14:textId="77777777" w:rsidR="00547A45" w:rsidRDefault="005434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>Logro académico: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venga a la escuela todos los días con lápices, papel y materiales necesarios para el trabajo de clase.</w:t>
      </w:r>
    </w:p>
    <w:p w14:paraId="194AC5EC" w14:textId="77777777" w:rsidR="00547A45" w:rsidRDefault="0054349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Completa y devuelve todas las tareas.</w:t>
      </w:r>
    </w:p>
    <w:p w14:paraId="64979DA3" w14:textId="77777777" w:rsidR="00547A45" w:rsidRDefault="0054349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Lee al menos quince minutos cada noche.</w:t>
      </w:r>
    </w:p>
    <w:p w14:paraId="27876B2E" w14:textId="77777777" w:rsidR="00547A45" w:rsidRDefault="0054349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Practica buenos hábitos de estudio.</w:t>
      </w:r>
    </w:p>
    <w:p w14:paraId="11278BF2" w14:textId="77777777" w:rsidR="00547A45" w:rsidRDefault="005434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>Actitud: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Siga las reglas de Sheffield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Elementary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 xml:space="preserve"> y el Código de Conducta de SCS.</w:t>
      </w:r>
    </w:p>
    <w:p w14:paraId="35307A49" w14:textId="77777777" w:rsidR="00547A45" w:rsidRDefault="005434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>Vestimenta: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Usar mi uniforme escolar todos los días, es decir, cinturón, camisa metida, una que no esté floja, y una de la longitud adecuada, calcetines a juego, cordones de zapatos negros o blancos solamente, y zapatos a juego.</w:t>
      </w:r>
    </w:p>
    <w:p w14:paraId="1FD02547" w14:textId="77777777" w:rsidR="00547A45" w:rsidRDefault="005434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>Altitud: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empujándome para elevarme a alturas más altas y permitiéndome conquistar nuevos desafíos.</w:t>
      </w:r>
    </w:p>
    <w:p w14:paraId="0F32D7B5" w14:textId="77777777" w:rsidR="00547A45" w:rsidRDefault="005434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</w:p>
    <w:p w14:paraId="2C89F619" w14:textId="77777777" w:rsidR="00547A45" w:rsidRDefault="005434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color w:val="000000"/>
          <w:sz w:val="16"/>
          <w:szCs w:val="16"/>
        </w:rPr>
        <w:t>Firma del estudiante _________________________________________________________</w:t>
      </w:r>
    </w:p>
    <w:p w14:paraId="43B2F187" w14:textId="77777777" w:rsidR="00547A45" w:rsidRDefault="00547A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16"/>
          <w:szCs w:val="16"/>
          <w:u w:val="single"/>
        </w:rPr>
      </w:pPr>
    </w:p>
    <w:p w14:paraId="42E896B8" w14:textId="77777777" w:rsidR="00547A45" w:rsidRDefault="005434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Acuerdo del padre / tutor</w:t>
      </w:r>
    </w:p>
    <w:p w14:paraId="6FEAE00A" w14:textId="77777777" w:rsidR="00547A45" w:rsidRDefault="005434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>Quiero que mi estudiante lo logre. Por lo tanto, acepto hacer lo siguiente:</w:t>
      </w:r>
    </w:p>
    <w:p w14:paraId="20A1DF9D" w14:textId="77777777" w:rsidR="00547A45" w:rsidRDefault="005434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Ver que mi alumno sea puntual y asista a la escuela regularmente.</w:t>
      </w:r>
    </w:p>
    <w:p w14:paraId="7D0C46CC" w14:textId="77777777" w:rsidR="00547A45" w:rsidRDefault="005434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Apoyar el esfuerzo de la escuela para mantener la disciplina alentando a mi alumno a obedecer las reglas de Ford Road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Elementary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 xml:space="preserve"> en todo momento.</w:t>
      </w:r>
    </w:p>
    <w:p w14:paraId="5B050C39" w14:textId="77777777" w:rsidR="00547A45" w:rsidRDefault="005434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Supervisar el uso que hace mi alumno de la televisión </w:t>
      </w:r>
    </w:p>
    <w:p w14:paraId="6BB2DA52" w14:textId="77777777" w:rsidR="00547A45" w:rsidRDefault="005434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Establecer un momento y lugar para que mi alumno estudie y complete las tareas y proporcione la orientación, los comentarios y el apoyo necesarios.</w:t>
      </w:r>
    </w:p>
    <w:p w14:paraId="476E600B" w14:textId="77777777" w:rsidR="00547A45" w:rsidRDefault="005434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Fomentar los esfuerzos de mi estudiante y estar disponible para preguntas.</w:t>
      </w:r>
    </w:p>
    <w:p w14:paraId="70676155" w14:textId="77777777" w:rsidR="00547A45" w:rsidRDefault="005434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Mantener contacto con la escuela y los maestros de mi estudiante.</w:t>
      </w:r>
    </w:p>
    <w:p w14:paraId="490DE3D4" w14:textId="77777777" w:rsidR="00547A45" w:rsidRDefault="005434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Voluntario en el aula de mi hijo si es posible.</w:t>
      </w:r>
    </w:p>
    <w:p w14:paraId="34EA0FDD" w14:textId="77777777" w:rsidR="00547A45" w:rsidRDefault="005434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Obtener una tarjeta de la biblioteca para mi alumno y alentar el pago de recursos útiles.</w:t>
      </w:r>
    </w:p>
    <w:p w14:paraId="126F4E94" w14:textId="77777777" w:rsidR="00547A45" w:rsidRDefault="005434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Exigir a mi alumno que lea al menos quince minutos cada noche.</w:t>
      </w:r>
    </w:p>
    <w:p w14:paraId="7F7AB0A7" w14:textId="1D8F8898" w:rsidR="00547A45" w:rsidRPr="007E3B44" w:rsidRDefault="005434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color w:val="000000"/>
          <w:sz w:val="16"/>
          <w:szCs w:val="16"/>
        </w:rPr>
        <w:t>Firma de los padres __________________________________________________________</w:t>
      </w:r>
    </w:p>
    <w:p w14:paraId="20D7F5F9" w14:textId="77777777" w:rsidR="00547A45" w:rsidRDefault="005434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Acuerdo del maestro</w:t>
      </w:r>
    </w:p>
    <w:p w14:paraId="18041C50" w14:textId="77777777" w:rsidR="00547A45" w:rsidRDefault="005434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>Es importante que mis alumnos lo logren. Por lo tanto, estoy de acuerdo en hacer lo siguiente:</w:t>
      </w:r>
    </w:p>
    <w:p w14:paraId="70BEEE25" w14:textId="77777777" w:rsidR="00547A45" w:rsidRDefault="005434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Informar a los padres y académicos de las expectativas académicas que sean apropiadas para el nivel de grado.</w:t>
      </w:r>
    </w:p>
    <w:p w14:paraId="67C2ED69" w14:textId="77777777" w:rsidR="00547A45" w:rsidRDefault="005434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Brindar instrucción de alta calidad que siga las guías curriculares y las normas estatales de la Escuela del Condado de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Shelby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.</w:t>
      </w:r>
    </w:p>
    <w:p w14:paraId="3C1ACB9B" w14:textId="77777777" w:rsidR="00547A45" w:rsidRDefault="005434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Emplee una variedad de estrategias de instrucción y mejores prácticas para que todos los estudiantes alcancen altos niveles y cumplan con los estándares establecidos por el distrito.</w:t>
      </w:r>
    </w:p>
    <w:p w14:paraId="6B01D9D0" w14:textId="77777777" w:rsidR="00547A45" w:rsidRDefault="005434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Proporcione tareas significativas que refuercen las habilidades / conceptos enseñados en el aula.</w:t>
      </w:r>
    </w:p>
    <w:p w14:paraId="410DFEF7" w14:textId="77777777" w:rsidR="00547A45" w:rsidRDefault="005434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Use carpetas semanales, calendarios escolares, boletines informativos y todas las formas de comunicación para informar a los padres y académicos sobre las tareas y actividades escolares.</w:t>
      </w:r>
    </w:p>
    <w:p w14:paraId="50FB340E" w14:textId="77777777" w:rsidR="00547A45" w:rsidRDefault="005434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Brindar asistencia oportuna a los padres para que puedan ayudar a su estudiante con las tareas escolares.</w:t>
      </w:r>
    </w:p>
    <w:p w14:paraId="5008CD42" w14:textId="77777777" w:rsidR="00547A45" w:rsidRDefault="005434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Mantenga a los padres informados sobre el progreso de sus alumnos a través de conferencias de padres / maestros, informes de progreso, llamadas telefónicas y carpetas semanales.</w:t>
      </w:r>
    </w:p>
    <w:p w14:paraId="7CB74473" w14:textId="77777777" w:rsidR="00547A45" w:rsidRDefault="005434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Proporcionar un ambiente de clase que sea propicio para el aprendizaje y que involucre a cada alumno en actividades de aprendizaje apropiadas para el desarrollo.</w:t>
      </w:r>
    </w:p>
    <w:p w14:paraId="1DC9EA10" w14:textId="77777777" w:rsidR="00547A45" w:rsidRDefault="005434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</w:p>
    <w:p w14:paraId="4B1F5247" w14:textId="616EBDF0" w:rsidR="00547A45" w:rsidRPr="007E3B44" w:rsidRDefault="0054349F" w:rsidP="007E3B44">
      <w:pPr>
        <w:ind w:left="720"/>
        <w:jc w:val="center"/>
        <w:rPr>
          <w:b/>
          <w:sz w:val="16"/>
          <w:szCs w:val="16"/>
        </w:rPr>
      </w:pPr>
      <w:bookmarkStart w:id="0" w:name="_gjdgxs" w:colFirst="0" w:colLast="0"/>
      <w:bookmarkEnd w:id="0"/>
      <w:r>
        <w:rPr>
          <w:sz w:val="16"/>
          <w:szCs w:val="16"/>
        </w:rPr>
        <w:t xml:space="preserve">Revisado el </w:t>
      </w:r>
      <w:r w:rsidR="0076531F">
        <w:rPr>
          <w:sz w:val="16"/>
          <w:szCs w:val="16"/>
        </w:rPr>
        <w:t>0</w:t>
      </w:r>
      <w:r w:rsidR="004A65D9">
        <w:rPr>
          <w:sz w:val="16"/>
          <w:szCs w:val="16"/>
        </w:rPr>
        <w:t>4</w:t>
      </w:r>
      <w:bookmarkStart w:id="1" w:name="_GoBack"/>
      <w:bookmarkEnd w:id="1"/>
      <w:r w:rsidR="007E3B44">
        <w:rPr>
          <w:sz w:val="16"/>
          <w:szCs w:val="16"/>
        </w:rPr>
        <w:t>/202</w:t>
      </w:r>
      <w:r w:rsidR="00A10303">
        <w:rPr>
          <w:sz w:val="16"/>
          <w:szCs w:val="16"/>
        </w:rPr>
        <w:t>4</w:t>
      </w:r>
      <w:r>
        <w:rPr>
          <w:sz w:val="16"/>
          <w:szCs w:val="16"/>
        </w:rPr>
        <w:tab/>
        <w:t xml:space="preserve">                  </w:t>
      </w:r>
      <w:r>
        <w:rPr>
          <w:b/>
          <w:sz w:val="16"/>
          <w:szCs w:val="16"/>
        </w:rPr>
        <w:t>Firma del maestro __________________________________________________________</w:t>
      </w:r>
    </w:p>
    <w:sectPr w:rsidR="00547A45" w:rsidRPr="007E3B4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3B08D" w14:textId="77777777" w:rsidR="003A4234" w:rsidRDefault="003A4234">
      <w:r>
        <w:separator/>
      </w:r>
    </w:p>
  </w:endnote>
  <w:endnote w:type="continuationSeparator" w:id="0">
    <w:p w14:paraId="273C8F54" w14:textId="77777777" w:rsidR="003A4234" w:rsidRDefault="003A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8C8F1" w14:textId="77777777" w:rsidR="003A4234" w:rsidRDefault="003A4234">
      <w:r>
        <w:separator/>
      </w:r>
    </w:p>
  </w:footnote>
  <w:footnote w:type="continuationSeparator" w:id="0">
    <w:p w14:paraId="3A2391DE" w14:textId="77777777" w:rsidR="003A4234" w:rsidRDefault="003A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CCA1D" w14:textId="77777777" w:rsidR="00547A45" w:rsidRDefault="00547A45"/>
  <w:p w14:paraId="73629C77" w14:textId="77777777" w:rsidR="00547A45" w:rsidRDefault="0054349F">
    <w:pPr>
      <w:jc w:val="center"/>
    </w:pPr>
    <w:r>
      <w:rPr>
        <w:rFonts w:ascii="Cambria" w:eastAsia="Cambria" w:hAnsi="Cambria" w:cs="Cambria"/>
        <w:b/>
        <w:noProof/>
        <w:color w:val="000000"/>
        <w:sz w:val="28"/>
        <w:szCs w:val="28"/>
      </w:rPr>
      <w:drawing>
        <wp:inline distT="0" distB="0" distL="0" distR="0" wp14:anchorId="5F92AC2E" wp14:editId="18E4450B">
          <wp:extent cx="942462" cy="515692"/>
          <wp:effectExtent l="0" t="0" r="0" b="0"/>
          <wp:docPr id="1" name="image1.png" descr="https://lh3.googleusercontent.com/SzxIzBeBVEMaOPTcvs1ApkmDAnlm-GLr9mv1K7mI_m0QmjH2FOdu_k43UXFlACR3P5IY-OIy5foPNs-wYiKsYFYauXUVtft05h68DPVOqvKFJKAMP2GT3q_nupEUXboF-9kT67l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SzxIzBeBVEMaOPTcvs1ApkmDAnlm-GLr9mv1K7mI_m0QmjH2FOdu_k43UXFlACR3P5IY-OIy5foPNs-wYiKsYFYauXUVtft05h68DPVOqvKFJKAMP2GT3q_nupEUXboF-9kT67l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462" cy="5156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9196A95" w14:textId="307743D8" w:rsidR="00547A45" w:rsidRDefault="0054349F">
    <w:pP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Sheffield </w:t>
    </w:r>
    <w:r w:rsidR="007E3B44">
      <w:rPr>
        <w:b/>
        <w:sz w:val="32"/>
        <w:szCs w:val="32"/>
      </w:rPr>
      <w:t xml:space="preserve">Elementary </w:t>
    </w:r>
  </w:p>
  <w:p w14:paraId="4F1A9897" w14:textId="33B3B523" w:rsidR="00547A45" w:rsidRDefault="0054349F">
    <w:pPr>
      <w:jc w:val="center"/>
      <w:rPr>
        <w:b/>
        <w:sz w:val="20"/>
        <w:szCs w:val="20"/>
      </w:rPr>
    </w:pPr>
    <w:r>
      <w:rPr>
        <w:b/>
        <w:sz w:val="20"/>
        <w:szCs w:val="20"/>
      </w:rPr>
      <w:t>20</w:t>
    </w:r>
    <w:r w:rsidR="007E3B44">
      <w:rPr>
        <w:b/>
        <w:sz w:val="20"/>
        <w:szCs w:val="20"/>
      </w:rPr>
      <w:t>2</w:t>
    </w:r>
    <w:r w:rsidR="00A10303">
      <w:rPr>
        <w:b/>
        <w:sz w:val="20"/>
        <w:szCs w:val="20"/>
      </w:rPr>
      <w:t>4-2025</w:t>
    </w:r>
    <w:r>
      <w:rPr>
        <w:b/>
        <w:sz w:val="20"/>
        <w:szCs w:val="20"/>
      </w:rPr>
      <w:t xml:space="preserve"> </w:t>
    </w:r>
    <w:proofErr w:type="spellStart"/>
    <w:r>
      <w:rPr>
        <w:b/>
        <w:sz w:val="20"/>
        <w:szCs w:val="20"/>
      </w:rPr>
      <w:t>School</w:t>
    </w:r>
    <w:proofErr w:type="spellEnd"/>
    <w:r>
      <w:rPr>
        <w:b/>
        <w:sz w:val="20"/>
        <w:szCs w:val="20"/>
      </w:rPr>
      <w:t xml:space="preserve"> Compact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309"/>
    <w:multiLevelType w:val="multilevel"/>
    <w:tmpl w:val="3CECB0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1052AC"/>
    <w:multiLevelType w:val="multilevel"/>
    <w:tmpl w:val="BC48A3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497CCC"/>
    <w:multiLevelType w:val="multilevel"/>
    <w:tmpl w:val="FE78F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C2F335A"/>
    <w:multiLevelType w:val="multilevel"/>
    <w:tmpl w:val="734C8D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45"/>
    <w:rsid w:val="000552FC"/>
    <w:rsid w:val="001E1287"/>
    <w:rsid w:val="003634BE"/>
    <w:rsid w:val="003649CF"/>
    <w:rsid w:val="003A4234"/>
    <w:rsid w:val="004A65D9"/>
    <w:rsid w:val="0054349F"/>
    <w:rsid w:val="00547A45"/>
    <w:rsid w:val="005712C0"/>
    <w:rsid w:val="005A5617"/>
    <w:rsid w:val="00600D6A"/>
    <w:rsid w:val="006653BC"/>
    <w:rsid w:val="0076531F"/>
    <w:rsid w:val="007E3B44"/>
    <w:rsid w:val="00A10303"/>
    <w:rsid w:val="00A51AC2"/>
    <w:rsid w:val="00EB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58747"/>
  <w15:docId w15:val="{96E3978F-C14D-354C-A23E-038D1ACE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51A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AC2"/>
  </w:style>
  <w:style w:type="paragraph" w:styleId="Footer">
    <w:name w:val="footer"/>
    <w:basedOn w:val="Normal"/>
    <w:link w:val="FooterChar"/>
    <w:uiPriority w:val="99"/>
    <w:unhideWhenUsed/>
    <w:rsid w:val="00A51A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2024-05-30T18:53:00Z</dcterms:created>
  <dcterms:modified xsi:type="dcterms:W3CDTF">2024-05-30T19:09:00Z</dcterms:modified>
</cp:coreProperties>
</file>