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36940" w14:textId="40F6A836" w:rsidR="00B26231" w:rsidRDefault="00413513">
      <w:r>
        <w:rPr>
          <w:noProof/>
        </w:rPr>
        <w:drawing>
          <wp:inline distT="0" distB="0" distL="0" distR="0" wp14:anchorId="61525D81" wp14:editId="16B89EFD">
            <wp:extent cx="5943600" cy="2859405"/>
            <wp:effectExtent l="0" t="0" r="0" b="0"/>
            <wp:docPr id="174876307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763073" name="Picture 1" descr="A screenshot of a compu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4B37B" w14:textId="77777777" w:rsidR="007F70EE" w:rsidRDefault="007F70EE"/>
    <w:p w14:paraId="7029CB15" w14:textId="3340B345" w:rsidR="007F70EE" w:rsidRDefault="007F70EE">
      <w:r>
        <w:rPr>
          <w:noProof/>
        </w:rPr>
        <w:drawing>
          <wp:inline distT="0" distB="0" distL="0" distR="0" wp14:anchorId="542A25D9" wp14:editId="3E5E18AE">
            <wp:extent cx="5943600" cy="2404110"/>
            <wp:effectExtent l="0" t="0" r="0" b="0"/>
            <wp:docPr id="378324868" name="Picture 1" descr="A blu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324868" name="Picture 1" descr="A blue background with black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70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513"/>
    <w:rsid w:val="00176A77"/>
    <w:rsid w:val="00413513"/>
    <w:rsid w:val="004E795C"/>
    <w:rsid w:val="007F70EE"/>
    <w:rsid w:val="00B2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C76F1E"/>
  <w15:chartTrackingRefBased/>
  <w15:docId w15:val="{620E45D7-567B-AE4D-B278-9117FB6D6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35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35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5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35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35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35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35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35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35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35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35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35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35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35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5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5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5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35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35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3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351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3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35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35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35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35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35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35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35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B Warren</dc:creator>
  <cp:keywords/>
  <dc:description/>
  <cp:lastModifiedBy>Ryan B Warren</cp:lastModifiedBy>
  <cp:revision>2</cp:revision>
  <dcterms:created xsi:type="dcterms:W3CDTF">2024-03-18T16:23:00Z</dcterms:created>
  <dcterms:modified xsi:type="dcterms:W3CDTF">2024-03-19T01:49:00Z</dcterms:modified>
</cp:coreProperties>
</file>