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4C0B72D8" w:rsidP="3467D913" w:rsidRDefault="4C0B72D8" w14:paraId="141D4644" w14:textId="2A152781">
      <w:pPr>
        <w:spacing w:line="257" w:lineRule="auto"/>
        <w:ind/>
        <w:jc w:val="center"/>
        <w:rPr>
          <w:rFonts w:ascii="Berlin Sans FB" w:hAnsi="Berlin Sans FB" w:eastAsia="Berlin Sans FB" w:cs="Berlin Sans FB"/>
          <w:color w:val="00B0F0"/>
          <w:sz w:val="32"/>
          <w:szCs w:val="32"/>
        </w:rPr>
      </w:pPr>
      <w:r w:rsidRPr="3467D913" w:rsidR="3467D913">
        <w:rPr>
          <w:rFonts w:ascii="Berlin Sans FB" w:hAnsi="Berlin Sans FB" w:eastAsia="Berlin Sans FB" w:cs="Berlin Sans FB"/>
          <w:sz w:val="32"/>
          <w:szCs w:val="32"/>
        </w:rPr>
        <w:t>5</w:t>
      </w:r>
      <w:r w:rsidRPr="3467D913" w:rsidR="3467D913">
        <w:rPr>
          <w:rFonts w:ascii="Berlin Sans FB" w:hAnsi="Berlin Sans FB" w:eastAsia="Berlin Sans FB" w:cs="Berlin Sans FB"/>
          <w:sz w:val="32"/>
          <w:szCs w:val="32"/>
          <w:vertAlign w:val="superscript"/>
        </w:rPr>
        <w:t>th</w:t>
      </w:r>
      <w:r w:rsidRPr="3467D913" w:rsidR="3467D913">
        <w:rPr>
          <w:rFonts w:ascii="Berlin Sans FB" w:hAnsi="Berlin Sans FB" w:eastAsia="Berlin Sans FB" w:cs="Berlin Sans FB"/>
          <w:sz w:val="32"/>
          <w:szCs w:val="32"/>
        </w:rPr>
        <w:t xml:space="preserve"> Grade Weekly Updates   </w:t>
      </w:r>
      <w:r w:rsidRPr="3467D913" w:rsidR="3467D913">
        <w:rPr>
          <w:rFonts w:ascii="Berlin Sans FB" w:hAnsi="Berlin Sans FB" w:eastAsia="Berlin Sans FB" w:cs="Berlin Sans FB"/>
          <w:color w:val="00B0F0"/>
          <w:sz w:val="32"/>
          <w:szCs w:val="32"/>
        </w:rPr>
        <w:t xml:space="preserve">   </w:t>
      </w:r>
    </w:p>
    <w:p w:rsidR="4C0B72D8" w:rsidP="17AE747E" w:rsidRDefault="4C0B72D8" w14:paraId="66BDA5B5" w14:textId="0E9F1A84">
      <w:pPr>
        <w:spacing w:line="257" w:lineRule="auto"/>
        <w:ind/>
        <w:jc w:val="center"/>
        <w:rPr>
          <w:rFonts w:ascii="Berlin Sans FB" w:hAnsi="Berlin Sans FB" w:eastAsia="Berlin Sans FB" w:cs="Berlin Sans FB"/>
          <w:color w:val="00B0F0"/>
          <w:sz w:val="32"/>
          <w:szCs w:val="32"/>
        </w:rPr>
      </w:pPr>
      <w:r w:rsidRPr="1973B3F4" w:rsidR="1973B3F4">
        <w:rPr>
          <w:rFonts w:ascii="Berlin Sans FB" w:hAnsi="Berlin Sans FB" w:eastAsia="Berlin Sans FB" w:cs="Berlin Sans FB"/>
          <w:color w:val="00B0F0"/>
          <w:sz w:val="32"/>
          <w:szCs w:val="32"/>
        </w:rPr>
        <w:t>February 10-14, 2025</w:t>
      </w:r>
    </w:p>
    <w:p w:rsidR="3AE0ECD3" w:rsidP="2626253B" w:rsidRDefault="3AE0ECD3" w14:paraId="6D428301" w14:textId="55E11EA1">
      <w:pPr>
        <w:jc w:val="center"/>
        <w:rPr>
          <w:rFonts w:ascii="Berlin Sans FB" w:hAnsi="Berlin Sans FB" w:eastAsia="Berlin Sans FB" w:cs="Berlin Sans FB"/>
          <w:color w:val="FFC000" w:themeColor="accent4" w:themeTint="FF" w:themeShade="FF"/>
          <w:sz w:val="32"/>
          <w:szCs w:val="32"/>
        </w:rPr>
      </w:pPr>
      <w:r w:rsidRPr="1973B3F4" w:rsidR="1973B3F4">
        <w:rPr>
          <w:rFonts w:ascii="Berlin Sans FB" w:hAnsi="Berlin Sans FB" w:eastAsia="Berlin Sans FB" w:cs="Berlin Sans FB"/>
          <w:color w:val="C00000"/>
          <w:sz w:val="32"/>
          <w:szCs w:val="32"/>
        </w:rPr>
        <w:t>Mark Your Calend</w:t>
      </w:r>
      <w:r w:rsidRPr="1973B3F4" w:rsidR="1973B3F4">
        <w:rPr>
          <w:rFonts w:ascii="Berlin Sans FB" w:hAnsi="Berlin Sans FB" w:eastAsia="Berlin Sans FB" w:cs="Berlin Sans FB"/>
          <w:color w:val="C00000"/>
          <w:sz w:val="32"/>
          <w:szCs w:val="32"/>
        </w:rPr>
        <w:t>ar</w:t>
      </w:r>
    </w:p>
    <w:p w:rsidR="2C1B18B5" w:rsidP="175D97D3" w:rsidRDefault="2C1B18B5" w14:paraId="21BA3F46" w14:textId="44EE950F">
      <w:pPr>
        <w:jc w:val="center"/>
        <w:rPr>
          <w:rFonts w:ascii="Berlin Sans FB" w:hAnsi="Berlin Sans FB" w:eastAsia="Berlin Sans FB" w:cs="Berlin Sans FB"/>
          <w:color w:val="7030A0"/>
          <w:sz w:val="32"/>
          <w:szCs w:val="32"/>
        </w:rPr>
      </w:pPr>
      <w:r w:rsidRPr="1973B3F4" w:rsidR="1973B3F4">
        <w:rPr>
          <w:rFonts w:ascii="Berlin Sans FB" w:hAnsi="Berlin Sans FB" w:eastAsia="Berlin Sans FB" w:cs="Berlin Sans FB"/>
          <w:color w:val="7030A0"/>
          <w:sz w:val="32"/>
          <w:szCs w:val="32"/>
        </w:rPr>
        <w:t>February 12</w:t>
      </w:r>
      <w:r w:rsidRPr="1973B3F4" w:rsidR="1973B3F4">
        <w:rPr>
          <w:rFonts w:ascii="Berlin Sans FB" w:hAnsi="Berlin Sans FB" w:eastAsia="Berlin Sans FB" w:cs="Berlin Sans FB"/>
          <w:color w:val="7030A0"/>
          <w:sz w:val="32"/>
          <w:szCs w:val="32"/>
          <w:vertAlign w:val="superscript"/>
        </w:rPr>
        <w:t>th</w:t>
      </w:r>
      <w:r w:rsidRPr="1973B3F4" w:rsidR="1973B3F4">
        <w:rPr>
          <w:rFonts w:ascii="Berlin Sans FB" w:hAnsi="Berlin Sans FB" w:eastAsia="Berlin Sans FB" w:cs="Berlin Sans FB"/>
          <w:color w:val="7030A0"/>
          <w:sz w:val="32"/>
          <w:szCs w:val="32"/>
        </w:rPr>
        <w:t>- Class (group) pictures and individual spring pictures</w:t>
      </w:r>
    </w:p>
    <w:p w:rsidR="1973B3F4" w:rsidP="1973B3F4" w:rsidRDefault="1973B3F4" w14:paraId="61A5B5AF" w14:textId="1A91BB19">
      <w:pPr>
        <w:jc w:val="center"/>
        <w:rPr>
          <w:rFonts w:ascii="Berlin Sans FB" w:hAnsi="Berlin Sans FB" w:eastAsia="Berlin Sans FB" w:cs="Berlin Sans FB"/>
          <w:color w:val="7030A0"/>
          <w:sz w:val="32"/>
          <w:szCs w:val="32"/>
        </w:rPr>
      </w:pPr>
      <w:r w:rsidRPr="4F0D8B76" w:rsidR="4F0D8B76">
        <w:rPr>
          <w:rFonts w:ascii="Berlin Sans FB" w:hAnsi="Berlin Sans FB" w:eastAsia="Berlin Sans FB" w:cs="Berlin Sans FB"/>
          <w:color w:val="7030A0"/>
          <w:sz w:val="32"/>
          <w:szCs w:val="32"/>
        </w:rPr>
        <w:t>February 13</w:t>
      </w:r>
      <w:r w:rsidRPr="4F0D8B76" w:rsidR="4F0D8B76">
        <w:rPr>
          <w:rFonts w:ascii="Berlin Sans FB" w:hAnsi="Berlin Sans FB" w:eastAsia="Berlin Sans FB" w:cs="Berlin Sans FB"/>
          <w:color w:val="7030A0"/>
          <w:sz w:val="32"/>
          <w:szCs w:val="32"/>
          <w:vertAlign w:val="superscript"/>
        </w:rPr>
        <w:t>th</w:t>
      </w:r>
      <w:r w:rsidRPr="4F0D8B76" w:rsidR="4F0D8B76">
        <w:rPr>
          <w:rFonts w:ascii="Berlin Sans FB" w:hAnsi="Berlin Sans FB" w:eastAsia="Berlin Sans FB" w:cs="Berlin Sans FB"/>
          <w:color w:val="7030A0"/>
          <w:sz w:val="32"/>
          <w:szCs w:val="32"/>
        </w:rPr>
        <w:t xml:space="preserve">- Parent Teacher </w:t>
      </w:r>
      <w:r w:rsidRPr="4F0D8B76" w:rsidR="4F0D8B76">
        <w:rPr>
          <w:rFonts w:ascii="Berlin Sans FB" w:hAnsi="Berlin Sans FB" w:eastAsia="Berlin Sans FB" w:cs="Berlin Sans FB"/>
          <w:color w:val="7030A0"/>
          <w:sz w:val="32"/>
          <w:szCs w:val="32"/>
        </w:rPr>
        <w:t>Conferences</w:t>
      </w:r>
    </w:p>
    <w:p w:rsidR="4F0D8B76" w:rsidP="4F0D8B76" w:rsidRDefault="4F0D8B76" w14:paraId="62D2F853" w14:textId="0C96FB61">
      <w:pPr>
        <w:jc w:val="center"/>
        <w:rPr>
          <w:rFonts w:ascii="Berlin Sans FB" w:hAnsi="Berlin Sans FB" w:eastAsia="Berlin Sans FB" w:cs="Berlin Sans FB"/>
          <w:color w:val="7030A0"/>
          <w:sz w:val="32"/>
          <w:szCs w:val="32"/>
        </w:rPr>
      </w:pPr>
      <w:r w:rsidRPr="4F0D8B76" w:rsidR="4F0D8B76">
        <w:rPr>
          <w:rFonts w:ascii="Berlin Sans FB" w:hAnsi="Berlin Sans FB" w:eastAsia="Berlin Sans FB" w:cs="Berlin Sans FB"/>
          <w:color w:val="7030A0"/>
          <w:sz w:val="32"/>
          <w:szCs w:val="32"/>
        </w:rPr>
        <w:t>February 13</w:t>
      </w:r>
      <w:r w:rsidRPr="4F0D8B76" w:rsidR="4F0D8B76">
        <w:rPr>
          <w:rFonts w:ascii="Berlin Sans FB" w:hAnsi="Berlin Sans FB" w:eastAsia="Berlin Sans FB" w:cs="Berlin Sans FB"/>
          <w:color w:val="7030A0"/>
          <w:sz w:val="32"/>
          <w:szCs w:val="32"/>
          <w:vertAlign w:val="superscript"/>
        </w:rPr>
        <w:t>th</w:t>
      </w:r>
      <w:r w:rsidRPr="4F0D8B76" w:rsidR="4F0D8B76">
        <w:rPr>
          <w:rFonts w:ascii="Berlin Sans FB" w:hAnsi="Berlin Sans FB" w:eastAsia="Berlin Sans FB" w:cs="Berlin Sans FB"/>
          <w:color w:val="7030A0"/>
          <w:sz w:val="32"/>
          <w:szCs w:val="32"/>
        </w:rPr>
        <w:t>- Club Pictures</w:t>
      </w:r>
    </w:p>
    <w:p w:rsidR="1973B3F4" w:rsidP="1973B3F4" w:rsidRDefault="1973B3F4" w14:paraId="56B7A307" w14:textId="02BA8487">
      <w:pPr>
        <w:jc w:val="center"/>
        <w:rPr>
          <w:rFonts w:ascii="Berlin Sans FB" w:hAnsi="Berlin Sans FB" w:eastAsia="Berlin Sans FB" w:cs="Berlin Sans FB"/>
          <w:color w:val="7030A0"/>
          <w:sz w:val="32"/>
          <w:szCs w:val="32"/>
        </w:rPr>
      </w:pPr>
      <w:r w:rsidRPr="1973B3F4" w:rsidR="1973B3F4">
        <w:rPr>
          <w:rFonts w:ascii="Berlin Sans FB" w:hAnsi="Berlin Sans FB" w:eastAsia="Berlin Sans FB" w:cs="Berlin Sans FB"/>
          <w:color w:val="7030A0"/>
          <w:sz w:val="32"/>
          <w:szCs w:val="32"/>
        </w:rPr>
        <w:t>March 7- end of 3</w:t>
      </w:r>
      <w:r w:rsidRPr="1973B3F4" w:rsidR="1973B3F4">
        <w:rPr>
          <w:rFonts w:ascii="Berlin Sans FB" w:hAnsi="Berlin Sans FB" w:eastAsia="Berlin Sans FB" w:cs="Berlin Sans FB"/>
          <w:color w:val="7030A0"/>
          <w:sz w:val="32"/>
          <w:szCs w:val="32"/>
          <w:vertAlign w:val="superscript"/>
        </w:rPr>
        <w:t>rd</w:t>
      </w:r>
      <w:r w:rsidRPr="1973B3F4" w:rsidR="1973B3F4">
        <w:rPr>
          <w:rFonts w:ascii="Berlin Sans FB" w:hAnsi="Berlin Sans FB" w:eastAsia="Berlin Sans FB" w:cs="Berlin Sans FB"/>
          <w:color w:val="7030A0"/>
          <w:sz w:val="32"/>
          <w:szCs w:val="32"/>
        </w:rPr>
        <w:t xml:space="preserve"> quarter</w:t>
      </w:r>
    </w:p>
    <w:p w:rsidR="175D97D3" w:rsidP="175D97D3" w:rsidRDefault="175D97D3" w14:paraId="271C3FB4" w14:textId="2E0356AE">
      <w:pPr>
        <w:jc w:val="center"/>
        <w:rPr>
          <w:rFonts w:ascii="Berlin Sans FB" w:hAnsi="Berlin Sans FB" w:eastAsia="Berlin Sans FB" w:cs="Berlin Sans FB"/>
          <w:color w:val="FFC000" w:themeColor="accent4" w:themeTint="FF" w:themeShade="FF"/>
          <w:sz w:val="32"/>
          <w:szCs w:val="32"/>
        </w:rPr>
      </w:pPr>
      <w:r w:rsidRPr="1973B3F4" w:rsidR="1973B3F4">
        <w:rPr>
          <w:rFonts w:ascii="Berlin Sans FB" w:hAnsi="Berlin Sans FB" w:eastAsia="Berlin Sans FB" w:cs="Berlin Sans FB"/>
          <w:color w:val="FFC000" w:themeColor="accent4" w:themeTint="FF" w:themeShade="FF"/>
          <w:sz w:val="32"/>
          <w:szCs w:val="32"/>
        </w:rPr>
        <w:t>March 10-14 Spring Break</w:t>
      </w:r>
    </w:p>
    <w:p w:rsidR="6D0BB7AE" w:rsidP="2626253B" w:rsidRDefault="6D0BB7AE" w14:paraId="35431E9E" w14:textId="1BAD1CAF">
      <w:pPr>
        <w:pStyle w:val="Normal"/>
        <w:spacing w:line="257" w:lineRule="auto"/>
        <w:ind/>
        <w:jc w:val="center"/>
        <w:rPr>
          <w:rFonts w:ascii="Berlin Sans FB" w:hAnsi="Berlin Sans FB" w:eastAsia="Berlin Sans FB" w:cs="Berlin Sans FB"/>
          <w:color w:val="auto"/>
          <w:sz w:val="28"/>
          <w:szCs w:val="28"/>
        </w:rPr>
      </w:pPr>
      <w:r w:rsidRPr="2626253B" w:rsidR="7FDFF4D2">
        <w:rPr>
          <w:rFonts w:ascii="Berlin Sans FB" w:hAnsi="Berlin Sans FB" w:eastAsia="Berlin Sans FB" w:cs="Berlin Sans FB"/>
          <w:color w:val="auto"/>
          <w:sz w:val="28"/>
          <w:szCs w:val="28"/>
        </w:rPr>
        <w:t xml:space="preserve">NOTE: If your student is tardy, please send an excuse note. Tardies remain unexcused without a note. </w:t>
      </w:r>
    </w:p>
    <w:p w:rsidR="74262134" w:rsidP="10658B01" w:rsidRDefault="74262134" w14:paraId="5496C102" w14:textId="3429D6D8">
      <w:pPr>
        <w:pStyle w:val="Normal"/>
        <w:spacing w:line="257" w:lineRule="auto"/>
        <w:ind w:left="-20" w:right="-20"/>
        <w:jc w:val="center"/>
        <w:rPr>
          <w:rFonts w:ascii="Berlin Sans FB" w:hAnsi="Berlin Sans FB" w:eastAsia="Berlin Sans FB" w:cs="Berlin Sans FB"/>
          <w:color w:val="auto"/>
          <w:sz w:val="24"/>
          <w:szCs w:val="24"/>
          <w:highlight w:val="green"/>
        </w:rPr>
      </w:pPr>
      <w:r w:rsidRPr="10658B01" w:rsidR="74262134">
        <w:rPr>
          <w:rFonts w:ascii="Berlin Sans FB" w:hAnsi="Berlin Sans FB" w:eastAsia="Berlin Sans FB" w:cs="Berlin Sans FB"/>
          <w:color w:val="auto"/>
          <w:sz w:val="24"/>
          <w:szCs w:val="24"/>
          <w:highlight w:val="green"/>
        </w:rPr>
        <w:t>5</w:t>
      </w:r>
      <w:r w:rsidRPr="10658B01" w:rsidR="74262134">
        <w:rPr>
          <w:rFonts w:ascii="Berlin Sans FB" w:hAnsi="Berlin Sans FB" w:eastAsia="Berlin Sans FB" w:cs="Berlin Sans FB"/>
          <w:color w:val="auto"/>
          <w:sz w:val="24"/>
          <w:szCs w:val="24"/>
          <w:highlight w:val="green"/>
          <w:vertAlign w:val="superscript"/>
        </w:rPr>
        <w:t>th</w:t>
      </w:r>
      <w:r w:rsidRPr="10658B01" w:rsidR="74262134">
        <w:rPr>
          <w:rFonts w:ascii="Berlin Sans FB" w:hAnsi="Berlin Sans FB" w:eastAsia="Berlin Sans FB" w:cs="Berlin Sans FB"/>
          <w:color w:val="auto"/>
          <w:sz w:val="24"/>
          <w:szCs w:val="24"/>
          <w:highlight w:val="green"/>
        </w:rPr>
        <w:t xml:space="preserve"> grade students are to complete all classwork,</w:t>
      </w:r>
      <w:r w:rsidRPr="10658B01" w:rsidR="25B8B432">
        <w:rPr>
          <w:rFonts w:ascii="Berlin Sans FB" w:hAnsi="Berlin Sans FB" w:eastAsia="Berlin Sans FB" w:cs="Berlin Sans FB"/>
          <w:color w:val="auto"/>
          <w:sz w:val="24"/>
          <w:szCs w:val="24"/>
          <w:highlight w:val="green"/>
        </w:rPr>
        <w:t xml:space="preserve"> </w:t>
      </w:r>
      <w:r w:rsidRPr="10658B01" w:rsidR="25B8B432">
        <w:rPr>
          <w:rFonts w:ascii="Berlin Sans FB" w:hAnsi="Berlin Sans FB" w:eastAsia="Berlin Sans FB" w:cs="Berlin Sans FB"/>
          <w:color w:val="auto"/>
          <w:sz w:val="24"/>
          <w:szCs w:val="24"/>
          <w:highlight w:val="green"/>
        </w:rPr>
        <w:t>homework</w:t>
      </w:r>
      <w:r w:rsidRPr="10658B01" w:rsidR="25B8B432">
        <w:rPr>
          <w:rFonts w:ascii="Berlin Sans FB" w:hAnsi="Berlin Sans FB" w:eastAsia="Berlin Sans FB" w:cs="Berlin Sans FB"/>
          <w:color w:val="auto"/>
          <w:sz w:val="24"/>
          <w:szCs w:val="24"/>
          <w:highlight w:val="green"/>
        </w:rPr>
        <w:t xml:space="preserve"> and assessments</w:t>
      </w:r>
      <w:r w:rsidRPr="10658B01" w:rsidR="74262134">
        <w:rPr>
          <w:rFonts w:ascii="Berlin Sans FB" w:hAnsi="Berlin Sans FB" w:eastAsia="Berlin Sans FB" w:cs="Berlin Sans FB"/>
          <w:color w:val="auto"/>
          <w:sz w:val="24"/>
          <w:szCs w:val="24"/>
          <w:highlight w:val="green"/>
        </w:rPr>
        <w:t xml:space="preserve"> </w:t>
      </w:r>
      <w:r w:rsidRPr="10658B01" w:rsidR="74262134">
        <w:rPr>
          <w:rFonts w:ascii="Berlin Sans FB" w:hAnsi="Berlin Sans FB" w:eastAsia="Berlin Sans FB" w:cs="Berlin Sans FB"/>
          <w:color w:val="auto"/>
          <w:sz w:val="24"/>
          <w:szCs w:val="24"/>
          <w:highlight w:val="green"/>
        </w:rPr>
        <w:t xml:space="preserve">in </w:t>
      </w:r>
      <w:r w:rsidRPr="10658B01" w:rsidR="74262134">
        <w:rPr>
          <w:rFonts w:ascii="Berlin Sans FB" w:hAnsi="Berlin Sans FB" w:eastAsia="Berlin Sans FB" w:cs="Berlin Sans FB"/>
          <w:color w:val="auto"/>
          <w:sz w:val="24"/>
          <w:szCs w:val="24"/>
          <w:highlight w:val="green"/>
        </w:rPr>
        <w:t>pencil</w:t>
      </w:r>
      <w:r w:rsidRPr="10658B01" w:rsidR="74262134">
        <w:rPr>
          <w:rFonts w:ascii="Berlin Sans FB" w:hAnsi="Berlin Sans FB" w:eastAsia="Berlin Sans FB" w:cs="Berlin Sans FB"/>
          <w:color w:val="auto"/>
          <w:sz w:val="24"/>
          <w:szCs w:val="24"/>
          <w:highlight w:val="green"/>
        </w:rPr>
        <w:t xml:space="preserve">. </w:t>
      </w:r>
      <w:r w:rsidRPr="10658B01" w:rsidR="6EF6CB27">
        <w:rPr>
          <w:rFonts w:ascii="Berlin Sans FB" w:hAnsi="Berlin Sans FB" w:eastAsia="Berlin Sans FB" w:cs="Berlin Sans FB"/>
          <w:color w:val="auto"/>
          <w:sz w:val="24"/>
          <w:szCs w:val="24"/>
          <w:highlight w:val="green"/>
        </w:rPr>
        <w:t>(Unless otherwise instructed)</w:t>
      </w:r>
      <w:r w:rsidRPr="10658B01" w:rsidR="56AE4753">
        <w:rPr>
          <w:rFonts w:ascii="Berlin Sans FB" w:hAnsi="Berlin Sans FB" w:eastAsia="Berlin Sans FB" w:cs="Berlin Sans FB"/>
          <w:color w:val="auto"/>
          <w:sz w:val="24"/>
          <w:szCs w:val="24"/>
          <w:highlight w:val="green"/>
        </w:rPr>
        <w:t xml:space="preserve"> Points will be deducted for assignments completed in pen or marker. </w:t>
      </w:r>
      <w:r w:rsidRPr="10658B01" w:rsidR="4581764D">
        <w:rPr>
          <w:rFonts w:ascii="Berlin Sans FB" w:hAnsi="Berlin Sans FB" w:eastAsia="Berlin Sans FB" w:cs="Berlin Sans FB"/>
          <w:color w:val="auto"/>
          <w:sz w:val="24"/>
          <w:szCs w:val="24"/>
          <w:highlight w:val="green"/>
        </w:rPr>
        <w:t xml:space="preserve">Homework will NOT be accepted if completed </w:t>
      </w:r>
      <w:r w:rsidRPr="10658B01" w:rsidR="4581764D">
        <w:rPr>
          <w:rFonts w:ascii="Berlin Sans FB" w:hAnsi="Berlin Sans FB" w:eastAsia="Berlin Sans FB" w:cs="Berlin Sans FB"/>
          <w:color w:val="auto"/>
          <w:sz w:val="24"/>
          <w:szCs w:val="24"/>
          <w:highlight w:val="green"/>
        </w:rPr>
        <w:t>in pen</w:t>
      </w:r>
      <w:r w:rsidRPr="10658B01" w:rsidR="4581764D">
        <w:rPr>
          <w:rFonts w:ascii="Berlin Sans FB" w:hAnsi="Berlin Sans FB" w:eastAsia="Berlin Sans FB" w:cs="Berlin Sans FB"/>
          <w:color w:val="auto"/>
          <w:sz w:val="24"/>
          <w:szCs w:val="24"/>
          <w:highlight w:val="green"/>
        </w:rPr>
        <w:t xml:space="preserve"> or marker (unless instructed to do so).</w:t>
      </w:r>
    </w:p>
    <w:p w:rsidR="3C28FBE1" w:rsidP="3FCCFAF4" w:rsidRDefault="3C28FBE1" w14:paraId="7103F7D8" w14:textId="63828F60">
      <w:pPr>
        <w:pStyle w:val="Normal"/>
        <w:spacing w:line="257" w:lineRule="auto"/>
        <w:ind w:left="-20" w:right="-20"/>
        <w:jc w:val="center"/>
        <w:rPr>
          <w:rFonts w:ascii="Berlin Sans FB" w:hAnsi="Berlin Sans FB" w:eastAsia="Berlin Sans FB" w:cs="Berlin Sans FB"/>
          <w:color w:val="auto"/>
          <w:sz w:val="32"/>
          <w:szCs w:val="32"/>
          <w:highlight w:val="yellow"/>
        </w:rPr>
      </w:pPr>
      <w:r w:rsidRPr="3FCCFAF4" w:rsidR="3C28FBE1">
        <w:rPr>
          <w:rFonts w:ascii="Berlin Sans FB" w:hAnsi="Berlin Sans FB" w:eastAsia="Berlin Sans FB" w:cs="Berlin Sans FB"/>
          <w:color w:val="auto"/>
          <w:sz w:val="32"/>
          <w:szCs w:val="32"/>
          <w:highlight w:val="yellow"/>
        </w:rPr>
        <w:t>Interested in White Station Middle School for 6</w:t>
      </w:r>
      <w:r w:rsidRPr="3FCCFAF4" w:rsidR="3C28FBE1">
        <w:rPr>
          <w:rFonts w:ascii="Berlin Sans FB" w:hAnsi="Berlin Sans FB" w:eastAsia="Berlin Sans FB" w:cs="Berlin Sans FB"/>
          <w:color w:val="auto"/>
          <w:sz w:val="32"/>
          <w:szCs w:val="32"/>
          <w:highlight w:val="yellow"/>
          <w:vertAlign w:val="superscript"/>
        </w:rPr>
        <w:t>th</w:t>
      </w:r>
      <w:r w:rsidRPr="3FCCFAF4" w:rsidR="3C28FBE1">
        <w:rPr>
          <w:rFonts w:ascii="Berlin Sans FB" w:hAnsi="Berlin Sans FB" w:eastAsia="Berlin Sans FB" w:cs="Berlin Sans FB"/>
          <w:color w:val="auto"/>
          <w:sz w:val="32"/>
          <w:szCs w:val="32"/>
          <w:highlight w:val="yellow"/>
        </w:rPr>
        <w:t xml:space="preserve"> grade? </w:t>
      </w:r>
      <w:r w:rsidRPr="3FCCFAF4" w:rsidR="3C28FBE1">
        <w:rPr>
          <w:rFonts w:ascii="Berlin Sans FB" w:hAnsi="Berlin Sans FB" w:eastAsia="Berlin Sans FB" w:cs="Berlin Sans FB"/>
          <w:color w:val="auto"/>
          <w:sz w:val="32"/>
          <w:szCs w:val="32"/>
          <w:highlight w:val="yellow"/>
        </w:rPr>
        <w:t xml:space="preserve">Please use the link to sign up for a tour and have </w:t>
      </w:r>
      <w:r w:rsidRPr="3FCCFAF4" w:rsidR="3C28FBE1">
        <w:rPr>
          <w:rFonts w:ascii="Berlin Sans FB" w:hAnsi="Berlin Sans FB" w:eastAsia="Berlin Sans FB" w:cs="Berlin Sans FB"/>
          <w:color w:val="auto"/>
          <w:sz w:val="32"/>
          <w:szCs w:val="32"/>
          <w:highlight w:val="yellow"/>
        </w:rPr>
        <w:t>all of</w:t>
      </w:r>
      <w:r w:rsidRPr="3FCCFAF4" w:rsidR="3C28FBE1">
        <w:rPr>
          <w:rFonts w:ascii="Berlin Sans FB" w:hAnsi="Berlin Sans FB" w:eastAsia="Berlin Sans FB" w:cs="Berlin Sans FB"/>
          <w:color w:val="auto"/>
          <w:sz w:val="32"/>
          <w:szCs w:val="32"/>
          <w:highlight w:val="yellow"/>
        </w:rPr>
        <w:t xml:space="preserve"> your questions answered</w:t>
      </w:r>
      <w:r w:rsidRPr="3FCCFAF4" w:rsidR="1DF4E34D">
        <w:rPr>
          <w:rFonts w:ascii="Berlin Sans FB" w:hAnsi="Berlin Sans FB" w:eastAsia="Berlin Sans FB" w:cs="Berlin Sans FB"/>
          <w:color w:val="auto"/>
          <w:sz w:val="32"/>
          <w:szCs w:val="32"/>
          <w:highlight w:val="yellow"/>
        </w:rPr>
        <w:t>!</w:t>
      </w:r>
    </w:p>
    <w:p w:rsidR="1DF4E34D" w:rsidP="3FCCFAF4" w:rsidRDefault="1DF4E34D" w14:paraId="2A50B28C" w14:textId="20FECD79">
      <w:pPr>
        <w:pStyle w:val="Normal"/>
        <w:spacing w:line="257" w:lineRule="auto"/>
        <w:ind w:left="-20" w:right="-20"/>
        <w:jc w:val="center"/>
        <w:rPr>
          <w:rFonts w:ascii="Berlin Sans FB" w:hAnsi="Berlin Sans FB" w:eastAsia="Berlin Sans FB" w:cs="Berlin Sans FB"/>
          <w:color w:val="auto"/>
          <w:sz w:val="32"/>
          <w:szCs w:val="32"/>
          <w:highlight w:val="yellow"/>
        </w:rPr>
      </w:pPr>
      <w:hyperlink r:id="Rf309b995abcf4905">
        <w:r w:rsidRPr="10658B01" w:rsidR="1DF4E34D">
          <w:rPr>
            <w:rStyle w:val="Hyperlink"/>
            <w:rFonts w:ascii="Berlin Sans FB" w:hAnsi="Berlin Sans FB" w:eastAsia="Berlin Sans FB" w:cs="Berlin Sans FB"/>
            <w:sz w:val="32"/>
            <w:szCs w:val="32"/>
            <w:highlight w:val="yellow"/>
          </w:rPr>
          <w:t>White Station Middle School Tour</w:t>
        </w:r>
      </w:hyperlink>
    </w:p>
    <w:p w:rsidR="18E5846B" w:rsidP="175D97D3" w:rsidRDefault="18E5846B" w14:paraId="4F5D6197" w14:textId="3A8314AC">
      <w:pPr>
        <w:pStyle w:val="Normal"/>
        <w:spacing w:line="257" w:lineRule="auto"/>
        <w:ind w:left="-20" w:right="-20"/>
        <w:jc w:val="center"/>
        <w:rPr>
          <w:rFonts w:ascii="Berlin Sans FB" w:hAnsi="Berlin Sans FB" w:eastAsia="Berlin Sans FB" w:cs="Berlin Sans FB"/>
          <w:sz w:val="32"/>
          <w:szCs w:val="32"/>
          <w:highlight w:val="yellow"/>
        </w:rPr>
      </w:pPr>
      <w:r w:rsidRPr="175D97D3" w:rsidR="18E5846B">
        <w:rPr>
          <w:rFonts w:ascii="Berlin Sans FB" w:hAnsi="Berlin Sans FB" w:eastAsia="Berlin Sans FB" w:cs="Berlin Sans FB"/>
          <w:sz w:val="32"/>
          <w:szCs w:val="32"/>
          <w:highlight w:val="cyan"/>
        </w:rPr>
        <w:t xml:space="preserve">Please see </w:t>
      </w:r>
      <w:r w:rsidRPr="175D97D3" w:rsidR="18E5846B">
        <w:rPr>
          <w:rFonts w:ascii="Berlin Sans FB" w:hAnsi="Berlin Sans FB" w:eastAsia="Berlin Sans FB" w:cs="Berlin Sans FB"/>
          <w:sz w:val="32"/>
          <w:szCs w:val="32"/>
          <w:highlight w:val="cyan"/>
        </w:rPr>
        <w:t>additional</w:t>
      </w:r>
      <w:r w:rsidRPr="175D97D3" w:rsidR="18E5846B">
        <w:rPr>
          <w:rFonts w:ascii="Berlin Sans FB" w:hAnsi="Berlin Sans FB" w:eastAsia="Berlin Sans FB" w:cs="Berlin Sans FB"/>
          <w:sz w:val="32"/>
          <w:szCs w:val="32"/>
          <w:highlight w:val="cyan"/>
        </w:rPr>
        <w:t xml:space="preserve"> announcements after the math updates!</w:t>
      </w:r>
    </w:p>
    <w:p w:rsidR="175D97D3" w:rsidP="175D97D3" w:rsidRDefault="175D97D3" w14:paraId="5F69535C" w14:textId="2CDE8EAF">
      <w:pPr>
        <w:pStyle w:val="Normal"/>
        <w:spacing w:line="257" w:lineRule="auto"/>
        <w:ind w:left="-20" w:right="-20"/>
        <w:jc w:val="center"/>
        <w:rPr>
          <w:rFonts w:ascii="Berlin Sans FB" w:hAnsi="Berlin Sans FB" w:eastAsia="Berlin Sans FB" w:cs="Berlin Sans FB"/>
          <w:sz w:val="32"/>
          <w:szCs w:val="32"/>
          <w:highlight w:val="cyan"/>
        </w:rPr>
      </w:pPr>
    </w:p>
    <w:p w:rsidR="18E5846B" w:rsidP="18E5846B" w:rsidRDefault="18E5846B" w14:paraId="79FEAD0E" w14:textId="60A2C9C1">
      <w:pPr>
        <w:pStyle w:val="Normal"/>
        <w:spacing w:line="257" w:lineRule="auto"/>
        <w:ind w:left="-20" w:right="-20"/>
        <w:jc w:val="center"/>
        <w:rPr>
          <w:rFonts w:ascii="Berlin Sans FB" w:hAnsi="Berlin Sans FB" w:eastAsia="Berlin Sans FB" w:cs="Berlin Sans FB"/>
          <w:sz w:val="32"/>
          <w:szCs w:val="32"/>
          <w:highlight w:val="cyan"/>
        </w:rPr>
      </w:pPr>
    </w:p>
    <w:p w:rsidR="18E5846B" w:rsidP="18E5846B" w:rsidRDefault="18E5846B" w14:paraId="769BE59D" w14:textId="52A46365">
      <w:pPr>
        <w:pStyle w:val="Normal"/>
        <w:spacing w:line="257" w:lineRule="auto"/>
        <w:ind w:left="-20" w:right="-20"/>
        <w:jc w:val="center"/>
        <w:rPr>
          <w:rFonts w:ascii="Berlin Sans FB" w:hAnsi="Berlin Sans FB" w:eastAsia="Berlin Sans FB" w:cs="Berlin Sans FB"/>
          <w:sz w:val="32"/>
          <w:szCs w:val="32"/>
          <w:highlight w:val="cyan"/>
        </w:rPr>
      </w:pPr>
    </w:p>
    <w:p w:rsidR="18E5846B" w:rsidP="18E5846B" w:rsidRDefault="18E5846B" w14:paraId="4B2F0245" w14:textId="446FDD40">
      <w:pPr>
        <w:pStyle w:val="Normal"/>
        <w:spacing w:line="257" w:lineRule="auto"/>
        <w:ind w:left="-20" w:right="-20"/>
        <w:jc w:val="center"/>
        <w:rPr>
          <w:rFonts w:ascii="Berlin Sans FB" w:hAnsi="Berlin Sans FB" w:eastAsia="Berlin Sans FB" w:cs="Berlin Sans FB"/>
          <w:sz w:val="32"/>
          <w:szCs w:val="32"/>
          <w:highlight w:val="cyan"/>
        </w:rPr>
      </w:pPr>
    </w:p>
    <w:p w:rsidR="3587EC70" w:rsidP="3587EC70" w:rsidRDefault="3587EC70" w14:paraId="5D35A63E" w14:textId="409CAEEB">
      <w:pPr>
        <w:pStyle w:val="Normal"/>
        <w:spacing w:line="257" w:lineRule="auto"/>
        <w:ind w:left="-20" w:right="-20"/>
        <w:jc w:val="center"/>
        <w:rPr>
          <w:rFonts w:ascii="Berlin Sans FB" w:hAnsi="Berlin Sans FB" w:eastAsia="Berlin Sans FB" w:cs="Berlin Sans FB"/>
          <w:sz w:val="32"/>
          <w:szCs w:val="32"/>
          <w:highlight w:val="cyan"/>
        </w:rPr>
      </w:pPr>
    </w:p>
    <w:p w:rsidR="1973B3F4" w:rsidP="1973B3F4" w:rsidRDefault="1973B3F4" w14:paraId="212ED214" w14:textId="1D52ECEF">
      <w:pPr>
        <w:pStyle w:val="Normal"/>
        <w:spacing w:line="257" w:lineRule="auto"/>
        <w:ind w:left="-20" w:right="-20"/>
        <w:jc w:val="center"/>
        <w:rPr>
          <w:rFonts w:ascii="Berlin Sans FB" w:hAnsi="Berlin Sans FB" w:eastAsia="Berlin Sans FB" w:cs="Berlin Sans FB"/>
          <w:sz w:val="32"/>
          <w:szCs w:val="32"/>
          <w:highlight w:val="cyan"/>
        </w:rPr>
      </w:pPr>
    </w:p>
    <w:p w:rsidR="18E5846B" w:rsidP="18E5846B" w:rsidRDefault="18E5846B" w14:paraId="6BE6E5F4" w14:textId="4CE7B643">
      <w:pPr>
        <w:pStyle w:val="Normal"/>
        <w:spacing w:line="257" w:lineRule="auto"/>
        <w:ind w:left="-20" w:right="-20"/>
        <w:jc w:val="center"/>
        <w:rPr>
          <w:rFonts w:ascii="Berlin Sans FB" w:hAnsi="Berlin Sans FB" w:eastAsia="Berlin Sans FB" w:cs="Berlin Sans FB"/>
          <w:sz w:val="32"/>
          <w:szCs w:val="32"/>
          <w:highlight w:val="cyan"/>
        </w:rPr>
      </w:pPr>
    </w:p>
    <w:p w:rsidR="18E5846B" w:rsidP="18E5846B" w:rsidRDefault="18E5846B" w14:paraId="107D5564" w14:textId="614123B2">
      <w:pPr>
        <w:pStyle w:val="Normal"/>
        <w:spacing w:line="257" w:lineRule="auto"/>
        <w:ind w:left="-20" w:right="-20"/>
        <w:jc w:val="center"/>
        <w:rPr>
          <w:rFonts w:ascii="Berlin Sans FB" w:hAnsi="Berlin Sans FB" w:eastAsia="Berlin Sans FB" w:cs="Berlin Sans FB"/>
          <w:sz w:val="32"/>
          <w:szCs w:val="32"/>
          <w:highlight w:val="cyan"/>
        </w:rPr>
      </w:pPr>
    </w:p>
    <w:tbl>
      <w:tblPr>
        <w:tblStyle w:val="TableGrid"/>
        <w:tblW w:w="0" w:type="auto"/>
        <w:tblLayout w:type="fixed"/>
        <w:tblLook w:val="06A0" w:firstRow="1" w:lastRow="0" w:firstColumn="1" w:lastColumn="0" w:noHBand="1" w:noVBand="1"/>
      </w:tblPr>
      <w:tblGrid>
        <w:gridCol w:w="9360"/>
      </w:tblGrid>
      <w:tr w:rsidR="7F93748B" w:rsidTr="1973B3F4" w14:paraId="0BCF578F" w14:textId="77777777">
        <w:trPr>
          <w:trHeight w:val="300"/>
        </w:trPr>
        <w:tc>
          <w:tcPr>
            <w:tcW w:w="9360" w:type="dxa"/>
            <w:shd w:val="clear" w:color="auto" w:fill="D0CECE" w:themeFill="background2" w:themeFillShade="E6"/>
            <w:tcMar/>
          </w:tcPr>
          <w:p w:rsidR="3372ECDE" w:rsidP="1973B3F4" w:rsidRDefault="284CAC2B" w14:paraId="219993BC" w14:textId="46E4A6FD">
            <w:pPr>
              <w:jc w:val="center"/>
              <w:rPr>
                <w:rFonts w:ascii="Berlin Sans FB" w:hAnsi="Berlin Sans FB" w:eastAsia="Berlin Sans FB" w:cs="Berlin Sans FB"/>
                <w:color w:val="0070C0"/>
                <w:sz w:val="40"/>
                <w:szCs w:val="40"/>
              </w:rPr>
            </w:pPr>
            <w:r w:rsidRPr="1973B3F4" w:rsidR="1973B3F4">
              <w:rPr>
                <w:rFonts w:ascii="Berlin Sans FB" w:hAnsi="Berlin Sans FB" w:eastAsia="Berlin Sans FB" w:cs="Berlin Sans FB"/>
                <w:color w:val="0070C0"/>
                <w:sz w:val="40"/>
                <w:szCs w:val="40"/>
              </w:rPr>
              <w:t>Science and Social Studies- Mrs. Totty</w:t>
            </w:r>
          </w:p>
        </w:tc>
      </w:tr>
      <w:tr w:rsidR="692AF293" w:rsidTr="1973B3F4" w14:paraId="5845A9BF" w14:textId="77777777">
        <w:trPr>
          <w:trHeight w:val="300"/>
        </w:trPr>
        <w:tc>
          <w:tcPr>
            <w:tcW w:w="9360" w:type="dxa"/>
            <w:shd w:val="clear" w:color="auto" w:fill="D0CECE" w:themeFill="background2" w:themeFillShade="E6"/>
            <w:tcMar/>
          </w:tcPr>
          <w:p w:rsidR="0F30D5D6" w:rsidP="42A100AE" w:rsidRDefault="0F30D5D6" w14:paraId="3EEFBB6A" w14:textId="447B2233">
            <w:pPr>
              <w:pStyle w:val="Normal"/>
              <w:spacing w:line="259" w:lineRule="auto"/>
              <w:jc w:val="center"/>
              <w:rPr>
                <w:rFonts w:ascii="Berlin Sans FB" w:hAnsi="Berlin Sans FB" w:eastAsia="Berlin Sans FB" w:cs="Berlin Sans FB"/>
                <w:sz w:val="40"/>
                <w:szCs w:val="40"/>
              </w:rPr>
            </w:pPr>
          </w:p>
          <w:p w:rsidR="18E5846B" w:rsidP="4FD611BF" w:rsidRDefault="18E5846B" w14:paraId="140361CD" w14:textId="391A62FA">
            <w:pPr>
              <w:pStyle w:val="Normal"/>
              <w:suppressLineNumbers w:val="0"/>
              <w:bidi w:val="0"/>
              <w:spacing w:before="0" w:beforeAutospacing="off" w:after="0" w:afterAutospacing="off" w:line="259" w:lineRule="auto"/>
              <w:ind w:left="0" w:right="0"/>
              <w:jc w:val="center"/>
              <w:rPr>
                <w:rFonts w:ascii="Berlin Sans FB" w:hAnsi="Berlin Sans FB" w:eastAsia="Berlin Sans FB" w:cs="Berlin Sans FB"/>
                <w:sz w:val="40"/>
                <w:szCs w:val="40"/>
              </w:rPr>
            </w:pPr>
            <w:r w:rsidRPr="1973B3F4" w:rsidR="1973B3F4">
              <w:rPr>
                <w:rFonts w:ascii="Berlin Sans FB" w:hAnsi="Berlin Sans FB" w:eastAsia="Berlin Sans FB" w:cs="Berlin Sans FB"/>
                <w:sz w:val="40"/>
                <w:szCs w:val="40"/>
              </w:rPr>
              <w:t>This is week 1 of science (out of 4) in Quarter 3. This week will focus on our nervous system and how animals and humans process information</w:t>
            </w:r>
          </w:p>
          <w:p w:rsidR="175D97D3" w:rsidP="175D97D3" w:rsidRDefault="175D97D3" w14:paraId="1709C9A4" w14:textId="16C2657D">
            <w:pPr>
              <w:pStyle w:val="Normal"/>
              <w:spacing w:line="259" w:lineRule="auto"/>
              <w:jc w:val="center"/>
              <w:rPr>
                <w:rFonts w:ascii="Berlin Sans FB" w:hAnsi="Berlin Sans FB" w:eastAsia="Berlin Sans FB" w:cs="Berlin Sans FB"/>
                <w:sz w:val="40"/>
                <w:szCs w:val="40"/>
              </w:rPr>
            </w:pPr>
          </w:p>
          <w:p w:rsidR="40E888E7" w:rsidP="175D97D3" w:rsidRDefault="40E888E7" w14:paraId="2692DFE0" w14:textId="380FC98C">
            <w:pPr>
              <w:pStyle w:val="Normal"/>
              <w:spacing w:line="259" w:lineRule="auto"/>
              <w:jc w:val="center"/>
              <w:rPr>
                <w:rFonts w:ascii="Berlin Sans FB" w:hAnsi="Berlin Sans FB" w:eastAsia="Berlin Sans FB" w:cs="Berlin Sans FB"/>
                <w:sz w:val="40"/>
                <w:szCs w:val="40"/>
              </w:rPr>
            </w:pPr>
            <w:r w:rsidRPr="1973B3F4" w:rsidR="1973B3F4">
              <w:rPr>
                <w:rFonts w:ascii="Berlin Sans FB" w:hAnsi="Berlin Sans FB" w:eastAsia="Berlin Sans FB" w:cs="Berlin Sans FB"/>
                <w:color w:val="FF0000"/>
                <w:sz w:val="40"/>
                <w:szCs w:val="40"/>
              </w:rPr>
              <w:t>The 8 vocabulary terms for the week are</w:t>
            </w:r>
            <w:r w:rsidRPr="1973B3F4" w:rsidR="1973B3F4">
              <w:rPr>
                <w:rFonts w:ascii="Berlin Sans FB" w:hAnsi="Berlin Sans FB" w:eastAsia="Berlin Sans FB" w:cs="Berlin Sans FB"/>
                <w:sz w:val="40"/>
                <w:szCs w:val="40"/>
              </w:rPr>
              <w:t xml:space="preserve">: </w:t>
            </w:r>
          </w:p>
          <w:p w:rsidR="62115E82" w:rsidP="1973B3F4" w:rsidRDefault="62115E82" w14:paraId="619AACAC" w14:textId="55B1A7F4">
            <w:pPr>
              <w:pStyle w:val="Normal"/>
              <w:spacing w:line="259" w:lineRule="auto"/>
              <w:jc w:val="left"/>
              <w:rPr>
                <w:rFonts w:ascii="Berlin Sans FB" w:hAnsi="Berlin Sans FB" w:eastAsia="Berlin Sans FB" w:cs="Berlin Sans FB"/>
                <w:color w:val="C00000"/>
                <w:sz w:val="40"/>
                <w:szCs w:val="40"/>
              </w:rPr>
            </w:pPr>
            <w:r w:rsidRPr="1973B3F4" w:rsidR="1973B3F4">
              <w:rPr>
                <w:rFonts w:ascii="Berlin Sans FB" w:hAnsi="Berlin Sans FB" w:eastAsia="Berlin Sans FB" w:cs="Berlin Sans FB"/>
                <w:sz w:val="40"/>
                <w:szCs w:val="40"/>
              </w:rPr>
              <w:t xml:space="preserve">      </w:t>
            </w:r>
            <w:r w:rsidRPr="1973B3F4" w:rsidR="1973B3F4">
              <w:rPr>
                <w:rFonts w:ascii="Berlin Sans FB" w:hAnsi="Berlin Sans FB" w:eastAsia="Berlin Sans FB" w:cs="Berlin Sans FB"/>
                <w:color w:val="C00000"/>
                <w:sz w:val="40"/>
                <w:szCs w:val="40"/>
              </w:rPr>
              <w:t xml:space="preserve">   </w:t>
            </w:r>
            <w:r w:rsidRPr="1973B3F4" w:rsidR="1973B3F4">
              <w:rPr>
                <w:rFonts w:ascii="Berlin Sans FB" w:hAnsi="Berlin Sans FB" w:eastAsia="Berlin Sans FB" w:cs="Berlin Sans FB"/>
                <w:color w:val="C00000"/>
                <w:sz w:val="40"/>
                <w:szCs w:val="40"/>
              </w:rPr>
              <w:t xml:space="preserve">         </w:t>
            </w:r>
            <w:r w:rsidRPr="1973B3F4" w:rsidR="1973B3F4">
              <w:rPr>
                <w:rFonts w:ascii="Berlin Sans FB" w:hAnsi="Berlin Sans FB" w:eastAsia="Berlin Sans FB" w:cs="Berlin Sans FB"/>
                <w:color w:val="C00000"/>
                <w:sz w:val="40"/>
                <w:szCs w:val="40"/>
              </w:rPr>
              <w:t xml:space="preserve"> nervous system         central nervous system</w:t>
            </w:r>
          </w:p>
          <w:p w:rsidR="1973B3F4" w:rsidP="1973B3F4" w:rsidRDefault="1973B3F4" w14:paraId="32EF26ED" w14:textId="613723EC">
            <w:pPr>
              <w:pStyle w:val="Normal"/>
              <w:spacing w:line="259" w:lineRule="auto"/>
              <w:jc w:val="left"/>
              <w:rPr>
                <w:rFonts w:ascii="Berlin Sans FB" w:hAnsi="Berlin Sans FB" w:eastAsia="Berlin Sans FB" w:cs="Berlin Sans FB"/>
                <w:color w:val="C00000"/>
                <w:sz w:val="40"/>
                <w:szCs w:val="40"/>
              </w:rPr>
            </w:pPr>
            <w:r w:rsidRPr="1973B3F4" w:rsidR="1973B3F4">
              <w:rPr>
                <w:rFonts w:ascii="Berlin Sans FB" w:hAnsi="Berlin Sans FB" w:eastAsia="Berlin Sans FB" w:cs="Berlin Sans FB"/>
                <w:color w:val="C00000"/>
                <w:sz w:val="40"/>
                <w:szCs w:val="40"/>
              </w:rPr>
              <w:t xml:space="preserve">    reflex           brain          peripheral nerve        instinct</w:t>
            </w:r>
          </w:p>
          <w:p w:rsidR="1973B3F4" w:rsidP="1973B3F4" w:rsidRDefault="1973B3F4" w14:paraId="27CBCDD2" w14:textId="0383EE24">
            <w:pPr>
              <w:pStyle w:val="Normal"/>
              <w:spacing w:line="259" w:lineRule="auto"/>
              <w:jc w:val="left"/>
              <w:rPr>
                <w:rFonts w:ascii="Berlin Sans FB" w:hAnsi="Berlin Sans FB" w:eastAsia="Berlin Sans FB" w:cs="Berlin Sans FB"/>
                <w:color w:val="C00000"/>
                <w:sz w:val="40"/>
                <w:szCs w:val="40"/>
              </w:rPr>
            </w:pPr>
            <w:r w:rsidRPr="1973B3F4" w:rsidR="1973B3F4">
              <w:rPr>
                <w:rFonts w:ascii="Berlin Sans FB" w:hAnsi="Berlin Sans FB" w:eastAsia="Berlin Sans FB" w:cs="Berlin Sans FB"/>
                <w:color w:val="C00000"/>
                <w:sz w:val="40"/>
                <w:szCs w:val="40"/>
              </w:rPr>
              <w:t xml:space="preserve">                      spinal cord          sensory organ</w:t>
            </w:r>
          </w:p>
          <w:p w:rsidR="40E888E7" w:rsidP="1973B3F4" w:rsidRDefault="40E888E7" w14:paraId="2E37C519" w14:textId="3B3EF13C">
            <w:pPr>
              <w:pStyle w:val="Normal"/>
              <w:spacing w:line="259" w:lineRule="auto"/>
              <w:jc w:val="center"/>
              <w:rPr>
                <w:rFonts w:ascii="Berlin Sans FB" w:hAnsi="Berlin Sans FB" w:eastAsia="Berlin Sans FB" w:cs="Berlin Sans FB"/>
                <w:sz w:val="32"/>
                <w:szCs w:val="32"/>
              </w:rPr>
            </w:pPr>
            <w:r w:rsidRPr="1973B3F4" w:rsidR="1973B3F4">
              <w:rPr>
                <w:rFonts w:ascii="Berlin Sans FB" w:hAnsi="Berlin Sans FB" w:eastAsia="Berlin Sans FB" w:cs="Berlin Sans FB"/>
                <w:sz w:val="32"/>
                <w:szCs w:val="32"/>
              </w:rPr>
              <w:t xml:space="preserve">Definitions of the terms are due Tuesday. If not written in the spiral notebook, 5 points will be deducted. Ten points per day the HW is late. </w:t>
            </w:r>
          </w:p>
          <w:p w:rsidR="40E888E7" w:rsidP="7FDFF4D2" w:rsidRDefault="40E888E7" w14:paraId="39983BF2" w14:textId="109AC930">
            <w:pPr>
              <w:pStyle w:val="Normal"/>
              <w:spacing w:line="259" w:lineRule="auto"/>
              <w:jc w:val="center"/>
              <w:rPr>
                <w:rFonts w:ascii="Berlin Sans FB" w:hAnsi="Berlin Sans FB" w:eastAsia="Berlin Sans FB" w:cs="Berlin Sans FB"/>
                <w:sz w:val="32"/>
                <w:szCs w:val="32"/>
              </w:rPr>
            </w:pPr>
          </w:p>
          <w:p w:rsidR="40E888E7" w:rsidP="42A100AE" w:rsidRDefault="40E888E7" w14:paraId="24097692" w14:textId="6415C5AF">
            <w:pPr>
              <w:pStyle w:val="Normal"/>
              <w:spacing w:line="259" w:lineRule="auto"/>
              <w:jc w:val="center"/>
              <w:rPr>
                <w:rFonts w:ascii="Berlin Sans FB" w:hAnsi="Berlin Sans FB" w:eastAsia="Berlin Sans FB" w:cs="Berlin Sans FB"/>
                <w:sz w:val="32"/>
                <w:szCs w:val="32"/>
              </w:rPr>
            </w:pPr>
            <w:r w:rsidRPr="7FDFF4D2" w:rsidR="7FDFF4D2">
              <w:rPr>
                <w:rFonts w:ascii="Berlin Sans FB" w:hAnsi="Berlin Sans FB" w:eastAsia="Berlin Sans FB" w:cs="Berlin Sans FB"/>
                <w:sz w:val="32"/>
                <w:szCs w:val="32"/>
              </w:rPr>
              <w:t>If not in the notebook 5 points will be</w:t>
            </w:r>
            <w:r w:rsidRPr="7FDFF4D2" w:rsidR="7FDFF4D2">
              <w:rPr>
                <w:rFonts w:ascii="Berlin Sans FB" w:hAnsi="Berlin Sans FB" w:eastAsia="Berlin Sans FB" w:cs="Berlin Sans FB"/>
                <w:sz w:val="40"/>
                <w:szCs w:val="40"/>
              </w:rPr>
              <w:t xml:space="preserve"> </w:t>
            </w:r>
            <w:r w:rsidRPr="7FDFF4D2" w:rsidR="7FDFF4D2">
              <w:rPr>
                <w:rFonts w:ascii="Berlin Sans FB" w:hAnsi="Berlin Sans FB" w:eastAsia="Berlin Sans FB" w:cs="Berlin Sans FB"/>
                <w:sz w:val="32"/>
                <w:szCs w:val="32"/>
              </w:rPr>
              <w:t xml:space="preserve">deducted. If homework is not completed by the due date, then 10 points will be deducted for each day it is late. </w:t>
            </w:r>
          </w:p>
          <w:p w:rsidR="73453082" w:rsidP="10658B01" w:rsidRDefault="73453082" w14:paraId="5AFF8F0D" w14:textId="43720794">
            <w:pPr>
              <w:pStyle w:val="Normal"/>
              <w:spacing w:line="259" w:lineRule="auto"/>
              <w:jc w:val="center"/>
              <w:rPr>
                <w:rFonts w:ascii="Berlin Sans FB" w:hAnsi="Berlin Sans FB" w:eastAsia="Berlin Sans FB" w:cs="Berlin Sans FB"/>
                <w:sz w:val="32"/>
                <w:szCs w:val="32"/>
              </w:rPr>
            </w:pPr>
            <w:r w:rsidRPr="1973B3F4" w:rsidR="1973B3F4">
              <w:rPr>
                <w:rFonts w:ascii="Berlin Sans FB" w:hAnsi="Berlin Sans FB" w:eastAsia="Berlin Sans FB" w:cs="Berlin Sans FB"/>
                <w:sz w:val="32"/>
                <w:szCs w:val="32"/>
                <w:u w:val="single"/>
              </w:rPr>
              <w:t xml:space="preserve">We </w:t>
            </w:r>
            <w:r w:rsidRPr="1973B3F4" w:rsidR="1973B3F4">
              <w:rPr>
                <w:rFonts w:ascii="Berlin Sans FB" w:hAnsi="Berlin Sans FB" w:eastAsia="Berlin Sans FB" w:cs="Berlin Sans FB"/>
                <w:sz w:val="32"/>
                <w:szCs w:val="32"/>
                <w:u w:val="single"/>
              </w:rPr>
              <w:t>will</w:t>
            </w:r>
            <w:r w:rsidRPr="1973B3F4" w:rsidR="1973B3F4">
              <w:rPr>
                <w:rFonts w:ascii="Berlin Sans FB" w:hAnsi="Berlin Sans FB" w:eastAsia="Berlin Sans FB" w:cs="Berlin Sans FB"/>
                <w:sz w:val="32"/>
                <w:szCs w:val="32"/>
                <w:u w:val="single"/>
              </w:rPr>
              <w:t xml:space="preserve"> have a test on Friday! </w:t>
            </w:r>
          </w:p>
          <w:p w:rsidR="73453082" w:rsidP="42A100AE" w:rsidRDefault="73453082" w14:paraId="5D41B253" w14:textId="3B29DD86">
            <w:pPr>
              <w:pStyle w:val="Normal"/>
              <w:spacing w:line="259" w:lineRule="auto"/>
              <w:jc w:val="center"/>
              <w:rPr>
                <w:rFonts w:ascii="Berlin Sans FB" w:hAnsi="Berlin Sans FB" w:eastAsia="Berlin Sans FB" w:cs="Berlin Sans FB"/>
                <w:sz w:val="32"/>
                <w:szCs w:val="32"/>
              </w:rPr>
            </w:pPr>
            <w:r w:rsidRPr="10658B01" w:rsidR="4C499F0D">
              <w:rPr>
                <w:rFonts w:ascii="Berlin Sans FB" w:hAnsi="Berlin Sans FB" w:eastAsia="Berlin Sans FB" w:cs="Berlin Sans FB"/>
                <w:sz w:val="32"/>
                <w:szCs w:val="32"/>
              </w:rPr>
              <w:t xml:space="preserve"> </w:t>
            </w:r>
          </w:p>
          <w:p w:rsidR="40E888E7" w:rsidP="10658B01" w:rsidRDefault="40E888E7" w14:paraId="23AA1588" w14:textId="549F9522">
            <w:pPr>
              <w:pStyle w:val="Normal"/>
              <w:spacing w:line="259" w:lineRule="auto"/>
              <w:jc w:val="center"/>
              <w:rPr>
                <w:rFonts w:ascii="Berlin Sans FB" w:hAnsi="Berlin Sans FB" w:eastAsia="Berlin Sans FB" w:cs="Berlin Sans FB"/>
                <w:sz w:val="20"/>
                <w:szCs w:val="20"/>
              </w:rPr>
            </w:pPr>
            <w:r w:rsidRPr="10658B01" w:rsidR="40E888E7">
              <w:rPr>
                <w:rFonts w:ascii="Berlin Sans FB" w:hAnsi="Berlin Sans FB" w:eastAsia="Berlin Sans FB" w:cs="Berlin Sans FB"/>
                <w:sz w:val="20"/>
                <w:szCs w:val="20"/>
              </w:rPr>
              <w:t xml:space="preserve">*Students can make flash cards for each of the definitions, it will count for 5 bonus points on the test/quiz. There must be a separate card for each vocab word. </w:t>
            </w:r>
          </w:p>
          <w:p w:rsidR="40E888E7" w:rsidP="10658B01" w:rsidRDefault="40E888E7" w14:paraId="1A4F7E01" w14:textId="6A1415F0">
            <w:pPr>
              <w:pStyle w:val="Normal"/>
              <w:spacing w:line="259" w:lineRule="auto"/>
              <w:jc w:val="center"/>
              <w:rPr>
                <w:rFonts w:ascii="Berlin Sans FB" w:hAnsi="Berlin Sans FB" w:eastAsia="Berlin Sans FB" w:cs="Berlin Sans FB"/>
                <w:sz w:val="20"/>
                <w:szCs w:val="20"/>
              </w:rPr>
            </w:pPr>
          </w:p>
          <w:p w:rsidR="40E888E7" w:rsidP="755C03E5" w:rsidRDefault="40E888E7" w14:paraId="30927B8F" w14:textId="667F2C1D">
            <w:pPr>
              <w:pStyle w:val="Normal"/>
              <w:spacing w:line="259" w:lineRule="auto"/>
              <w:jc w:val="center"/>
              <w:rPr>
                <w:rFonts w:ascii="Berlin Sans FB" w:hAnsi="Berlin Sans FB" w:eastAsia="Berlin Sans FB" w:cs="Berlin Sans FB"/>
                <w:sz w:val="32"/>
                <w:szCs w:val="32"/>
              </w:rPr>
            </w:pPr>
            <w:r w:rsidRPr="10658B01" w:rsidR="40E888E7">
              <w:rPr>
                <w:rFonts w:ascii="Berlin Sans FB" w:hAnsi="Berlin Sans FB" w:eastAsia="Berlin Sans FB" w:cs="Berlin Sans FB"/>
                <w:sz w:val="20"/>
                <w:szCs w:val="20"/>
              </w:rPr>
              <w:t xml:space="preserve">Flash cards are to be brought on the day of the test or quiz. (*this is an </w:t>
            </w:r>
            <w:r w:rsidRPr="10658B01" w:rsidR="40E888E7">
              <w:rPr>
                <w:rFonts w:ascii="Berlin Sans FB" w:hAnsi="Berlin Sans FB" w:eastAsia="Berlin Sans FB" w:cs="Berlin Sans FB"/>
                <w:color w:val="FF0000"/>
                <w:sz w:val="20"/>
                <w:szCs w:val="20"/>
              </w:rPr>
              <w:t>optional</w:t>
            </w:r>
            <w:r w:rsidRPr="10658B01" w:rsidR="40E888E7">
              <w:rPr>
                <w:rFonts w:ascii="Berlin Sans FB" w:hAnsi="Berlin Sans FB" w:eastAsia="Berlin Sans FB" w:cs="Berlin Sans FB"/>
                <w:sz w:val="20"/>
                <w:szCs w:val="20"/>
              </w:rPr>
              <w:t xml:space="preserve"> opportunity for extra credit!) Flash cards can be </w:t>
            </w:r>
            <w:r w:rsidRPr="10658B01" w:rsidR="40E888E7">
              <w:rPr>
                <w:rFonts w:ascii="Berlin Sans FB" w:hAnsi="Berlin Sans FB" w:eastAsia="Berlin Sans FB" w:cs="Berlin Sans FB"/>
                <w:sz w:val="20"/>
                <w:szCs w:val="20"/>
              </w:rPr>
              <w:t>made</w:t>
            </w:r>
            <w:r w:rsidRPr="10658B01" w:rsidR="40E888E7">
              <w:rPr>
                <w:rFonts w:ascii="Berlin Sans FB" w:hAnsi="Berlin Sans FB" w:eastAsia="Berlin Sans FB" w:cs="Berlin Sans FB"/>
                <w:sz w:val="20"/>
                <w:szCs w:val="20"/>
              </w:rPr>
              <w:t xml:space="preserve"> every week that we have vocabulary terms, whether it is a science or social studies week. </w:t>
            </w:r>
            <w:r w:rsidRPr="10658B01" w:rsidR="40E888E7">
              <w:rPr>
                <w:rFonts w:ascii="Segoe UI Emoji" w:hAnsi="Segoe UI Emoji" w:eastAsia="Segoe UI Emoji" w:cs="Segoe UI Emoji"/>
                <w:sz w:val="20"/>
                <w:szCs w:val="20"/>
              </w:rPr>
              <w:t>😊</w:t>
            </w:r>
            <w:r w:rsidRPr="10658B01" w:rsidR="40E888E7">
              <w:rPr>
                <w:rFonts w:ascii="Berlin Sans FB" w:hAnsi="Berlin Sans FB" w:eastAsia="Berlin Sans FB" w:cs="Berlin Sans FB"/>
                <w:sz w:val="32"/>
                <w:szCs w:val="32"/>
              </w:rPr>
              <w:t xml:space="preserve"> </w:t>
            </w:r>
          </w:p>
          <w:p w:rsidR="692AF293" w:rsidP="0D6EB64B" w:rsidRDefault="692AF293" w14:paraId="6A49EEE0" w14:textId="7FF5F710">
            <w:pPr>
              <w:pStyle w:val="Normal"/>
              <w:spacing w:line="259" w:lineRule="auto"/>
              <w:jc w:val="center"/>
              <w:rPr>
                <w:rFonts w:ascii="Berlin Sans FB" w:hAnsi="Berlin Sans FB" w:eastAsia="Berlin Sans FB" w:cs="Berlin Sans FB"/>
                <w:sz w:val="40"/>
                <w:szCs w:val="40"/>
              </w:rPr>
            </w:pPr>
          </w:p>
        </w:tc>
      </w:tr>
      <w:tr w:rsidR="7F93748B" w:rsidTr="1973B3F4" w14:paraId="65902BCE" w14:textId="77777777">
        <w:trPr>
          <w:trHeight w:val="300"/>
        </w:trPr>
        <w:tc>
          <w:tcPr>
            <w:tcW w:w="9360" w:type="dxa"/>
            <w:shd w:val="clear" w:color="auto" w:fill="8EAADB" w:themeFill="accent1" w:themeFillTint="99"/>
            <w:tcMar/>
          </w:tcPr>
          <w:p w:rsidR="3372ECDE" w:rsidP="7F93748B" w:rsidRDefault="068C30A6" w14:paraId="416BDF49" w14:textId="13121C96">
            <w:pPr>
              <w:jc w:val="center"/>
              <w:rPr>
                <w:rFonts w:ascii="Berlin Sans FB" w:hAnsi="Berlin Sans FB" w:eastAsia="Berlin Sans FB" w:cs="Berlin Sans FB"/>
                <w:sz w:val="44"/>
                <w:szCs w:val="44"/>
              </w:rPr>
            </w:pPr>
            <w:r w:rsidRPr="692AF293">
              <w:rPr>
                <w:rFonts w:ascii="Berlin Sans FB" w:hAnsi="Berlin Sans FB" w:eastAsia="Berlin Sans FB" w:cs="Berlin Sans FB"/>
                <w:sz w:val="44"/>
                <w:szCs w:val="44"/>
              </w:rPr>
              <w:t>Important Dates</w:t>
            </w:r>
            <w:r w:rsidRPr="692AF293" w:rsidR="44EC2DB0">
              <w:rPr>
                <w:rFonts w:ascii="Berlin Sans FB" w:hAnsi="Berlin Sans FB" w:eastAsia="Berlin Sans FB" w:cs="Berlin Sans FB"/>
                <w:sz w:val="44"/>
                <w:szCs w:val="44"/>
              </w:rPr>
              <w:t xml:space="preserve"> for Science/Social Studies</w:t>
            </w:r>
          </w:p>
        </w:tc>
      </w:tr>
    </w:tbl>
    <w:p w:rsidR="18E5846B" w:rsidP="1973B3F4" w:rsidRDefault="18E5846B" w14:paraId="2ED92EE2" w14:textId="0F14FBC2">
      <w:pPr>
        <w:pStyle w:val="Normal"/>
        <w:spacing w:line="240" w:lineRule="auto"/>
        <w:rPr>
          <w:b w:val="1"/>
          <w:bCs w:val="1"/>
          <w:sz w:val="28"/>
          <w:szCs w:val="28"/>
          <w:highlight w:val="yellow"/>
        </w:rPr>
      </w:pPr>
      <w:r w:rsidRPr="1973B3F4" w:rsidR="1973B3F4">
        <w:rPr>
          <w:b w:val="1"/>
          <w:bCs w:val="1"/>
          <w:sz w:val="28"/>
          <w:szCs w:val="28"/>
          <w:highlight w:val="yellow"/>
        </w:rPr>
        <w:t>Quarter 3 Dates:</w:t>
      </w:r>
    </w:p>
    <w:p w:rsidR="18E5846B" w:rsidP="1973B3F4" w:rsidRDefault="18E5846B" w14:paraId="6D2082EE" w14:textId="165BD77F">
      <w:pPr>
        <w:pStyle w:val="Normal"/>
        <w:spacing w:line="240" w:lineRule="auto"/>
        <w:rPr>
          <w:b w:val="1"/>
          <w:bCs w:val="1"/>
          <w:sz w:val="28"/>
          <w:szCs w:val="28"/>
        </w:rPr>
      </w:pPr>
      <w:r w:rsidRPr="1973B3F4" w:rsidR="1973B3F4">
        <w:rPr>
          <w:b w:val="1"/>
          <w:bCs w:val="1"/>
          <w:sz w:val="28"/>
          <w:szCs w:val="28"/>
        </w:rPr>
        <w:t>Weeks of Feb 10 and 17- Science</w:t>
      </w:r>
    </w:p>
    <w:p w:rsidR="7FDFF4D2" w:rsidP="7FDFF4D2" w:rsidRDefault="7FDFF4D2" w14:paraId="0940814E" w14:textId="40373A30">
      <w:pPr>
        <w:spacing w:line="240" w:lineRule="auto"/>
        <w:rPr>
          <w:b w:val="1"/>
          <w:bCs w:val="1"/>
          <w:sz w:val="28"/>
          <w:szCs w:val="28"/>
        </w:rPr>
      </w:pPr>
      <w:r w:rsidRPr="1973B3F4" w:rsidR="1973B3F4">
        <w:rPr>
          <w:b w:val="1"/>
          <w:bCs w:val="1"/>
          <w:sz w:val="28"/>
          <w:szCs w:val="28"/>
        </w:rPr>
        <w:t>Weeks of February 24 and March 3- Social Studies</w:t>
      </w:r>
    </w:p>
    <w:tbl>
      <w:tblPr>
        <w:tblStyle w:val="TableGrid"/>
        <w:tblW w:w="0" w:type="auto"/>
        <w:jc w:val="center"/>
        <w:tblLayout w:type="fixed"/>
        <w:tblLook w:val="06A0" w:firstRow="1" w:lastRow="0" w:firstColumn="1" w:lastColumn="0" w:noHBand="1" w:noVBand="1"/>
      </w:tblPr>
      <w:tblGrid>
        <w:gridCol w:w="9360"/>
      </w:tblGrid>
      <w:tr w:rsidR="139E8A7B" w:rsidTr="08C2515C" w14:paraId="01B94BC4" w14:textId="77777777">
        <w:trPr>
          <w:jc w:val="center"/>
        </w:trPr>
        <w:tc>
          <w:tcPr>
            <w:tcW w:w="9360" w:type="dxa"/>
            <w:shd w:val="clear" w:color="auto" w:fill="C72A2A"/>
            <w:tcMar/>
          </w:tcPr>
          <w:p w:rsidR="368F1666" w:rsidP="139E8A7B" w:rsidRDefault="368F1666" w14:paraId="513DE504" w14:textId="0C344F21">
            <w:pPr>
              <w:jc w:val="center"/>
              <w:rPr>
                <w:rFonts w:ascii="Berlin Sans FB" w:hAnsi="Berlin Sans FB" w:eastAsia="Berlin Sans FB" w:cs="Berlin Sans FB"/>
                <w:sz w:val="44"/>
                <w:szCs w:val="44"/>
              </w:rPr>
            </w:pPr>
            <w:r w:rsidRPr="139E8A7B">
              <w:rPr>
                <w:rFonts w:ascii="Berlin Sans FB" w:hAnsi="Berlin Sans FB" w:eastAsia="Berlin Sans FB" w:cs="Berlin Sans FB"/>
                <w:sz w:val="44"/>
                <w:szCs w:val="44"/>
              </w:rPr>
              <w:t xml:space="preserve">Mr. Wardlow – English Language Arts </w:t>
            </w:r>
          </w:p>
        </w:tc>
      </w:tr>
    </w:tbl>
    <w:p w:rsidR="18E5846B" w:rsidP="18E5846B" w:rsidRDefault="18E5846B" w14:paraId="359D71AB" w14:textId="068E6122">
      <w:pPr>
        <w:pStyle w:val="ListParagraph"/>
        <w:numPr>
          <w:ilvl w:val="0"/>
          <w:numId w:val="63"/>
        </w:numPr>
        <w:spacing w:line="240" w:lineRule="auto"/>
        <w:rPr>
          <w:rFonts w:ascii="Calibri" w:hAnsi="Calibri" w:eastAsia="Calibri" w:cs="Calibri"/>
          <w:noProof w:val="0"/>
          <w:color w:val="00B050"/>
          <w:sz w:val="48"/>
          <w:szCs w:val="48"/>
          <w:lang w:val="en-US"/>
        </w:rPr>
      </w:pPr>
      <w:r w:rsidRPr="1973B3F4" w:rsidR="1973B3F4">
        <w:rPr>
          <w:b w:val="0"/>
          <w:bCs w:val="0"/>
          <w:color w:val="auto"/>
          <w:sz w:val="48"/>
          <w:szCs w:val="48"/>
        </w:rPr>
        <w:t>Standards:</w:t>
      </w:r>
      <w:r w:rsidRPr="1973B3F4" w:rsidR="1973B3F4">
        <w:rPr>
          <w:b w:val="0"/>
          <w:bCs w:val="0"/>
          <w:color w:val="00B050"/>
          <w:sz w:val="48"/>
          <w:szCs w:val="48"/>
        </w:rPr>
        <w:t xml:space="preserve"> </w:t>
      </w:r>
      <w:r w:rsidRPr="1973B3F4" w:rsidR="1973B3F4">
        <w:rPr>
          <w:noProof w:val="0"/>
          <w:sz w:val="36"/>
          <w:szCs w:val="36"/>
          <w:lang w:val="en-US"/>
        </w:rPr>
        <w:t>5.RL.CS</w:t>
      </w:r>
      <w:r w:rsidRPr="1973B3F4" w:rsidR="1973B3F4">
        <w:rPr>
          <w:noProof w:val="0"/>
          <w:sz w:val="36"/>
          <w:szCs w:val="36"/>
          <w:lang w:val="en-US"/>
        </w:rPr>
        <w:t xml:space="preserve">.5 Explain how a series of chapters, scenes, or stanzas fit together to provide the overall structure of </w:t>
      </w:r>
      <w:r w:rsidRPr="1973B3F4" w:rsidR="1973B3F4">
        <w:rPr>
          <w:noProof w:val="0"/>
          <w:sz w:val="36"/>
          <w:szCs w:val="36"/>
          <w:lang w:val="en-US"/>
        </w:rPr>
        <w:t>texts</w:t>
      </w:r>
      <w:r w:rsidRPr="1973B3F4" w:rsidR="1973B3F4">
        <w:rPr>
          <w:noProof w:val="0"/>
          <w:sz w:val="36"/>
          <w:szCs w:val="36"/>
          <w:lang w:val="en-US"/>
        </w:rPr>
        <w:t>.</w:t>
      </w:r>
    </w:p>
    <w:p w:rsidR="1973B3F4" w:rsidP="1973B3F4" w:rsidRDefault="1973B3F4" w14:paraId="5E0282E9" w14:textId="70ABB856">
      <w:pPr>
        <w:pStyle w:val="ListParagraph"/>
        <w:numPr>
          <w:ilvl w:val="0"/>
          <w:numId w:val="63"/>
        </w:numPr>
        <w:spacing w:line="240" w:lineRule="auto"/>
        <w:rPr>
          <w:rFonts w:ascii="Calibri" w:hAnsi="Calibri" w:eastAsia="Calibri" w:cs="Calibri"/>
          <w:noProof w:val="0"/>
          <w:color w:val="auto"/>
          <w:sz w:val="48"/>
          <w:szCs w:val="48"/>
          <w:lang w:val="en-US"/>
        </w:rPr>
      </w:pPr>
      <w:r w:rsidRPr="1973B3F4" w:rsidR="1973B3F4">
        <w:rPr>
          <w:rFonts w:ascii="Calibri" w:hAnsi="Calibri" w:eastAsia="Calibri" w:cs="Calibri"/>
          <w:noProof w:val="0"/>
          <w:color w:val="auto"/>
          <w:sz w:val="36"/>
          <w:szCs w:val="36"/>
          <w:lang w:val="en-US"/>
        </w:rPr>
        <w:t xml:space="preserve">Standards: RL.CS.6 Describe how a narrator’s or </w:t>
      </w:r>
      <w:r w:rsidRPr="1973B3F4" w:rsidR="1973B3F4">
        <w:rPr>
          <w:rFonts w:ascii="Calibri" w:hAnsi="Calibri" w:eastAsia="Calibri" w:cs="Calibri"/>
          <w:noProof w:val="0"/>
          <w:color w:val="auto"/>
          <w:sz w:val="36"/>
          <w:szCs w:val="36"/>
          <w:lang w:val="en-US"/>
        </w:rPr>
        <w:t>speaker’s</w:t>
      </w:r>
      <w:r w:rsidRPr="1973B3F4" w:rsidR="1973B3F4">
        <w:rPr>
          <w:rFonts w:ascii="Calibri" w:hAnsi="Calibri" w:eastAsia="Calibri" w:cs="Calibri"/>
          <w:noProof w:val="0"/>
          <w:color w:val="auto"/>
          <w:sz w:val="36"/>
          <w:szCs w:val="36"/>
          <w:lang w:val="en-US"/>
        </w:rPr>
        <w:t xml:space="preserve"> point of view influences how events are described</w:t>
      </w:r>
    </w:p>
    <w:p w:rsidR="18E5846B" w:rsidP="18E5846B" w:rsidRDefault="18E5846B" w14:paraId="62B5902F" w14:textId="158352B3">
      <w:pPr>
        <w:pStyle w:val="ListParagraph"/>
        <w:spacing w:line="240" w:lineRule="auto"/>
        <w:ind w:left="720"/>
        <w:rPr>
          <w:rFonts w:ascii="Graphik" w:hAnsi="Graphik" w:eastAsia="Graphik" w:cs="Graphik"/>
          <w:b w:val="0"/>
          <w:bCs w:val="0"/>
          <w:i w:val="0"/>
          <w:iCs w:val="0"/>
          <w:noProof w:val="0"/>
          <w:color w:val="000000" w:themeColor="text1" w:themeTint="FF" w:themeShade="FF"/>
          <w:sz w:val="48"/>
          <w:szCs w:val="48"/>
          <w:lang w:val="en-US"/>
        </w:rPr>
      </w:pPr>
    </w:p>
    <w:p w:rsidR="05566AD9" w:rsidP="4C16F4AE" w:rsidRDefault="05566AD9" w14:paraId="190F4809" w14:textId="530BD709">
      <w:pPr>
        <w:pStyle w:val="ListParagraph"/>
        <w:numPr>
          <w:ilvl w:val="0"/>
          <w:numId w:val="62"/>
        </w:numPr>
        <w:spacing w:line="240" w:lineRule="auto"/>
        <w:rPr>
          <w:rFonts w:ascii="Times New Roman" w:hAnsi="Times New Roman" w:eastAsia="Times New Roman" w:cs="Times New Roman"/>
          <w:b w:val="0"/>
          <w:bCs w:val="0"/>
          <w:i w:val="0"/>
          <w:iCs w:val="0"/>
          <w:strike w:val="0"/>
          <w:dstrike w:val="0"/>
          <w:noProof w:val="0"/>
          <w:color w:val="000000" w:themeColor="text1" w:themeTint="FF" w:themeShade="FF"/>
          <w:sz w:val="48"/>
          <w:szCs w:val="48"/>
          <w:u w:val="single"/>
          <w:lang w:val="en-US"/>
        </w:rPr>
      </w:pPr>
      <w:r w:rsidRPr="4C16F4AE" w:rsidR="18E5846B">
        <w:rPr>
          <w:b w:val="0"/>
          <w:bCs w:val="0"/>
          <w:color w:val="00B050"/>
          <w:sz w:val="48"/>
          <w:szCs w:val="48"/>
        </w:rPr>
        <w:t xml:space="preserve">Objective: </w:t>
      </w:r>
      <w:r w:rsidRPr="4C16F4AE" w:rsidR="18E5846B">
        <w:rPr>
          <w:rFonts w:ascii="Times New Roman" w:hAnsi="Times New Roman" w:eastAsia="Times New Roman" w:cs="Times New Roman"/>
          <w:b w:val="1"/>
          <w:bCs w:val="1"/>
          <w:i w:val="0"/>
          <w:iCs w:val="0"/>
          <w:noProof w:val="0"/>
          <w:color w:val="000000" w:themeColor="text1" w:themeTint="FF" w:themeShade="FF"/>
          <w:sz w:val="48"/>
          <w:szCs w:val="48"/>
          <w:lang w:val="en-US"/>
        </w:rPr>
        <w:t>SWBAT</w:t>
      </w:r>
      <w:r w:rsidRPr="4C16F4AE" w:rsidR="18E5846B">
        <w:rPr>
          <w:rFonts w:ascii="Times New Roman" w:hAnsi="Times New Roman" w:eastAsia="Times New Roman" w:cs="Times New Roman"/>
          <w:b w:val="0"/>
          <w:bCs w:val="0"/>
          <w:i w:val="0"/>
          <w:iCs w:val="0"/>
          <w:noProof w:val="0"/>
          <w:color w:val="000000" w:themeColor="text1" w:themeTint="FF" w:themeShade="FF"/>
          <w:sz w:val="48"/>
          <w:szCs w:val="48"/>
          <w:lang w:val="en-US"/>
        </w:rPr>
        <w:t xml:space="preserve"> </w:t>
      </w:r>
      <w:r w:rsidRPr="4C16F4AE" w:rsidR="5AC360E3">
        <w:rPr>
          <w:rFonts w:ascii="Times New Roman" w:hAnsi="Times New Roman" w:eastAsia="Times New Roman" w:cs="Times New Roman"/>
          <w:b w:val="0"/>
          <w:bCs w:val="0"/>
          <w:i w:val="0"/>
          <w:iCs w:val="0"/>
          <w:noProof w:val="0"/>
          <w:color w:val="000000" w:themeColor="text1" w:themeTint="FF" w:themeShade="FF"/>
          <w:sz w:val="48"/>
          <w:szCs w:val="48"/>
          <w:lang w:val="en-US"/>
        </w:rPr>
        <w:t xml:space="preserve">How the chapters, </w:t>
      </w:r>
      <w:r w:rsidRPr="4C16F4AE" w:rsidR="5AC360E3">
        <w:rPr>
          <w:rFonts w:ascii="Times New Roman" w:hAnsi="Times New Roman" w:eastAsia="Times New Roman" w:cs="Times New Roman"/>
          <w:b w:val="0"/>
          <w:bCs w:val="0"/>
          <w:i w:val="0"/>
          <w:iCs w:val="0"/>
          <w:noProof w:val="0"/>
          <w:color w:val="000000" w:themeColor="text1" w:themeTint="FF" w:themeShade="FF"/>
          <w:sz w:val="48"/>
          <w:szCs w:val="48"/>
          <w:lang w:val="en-US"/>
        </w:rPr>
        <w:t>scenes</w:t>
      </w:r>
      <w:r w:rsidRPr="4C16F4AE" w:rsidR="5AC360E3">
        <w:rPr>
          <w:rFonts w:ascii="Times New Roman" w:hAnsi="Times New Roman" w:eastAsia="Times New Roman" w:cs="Times New Roman"/>
          <w:b w:val="0"/>
          <w:bCs w:val="0"/>
          <w:i w:val="0"/>
          <w:iCs w:val="0"/>
          <w:noProof w:val="0"/>
          <w:color w:val="000000" w:themeColor="text1" w:themeTint="FF" w:themeShade="FF"/>
          <w:sz w:val="48"/>
          <w:szCs w:val="48"/>
          <w:lang w:val="en-US"/>
        </w:rPr>
        <w:t xml:space="preserve">, and stanzas provide the overall text structure of a text. </w:t>
      </w:r>
      <w:r w:rsidRPr="4C16F4AE" w:rsidR="18E5846B">
        <w:rPr>
          <w:rFonts w:ascii="Times New Roman" w:hAnsi="Times New Roman" w:eastAsia="Times New Roman" w:cs="Times New Roman"/>
          <w:b w:val="0"/>
          <w:bCs w:val="0"/>
          <w:i w:val="0"/>
          <w:iCs w:val="0"/>
          <w:noProof w:val="0"/>
          <w:color w:val="000000" w:themeColor="text1" w:themeTint="FF" w:themeShade="FF"/>
          <w:sz w:val="48"/>
          <w:szCs w:val="48"/>
          <w:lang w:val="en-US"/>
        </w:rPr>
        <w:t xml:space="preserve"> </w:t>
      </w:r>
    </w:p>
    <w:p w:rsidR="305B7D57" w:rsidP="1973B3F4" w:rsidRDefault="73529AC7" w14:paraId="3B60AC4F" w14:textId="0B3A4C3E">
      <w:pPr>
        <w:pStyle w:val="Normal"/>
        <w:rPr>
          <w:rFonts w:ascii="Times" w:hAnsi="Times" w:eastAsia="Times" w:cs="Times"/>
          <w:b w:val="1"/>
          <w:bCs w:val="1"/>
          <w:color w:val="FF0000"/>
          <w:sz w:val="48"/>
          <w:szCs w:val="48"/>
          <w:vertAlign w:val="superscript"/>
        </w:rPr>
      </w:pPr>
      <w:r w:rsidRPr="1973B3F4" w:rsidR="1973B3F4">
        <w:rPr>
          <w:rFonts w:ascii="Times" w:hAnsi="Times" w:eastAsia="Times" w:cs="Times"/>
          <w:b w:val="1"/>
          <w:bCs w:val="1"/>
          <w:color w:val="auto"/>
          <w:sz w:val="48"/>
          <w:szCs w:val="48"/>
        </w:rPr>
        <w:t>Vocabulary: Greek/Latin</w:t>
      </w:r>
      <w:r w:rsidRPr="1973B3F4" w:rsidR="1973B3F4">
        <w:rPr>
          <w:rFonts w:ascii="Times" w:hAnsi="Times" w:eastAsia="Times" w:cs="Times"/>
          <w:b w:val="1"/>
          <w:bCs w:val="1"/>
          <w:color w:val="FF0000"/>
          <w:sz w:val="48"/>
          <w:szCs w:val="48"/>
        </w:rPr>
        <w:t xml:space="preserve"> Vocabulary Quiz February 14</w:t>
      </w:r>
      <w:r w:rsidRPr="1973B3F4" w:rsidR="1973B3F4">
        <w:rPr>
          <w:rFonts w:ascii="Times" w:hAnsi="Times" w:eastAsia="Times" w:cs="Times"/>
          <w:b w:val="1"/>
          <w:bCs w:val="1"/>
          <w:color w:val="FF0000"/>
          <w:sz w:val="48"/>
          <w:szCs w:val="48"/>
          <w:vertAlign w:val="superscript"/>
        </w:rPr>
        <w:t>th</w:t>
      </w:r>
    </w:p>
    <w:p w:rsidR="6EA0AECC" w:rsidP="1973B3F4" w:rsidRDefault="6EA0AECC" w14:paraId="7D4A19BB" w14:textId="28D73E05">
      <w:pPr>
        <w:spacing w:before="0" w:beforeAutospacing="off" w:after="160" w:afterAutospacing="off" w:line="257" w:lineRule="auto"/>
        <w:ind/>
      </w:pPr>
      <w:r w:rsidRPr="1973B3F4" w:rsidR="1973B3F4">
        <w:rPr>
          <w:rFonts w:ascii="Times New Roman" w:hAnsi="Times New Roman" w:eastAsia="Times New Roman" w:cs="Times New Roman"/>
          <w:b w:val="1"/>
          <w:bCs w:val="1"/>
          <w:noProof w:val="0"/>
          <w:sz w:val="28"/>
          <w:szCs w:val="28"/>
          <w:lang w:val="en-US"/>
        </w:rPr>
        <w:t>Greek and Latin Root Words Part 2</w:t>
      </w:r>
    </w:p>
    <w:p w:rsidR="6EA0AECC" w:rsidP="1973B3F4" w:rsidRDefault="6EA0AECC" w14:paraId="4B865A71" w14:textId="3BEB7492">
      <w:pPr>
        <w:pStyle w:val="ListParagraph"/>
        <w:numPr>
          <w:ilvl w:val="0"/>
          <w:numId w:val="67"/>
        </w:numPr>
        <w:spacing w:before="0" w:beforeAutospacing="off" w:after="0" w:afterAutospacing="off" w:line="257" w:lineRule="auto"/>
        <w:ind w:left="720" w:right="0" w:hanging="360"/>
        <w:rPr>
          <w:rFonts w:ascii="Times New Roman" w:hAnsi="Times New Roman" w:eastAsia="Times New Roman" w:cs="Times New Roman"/>
          <w:noProof w:val="0"/>
          <w:sz w:val="28"/>
          <w:szCs w:val="28"/>
          <w:lang w:val="en-US"/>
        </w:rPr>
      </w:pPr>
      <w:r w:rsidRPr="1973B3F4" w:rsidR="1973B3F4">
        <w:rPr>
          <w:rFonts w:ascii="Times New Roman" w:hAnsi="Times New Roman" w:eastAsia="Times New Roman" w:cs="Times New Roman"/>
          <w:b w:val="1"/>
          <w:bCs w:val="1"/>
          <w:noProof w:val="0"/>
          <w:sz w:val="28"/>
          <w:szCs w:val="28"/>
          <w:lang w:val="en-US"/>
        </w:rPr>
        <w:t>Astro</w:t>
      </w:r>
      <w:r w:rsidRPr="1973B3F4" w:rsidR="1973B3F4">
        <w:rPr>
          <w:rFonts w:ascii="Times New Roman" w:hAnsi="Times New Roman" w:eastAsia="Times New Roman" w:cs="Times New Roman"/>
          <w:noProof w:val="0"/>
          <w:sz w:val="28"/>
          <w:szCs w:val="28"/>
          <w:lang w:val="en-US"/>
        </w:rPr>
        <w:t>- star</w:t>
      </w:r>
    </w:p>
    <w:p w:rsidR="6EA0AECC" w:rsidP="1973B3F4" w:rsidRDefault="6EA0AECC" w14:paraId="39BB4F1B" w14:textId="32059643">
      <w:pPr>
        <w:pStyle w:val="ListParagraph"/>
        <w:numPr>
          <w:ilvl w:val="0"/>
          <w:numId w:val="67"/>
        </w:numPr>
        <w:spacing w:before="0" w:beforeAutospacing="off" w:after="0" w:afterAutospacing="off" w:line="257" w:lineRule="auto"/>
        <w:ind w:left="720" w:right="0" w:hanging="360"/>
        <w:rPr>
          <w:rFonts w:ascii="Times New Roman" w:hAnsi="Times New Roman" w:eastAsia="Times New Roman" w:cs="Times New Roman"/>
          <w:noProof w:val="0"/>
          <w:sz w:val="28"/>
          <w:szCs w:val="28"/>
          <w:lang w:val="en-US"/>
        </w:rPr>
      </w:pPr>
      <w:r w:rsidRPr="1973B3F4" w:rsidR="1973B3F4">
        <w:rPr>
          <w:rFonts w:ascii="Times New Roman" w:hAnsi="Times New Roman" w:eastAsia="Times New Roman" w:cs="Times New Roman"/>
          <w:b w:val="1"/>
          <w:bCs w:val="1"/>
          <w:noProof w:val="0"/>
          <w:sz w:val="28"/>
          <w:szCs w:val="28"/>
          <w:lang w:val="en-US"/>
        </w:rPr>
        <w:t>Cosm</w:t>
      </w:r>
      <w:r w:rsidRPr="1973B3F4" w:rsidR="1973B3F4">
        <w:rPr>
          <w:rFonts w:ascii="Times New Roman" w:hAnsi="Times New Roman" w:eastAsia="Times New Roman" w:cs="Times New Roman"/>
          <w:noProof w:val="0"/>
          <w:sz w:val="28"/>
          <w:szCs w:val="28"/>
          <w:lang w:val="en-US"/>
        </w:rPr>
        <w:t>- universe, world, order</w:t>
      </w:r>
    </w:p>
    <w:p w:rsidR="6EA0AECC" w:rsidP="1973B3F4" w:rsidRDefault="6EA0AECC" w14:paraId="7FE8CABE" w14:textId="4CBBED8B">
      <w:pPr>
        <w:pStyle w:val="ListParagraph"/>
        <w:numPr>
          <w:ilvl w:val="0"/>
          <w:numId w:val="67"/>
        </w:numPr>
        <w:spacing w:before="0" w:beforeAutospacing="off" w:after="0" w:afterAutospacing="off" w:line="257" w:lineRule="auto"/>
        <w:ind w:left="720" w:right="0" w:hanging="360"/>
        <w:rPr>
          <w:rFonts w:ascii="Times New Roman" w:hAnsi="Times New Roman" w:eastAsia="Times New Roman" w:cs="Times New Roman"/>
          <w:noProof w:val="0"/>
          <w:sz w:val="28"/>
          <w:szCs w:val="28"/>
          <w:lang w:val="en-US"/>
        </w:rPr>
      </w:pPr>
      <w:r w:rsidRPr="1973B3F4" w:rsidR="1973B3F4">
        <w:rPr>
          <w:rFonts w:ascii="Times New Roman" w:hAnsi="Times New Roman" w:eastAsia="Times New Roman" w:cs="Times New Roman"/>
          <w:b w:val="1"/>
          <w:bCs w:val="1"/>
          <w:noProof w:val="0"/>
          <w:sz w:val="28"/>
          <w:szCs w:val="28"/>
          <w:lang w:val="en-US"/>
        </w:rPr>
        <w:t>Cracy</w:t>
      </w:r>
      <w:r w:rsidRPr="1973B3F4" w:rsidR="1973B3F4">
        <w:rPr>
          <w:rFonts w:ascii="Times New Roman" w:hAnsi="Times New Roman" w:eastAsia="Times New Roman" w:cs="Times New Roman"/>
          <w:noProof w:val="0"/>
          <w:sz w:val="28"/>
          <w:szCs w:val="28"/>
          <w:lang w:val="en-US"/>
        </w:rPr>
        <w:t xml:space="preserve">- type of government </w:t>
      </w:r>
    </w:p>
    <w:p w:rsidR="6EA0AECC" w:rsidP="1973B3F4" w:rsidRDefault="6EA0AECC" w14:paraId="72687C9C" w14:textId="0C9506E5">
      <w:pPr>
        <w:pStyle w:val="ListParagraph"/>
        <w:numPr>
          <w:ilvl w:val="0"/>
          <w:numId w:val="67"/>
        </w:numPr>
        <w:spacing w:before="0" w:beforeAutospacing="off" w:after="0" w:afterAutospacing="off" w:line="257" w:lineRule="auto"/>
        <w:ind w:left="720" w:right="0" w:hanging="360"/>
        <w:rPr>
          <w:rFonts w:ascii="Times New Roman" w:hAnsi="Times New Roman" w:eastAsia="Times New Roman" w:cs="Times New Roman"/>
          <w:noProof w:val="0"/>
          <w:sz w:val="28"/>
          <w:szCs w:val="28"/>
          <w:lang w:val="en-US"/>
        </w:rPr>
      </w:pPr>
      <w:r w:rsidRPr="1973B3F4" w:rsidR="1973B3F4">
        <w:rPr>
          <w:rFonts w:ascii="Times New Roman" w:hAnsi="Times New Roman" w:eastAsia="Times New Roman" w:cs="Times New Roman"/>
          <w:b w:val="1"/>
          <w:bCs w:val="1"/>
          <w:noProof w:val="0"/>
          <w:sz w:val="28"/>
          <w:szCs w:val="28"/>
          <w:lang w:val="en-US"/>
        </w:rPr>
        <w:t>Gon</w:t>
      </w:r>
      <w:r w:rsidRPr="1973B3F4" w:rsidR="1973B3F4">
        <w:rPr>
          <w:rFonts w:ascii="Times New Roman" w:hAnsi="Times New Roman" w:eastAsia="Times New Roman" w:cs="Times New Roman"/>
          <w:noProof w:val="0"/>
          <w:sz w:val="28"/>
          <w:szCs w:val="28"/>
          <w:lang w:val="en-US"/>
        </w:rPr>
        <w:t>-angle</w:t>
      </w:r>
    </w:p>
    <w:p w:rsidR="6EA0AECC" w:rsidP="1973B3F4" w:rsidRDefault="6EA0AECC" w14:paraId="26B46434" w14:textId="259E9CCC">
      <w:pPr>
        <w:pStyle w:val="ListParagraph"/>
        <w:numPr>
          <w:ilvl w:val="0"/>
          <w:numId w:val="67"/>
        </w:numPr>
        <w:spacing w:before="0" w:beforeAutospacing="off" w:after="0" w:afterAutospacing="off" w:line="257" w:lineRule="auto"/>
        <w:ind w:left="720" w:right="0" w:hanging="360"/>
        <w:rPr>
          <w:rFonts w:ascii="Times New Roman" w:hAnsi="Times New Roman" w:eastAsia="Times New Roman" w:cs="Times New Roman"/>
          <w:noProof w:val="0"/>
          <w:sz w:val="28"/>
          <w:szCs w:val="28"/>
          <w:lang w:val="en-US"/>
        </w:rPr>
      </w:pPr>
      <w:r w:rsidRPr="1973B3F4" w:rsidR="1973B3F4">
        <w:rPr>
          <w:rFonts w:ascii="Times New Roman" w:hAnsi="Times New Roman" w:eastAsia="Times New Roman" w:cs="Times New Roman"/>
          <w:b w:val="1"/>
          <w:bCs w:val="1"/>
          <w:noProof w:val="0"/>
          <w:sz w:val="28"/>
          <w:szCs w:val="28"/>
          <w:lang w:val="en-US"/>
        </w:rPr>
        <w:t>Kilo</w:t>
      </w:r>
      <w:r w:rsidRPr="1973B3F4" w:rsidR="1973B3F4">
        <w:rPr>
          <w:rFonts w:ascii="Times New Roman" w:hAnsi="Times New Roman" w:eastAsia="Times New Roman" w:cs="Times New Roman"/>
          <w:noProof w:val="0"/>
          <w:sz w:val="28"/>
          <w:szCs w:val="28"/>
          <w:lang w:val="en-US"/>
        </w:rPr>
        <w:t xml:space="preserve">- one thousand </w:t>
      </w:r>
    </w:p>
    <w:p w:rsidR="6EA0AECC" w:rsidP="1973B3F4" w:rsidRDefault="6EA0AECC" w14:paraId="1243D8DF" w14:textId="2E02E00E">
      <w:pPr>
        <w:pStyle w:val="ListParagraph"/>
        <w:numPr>
          <w:ilvl w:val="0"/>
          <w:numId w:val="67"/>
        </w:numPr>
        <w:spacing w:before="0" w:beforeAutospacing="off" w:after="0" w:afterAutospacing="off" w:line="257" w:lineRule="auto"/>
        <w:ind w:left="720" w:right="0" w:hanging="360"/>
        <w:rPr>
          <w:rFonts w:ascii="Times New Roman" w:hAnsi="Times New Roman" w:eastAsia="Times New Roman" w:cs="Times New Roman"/>
          <w:noProof w:val="0"/>
          <w:sz w:val="28"/>
          <w:szCs w:val="28"/>
          <w:lang w:val="en-US"/>
        </w:rPr>
      </w:pPr>
      <w:r w:rsidRPr="1973B3F4" w:rsidR="1973B3F4">
        <w:rPr>
          <w:rFonts w:ascii="Times New Roman" w:hAnsi="Times New Roman" w:eastAsia="Times New Roman" w:cs="Times New Roman"/>
          <w:b w:val="1"/>
          <w:bCs w:val="1"/>
          <w:noProof w:val="0"/>
          <w:sz w:val="28"/>
          <w:szCs w:val="28"/>
          <w:lang w:val="en-US"/>
        </w:rPr>
        <w:t>Mania-</w:t>
      </w:r>
      <w:r w:rsidRPr="1973B3F4" w:rsidR="1973B3F4">
        <w:rPr>
          <w:rFonts w:ascii="Times New Roman" w:hAnsi="Times New Roman" w:eastAsia="Times New Roman" w:cs="Times New Roman"/>
          <w:noProof w:val="0"/>
          <w:sz w:val="28"/>
          <w:szCs w:val="28"/>
          <w:lang w:val="en-US"/>
        </w:rPr>
        <w:t xml:space="preserve"> madness</w:t>
      </w:r>
    </w:p>
    <w:p w:rsidR="6EA0AECC" w:rsidP="1973B3F4" w:rsidRDefault="6EA0AECC" w14:paraId="42BAE2CF" w14:textId="1CFF5C2F">
      <w:pPr>
        <w:pStyle w:val="ListParagraph"/>
        <w:numPr>
          <w:ilvl w:val="0"/>
          <w:numId w:val="67"/>
        </w:numPr>
        <w:spacing w:before="0" w:beforeAutospacing="off" w:after="0" w:afterAutospacing="off" w:line="257" w:lineRule="auto"/>
        <w:ind w:left="720" w:right="0" w:hanging="360"/>
        <w:rPr>
          <w:rFonts w:ascii="Times New Roman" w:hAnsi="Times New Roman" w:eastAsia="Times New Roman" w:cs="Times New Roman"/>
          <w:noProof w:val="0"/>
          <w:sz w:val="28"/>
          <w:szCs w:val="28"/>
          <w:lang w:val="en-US"/>
        </w:rPr>
      </w:pPr>
      <w:r w:rsidRPr="1973B3F4" w:rsidR="1973B3F4">
        <w:rPr>
          <w:rFonts w:ascii="Times New Roman" w:hAnsi="Times New Roman" w:eastAsia="Times New Roman" w:cs="Times New Roman"/>
          <w:b w:val="1"/>
          <w:bCs w:val="1"/>
          <w:noProof w:val="0"/>
          <w:sz w:val="28"/>
          <w:szCs w:val="28"/>
          <w:lang w:val="en-US"/>
        </w:rPr>
        <w:t>Mech</w:t>
      </w:r>
      <w:r w:rsidRPr="1973B3F4" w:rsidR="1973B3F4">
        <w:rPr>
          <w:rFonts w:ascii="Times New Roman" w:hAnsi="Times New Roman" w:eastAsia="Times New Roman" w:cs="Times New Roman"/>
          <w:noProof w:val="0"/>
          <w:sz w:val="28"/>
          <w:szCs w:val="28"/>
          <w:lang w:val="en-US"/>
        </w:rPr>
        <w:t>- machine</w:t>
      </w:r>
    </w:p>
    <w:p w:rsidR="6EA0AECC" w:rsidP="1973B3F4" w:rsidRDefault="6EA0AECC" w14:paraId="59A01D71" w14:textId="3A76B311">
      <w:pPr>
        <w:pStyle w:val="ListParagraph"/>
        <w:numPr>
          <w:ilvl w:val="0"/>
          <w:numId w:val="67"/>
        </w:numPr>
        <w:spacing w:before="0" w:beforeAutospacing="off" w:after="0" w:afterAutospacing="off" w:line="257" w:lineRule="auto"/>
        <w:ind w:left="720" w:right="0" w:hanging="360"/>
        <w:rPr>
          <w:rFonts w:ascii="Times New Roman" w:hAnsi="Times New Roman" w:eastAsia="Times New Roman" w:cs="Times New Roman"/>
          <w:noProof w:val="0"/>
          <w:sz w:val="28"/>
          <w:szCs w:val="28"/>
          <w:lang w:val="en-US"/>
        </w:rPr>
      </w:pPr>
      <w:r w:rsidRPr="1973B3F4" w:rsidR="1973B3F4">
        <w:rPr>
          <w:rFonts w:ascii="Times New Roman" w:hAnsi="Times New Roman" w:eastAsia="Times New Roman" w:cs="Times New Roman"/>
          <w:b w:val="1"/>
          <w:bCs w:val="1"/>
          <w:noProof w:val="0"/>
          <w:sz w:val="28"/>
          <w:szCs w:val="28"/>
          <w:lang w:val="en-US"/>
        </w:rPr>
        <w:t>Mega</w:t>
      </w:r>
      <w:r w:rsidRPr="1973B3F4" w:rsidR="1973B3F4">
        <w:rPr>
          <w:rFonts w:ascii="Times New Roman" w:hAnsi="Times New Roman" w:eastAsia="Times New Roman" w:cs="Times New Roman"/>
          <w:noProof w:val="0"/>
          <w:sz w:val="28"/>
          <w:szCs w:val="28"/>
          <w:lang w:val="en-US"/>
        </w:rPr>
        <w:t>- big</w:t>
      </w:r>
    </w:p>
    <w:p w:rsidR="6EA0AECC" w:rsidP="1973B3F4" w:rsidRDefault="6EA0AECC" w14:paraId="71282CF9" w14:textId="282C841D">
      <w:pPr>
        <w:pStyle w:val="ListParagraph"/>
        <w:numPr>
          <w:ilvl w:val="0"/>
          <w:numId w:val="67"/>
        </w:numPr>
        <w:spacing w:before="0" w:beforeAutospacing="off" w:after="0" w:afterAutospacing="off" w:line="257" w:lineRule="auto"/>
        <w:ind w:left="720" w:right="0" w:hanging="360"/>
        <w:rPr>
          <w:rFonts w:ascii="Times New Roman" w:hAnsi="Times New Roman" w:eastAsia="Times New Roman" w:cs="Times New Roman"/>
          <w:noProof w:val="0"/>
          <w:sz w:val="28"/>
          <w:szCs w:val="28"/>
          <w:lang w:val="en-US"/>
        </w:rPr>
      </w:pPr>
      <w:r w:rsidRPr="1973B3F4" w:rsidR="1973B3F4">
        <w:rPr>
          <w:rFonts w:ascii="Times New Roman" w:hAnsi="Times New Roman" w:eastAsia="Times New Roman" w:cs="Times New Roman"/>
          <w:b w:val="1"/>
          <w:bCs w:val="1"/>
          <w:noProof w:val="0"/>
          <w:sz w:val="28"/>
          <w:szCs w:val="28"/>
          <w:lang w:val="en-US"/>
        </w:rPr>
        <w:t>Pan-</w:t>
      </w:r>
      <w:r w:rsidRPr="1973B3F4" w:rsidR="1973B3F4">
        <w:rPr>
          <w:rFonts w:ascii="Times New Roman" w:hAnsi="Times New Roman" w:eastAsia="Times New Roman" w:cs="Times New Roman"/>
          <w:noProof w:val="0"/>
          <w:sz w:val="28"/>
          <w:szCs w:val="28"/>
          <w:lang w:val="en-US"/>
        </w:rPr>
        <w:t xml:space="preserve"> all</w:t>
      </w:r>
    </w:p>
    <w:p w:rsidR="6EA0AECC" w:rsidP="1973B3F4" w:rsidRDefault="6EA0AECC" w14:paraId="69A55084" w14:textId="3F5C8A5A">
      <w:pPr>
        <w:pStyle w:val="ListParagraph"/>
        <w:numPr>
          <w:ilvl w:val="0"/>
          <w:numId w:val="67"/>
        </w:numPr>
        <w:spacing w:before="0" w:beforeAutospacing="off" w:after="0" w:afterAutospacing="off" w:line="257" w:lineRule="auto"/>
        <w:ind w:left="720" w:right="0" w:hanging="360"/>
        <w:rPr>
          <w:rFonts w:ascii="Times New Roman" w:hAnsi="Times New Roman" w:eastAsia="Times New Roman" w:cs="Times New Roman"/>
          <w:noProof w:val="0"/>
          <w:sz w:val="28"/>
          <w:szCs w:val="28"/>
          <w:lang w:val="en-US"/>
        </w:rPr>
      </w:pPr>
      <w:r w:rsidRPr="1973B3F4" w:rsidR="1973B3F4">
        <w:rPr>
          <w:rFonts w:ascii="Times New Roman" w:hAnsi="Times New Roman" w:eastAsia="Times New Roman" w:cs="Times New Roman"/>
          <w:b w:val="1"/>
          <w:bCs w:val="1"/>
          <w:noProof w:val="0"/>
          <w:sz w:val="28"/>
          <w:szCs w:val="28"/>
          <w:lang w:val="en-US"/>
        </w:rPr>
        <w:t>Path-</w:t>
      </w:r>
      <w:r w:rsidRPr="1973B3F4" w:rsidR="1973B3F4">
        <w:rPr>
          <w:rFonts w:ascii="Times New Roman" w:hAnsi="Times New Roman" w:eastAsia="Times New Roman" w:cs="Times New Roman"/>
          <w:noProof w:val="0"/>
          <w:sz w:val="28"/>
          <w:szCs w:val="28"/>
          <w:lang w:val="en-US"/>
        </w:rPr>
        <w:t xml:space="preserve"> sickness, suffering, disease</w:t>
      </w:r>
    </w:p>
    <w:p w:rsidR="6EA0AECC" w:rsidP="1973B3F4" w:rsidRDefault="6EA0AECC" w14:paraId="20882C8A" w14:textId="540FE487">
      <w:pPr>
        <w:pStyle w:val="ListParagraph"/>
        <w:numPr>
          <w:ilvl w:val="0"/>
          <w:numId w:val="67"/>
        </w:numPr>
        <w:spacing w:before="0" w:beforeAutospacing="off" w:after="0" w:afterAutospacing="off" w:line="257" w:lineRule="auto"/>
        <w:ind w:left="720" w:right="0" w:hanging="360"/>
        <w:rPr>
          <w:rFonts w:ascii="Times New Roman" w:hAnsi="Times New Roman" w:eastAsia="Times New Roman" w:cs="Times New Roman"/>
          <w:noProof w:val="0"/>
          <w:sz w:val="28"/>
          <w:szCs w:val="28"/>
          <w:lang w:val="en-US"/>
        </w:rPr>
      </w:pPr>
      <w:r w:rsidRPr="1973B3F4" w:rsidR="1973B3F4">
        <w:rPr>
          <w:rFonts w:ascii="Times New Roman" w:hAnsi="Times New Roman" w:eastAsia="Times New Roman" w:cs="Times New Roman"/>
          <w:b w:val="1"/>
          <w:bCs w:val="1"/>
          <w:noProof w:val="0"/>
          <w:sz w:val="28"/>
          <w:szCs w:val="28"/>
          <w:lang w:val="en-US"/>
        </w:rPr>
        <w:t>Penta-</w:t>
      </w:r>
      <w:r w:rsidRPr="1973B3F4" w:rsidR="1973B3F4">
        <w:rPr>
          <w:rFonts w:ascii="Times New Roman" w:hAnsi="Times New Roman" w:eastAsia="Times New Roman" w:cs="Times New Roman"/>
          <w:noProof w:val="0"/>
          <w:sz w:val="28"/>
          <w:szCs w:val="28"/>
          <w:lang w:val="en-US"/>
        </w:rPr>
        <w:t xml:space="preserve"> five</w:t>
      </w:r>
    </w:p>
    <w:p w:rsidR="6EA0AECC" w:rsidP="1973B3F4" w:rsidRDefault="6EA0AECC" w14:paraId="5B261C2A" w14:textId="1B1AAAE1">
      <w:pPr>
        <w:pStyle w:val="ListParagraph"/>
        <w:numPr>
          <w:ilvl w:val="0"/>
          <w:numId w:val="67"/>
        </w:numPr>
        <w:spacing w:before="0" w:beforeAutospacing="off" w:after="0" w:afterAutospacing="off" w:line="257" w:lineRule="auto"/>
        <w:ind w:left="720" w:right="0" w:hanging="360"/>
        <w:rPr>
          <w:rFonts w:ascii="Times New Roman" w:hAnsi="Times New Roman" w:eastAsia="Times New Roman" w:cs="Times New Roman"/>
          <w:noProof w:val="0"/>
          <w:sz w:val="28"/>
          <w:szCs w:val="28"/>
          <w:lang w:val="en-US"/>
        </w:rPr>
      </w:pPr>
      <w:r w:rsidRPr="1973B3F4" w:rsidR="1973B3F4">
        <w:rPr>
          <w:rFonts w:ascii="Times New Roman" w:hAnsi="Times New Roman" w:eastAsia="Times New Roman" w:cs="Times New Roman"/>
          <w:b w:val="1"/>
          <w:bCs w:val="1"/>
          <w:noProof w:val="0"/>
          <w:sz w:val="28"/>
          <w:szCs w:val="28"/>
          <w:lang w:val="en-US"/>
        </w:rPr>
        <w:t>Pyro</w:t>
      </w:r>
      <w:r w:rsidRPr="1973B3F4" w:rsidR="1973B3F4">
        <w:rPr>
          <w:rFonts w:ascii="Times New Roman" w:hAnsi="Times New Roman" w:eastAsia="Times New Roman" w:cs="Times New Roman"/>
          <w:noProof w:val="0"/>
          <w:sz w:val="28"/>
          <w:szCs w:val="28"/>
          <w:lang w:val="en-US"/>
        </w:rPr>
        <w:t>- fire</w:t>
      </w:r>
    </w:p>
    <w:p w:rsidR="6EA0AECC" w:rsidP="1973B3F4" w:rsidRDefault="6EA0AECC" w14:paraId="0FA596F3" w14:textId="2C8DF6C7">
      <w:pPr>
        <w:pStyle w:val="ListParagraph"/>
        <w:numPr>
          <w:ilvl w:val="0"/>
          <w:numId w:val="67"/>
        </w:numPr>
        <w:spacing w:before="0" w:beforeAutospacing="off" w:after="0" w:afterAutospacing="off" w:line="257" w:lineRule="auto"/>
        <w:ind w:left="720" w:right="0" w:hanging="360"/>
        <w:rPr>
          <w:rFonts w:ascii="Times New Roman" w:hAnsi="Times New Roman" w:eastAsia="Times New Roman" w:cs="Times New Roman"/>
          <w:noProof w:val="0"/>
          <w:sz w:val="28"/>
          <w:szCs w:val="28"/>
          <w:lang w:val="en-US"/>
        </w:rPr>
      </w:pPr>
      <w:r w:rsidRPr="1973B3F4" w:rsidR="1973B3F4">
        <w:rPr>
          <w:rFonts w:ascii="Times New Roman" w:hAnsi="Times New Roman" w:eastAsia="Times New Roman" w:cs="Times New Roman"/>
          <w:b w:val="1"/>
          <w:bCs w:val="1"/>
          <w:noProof w:val="0"/>
          <w:sz w:val="28"/>
          <w:szCs w:val="28"/>
          <w:lang w:val="en-US"/>
        </w:rPr>
        <w:t>Tri</w:t>
      </w:r>
      <w:r w:rsidRPr="1973B3F4" w:rsidR="1973B3F4">
        <w:rPr>
          <w:rFonts w:ascii="Times New Roman" w:hAnsi="Times New Roman" w:eastAsia="Times New Roman" w:cs="Times New Roman"/>
          <w:noProof w:val="0"/>
          <w:sz w:val="28"/>
          <w:szCs w:val="28"/>
          <w:lang w:val="en-US"/>
        </w:rPr>
        <w:t>- three</w:t>
      </w:r>
    </w:p>
    <w:p w:rsidR="6EA0AECC" w:rsidP="1973B3F4" w:rsidRDefault="6EA0AECC" w14:paraId="702CD372" w14:textId="1ACF2E5B">
      <w:pPr>
        <w:pStyle w:val="ListParagraph"/>
        <w:numPr>
          <w:ilvl w:val="0"/>
          <w:numId w:val="67"/>
        </w:numPr>
        <w:spacing w:before="0" w:beforeAutospacing="off" w:after="0" w:afterAutospacing="off" w:line="257" w:lineRule="auto"/>
        <w:ind w:left="720" w:right="0" w:hanging="360"/>
        <w:rPr>
          <w:rFonts w:ascii="Times New Roman" w:hAnsi="Times New Roman" w:eastAsia="Times New Roman" w:cs="Times New Roman"/>
          <w:noProof w:val="0"/>
          <w:sz w:val="28"/>
          <w:szCs w:val="28"/>
          <w:lang w:val="en-US"/>
        </w:rPr>
      </w:pPr>
      <w:r w:rsidRPr="1973B3F4" w:rsidR="1973B3F4">
        <w:rPr>
          <w:rFonts w:ascii="Times New Roman" w:hAnsi="Times New Roman" w:eastAsia="Times New Roman" w:cs="Times New Roman"/>
          <w:b w:val="1"/>
          <w:bCs w:val="1"/>
          <w:noProof w:val="0"/>
          <w:sz w:val="28"/>
          <w:szCs w:val="28"/>
          <w:lang w:val="en-US"/>
        </w:rPr>
        <w:t>Ann/enn-</w:t>
      </w:r>
      <w:r w:rsidRPr="1973B3F4" w:rsidR="1973B3F4">
        <w:rPr>
          <w:rFonts w:ascii="Times New Roman" w:hAnsi="Times New Roman" w:eastAsia="Times New Roman" w:cs="Times New Roman"/>
          <w:noProof w:val="0"/>
          <w:sz w:val="28"/>
          <w:szCs w:val="28"/>
          <w:lang w:val="en-US"/>
        </w:rPr>
        <w:t xml:space="preserve"> year/yearly</w:t>
      </w:r>
    </w:p>
    <w:p w:rsidR="6EA0AECC" w:rsidP="1973B3F4" w:rsidRDefault="6EA0AECC" w14:paraId="79E517DD" w14:textId="0CE1BE76">
      <w:pPr>
        <w:pStyle w:val="ListParagraph"/>
        <w:numPr>
          <w:ilvl w:val="0"/>
          <w:numId w:val="67"/>
        </w:numPr>
        <w:spacing w:before="0" w:beforeAutospacing="off" w:after="0" w:afterAutospacing="off" w:line="257" w:lineRule="auto"/>
        <w:ind w:left="720" w:right="0" w:hanging="360"/>
        <w:rPr>
          <w:rFonts w:ascii="Times New Roman" w:hAnsi="Times New Roman" w:eastAsia="Times New Roman" w:cs="Times New Roman"/>
          <w:noProof w:val="0"/>
          <w:sz w:val="28"/>
          <w:szCs w:val="28"/>
          <w:lang w:val="en-US"/>
        </w:rPr>
      </w:pPr>
      <w:r w:rsidRPr="1973B3F4" w:rsidR="1973B3F4">
        <w:rPr>
          <w:rFonts w:ascii="Times New Roman" w:hAnsi="Times New Roman" w:eastAsia="Times New Roman" w:cs="Times New Roman"/>
          <w:b w:val="1"/>
          <w:bCs w:val="1"/>
          <w:noProof w:val="0"/>
          <w:sz w:val="28"/>
          <w:szCs w:val="28"/>
          <w:lang w:val="en-US"/>
        </w:rPr>
        <w:t>Lumin</w:t>
      </w:r>
      <w:r w:rsidRPr="1973B3F4" w:rsidR="1973B3F4">
        <w:rPr>
          <w:rFonts w:ascii="Times New Roman" w:hAnsi="Times New Roman" w:eastAsia="Times New Roman" w:cs="Times New Roman"/>
          <w:noProof w:val="0"/>
          <w:sz w:val="28"/>
          <w:szCs w:val="28"/>
          <w:lang w:val="en-US"/>
        </w:rPr>
        <w:t>- light, shine, source</w:t>
      </w:r>
    </w:p>
    <w:p w:rsidR="6EA0AECC" w:rsidP="1973B3F4" w:rsidRDefault="6EA0AECC" w14:paraId="0431B092" w14:textId="25839668">
      <w:pPr>
        <w:pStyle w:val="ListParagraph"/>
        <w:numPr>
          <w:ilvl w:val="0"/>
          <w:numId w:val="67"/>
        </w:numPr>
        <w:spacing w:before="0" w:beforeAutospacing="off" w:after="0" w:afterAutospacing="off" w:line="257" w:lineRule="auto"/>
        <w:ind w:left="720" w:right="0" w:hanging="360"/>
        <w:rPr>
          <w:rFonts w:ascii="Times New Roman" w:hAnsi="Times New Roman" w:eastAsia="Times New Roman" w:cs="Times New Roman"/>
          <w:noProof w:val="0"/>
          <w:sz w:val="28"/>
          <w:szCs w:val="28"/>
          <w:lang w:val="en-US"/>
        </w:rPr>
      </w:pPr>
      <w:r w:rsidRPr="1973B3F4" w:rsidR="1973B3F4">
        <w:rPr>
          <w:rFonts w:ascii="Times New Roman" w:hAnsi="Times New Roman" w:eastAsia="Times New Roman" w:cs="Times New Roman"/>
          <w:b w:val="1"/>
          <w:bCs w:val="1"/>
          <w:noProof w:val="0"/>
          <w:sz w:val="28"/>
          <w:szCs w:val="28"/>
          <w:lang w:val="en-US"/>
        </w:rPr>
        <w:t>Magn</w:t>
      </w:r>
      <w:r w:rsidRPr="1973B3F4" w:rsidR="1973B3F4">
        <w:rPr>
          <w:rFonts w:ascii="Times New Roman" w:hAnsi="Times New Roman" w:eastAsia="Times New Roman" w:cs="Times New Roman"/>
          <w:noProof w:val="0"/>
          <w:sz w:val="28"/>
          <w:szCs w:val="28"/>
          <w:lang w:val="en-US"/>
        </w:rPr>
        <w:t>- big</w:t>
      </w:r>
    </w:p>
    <w:p w:rsidR="6EA0AECC" w:rsidP="1973B3F4" w:rsidRDefault="6EA0AECC" w14:paraId="1D18FEC9" w14:textId="1F8AF46E">
      <w:pPr>
        <w:pStyle w:val="ListParagraph"/>
        <w:numPr>
          <w:ilvl w:val="0"/>
          <w:numId w:val="67"/>
        </w:numPr>
        <w:spacing w:before="0" w:beforeAutospacing="off" w:after="0" w:afterAutospacing="off" w:line="257" w:lineRule="auto"/>
        <w:ind w:left="720" w:right="0" w:hanging="360"/>
        <w:rPr>
          <w:rFonts w:ascii="Times New Roman" w:hAnsi="Times New Roman" w:eastAsia="Times New Roman" w:cs="Times New Roman"/>
          <w:noProof w:val="0"/>
          <w:sz w:val="28"/>
          <w:szCs w:val="28"/>
          <w:lang w:val="en-US"/>
        </w:rPr>
      </w:pPr>
      <w:r w:rsidRPr="1973B3F4" w:rsidR="1973B3F4">
        <w:rPr>
          <w:rFonts w:ascii="Times New Roman" w:hAnsi="Times New Roman" w:eastAsia="Times New Roman" w:cs="Times New Roman"/>
          <w:b w:val="1"/>
          <w:bCs w:val="1"/>
          <w:noProof w:val="0"/>
          <w:sz w:val="28"/>
          <w:szCs w:val="28"/>
          <w:lang w:val="en-US"/>
        </w:rPr>
        <w:t>Medi/midi</w:t>
      </w:r>
      <w:r w:rsidRPr="1973B3F4" w:rsidR="1973B3F4">
        <w:rPr>
          <w:rFonts w:ascii="Times New Roman" w:hAnsi="Times New Roman" w:eastAsia="Times New Roman" w:cs="Times New Roman"/>
          <w:noProof w:val="0"/>
          <w:sz w:val="28"/>
          <w:szCs w:val="28"/>
          <w:lang w:val="en-US"/>
        </w:rPr>
        <w:t>- middle</w:t>
      </w:r>
    </w:p>
    <w:p w:rsidR="6EA0AECC" w:rsidP="1973B3F4" w:rsidRDefault="6EA0AECC" w14:paraId="6E51D7ED" w14:textId="0F5C666B">
      <w:pPr>
        <w:pStyle w:val="ListParagraph"/>
        <w:numPr>
          <w:ilvl w:val="0"/>
          <w:numId w:val="67"/>
        </w:numPr>
        <w:spacing w:before="0" w:beforeAutospacing="off" w:after="0" w:afterAutospacing="off" w:line="257" w:lineRule="auto"/>
        <w:ind w:left="720" w:right="0" w:hanging="360"/>
        <w:rPr>
          <w:rFonts w:ascii="Times New Roman" w:hAnsi="Times New Roman" w:eastAsia="Times New Roman" w:cs="Times New Roman"/>
          <w:noProof w:val="0"/>
          <w:sz w:val="28"/>
          <w:szCs w:val="28"/>
          <w:lang w:val="en-US"/>
        </w:rPr>
      </w:pPr>
      <w:r w:rsidRPr="1973B3F4" w:rsidR="1973B3F4">
        <w:rPr>
          <w:rFonts w:ascii="Times New Roman" w:hAnsi="Times New Roman" w:eastAsia="Times New Roman" w:cs="Times New Roman"/>
          <w:b w:val="1"/>
          <w:bCs w:val="1"/>
          <w:noProof w:val="0"/>
          <w:sz w:val="28"/>
          <w:szCs w:val="28"/>
          <w:lang w:val="en-US"/>
        </w:rPr>
        <w:t>Omni-</w:t>
      </w:r>
      <w:r w:rsidRPr="1973B3F4" w:rsidR="1973B3F4">
        <w:rPr>
          <w:rFonts w:ascii="Times New Roman" w:hAnsi="Times New Roman" w:eastAsia="Times New Roman" w:cs="Times New Roman"/>
          <w:noProof w:val="0"/>
          <w:sz w:val="28"/>
          <w:szCs w:val="28"/>
          <w:lang w:val="en-US"/>
        </w:rPr>
        <w:t xml:space="preserve"> all</w:t>
      </w:r>
    </w:p>
    <w:p w:rsidR="6EA0AECC" w:rsidP="1973B3F4" w:rsidRDefault="6EA0AECC" w14:paraId="2005F7F0" w14:textId="6FDAFCFE">
      <w:pPr>
        <w:pStyle w:val="ListParagraph"/>
        <w:numPr>
          <w:ilvl w:val="0"/>
          <w:numId w:val="67"/>
        </w:numPr>
        <w:spacing w:before="0" w:beforeAutospacing="off" w:after="0" w:afterAutospacing="off" w:line="257" w:lineRule="auto"/>
        <w:ind w:left="720" w:right="0" w:hanging="360"/>
        <w:rPr>
          <w:rFonts w:ascii="Times New Roman" w:hAnsi="Times New Roman" w:eastAsia="Times New Roman" w:cs="Times New Roman"/>
          <w:noProof w:val="0"/>
          <w:sz w:val="28"/>
          <w:szCs w:val="28"/>
          <w:lang w:val="en-US"/>
        </w:rPr>
      </w:pPr>
      <w:r w:rsidRPr="1973B3F4" w:rsidR="1973B3F4">
        <w:rPr>
          <w:rFonts w:ascii="Times New Roman" w:hAnsi="Times New Roman" w:eastAsia="Times New Roman" w:cs="Times New Roman"/>
          <w:b w:val="1"/>
          <w:bCs w:val="1"/>
          <w:noProof w:val="0"/>
          <w:sz w:val="28"/>
          <w:szCs w:val="28"/>
          <w:lang w:val="en-US"/>
        </w:rPr>
        <w:t>Tempo-</w:t>
      </w:r>
      <w:r w:rsidRPr="1973B3F4" w:rsidR="1973B3F4">
        <w:rPr>
          <w:rFonts w:ascii="Times New Roman" w:hAnsi="Times New Roman" w:eastAsia="Times New Roman" w:cs="Times New Roman"/>
          <w:noProof w:val="0"/>
          <w:sz w:val="28"/>
          <w:szCs w:val="28"/>
          <w:lang w:val="en-US"/>
        </w:rPr>
        <w:t xml:space="preserve"> time</w:t>
      </w:r>
    </w:p>
    <w:p w:rsidR="6EA0AECC" w:rsidP="1973B3F4" w:rsidRDefault="6EA0AECC" w14:paraId="01B21C28" w14:textId="320999A5">
      <w:pPr>
        <w:pStyle w:val="ListParagraph"/>
        <w:numPr>
          <w:ilvl w:val="0"/>
          <w:numId w:val="67"/>
        </w:numPr>
        <w:spacing w:before="0" w:beforeAutospacing="off" w:after="0" w:afterAutospacing="off" w:line="257" w:lineRule="auto"/>
        <w:ind w:left="720" w:right="0" w:hanging="360"/>
        <w:rPr>
          <w:rFonts w:ascii="Times New Roman" w:hAnsi="Times New Roman" w:eastAsia="Times New Roman" w:cs="Times New Roman"/>
          <w:noProof w:val="0"/>
          <w:sz w:val="28"/>
          <w:szCs w:val="28"/>
          <w:lang w:val="en-US"/>
        </w:rPr>
      </w:pPr>
      <w:r w:rsidRPr="1973B3F4" w:rsidR="1973B3F4">
        <w:rPr>
          <w:rFonts w:ascii="Times New Roman" w:hAnsi="Times New Roman" w:eastAsia="Times New Roman" w:cs="Times New Roman"/>
          <w:b w:val="1"/>
          <w:bCs w:val="1"/>
          <w:noProof w:val="0"/>
          <w:sz w:val="28"/>
          <w:szCs w:val="28"/>
          <w:lang w:val="en-US"/>
        </w:rPr>
        <w:t>Tract</w:t>
      </w:r>
      <w:r w:rsidRPr="1973B3F4" w:rsidR="1973B3F4">
        <w:rPr>
          <w:rFonts w:ascii="Times New Roman" w:hAnsi="Times New Roman" w:eastAsia="Times New Roman" w:cs="Times New Roman"/>
          <w:noProof w:val="0"/>
          <w:sz w:val="28"/>
          <w:szCs w:val="28"/>
          <w:lang w:val="en-US"/>
        </w:rPr>
        <w:t>- pull</w:t>
      </w:r>
    </w:p>
    <w:p w:rsidR="6EA0AECC" w:rsidP="1973B3F4" w:rsidRDefault="6EA0AECC" w14:paraId="6186B19A" w14:textId="20CB62FA">
      <w:pPr>
        <w:pStyle w:val="ListParagraph"/>
        <w:numPr>
          <w:ilvl w:val="0"/>
          <w:numId w:val="67"/>
        </w:numPr>
        <w:spacing w:before="0" w:beforeAutospacing="off" w:after="0" w:afterAutospacing="off" w:line="257" w:lineRule="auto"/>
        <w:ind w:left="720" w:right="0" w:hanging="360"/>
        <w:rPr>
          <w:rFonts w:ascii="Times New Roman" w:hAnsi="Times New Roman" w:eastAsia="Times New Roman" w:cs="Times New Roman"/>
          <w:noProof w:val="0"/>
          <w:sz w:val="28"/>
          <w:szCs w:val="28"/>
          <w:lang w:val="en-US"/>
        </w:rPr>
      </w:pPr>
      <w:r w:rsidRPr="1973B3F4" w:rsidR="1973B3F4">
        <w:rPr>
          <w:rFonts w:ascii="Times New Roman" w:hAnsi="Times New Roman" w:eastAsia="Times New Roman" w:cs="Times New Roman"/>
          <w:b w:val="1"/>
          <w:bCs w:val="1"/>
          <w:noProof w:val="0"/>
          <w:sz w:val="28"/>
          <w:szCs w:val="28"/>
          <w:lang w:val="en-US"/>
        </w:rPr>
        <w:t>Uni</w:t>
      </w:r>
      <w:r w:rsidRPr="1973B3F4" w:rsidR="1973B3F4">
        <w:rPr>
          <w:rFonts w:ascii="Times New Roman" w:hAnsi="Times New Roman" w:eastAsia="Times New Roman" w:cs="Times New Roman"/>
          <w:noProof w:val="0"/>
          <w:sz w:val="28"/>
          <w:szCs w:val="28"/>
          <w:lang w:val="en-US"/>
        </w:rPr>
        <w:t>- one</w:t>
      </w:r>
    </w:p>
    <w:p w:rsidR="6EA0AECC" w:rsidP="1973B3F4" w:rsidRDefault="6EA0AECC" w14:paraId="6E9B7AF7" w14:textId="7C62E9DD">
      <w:pPr>
        <w:pStyle w:val="ListParagraph"/>
        <w:numPr>
          <w:ilvl w:val="0"/>
          <w:numId w:val="67"/>
        </w:numPr>
        <w:spacing w:before="0" w:beforeAutospacing="off" w:after="0" w:afterAutospacing="off" w:line="257" w:lineRule="auto"/>
        <w:ind w:left="720" w:right="0" w:hanging="360"/>
        <w:rPr>
          <w:rFonts w:ascii="Times New Roman" w:hAnsi="Times New Roman" w:eastAsia="Times New Roman" w:cs="Times New Roman"/>
          <w:noProof w:val="0"/>
          <w:sz w:val="28"/>
          <w:szCs w:val="28"/>
          <w:lang w:val="en-US"/>
        </w:rPr>
      </w:pPr>
      <w:r w:rsidRPr="1973B3F4" w:rsidR="1973B3F4">
        <w:rPr>
          <w:rFonts w:ascii="Times New Roman" w:hAnsi="Times New Roman" w:eastAsia="Times New Roman" w:cs="Times New Roman"/>
          <w:b w:val="1"/>
          <w:bCs w:val="1"/>
          <w:noProof w:val="0"/>
          <w:sz w:val="28"/>
          <w:szCs w:val="28"/>
          <w:lang w:val="en-US"/>
        </w:rPr>
        <w:t>Vac-</w:t>
      </w:r>
      <w:r w:rsidRPr="1973B3F4" w:rsidR="1973B3F4">
        <w:rPr>
          <w:rFonts w:ascii="Times New Roman" w:hAnsi="Times New Roman" w:eastAsia="Times New Roman" w:cs="Times New Roman"/>
          <w:noProof w:val="0"/>
          <w:sz w:val="28"/>
          <w:szCs w:val="28"/>
          <w:lang w:val="en-US"/>
        </w:rPr>
        <w:t xml:space="preserve"> empty</w:t>
      </w:r>
    </w:p>
    <w:p w:rsidR="6EA0AECC" w:rsidP="1973B3F4" w:rsidRDefault="6EA0AECC" w14:paraId="7BEAA4C7" w14:textId="37F7F1D7">
      <w:pPr>
        <w:pStyle w:val="ListParagraph"/>
        <w:numPr>
          <w:ilvl w:val="0"/>
          <w:numId w:val="67"/>
        </w:numPr>
        <w:spacing w:before="0" w:beforeAutospacing="off" w:after="0" w:afterAutospacing="off" w:line="257" w:lineRule="auto"/>
        <w:ind w:left="720" w:right="0" w:hanging="360"/>
        <w:rPr>
          <w:rFonts w:ascii="Times New Roman" w:hAnsi="Times New Roman" w:eastAsia="Times New Roman" w:cs="Times New Roman"/>
          <w:noProof w:val="0"/>
          <w:sz w:val="28"/>
          <w:szCs w:val="28"/>
          <w:lang w:val="en-US"/>
        </w:rPr>
      </w:pPr>
      <w:r w:rsidRPr="1973B3F4" w:rsidR="1973B3F4">
        <w:rPr>
          <w:rFonts w:ascii="Times New Roman" w:hAnsi="Times New Roman" w:eastAsia="Times New Roman" w:cs="Times New Roman"/>
          <w:b w:val="1"/>
          <w:bCs w:val="1"/>
          <w:noProof w:val="0"/>
          <w:sz w:val="28"/>
          <w:szCs w:val="28"/>
          <w:lang w:val="en-US"/>
        </w:rPr>
        <w:t>Volv/volut</w:t>
      </w:r>
      <w:r w:rsidRPr="1973B3F4" w:rsidR="1973B3F4">
        <w:rPr>
          <w:rFonts w:ascii="Times New Roman" w:hAnsi="Times New Roman" w:eastAsia="Times New Roman" w:cs="Times New Roman"/>
          <w:noProof w:val="0"/>
          <w:sz w:val="28"/>
          <w:szCs w:val="28"/>
          <w:lang w:val="en-US"/>
        </w:rPr>
        <w:t>- roll, turn</w:t>
      </w:r>
    </w:p>
    <w:p w:rsidR="6EA0AECC" w:rsidP="1973B3F4" w:rsidRDefault="6EA0AECC" w14:paraId="387A13F9" w14:textId="0BD03F81">
      <w:pPr>
        <w:pStyle w:val="ListParagraph"/>
        <w:numPr>
          <w:ilvl w:val="0"/>
          <w:numId w:val="67"/>
        </w:numPr>
        <w:spacing w:before="0" w:beforeAutospacing="off" w:after="0" w:afterAutospacing="off" w:line="257" w:lineRule="auto"/>
        <w:ind w:left="720" w:right="0" w:hanging="360"/>
        <w:rPr>
          <w:rFonts w:ascii="Times New Roman" w:hAnsi="Times New Roman" w:eastAsia="Times New Roman" w:cs="Times New Roman"/>
          <w:noProof w:val="0"/>
          <w:sz w:val="28"/>
          <w:szCs w:val="28"/>
          <w:lang w:val="en-US"/>
        </w:rPr>
      </w:pPr>
      <w:r w:rsidRPr="1973B3F4" w:rsidR="1973B3F4">
        <w:rPr>
          <w:rFonts w:ascii="Times New Roman" w:hAnsi="Times New Roman" w:eastAsia="Times New Roman" w:cs="Times New Roman"/>
          <w:b w:val="1"/>
          <w:bCs w:val="1"/>
          <w:noProof w:val="0"/>
          <w:sz w:val="28"/>
          <w:szCs w:val="28"/>
          <w:lang w:val="en-US"/>
        </w:rPr>
        <w:t>Quad</w:t>
      </w:r>
      <w:r w:rsidRPr="1973B3F4" w:rsidR="1973B3F4">
        <w:rPr>
          <w:rFonts w:ascii="Times New Roman" w:hAnsi="Times New Roman" w:eastAsia="Times New Roman" w:cs="Times New Roman"/>
          <w:noProof w:val="0"/>
          <w:sz w:val="28"/>
          <w:szCs w:val="28"/>
          <w:lang w:val="en-US"/>
        </w:rPr>
        <w:t>- four</w:t>
      </w:r>
    </w:p>
    <w:p w:rsidR="6EA0AECC" w:rsidP="1973B3F4" w:rsidRDefault="6EA0AECC" w14:paraId="7AF83598" w14:textId="03BC7EED">
      <w:pPr>
        <w:pStyle w:val="ListParagraph"/>
        <w:numPr>
          <w:ilvl w:val="0"/>
          <w:numId w:val="67"/>
        </w:numPr>
        <w:spacing w:before="0" w:beforeAutospacing="off" w:after="0" w:afterAutospacing="off" w:line="257" w:lineRule="auto"/>
        <w:ind w:left="720" w:right="0" w:hanging="360"/>
        <w:rPr>
          <w:rFonts w:ascii="Times New Roman" w:hAnsi="Times New Roman" w:eastAsia="Times New Roman" w:cs="Times New Roman"/>
          <w:noProof w:val="0"/>
          <w:sz w:val="28"/>
          <w:szCs w:val="28"/>
          <w:lang w:val="en-US"/>
        </w:rPr>
      </w:pPr>
      <w:r w:rsidRPr="1973B3F4" w:rsidR="1973B3F4">
        <w:rPr>
          <w:rFonts w:ascii="Times New Roman" w:hAnsi="Times New Roman" w:eastAsia="Times New Roman" w:cs="Times New Roman"/>
          <w:b w:val="1"/>
          <w:bCs w:val="1"/>
          <w:noProof w:val="0"/>
          <w:sz w:val="28"/>
          <w:szCs w:val="28"/>
          <w:lang w:val="en-US"/>
        </w:rPr>
        <w:t>Quer</w:t>
      </w:r>
      <w:r w:rsidRPr="1973B3F4" w:rsidR="1973B3F4">
        <w:rPr>
          <w:rFonts w:ascii="Times New Roman" w:hAnsi="Times New Roman" w:eastAsia="Times New Roman" w:cs="Times New Roman"/>
          <w:b w:val="1"/>
          <w:bCs w:val="1"/>
          <w:noProof w:val="0"/>
          <w:sz w:val="28"/>
          <w:szCs w:val="28"/>
          <w:lang w:val="en-US"/>
        </w:rPr>
        <w:t xml:space="preserve">, </w:t>
      </w:r>
      <w:r w:rsidRPr="1973B3F4" w:rsidR="1973B3F4">
        <w:rPr>
          <w:rFonts w:ascii="Times New Roman" w:hAnsi="Times New Roman" w:eastAsia="Times New Roman" w:cs="Times New Roman"/>
          <w:b w:val="1"/>
          <w:bCs w:val="1"/>
          <w:noProof w:val="0"/>
          <w:sz w:val="28"/>
          <w:szCs w:val="28"/>
          <w:lang w:val="en-US"/>
        </w:rPr>
        <w:t>quir</w:t>
      </w:r>
      <w:r w:rsidRPr="1973B3F4" w:rsidR="1973B3F4">
        <w:rPr>
          <w:rFonts w:ascii="Times New Roman" w:hAnsi="Times New Roman" w:eastAsia="Times New Roman" w:cs="Times New Roman"/>
          <w:b w:val="1"/>
          <w:bCs w:val="1"/>
          <w:noProof w:val="0"/>
          <w:sz w:val="28"/>
          <w:szCs w:val="28"/>
          <w:lang w:val="en-US"/>
        </w:rPr>
        <w:t xml:space="preserve">, </w:t>
      </w:r>
      <w:r w:rsidRPr="1973B3F4" w:rsidR="1973B3F4">
        <w:rPr>
          <w:rFonts w:ascii="Times New Roman" w:hAnsi="Times New Roman" w:eastAsia="Times New Roman" w:cs="Times New Roman"/>
          <w:b w:val="1"/>
          <w:bCs w:val="1"/>
          <w:noProof w:val="0"/>
          <w:sz w:val="28"/>
          <w:szCs w:val="28"/>
          <w:lang w:val="en-US"/>
        </w:rPr>
        <w:t>ques,quis</w:t>
      </w:r>
      <w:r w:rsidRPr="1973B3F4" w:rsidR="1973B3F4">
        <w:rPr>
          <w:rFonts w:ascii="Times New Roman" w:hAnsi="Times New Roman" w:eastAsia="Times New Roman" w:cs="Times New Roman"/>
          <w:b w:val="1"/>
          <w:bCs w:val="1"/>
          <w:noProof w:val="0"/>
          <w:sz w:val="28"/>
          <w:szCs w:val="28"/>
          <w:lang w:val="en-US"/>
        </w:rPr>
        <w:t>-</w:t>
      </w:r>
      <w:r w:rsidRPr="1973B3F4" w:rsidR="1973B3F4">
        <w:rPr>
          <w:rFonts w:ascii="Times New Roman" w:hAnsi="Times New Roman" w:eastAsia="Times New Roman" w:cs="Times New Roman"/>
          <w:noProof w:val="0"/>
          <w:sz w:val="28"/>
          <w:szCs w:val="28"/>
          <w:lang w:val="en-US"/>
        </w:rPr>
        <w:t xml:space="preserve"> search, </w:t>
      </w:r>
      <w:r w:rsidRPr="1973B3F4" w:rsidR="1973B3F4">
        <w:rPr>
          <w:rFonts w:ascii="Times New Roman" w:hAnsi="Times New Roman" w:eastAsia="Times New Roman" w:cs="Times New Roman"/>
          <w:noProof w:val="0"/>
          <w:sz w:val="28"/>
          <w:szCs w:val="28"/>
          <w:lang w:val="en-US"/>
        </w:rPr>
        <w:t>seek</w:t>
      </w:r>
      <w:r w:rsidRPr="1973B3F4" w:rsidR="1973B3F4">
        <w:rPr>
          <w:rFonts w:ascii="Times New Roman" w:hAnsi="Times New Roman" w:eastAsia="Times New Roman" w:cs="Times New Roman"/>
          <w:noProof w:val="0"/>
          <w:sz w:val="28"/>
          <w:szCs w:val="28"/>
          <w:lang w:val="en-US"/>
        </w:rPr>
        <w:t>, ask</w:t>
      </w:r>
    </w:p>
    <w:p w:rsidR="5C1E0FC6" w:rsidP="1973B3F4" w:rsidRDefault="5C1E0FC6" w14:paraId="673C5272" w14:textId="44E5012B">
      <w:pPr>
        <w:pStyle w:val="ListParagraph"/>
        <w:numPr>
          <w:ilvl w:val="0"/>
          <w:numId w:val="1"/>
        </w:numPr>
        <w:spacing w:before="0" w:beforeAutospacing="off" w:after="0" w:afterAutospacing="off"/>
        <w:rPr>
          <w:rFonts w:ascii="Times" w:hAnsi="Times" w:eastAsia="Times" w:cs="Times"/>
          <w:b w:val="1"/>
          <w:bCs w:val="1"/>
          <w:color w:val="FF0000"/>
          <w:sz w:val="48"/>
          <w:szCs w:val="48"/>
        </w:rPr>
      </w:pPr>
      <w:r w:rsidRPr="1973B3F4" w:rsidR="1973B3F4">
        <w:rPr>
          <w:rFonts w:ascii="Times" w:hAnsi="Times" w:eastAsia="Times" w:cs="Times"/>
          <w:b w:val="1"/>
          <w:bCs w:val="1"/>
          <w:color w:val="auto"/>
          <w:sz w:val="48"/>
          <w:szCs w:val="48"/>
        </w:rPr>
        <w:t>Stories:</w:t>
      </w:r>
      <w:r w:rsidRPr="1973B3F4" w:rsidR="1973B3F4">
        <w:rPr>
          <w:rFonts w:ascii="Times" w:hAnsi="Times" w:eastAsia="Times" w:cs="Times"/>
          <w:b w:val="1"/>
          <w:bCs w:val="1"/>
          <w:color w:val="FF0000"/>
          <w:sz w:val="48"/>
          <w:szCs w:val="48"/>
        </w:rPr>
        <w:t xml:space="preserve"> How Do I Hold Summer?</w:t>
      </w:r>
    </w:p>
    <w:p w:rsidR="5C1E0FC6" w:rsidP="1973B3F4" w:rsidRDefault="5C1E0FC6" w14:paraId="1DDC07C7" w14:textId="672CB243">
      <w:pPr>
        <w:pStyle w:val="ListParagraph"/>
        <w:numPr>
          <w:ilvl w:val="0"/>
          <w:numId w:val="1"/>
        </w:numPr>
        <w:spacing w:before="0" w:beforeAutospacing="off" w:after="0" w:afterAutospacing="off"/>
        <w:rPr>
          <w:rFonts w:ascii="Times" w:hAnsi="Times" w:eastAsia="Times" w:cs="Times"/>
          <w:b w:val="1"/>
          <w:bCs w:val="1"/>
          <w:color w:val="FF0000"/>
          <w:sz w:val="48"/>
          <w:szCs w:val="48"/>
        </w:rPr>
      </w:pPr>
      <w:r w:rsidRPr="1973B3F4" w:rsidR="1973B3F4">
        <w:rPr>
          <w:rFonts w:ascii="Times" w:hAnsi="Times" w:eastAsia="Times" w:cs="Times"/>
          <w:b w:val="1"/>
          <w:bCs w:val="1"/>
          <w:color w:val="FF0000"/>
          <w:sz w:val="48"/>
          <w:szCs w:val="48"/>
        </w:rPr>
        <w:t>Catching a Fly</w:t>
      </w:r>
    </w:p>
    <w:p w:rsidR="5C1E0FC6" w:rsidP="1973B3F4" w:rsidRDefault="5C1E0FC6" w14:paraId="4D4280FB" w14:textId="090DEE36">
      <w:pPr>
        <w:pStyle w:val="ListParagraph"/>
        <w:numPr>
          <w:ilvl w:val="0"/>
          <w:numId w:val="1"/>
        </w:numPr>
        <w:spacing w:before="0" w:beforeAutospacing="off" w:after="0" w:afterAutospacing="off"/>
        <w:rPr>
          <w:rFonts w:ascii="Times" w:hAnsi="Times" w:eastAsia="Times" w:cs="Times"/>
          <w:b w:val="1"/>
          <w:bCs w:val="1"/>
          <w:color w:val="FF0000"/>
          <w:sz w:val="48"/>
          <w:szCs w:val="48"/>
        </w:rPr>
      </w:pPr>
      <w:r w:rsidRPr="1973B3F4" w:rsidR="1973B3F4">
        <w:rPr>
          <w:rFonts w:ascii="Times" w:hAnsi="Times" w:eastAsia="Times" w:cs="Times"/>
          <w:b w:val="1"/>
          <w:bCs w:val="1"/>
          <w:color w:val="auto"/>
          <w:sz w:val="48"/>
          <w:szCs w:val="48"/>
        </w:rPr>
        <w:t>Read Works Do Now:</w:t>
      </w:r>
      <w:r w:rsidRPr="1973B3F4" w:rsidR="1973B3F4">
        <w:rPr>
          <w:rFonts w:ascii="Times" w:hAnsi="Times" w:eastAsia="Times" w:cs="Times"/>
          <w:b w:val="1"/>
          <w:bCs w:val="1"/>
          <w:color w:val="FF0000"/>
          <w:sz w:val="48"/>
          <w:szCs w:val="48"/>
        </w:rPr>
        <w:t xml:space="preserve"> Important </w:t>
      </w:r>
      <w:r w:rsidRPr="1973B3F4" w:rsidR="1973B3F4">
        <w:rPr>
          <w:rFonts w:ascii="Times" w:hAnsi="Times" w:eastAsia="Times" w:cs="Times"/>
          <w:b w:val="1"/>
          <w:bCs w:val="1"/>
          <w:color w:val="FF0000"/>
          <w:sz w:val="48"/>
          <w:szCs w:val="48"/>
        </w:rPr>
        <w:t>African-American</w:t>
      </w:r>
      <w:r w:rsidRPr="1973B3F4" w:rsidR="1973B3F4">
        <w:rPr>
          <w:rFonts w:ascii="Times" w:hAnsi="Times" w:eastAsia="Times" w:cs="Times"/>
          <w:b w:val="1"/>
          <w:bCs w:val="1"/>
          <w:color w:val="FF0000"/>
          <w:sz w:val="48"/>
          <w:szCs w:val="48"/>
        </w:rPr>
        <w:t xml:space="preserve"> Figures </w:t>
      </w:r>
    </w:p>
    <w:p w:rsidR="5C1E0FC6" w:rsidP="1EE40789" w:rsidRDefault="5C1E0FC6" w14:paraId="06CBFD0A" w14:textId="252D49C4">
      <w:pPr>
        <w:spacing w:before="0" w:beforeAutospacing="off" w:after="0" w:afterAutospacing="off"/>
        <w:rPr>
          <w:rFonts w:ascii="Times" w:hAnsi="Times" w:eastAsia="Times" w:cs="Times"/>
          <w:b w:val="1"/>
          <w:bCs w:val="1"/>
          <w:color w:val="FF0000"/>
          <w:sz w:val="48"/>
          <w:szCs w:val="48"/>
        </w:rPr>
      </w:pPr>
    </w:p>
    <w:p w:rsidR="18E5846B" w:rsidP="1973B3F4" w:rsidRDefault="18E5846B" w14:paraId="7F2400F6" w14:textId="4616C6BF">
      <w:pPr>
        <w:pStyle w:val="Normal"/>
        <w:spacing w:before="0" w:beforeAutospacing="off" w:after="0" w:afterAutospacing="off"/>
        <w:rPr>
          <w:rFonts w:ascii="Times New Roman" w:hAnsi="Times New Roman" w:eastAsia="Times New Roman" w:cs="Times New Roman"/>
          <w:b w:val="0"/>
          <w:bCs w:val="0"/>
          <w:i w:val="0"/>
          <w:iCs w:val="0"/>
          <w:noProof w:val="0"/>
          <w:color w:val="000000" w:themeColor="text1" w:themeTint="FF" w:themeShade="FF"/>
          <w:sz w:val="36"/>
          <w:szCs w:val="36"/>
          <w:lang w:val="en-US"/>
        </w:rPr>
      </w:pPr>
      <w:r w:rsidRPr="1973B3F4" w:rsidR="1973B3F4">
        <w:rPr>
          <w:rFonts w:ascii="Times" w:hAnsi="Times" w:eastAsia="Times" w:cs="Times"/>
          <w:color w:val="auto"/>
          <w:sz w:val="48"/>
          <w:szCs w:val="48"/>
        </w:rPr>
        <w:t>Noredink</w:t>
      </w:r>
      <w:r w:rsidRPr="1973B3F4" w:rsidR="1973B3F4">
        <w:rPr>
          <w:rFonts w:ascii="Times" w:hAnsi="Times" w:eastAsia="Times" w:cs="Times"/>
          <w:color w:val="auto"/>
          <w:sz w:val="48"/>
          <w:szCs w:val="48"/>
        </w:rPr>
        <w:t>:</w:t>
      </w:r>
      <w:r w:rsidRPr="1973B3F4" w:rsidR="1973B3F4">
        <w:rPr>
          <w:rFonts w:ascii="Times" w:hAnsi="Times" w:eastAsia="Times" w:cs="Times"/>
          <w:color w:val="00B050"/>
          <w:sz w:val="48"/>
          <w:szCs w:val="48"/>
        </w:rPr>
        <w:t xml:space="preserve">  </w:t>
      </w:r>
      <w:r w:rsidRPr="1973B3F4" w:rsidR="1973B3F4">
        <w:rPr>
          <w:rFonts w:ascii="Times" w:hAnsi="Times" w:eastAsia="Times" w:cs="Times"/>
          <w:color w:val="FF0000"/>
          <w:sz w:val="48"/>
          <w:szCs w:val="48"/>
        </w:rPr>
        <w:t>Commonly Confused Words Part 3</w:t>
      </w:r>
    </w:p>
    <w:p w:rsidR="18E5846B" w:rsidP="37120556" w:rsidRDefault="18E5846B" w14:paraId="64EBF7BC" w14:textId="156A97C1">
      <w:pPr>
        <w:pStyle w:val="Normal"/>
        <w:spacing w:before="0" w:beforeAutospacing="off" w:after="0" w:afterAutospacing="off"/>
        <w:rPr>
          <w:rFonts w:ascii="Times" w:hAnsi="Times" w:eastAsia="Times" w:cs="Times"/>
          <w:color w:val="FF0000"/>
          <w:sz w:val="48"/>
          <w:szCs w:val="48"/>
        </w:rPr>
      </w:pPr>
      <w:r w:rsidRPr="1973B3F4" w:rsidR="1973B3F4">
        <w:rPr>
          <w:rFonts w:ascii="Times" w:hAnsi="Times" w:eastAsia="Times" w:cs="Times"/>
          <w:color w:val="auto"/>
          <w:sz w:val="48"/>
          <w:szCs w:val="48"/>
        </w:rPr>
        <w:t>Commonlit</w:t>
      </w:r>
      <w:r w:rsidRPr="1973B3F4" w:rsidR="1973B3F4">
        <w:rPr>
          <w:rFonts w:ascii="Times" w:hAnsi="Times" w:eastAsia="Times" w:cs="Times"/>
          <w:color w:val="auto"/>
          <w:sz w:val="48"/>
          <w:szCs w:val="48"/>
        </w:rPr>
        <w:t>:</w:t>
      </w:r>
      <w:r w:rsidRPr="1973B3F4" w:rsidR="1973B3F4">
        <w:rPr>
          <w:rFonts w:ascii="Times" w:hAnsi="Times" w:eastAsia="Times" w:cs="Times"/>
          <w:color w:val="FF0000"/>
          <w:sz w:val="48"/>
          <w:szCs w:val="48"/>
        </w:rPr>
        <w:t xml:space="preserve"> Always Moving: Lebron James, On and Off the Court </w:t>
      </w:r>
    </w:p>
    <w:p w:rsidR="2D97C0BA" w:rsidP="4C4FD3F6" w:rsidRDefault="2D97C0BA" w14:paraId="2098A409" w14:textId="3DB8E6D3">
      <w:pPr>
        <w:pStyle w:val="Normal"/>
        <w:spacing w:after="0"/>
        <w:rPr>
          <w:rFonts w:ascii="Times" w:hAnsi="Times" w:eastAsia="Times" w:cs="Times"/>
          <w:color w:val="00B050"/>
          <w:sz w:val="36"/>
          <w:szCs w:val="36"/>
        </w:rPr>
      </w:pPr>
    </w:p>
    <w:p w:rsidR="1973B3F4" w:rsidP="1973B3F4" w:rsidRDefault="1973B3F4" w14:paraId="58F58FCA" w14:textId="4F61F786">
      <w:pPr>
        <w:pStyle w:val="Normal"/>
        <w:spacing w:after="0"/>
        <w:jc w:val="center"/>
        <w:rPr>
          <w:rFonts w:ascii="Berlin Sans FB" w:hAnsi="Berlin Sans FB" w:eastAsia="Berlin Sans FB" w:cs="Berlin Sans FB"/>
          <w:sz w:val="44"/>
          <w:szCs w:val="44"/>
        </w:rPr>
      </w:pPr>
    </w:p>
    <w:p w:rsidR="1973B3F4" w:rsidP="1973B3F4" w:rsidRDefault="1973B3F4" w14:paraId="37E1F51F" w14:textId="47B8FE3E">
      <w:pPr>
        <w:pStyle w:val="Normal"/>
        <w:spacing w:after="0"/>
        <w:jc w:val="center"/>
        <w:rPr>
          <w:rFonts w:ascii="Berlin Sans FB" w:hAnsi="Berlin Sans FB" w:eastAsia="Berlin Sans FB" w:cs="Berlin Sans FB"/>
          <w:sz w:val="44"/>
          <w:szCs w:val="44"/>
        </w:rPr>
      </w:pPr>
    </w:p>
    <w:p w:rsidR="1973B3F4" w:rsidP="1973B3F4" w:rsidRDefault="1973B3F4" w14:paraId="379E564A" w14:textId="3384B0FF">
      <w:pPr>
        <w:pStyle w:val="Normal"/>
        <w:spacing w:after="0"/>
        <w:jc w:val="center"/>
        <w:rPr>
          <w:rFonts w:ascii="Berlin Sans FB" w:hAnsi="Berlin Sans FB" w:eastAsia="Berlin Sans FB" w:cs="Berlin Sans FB"/>
          <w:sz w:val="44"/>
          <w:szCs w:val="44"/>
        </w:rPr>
      </w:pPr>
    </w:p>
    <w:p w:rsidR="1973B3F4" w:rsidP="1973B3F4" w:rsidRDefault="1973B3F4" w14:paraId="053C6F9C" w14:textId="4FCFC4A7">
      <w:pPr>
        <w:pStyle w:val="Normal"/>
        <w:spacing w:after="0"/>
        <w:jc w:val="center"/>
        <w:rPr>
          <w:rFonts w:ascii="Berlin Sans FB" w:hAnsi="Berlin Sans FB" w:eastAsia="Berlin Sans FB" w:cs="Berlin Sans FB"/>
          <w:sz w:val="44"/>
          <w:szCs w:val="44"/>
        </w:rPr>
      </w:pPr>
    </w:p>
    <w:p w:rsidR="1973B3F4" w:rsidP="1973B3F4" w:rsidRDefault="1973B3F4" w14:paraId="3528D69E" w14:textId="3196AF86">
      <w:pPr>
        <w:pStyle w:val="Normal"/>
        <w:spacing w:after="0"/>
        <w:jc w:val="center"/>
        <w:rPr>
          <w:rFonts w:ascii="Berlin Sans FB" w:hAnsi="Berlin Sans FB" w:eastAsia="Berlin Sans FB" w:cs="Berlin Sans FB"/>
          <w:sz w:val="44"/>
          <w:szCs w:val="44"/>
        </w:rPr>
      </w:pPr>
    </w:p>
    <w:p w:rsidR="1973B3F4" w:rsidP="1973B3F4" w:rsidRDefault="1973B3F4" w14:paraId="5EE33C7D" w14:textId="572BC44B">
      <w:pPr>
        <w:pStyle w:val="Normal"/>
        <w:spacing w:after="0"/>
        <w:jc w:val="center"/>
        <w:rPr>
          <w:rFonts w:ascii="Berlin Sans FB" w:hAnsi="Berlin Sans FB" w:eastAsia="Berlin Sans FB" w:cs="Berlin Sans FB"/>
          <w:sz w:val="44"/>
          <w:szCs w:val="44"/>
        </w:rPr>
      </w:pPr>
    </w:p>
    <w:p w:rsidR="1973B3F4" w:rsidP="1973B3F4" w:rsidRDefault="1973B3F4" w14:paraId="1678EAD4" w14:textId="0A3512FE">
      <w:pPr>
        <w:pStyle w:val="Normal"/>
        <w:spacing w:after="0"/>
        <w:jc w:val="center"/>
        <w:rPr>
          <w:rFonts w:ascii="Berlin Sans FB" w:hAnsi="Berlin Sans FB" w:eastAsia="Berlin Sans FB" w:cs="Berlin Sans FB"/>
          <w:sz w:val="44"/>
          <w:szCs w:val="44"/>
        </w:rPr>
      </w:pPr>
    </w:p>
    <w:p w:rsidR="1973B3F4" w:rsidP="1973B3F4" w:rsidRDefault="1973B3F4" w14:paraId="5180B016" w14:textId="0A2E1FDF">
      <w:pPr>
        <w:pStyle w:val="Normal"/>
        <w:spacing w:after="0"/>
        <w:jc w:val="center"/>
        <w:rPr>
          <w:rFonts w:ascii="Berlin Sans FB" w:hAnsi="Berlin Sans FB" w:eastAsia="Berlin Sans FB" w:cs="Berlin Sans FB"/>
          <w:sz w:val="44"/>
          <w:szCs w:val="44"/>
        </w:rPr>
      </w:pPr>
    </w:p>
    <w:p w:rsidR="1973B3F4" w:rsidP="1973B3F4" w:rsidRDefault="1973B3F4" w14:paraId="15E6E617" w14:textId="599AEAA3">
      <w:pPr>
        <w:pStyle w:val="Normal"/>
        <w:spacing w:after="0"/>
        <w:jc w:val="center"/>
        <w:rPr>
          <w:rFonts w:ascii="Berlin Sans FB" w:hAnsi="Berlin Sans FB" w:eastAsia="Berlin Sans FB" w:cs="Berlin Sans FB"/>
          <w:sz w:val="44"/>
          <w:szCs w:val="44"/>
        </w:rPr>
      </w:pPr>
    </w:p>
    <w:p w:rsidR="1973B3F4" w:rsidP="1973B3F4" w:rsidRDefault="1973B3F4" w14:paraId="2688CDCD" w14:textId="75F7C030">
      <w:pPr>
        <w:pStyle w:val="Normal"/>
        <w:spacing w:after="0"/>
        <w:jc w:val="center"/>
        <w:rPr>
          <w:rFonts w:ascii="Berlin Sans FB" w:hAnsi="Berlin Sans FB" w:eastAsia="Berlin Sans FB" w:cs="Berlin Sans FB"/>
          <w:sz w:val="44"/>
          <w:szCs w:val="44"/>
        </w:rPr>
      </w:pPr>
    </w:p>
    <w:p w:rsidR="1973B3F4" w:rsidP="1973B3F4" w:rsidRDefault="1973B3F4" w14:paraId="1A4D135E" w14:textId="36934904">
      <w:pPr>
        <w:pStyle w:val="Normal"/>
        <w:spacing w:after="0"/>
        <w:jc w:val="center"/>
        <w:rPr>
          <w:rFonts w:ascii="Berlin Sans FB" w:hAnsi="Berlin Sans FB" w:eastAsia="Berlin Sans FB" w:cs="Berlin Sans FB"/>
          <w:sz w:val="44"/>
          <w:szCs w:val="44"/>
        </w:rPr>
      </w:pPr>
    </w:p>
    <w:p w:rsidR="5C1E0FC6" w:rsidP="3FCCFAF4" w:rsidRDefault="51D5B731" w14:paraId="2D1F765E" w14:textId="21000AEE">
      <w:pPr>
        <w:pStyle w:val="Normal"/>
        <w:spacing w:after="0"/>
        <w:jc w:val="center"/>
        <w:rPr>
          <w:rFonts w:ascii="Berlin Sans FB" w:hAnsi="Berlin Sans FB" w:eastAsia="Berlin Sans FB" w:cs="Berlin Sans FB"/>
          <w:sz w:val="44"/>
          <w:szCs w:val="44"/>
        </w:rPr>
      </w:pPr>
      <w:r w:rsidRPr="7FDFF4D2" w:rsidR="7FDFF4D2">
        <w:rPr>
          <w:rFonts w:ascii="Berlin Sans FB" w:hAnsi="Berlin Sans FB" w:eastAsia="Berlin Sans FB" w:cs="Berlin Sans FB"/>
          <w:sz w:val="44"/>
          <w:szCs w:val="44"/>
        </w:rPr>
        <w:t>5</w:t>
      </w:r>
      <w:r w:rsidRPr="7FDFF4D2" w:rsidR="7FDFF4D2">
        <w:rPr>
          <w:rFonts w:ascii="Berlin Sans FB" w:hAnsi="Berlin Sans FB" w:eastAsia="Berlin Sans FB" w:cs="Berlin Sans FB"/>
          <w:sz w:val="44"/>
          <w:szCs w:val="44"/>
          <w:vertAlign w:val="superscript"/>
        </w:rPr>
        <w:t>th</w:t>
      </w:r>
      <w:r w:rsidRPr="7FDFF4D2" w:rsidR="7FDFF4D2">
        <w:rPr>
          <w:rFonts w:ascii="Berlin Sans FB" w:hAnsi="Berlin Sans FB" w:eastAsia="Berlin Sans FB" w:cs="Berlin Sans FB"/>
          <w:sz w:val="44"/>
          <w:szCs w:val="44"/>
        </w:rPr>
        <w:t xml:space="preserve"> Grade Weekly Updates</w:t>
      </w:r>
    </w:p>
    <w:tbl>
      <w:tblPr>
        <w:tblStyle w:val="TableGrid"/>
        <w:tblW w:w="0" w:type="auto"/>
        <w:jc w:val="center"/>
        <w:tblLayout w:type="fixed"/>
        <w:tblLook w:val="06A0" w:firstRow="1" w:lastRow="0" w:firstColumn="1" w:lastColumn="0" w:noHBand="1" w:noVBand="1"/>
      </w:tblPr>
      <w:tblGrid>
        <w:gridCol w:w="9352"/>
        <w:gridCol w:w="8"/>
      </w:tblGrid>
      <w:tr w:rsidR="139E8A7B" w:rsidTr="1973B3F4" w14:paraId="4DA079F8" w14:textId="77777777">
        <w:trPr>
          <w:jc w:val="center"/>
        </w:trPr>
        <w:tc>
          <w:tcPr>
            <w:tcW w:w="9360" w:type="dxa"/>
            <w:gridSpan w:val="2"/>
            <w:tcBorders>
              <w:bottom w:val="single" w:color="000000" w:themeColor="text1" w:sz="12"/>
            </w:tcBorders>
            <w:shd w:val="clear" w:color="auto" w:fill="C5E0B3" w:themeFill="accent6" w:themeFillTint="66"/>
            <w:tcMar/>
          </w:tcPr>
          <w:p w:rsidR="5C1E0FC6" w:rsidP="139E8A7B" w:rsidRDefault="5C1E0FC6" w14:paraId="3584E8F2" w14:textId="79AC00E8">
            <w:pPr>
              <w:jc w:val="center"/>
              <w:rPr>
                <w:rFonts w:ascii="Berlin Sans FB" w:hAnsi="Berlin Sans FB" w:eastAsia="Berlin Sans FB" w:cs="Berlin Sans FB"/>
                <w:sz w:val="44"/>
                <w:szCs w:val="44"/>
              </w:rPr>
            </w:pPr>
            <w:r w:rsidRPr="73D6DF56">
              <w:rPr>
                <w:rFonts w:ascii="Berlin Sans FB" w:hAnsi="Berlin Sans FB" w:eastAsia="Berlin Sans FB" w:cs="Berlin Sans FB"/>
                <w:sz w:val="44"/>
                <w:szCs w:val="44"/>
              </w:rPr>
              <w:t>M</w:t>
            </w:r>
            <w:r w:rsidRPr="73D6DF56" w:rsidR="427EC7B2">
              <w:rPr>
                <w:rFonts w:ascii="Berlin Sans FB" w:hAnsi="Berlin Sans FB" w:eastAsia="Berlin Sans FB" w:cs="Berlin Sans FB"/>
                <w:sz w:val="44"/>
                <w:szCs w:val="44"/>
              </w:rPr>
              <w:t>r</w:t>
            </w:r>
            <w:r w:rsidRPr="73D6DF56">
              <w:rPr>
                <w:rFonts w:ascii="Berlin Sans FB" w:hAnsi="Berlin Sans FB" w:eastAsia="Berlin Sans FB" w:cs="Berlin Sans FB"/>
                <w:sz w:val="44"/>
                <w:szCs w:val="44"/>
              </w:rPr>
              <w:t>s.</w:t>
            </w:r>
            <w:r w:rsidRPr="73D6DF56" w:rsidR="397A3F56">
              <w:rPr>
                <w:rFonts w:ascii="Berlin Sans FB" w:hAnsi="Berlin Sans FB" w:eastAsia="Berlin Sans FB" w:cs="Berlin Sans FB"/>
                <w:sz w:val="44"/>
                <w:szCs w:val="44"/>
              </w:rPr>
              <w:t xml:space="preserve"> Barringer</w:t>
            </w:r>
            <w:r w:rsidRPr="73D6DF56">
              <w:rPr>
                <w:rFonts w:ascii="Berlin Sans FB" w:hAnsi="Berlin Sans FB" w:eastAsia="Berlin Sans FB" w:cs="Berlin Sans FB"/>
                <w:sz w:val="44"/>
                <w:szCs w:val="44"/>
              </w:rPr>
              <w:t>- Math</w:t>
            </w:r>
          </w:p>
        </w:tc>
      </w:tr>
      <w:tr w:rsidR="7F93748B" w:rsidTr="1973B3F4" w14:paraId="75896BFB" w14:textId="77777777">
        <w:trPr>
          <w:gridAfter w:val="1"/>
          <w:wAfter w:w="8" w:type="dxa"/>
          <w:trHeight w:val="300"/>
          <w:jc w:val="center"/>
        </w:trPr>
        <w:tc>
          <w:tcPr>
            <w:tcW w:w="9352" w:type="dxa"/>
            <w:tcBorders>
              <w:top w:val="single" w:color="000000" w:themeColor="text1" w:sz="12"/>
              <w:left w:val="single" w:color="000000" w:themeColor="text1" w:sz="12"/>
              <w:bottom w:val="single" w:color="000000" w:themeColor="text1" w:sz="12"/>
              <w:right w:val="single" w:color="000000" w:themeColor="text1" w:sz="12"/>
            </w:tcBorders>
            <w:shd w:val="clear" w:color="auto" w:fill="C5E0B3" w:themeFill="accent6" w:themeFillTint="66"/>
            <w:tcMar/>
          </w:tcPr>
          <w:p w:rsidR="3E4A07B7" w:rsidP="3FCCFAF4" w:rsidRDefault="56D2374F" w14:paraId="7DC32BB5" w14:textId="5CDB9FBA">
            <w:pPr>
              <w:spacing w:after="160" w:line="259" w:lineRule="auto"/>
              <w:jc w:val="center"/>
              <w:rPr>
                <w:rFonts w:ascii="Berlin Sans FB" w:hAnsi="Berlin Sans FB" w:eastAsia="Berlin Sans FB" w:cs="Berlin Sans FB"/>
                <w:sz w:val="40"/>
                <w:szCs w:val="40"/>
              </w:rPr>
            </w:pPr>
            <w:r w:rsidRPr="3FCCFAF4" w:rsidR="73BF9DF2">
              <w:rPr>
                <w:rFonts w:ascii="Berlin Sans FB" w:hAnsi="Berlin Sans FB" w:eastAsia="Berlin Sans FB" w:cs="Berlin Sans FB"/>
                <w:sz w:val="40"/>
                <w:szCs w:val="40"/>
              </w:rPr>
              <w:t>Important Dates</w:t>
            </w:r>
          </w:p>
          <w:p w:rsidR="3E4A07B7" w:rsidP="3FCCFAF4" w:rsidRDefault="56D2374F" w14:paraId="21DD6BC4" w14:textId="68538BAB">
            <w:pPr>
              <w:spacing w:after="160" w:line="259" w:lineRule="auto"/>
              <w:jc w:val="center"/>
              <w:rPr>
                <w:rFonts w:ascii="Berlin Sans FB" w:hAnsi="Berlin Sans FB" w:eastAsia="Berlin Sans FB" w:cs="Berlin Sans FB"/>
                <w:sz w:val="28"/>
                <w:szCs w:val="28"/>
              </w:rPr>
            </w:pPr>
            <w:r w:rsidRPr="1973B3F4" w:rsidR="1973B3F4">
              <w:rPr>
                <w:rFonts w:ascii="Berlin Sans FB" w:hAnsi="Berlin Sans FB" w:eastAsia="Berlin Sans FB" w:cs="Berlin Sans FB"/>
                <w:sz w:val="28"/>
                <w:szCs w:val="28"/>
              </w:rPr>
              <w:t xml:space="preserve">Multiplication Fact Fluency is imperative for </w:t>
            </w:r>
            <w:r w:rsidRPr="1973B3F4" w:rsidR="1973B3F4">
              <w:rPr>
                <w:rFonts w:ascii="Berlin Sans FB" w:hAnsi="Berlin Sans FB" w:eastAsia="Berlin Sans FB" w:cs="Berlin Sans FB"/>
                <w:sz w:val="28"/>
                <w:szCs w:val="28"/>
              </w:rPr>
              <w:t>fractions</w:t>
            </w:r>
            <w:r w:rsidRPr="1973B3F4" w:rsidR="1973B3F4">
              <w:rPr>
                <w:rFonts w:ascii="Berlin Sans FB" w:hAnsi="Berlin Sans FB" w:eastAsia="Berlin Sans FB" w:cs="Berlin Sans FB"/>
                <w:sz w:val="28"/>
                <w:szCs w:val="28"/>
              </w:rPr>
              <w:t xml:space="preserve">. </w:t>
            </w:r>
          </w:p>
          <w:p w:rsidR="740E3CCC" w:rsidP="740E3CCC" w:rsidRDefault="740E3CCC" w14:paraId="313830E8" w14:textId="4EDB0333">
            <w:pPr>
              <w:spacing w:after="160" w:line="259" w:lineRule="auto"/>
              <w:jc w:val="left"/>
              <w:rPr>
                <w:rFonts w:ascii="Berlin Sans FB" w:hAnsi="Berlin Sans FB" w:eastAsia="Berlin Sans FB" w:cs="Berlin Sans FB"/>
                <w:sz w:val="28"/>
                <w:szCs w:val="28"/>
              </w:rPr>
            </w:pPr>
            <w:r w:rsidRPr="1973B3F4" w:rsidR="1973B3F4">
              <w:rPr>
                <w:rFonts w:ascii="Berlin Sans FB" w:hAnsi="Berlin Sans FB" w:eastAsia="Berlin Sans FB" w:cs="Berlin Sans FB"/>
                <w:sz w:val="28"/>
                <w:szCs w:val="28"/>
              </w:rPr>
              <w:t>2.12-Computation Check #4</w:t>
            </w:r>
          </w:p>
          <w:p w:rsidR="740E3CCC" w:rsidP="740E3CCC" w:rsidRDefault="740E3CCC" w14:paraId="2E729ECD" w14:textId="0CEB3CC5">
            <w:pPr>
              <w:spacing w:after="160" w:line="259" w:lineRule="auto"/>
              <w:jc w:val="left"/>
              <w:rPr>
                <w:rFonts w:ascii="Berlin Sans FB" w:hAnsi="Berlin Sans FB" w:eastAsia="Berlin Sans FB" w:cs="Berlin Sans FB"/>
                <w:sz w:val="28"/>
                <w:szCs w:val="28"/>
              </w:rPr>
            </w:pPr>
            <w:r w:rsidRPr="1973B3F4" w:rsidR="1973B3F4">
              <w:rPr>
                <w:rFonts w:ascii="Berlin Sans FB" w:hAnsi="Berlin Sans FB" w:eastAsia="Berlin Sans FB" w:cs="Berlin Sans FB"/>
                <w:sz w:val="28"/>
                <w:szCs w:val="28"/>
              </w:rPr>
              <w:t xml:space="preserve">2.14-Topic 10 </w:t>
            </w:r>
            <w:r w:rsidRPr="1973B3F4" w:rsidR="1973B3F4">
              <w:rPr>
                <w:rFonts w:ascii="Berlin Sans FB" w:hAnsi="Berlin Sans FB" w:eastAsia="Berlin Sans FB" w:cs="Berlin Sans FB"/>
                <w:sz w:val="28"/>
                <w:szCs w:val="28"/>
              </w:rPr>
              <w:t>Assessment</w:t>
            </w:r>
          </w:p>
          <w:p w:rsidR="3E4A07B7" w:rsidP="1973B3F4" w:rsidRDefault="56D2374F" w14:paraId="782801BB" w14:textId="207923D3">
            <w:pPr>
              <w:spacing w:after="160" w:line="259" w:lineRule="auto"/>
              <w:jc w:val="left"/>
              <w:rPr>
                <w:rFonts w:ascii="Berlin Sans FB" w:hAnsi="Berlin Sans FB" w:eastAsia="Berlin Sans FB" w:cs="Berlin Sans FB"/>
                <w:sz w:val="28"/>
                <w:szCs w:val="28"/>
              </w:rPr>
            </w:pPr>
            <w:r w:rsidRPr="1973B3F4" w:rsidR="1973B3F4">
              <w:rPr>
                <w:rFonts w:ascii="Berlin Sans FB" w:hAnsi="Berlin Sans FB" w:eastAsia="Berlin Sans FB" w:cs="Berlin Sans FB"/>
                <w:sz w:val="28"/>
                <w:szCs w:val="28"/>
              </w:rPr>
              <w:t>2.14- Quarter 3 Math Project Due- Fraction Frenzy-NO LATE PROJECTS</w:t>
            </w:r>
          </w:p>
          <w:p w:rsidR="3E4A07B7" w:rsidP="0B182A41" w:rsidRDefault="56D2374F" w14:paraId="43F82155" w14:textId="145FDE9D">
            <w:pPr>
              <w:spacing w:after="160" w:line="259" w:lineRule="auto"/>
              <w:jc w:val="left"/>
              <w:rPr>
                <w:rFonts w:ascii="Berlin Sans FB" w:hAnsi="Berlin Sans FB" w:eastAsia="Berlin Sans FB" w:cs="Berlin Sans FB"/>
                <w:sz w:val="28"/>
                <w:szCs w:val="28"/>
              </w:rPr>
            </w:pPr>
            <w:r w:rsidRPr="1973B3F4" w:rsidR="1973B3F4">
              <w:rPr>
                <w:rFonts w:ascii="Berlin Sans FB" w:hAnsi="Berlin Sans FB" w:eastAsia="Berlin Sans FB" w:cs="Berlin Sans FB"/>
                <w:sz w:val="28"/>
                <w:szCs w:val="28"/>
              </w:rPr>
              <w:t>February 3- March 21- iReady Blitz- 10 Reading and 10 Math Lessons- must have 83% mastery</w:t>
            </w:r>
          </w:p>
        </w:tc>
      </w:tr>
    </w:tbl>
    <w:p w:rsidR="51D5B731" w:rsidP="7A61C33E" w:rsidRDefault="51D5B731" w14:paraId="03B50AD8" w14:textId="78BB291C">
      <w:pPr>
        <w:pStyle w:val="Normal"/>
        <w:rPr>
          <w:rFonts w:ascii="Times" w:hAnsi="Times" w:eastAsia="Times" w:cs="Times"/>
          <w:color w:val="000000" w:themeColor="text1" w:themeTint="FF" w:themeShade="FF"/>
          <w:sz w:val="28"/>
          <w:szCs w:val="28"/>
        </w:rPr>
      </w:pPr>
    </w:p>
    <w:p w:rsidR="05566AD9" w:rsidP="05566AD9" w:rsidRDefault="05566AD9" w14:paraId="6D01189B" w14:textId="1C117602">
      <w:pPr>
        <w:pStyle w:val="Normal"/>
        <w:rPr>
          <w:rFonts w:ascii="Times" w:hAnsi="Times" w:eastAsia="Times" w:cs="Times"/>
          <w:color w:val="000000" w:themeColor="text1" w:themeTint="FF" w:themeShade="FF"/>
          <w:sz w:val="28"/>
          <w:szCs w:val="28"/>
        </w:rPr>
      </w:pPr>
      <w:r w:rsidRPr="1973B3F4" w:rsidR="1973B3F4">
        <w:rPr>
          <w:rFonts w:ascii="Times" w:hAnsi="Times" w:eastAsia="Times" w:cs="Times"/>
          <w:b w:val="1"/>
          <w:bCs w:val="1"/>
          <w:color w:val="000000" w:themeColor="text1" w:themeTint="FF" w:themeShade="FF"/>
          <w:sz w:val="28"/>
          <w:szCs w:val="28"/>
          <w:u w:val="single"/>
        </w:rPr>
        <w:t xml:space="preserve">Now that we are in the 3rd quarter, homework will increase to 2x weekly on Tuesdays and Thursdays. It is due back on Wednesdays and Fridays. Assignments may include workbook pages and specific problems from the assessment practice. </w:t>
      </w:r>
      <w:r w:rsidRPr="1973B3F4" w:rsidR="1973B3F4">
        <w:rPr>
          <w:rFonts w:ascii="Times" w:hAnsi="Times" w:eastAsia="Times" w:cs="Times"/>
          <w:b w:val="1"/>
          <w:bCs w:val="1"/>
          <w:color w:val="000000" w:themeColor="text1" w:themeTint="FF" w:themeShade="FF"/>
          <w:sz w:val="28"/>
          <w:szCs w:val="28"/>
          <w:u w:val="single"/>
        </w:rPr>
        <w:t>This is in an effort to prepare for the expectations of middle school.</w:t>
      </w:r>
      <w:r w:rsidRPr="1973B3F4" w:rsidR="1973B3F4">
        <w:rPr>
          <w:rFonts w:ascii="Times" w:hAnsi="Times" w:eastAsia="Times" w:cs="Times"/>
          <w:b w:val="1"/>
          <w:bCs w:val="1"/>
          <w:color w:val="000000" w:themeColor="text1" w:themeTint="FF" w:themeShade="FF"/>
          <w:sz w:val="28"/>
          <w:szCs w:val="28"/>
          <w:u w:val="single"/>
        </w:rPr>
        <w:t xml:space="preserve"> I will no longer send out reminders that homework or a project is due. Please develop a routine to ensure that the work is completed at home in pencil and is returned to school on the due date. Homework passes may not be used on Topic </w:t>
      </w:r>
      <w:r w:rsidRPr="1973B3F4" w:rsidR="1973B3F4">
        <w:rPr>
          <w:rFonts w:ascii="Times" w:hAnsi="Times" w:eastAsia="Times" w:cs="Times"/>
          <w:b w:val="1"/>
          <w:bCs w:val="1"/>
          <w:color w:val="000000" w:themeColor="text1" w:themeTint="FF" w:themeShade="FF"/>
          <w:sz w:val="28"/>
          <w:szCs w:val="28"/>
          <w:u w:val="single"/>
        </w:rPr>
        <w:t>Assessment</w:t>
      </w:r>
      <w:r w:rsidRPr="1973B3F4" w:rsidR="1973B3F4">
        <w:rPr>
          <w:rFonts w:ascii="Times" w:hAnsi="Times" w:eastAsia="Times" w:cs="Times"/>
          <w:b w:val="1"/>
          <w:bCs w:val="1"/>
          <w:color w:val="000000" w:themeColor="text1" w:themeTint="FF" w:themeShade="FF"/>
          <w:sz w:val="28"/>
          <w:szCs w:val="28"/>
          <w:u w:val="single"/>
        </w:rPr>
        <w:t xml:space="preserve"> Practice pages. </w:t>
      </w:r>
    </w:p>
    <w:p w:rsidR="1973B3F4" w:rsidP="1973B3F4" w:rsidRDefault="1973B3F4" w14:paraId="2BC8B805" w14:textId="6543A003">
      <w:pPr>
        <w:pStyle w:val="Normal"/>
        <w:rPr>
          <w:rFonts w:ascii="Times" w:hAnsi="Times" w:eastAsia="Times" w:cs="Times"/>
          <w:color w:val="000000" w:themeColor="text1" w:themeTint="FF" w:themeShade="FF"/>
          <w:sz w:val="28"/>
          <w:szCs w:val="28"/>
        </w:rPr>
      </w:pPr>
    </w:p>
    <w:p w:rsidR="51D5B731" w:rsidP="40E888E7" w:rsidRDefault="51D5B731" w14:paraId="1EC832BA" w14:textId="5F298CE9">
      <w:pPr>
        <w:pStyle w:val="Normal"/>
        <w:rPr>
          <w:rFonts w:ascii="Times" w:hAnsi="Times" w:eastAsia="Times" w:cs="Times"/>
          <w:color w:val="000000" w:themeColor="text1"/>
          <w:sz w:val="28"/>
          <w:szCs w:val="28"/>
        </w:rPr>
      </w:pPr>
      <w:r w:rsidRPr="7DDD4779" w:rsidR="40E888E7">
        <w:rPr>
          <w:rFonts w:ascii="Times" w:hAnsi="Times" w:eastAsia="Times" w:cs="Times"/>
          <w:color w:val="000000" w:themeColor="text1" w:themeTint="FF" w:themeShade="FF"/>
          <w:sz w:val="28"/>
          <w:szCs w:val="28"/>
        </w:rPr>
        <w:t>Math Reminders/Procedures:</w:t>
      </w:r>
    </w:p>
    <w:p w:rsidR="2D97C0BA" w:rsidP="1973B3F4" w:rsidRDefault="2D97C0BA" w14:paraId="7F6D19D0" w14:textId="2D344711">
      <w:pPr>
        <w:spacing w:after="0" w:line="257" w:lineRule="auto"/>
        <w:rPr>
          <w:rFonts w:ascii="Times" w:hAnsi="Times" w:eastAsia="Times" w:cs="Times"/>
          <w:color w:val="000000" w:themeColor="text1" w:themeTint="FF" w:themeShade="FF"/>
          <w:sz w:val="28"/>
          <w:szCs w:val="28"/>
        </w:rPr>
      </w:pPr>
      <w:r w:rsidRPr="1973B3F4" w:rsidR="1973B3F4">
        <w:rPr>
          <w:rFonts w:ascii="Times" w:hAnsi="Times" w:eastAsia="Times" w:cs="Times"/>
          <w:color w:val="000000" w:themeColor="text1" w:themeTint="FF" w:themeShade="FF"/>
          <w:sz w:val="28"/>
          <w:szCs w:val="28"/>
        </w:rPr>
        <w:t xml:space="preserve">-Please review multiplication facts. 5-10 minutes nightly reviewing facts as well as factors vs. multiples would </w:t>
      </w:r>
      <w:r w:rsidRPr="1973B3F4" w:rsidR="1973B3F4">
        <w:rPr>
          <w:rFonts w:ascii="Times" w:hAnsi="Times" w:eastAsia="Times" w:cs="Times"/>
          <w:color w:val="000000" w:themeColor="text1" w:themeTint="FF" w:themeShade="FF"/>
          <w:sz w:val="28"/>
          <w:szCs w:val="28"/>
        </w:rPr>
        <w:t>benefit</w:t>
      </w:r>
      <w:r w:rsidRPr="1973B3F4" w:rsidR="1973B3F4">
        <w:rPr>
          <w:rFonts w:ascii="Times" w:hAnsi="Times" w:eastAsia="Times" w:cs="Times"/>
          <w:color w:val="000000" w:themeColor="text1" w:themeTint="FF" w:themeShade="FF"/>
          <w:sz w:val="28"/>
          <w:szCs w:val="28"/>
        </w:rPr>
        <w:t xml:space="preserve"> all students. </w:t>
      </w:r>
    </w:p>
    <w:p w:rsidR="2D97C0BA" w:rsidP="1973B3F4" w:rsidRDefault="2D97C0BA" w14:paraId="7BFB57C8" w14:textId="60B9B817">
      <w:pPr>
        <w:spacing w:after="0" w:line="257" w:lineRule="auto"/>
        <w:rPr>
          <w:rFonts w:ascii="Times" w:hAnsi="Times" w:eastAsia="Times" w:cs="Times"/>
          <w:color w:val="000000" w:themeColor="text1" w:themeTint="FF" w:themeShade="FF"/>
          <w:sz w:val="28"/>
          <w:szCs w:val="28"/>
        </w:rPr>
      </w:pPr>
    </w:p>
    <w:p w:rsidR="2D97C0BA" w:rsidP="740E3CCC" w:rsidRDefault="2D97C0BA" w14:paraId="08B28AC0" w14:textId="5A27DAE3">
      <w:pPr>
        <w:spacing w:after="0" w:line="257" w:lineRule="auto"/>
        <w:rPr>
          <w:rFonts w:ascii="Times" w:hAnsi="Times" w:eastAsia="Times" w:cs="Times"/>
          <w:color w:val="000000" w:themeColor="text1" w:themeTint="FF" w:themeShade="FF"/>
          <w:sz w:val="28"/>
          <w:szCs w:val="28"/>
        </w:rPr>
      </w:pPr>
      <w:r w:rsidRPr="1973B3F4" w:rsidR="1973B3F4">
        <w:rPr>
          <w:rFonts w:ascii="Times" w:hAnsi="Times" w:eastAsia="Times" w:cs="Times"/>
          <w:color w:val="000000" w:themeColor="text1" w:themeTint="FF" w:themeShade="FF"/>
          <w:sz w:val="28"/>
          <w:szCs w:val="28"/>
        </w:rPr>
        <w:t xml:space="preserve">-Please remind students to arrive at class on time with all necessary materials. Ask your student what may need to be replenished- dry erase markers, pencils (no mechanical pencils), cap erasers etc. </w:t>
      </w:r>
      <w:r w:rsidRPr="1973B3F4" w:rsidR="1973B3F4">
        <w:rPr>
          <w:rFonts w:ascii="Times" w:hAnsi="Times" w:eastAsia="Times" w:cs="Times"/>
          <w:b w:val="1"/>
          <w:bCs w:val="1"/>
          <w:color w:val="000000" w:themeColor="text1" w:themeTint="FF" w:themeShade="FF"/>
          <w:sz w:val="28"/>
          <w:szCs w:val="28"/>
        </w:rPr>
        <w:t xml:space="preserve">A conduct mark will be issued to students without supplies. Students may not use a pen on any assignments in math class. Points will be deducted if a pen is used. </w:t>
      </w:r>
    </w:p>
    <w:p w:rsidR="2D97C0BA" w:rsidP="2D97C0BA" w:rsidRDefault="2D97C0BA" w14:paraId="2AA73A99" w14:textId="76BFE298">
      <w:pPr>
        <w:spacing w:after="0" w:line="257" w:lineRule="auto"/>
        <w:rPr>
          <w:rFonts w:ascii="Times" w:hAnsi="Times" w:eastAsia="Times" w:cs="Times"/>
          <w:color w:val="000000" w:themeColor="text1" w:themeTint="FF" w:themeShade="FF"/>
          <w:sz w:val="28"/>
          <w:szCs w:val="28"/>
          <w:highlight w:val="yellow"/>
        </w:rPr>
      </w:pPr>
    </w:p>
    <w:p w:rsidR="1973B3F4" w:rsidP="1973B3F4" w:rsidRDefault="1973B3F4" w14:paraId="56C9E3EA" w14:textId="0CC1311C">
      <w:pPr>
        <w:spacing w:after="0" w:line="257" w:lineRule="auto"/>
        <w:rPr>
          <w:rFonts w:ascii="Times" w:hAnsi="Times" w:eastAsia="Times" w:cs="Times"/>
          <w:color w:val="000000" w:themeColor="text1" w:themeTint="FF" w:themeShade="FF"/>
          <w:sz w:val="28"/>
          <w:szCs w:val="28"/>
          <w:highlight w:val="yellow"/>
        </w:rPr>
      </w:pPr>
    </w:p>
    <w:p w:rsidR="1973B3F4" w:rsidP="1973B3F4" w:rsidRDefault="1973B3F4" w14:paraId="04371B2C" w14:textId="7EE33FB7">
      <w:pPr>
        <w:spacing w:after="0" w:line="257" w:lineRule="auto"/>
        <w:rPr>
          <w:rFonts w:ascii="Times" w:hAnsi="Times" w:eastAsia="Times" w:cs="Times"/>
          <w:color w:val="000000" w:themeColor="text1" w:themeTint="FF" w:themeShade="FF"/>
          <w:sz w:val="28"/>
          <w:szCs w:val="28"/>
          <w:highlight w:val="yellow"/>
        </w:rPr>
      </w:pPr>
    </w:p>
    <w:p w:rsidR="6C8241CB" w:rsidP="5C9AE535" w:rsidRDefault="7E51D7E4" w14:paraId="26F19CC6" w14:textId="236D3B88">
      <w:pPr>
        <w:spacing w:after="0" w:line="257" w:lineRule="auto"/>
        <w:ind/>
        <w:rPr>
          <w:rFonts w:ascii="Times" w:hAnsi="Times" w:eastAsia="Times" w:cs="Times"/>
          <w:color w:val="000000" w:themeColor="text1" w:themeTint="FF" w:themeShade="FF"/>
          <w:sz w:val="28"/>
          <w:szCs w:val="28"/>
          <w:highlight w:val="yellow"/>
        </w:rPr>
      </w:pPr>
      <w:r w:rsidRPr="0B182A41" w:rsidR="73BF9DF2">
        <w:rPr>
          <w:rFonts w:ascii="Times" w:hAnsi="Times" w:eastAsia="Times" w:cs="Times"/>
          <w:color w:val="000000" w:themeColor="text1" w:themeTint="FF" w:themeShade="FF"/>
          <w:sz w:val="28"/>
          <w:szCs w:val="28"/>
          <w:highlight w:val="yellow"/>
        </w:rPr>
        <w:t>This week:</w:t>
      </w:r>
      <w:r w:rsidRPr="0B182A41" w:rsidR="1D6038FF">
        <w:rPr>
          <w:rFonts w:ascii="Times" w:hAnsi="Times" w:eastAsia="Times" w:cs="Times"/>
          <w:color w:val="000000" w:themeColor="text1" w:themeTint="FF" w:themeShade="FF"/>
          <w:sz w:val="28"/>
          <w:szCs w:val="28"/>
          <w:highlight w:val="yellow"/>
        </w:rPr>
        <w:t xml:space="preserve"> </w:t>
      </w:r>
    </w:p>
    <w:p w:rsidR="0497C6A4" w:rsidP="0497C6A4" w:rsidRDefault="0497C6A4" w14:paraId="6BBD9C0E" w14:textId="315A9F74">
      <w:pPr>
        <w:spacing w:after="0" w:line="257" w:lineRule="auto"/>
        <w:rPr>
          <w:rFonts w:ascii="Times" w:hAnsi="Times" w:eastAsia="Times" w:cs="Times"/>
          <w:color w:val="000000" w:themeColor="text1" w:themeTint="FF" w:themeShade="FF"/>
          <w:sz w:val="28"/>
          <w:szCs w:val="28"/>
          <w:highlight w:val="yellow"/>
        </w:rPr>
      </w:pPr>
      <w:r w:rsidRPr="740E3CCC" w:rsidR="740E3CCC">
        <w:rPr>
          <w:rFonts w:ascii="Times" w:hAnsi="Times" w:eastAsia="Times" w:cs="Times"/>
          <w:color w:val="000000" w:themeColor="text1" w:themeTint="FF" w:themeShade="FF"/>
          <w:sz w:val="28"/>
          <w:szCs w:val="28"/>
          <w:highlight w:val="yellow"/>
        </w:rPr>
        <w:t>Topic 10: Represent and Interpret Data- This topic requires perseverance, problem solving and critical thinking skills.</w:t>
      </w:r>
    </w:p>
    <w:p w:rsidR="18E5846B" w:rsidP="18E5846B" w:rsidRDefault="18E5846B" w14:paraId="752D313F" w14:textId="7700F89C">
      <w:pPr>
        <w:pStyle w:val="Normal"/>
        <w:spacing w:after="0" w:line="257" w:lineRule="auto"/>
        <w:rPr>
          <w:rFonts w:ascii="Times" w:hAnsi="Times" w:eastAsia="Times" w:cs="Times"/>
          <w:color w:val="000000" w:themeColor="text1" w:themeTint="FF" w:themeShade="FF"/>
          <w:sz w:val="28"/>
          <w:szCs w:val="28"/>
          <w:highlight w:val="yellow"/>
        </w:rPr>
      </w:pPr>
      <w:r w:rsidRPr="740E3CCC" w:rsidR="740E3CCC">
        <w:rPr>
          <w:rFonts w:ascii="Times" w:hAnsi="Times" w:eastAsia="Times" w:cs="Times"/>
          <w:color w:val="000000" w:themeColor="text1" w:themeTint="FF" w:themeShade="FF"/>
          <w:sz w:val="28"/>
          <w:szCs w:val="28"/>
          <w:highlight w:val="yellow"/>
        </w:rPr>
        <w:t>Lesson 1: Analyze Line Plots</w:t>
      </w:r>
    </w:p>
    <w:p w:rsidR="18E5846B" w:rsidP="18E5846B" w:rsidRDefault="18E5846B" w14:paraId="5D90B359" w14:textId="50D4A6A5">
      <w:pPr>
        <w:pStyle w:val="Normal"/>
        <w:spacing w:after="0" w:line="257" w:lineRule="auto"/>
        <w:rPr>
          <w:rFonts w:ascii="Times" w:hAnsi="Times" w:eastAsia="Times" w:cs="Times"/>
          <w:color w:val="000000" w:themeColor="text1" w:themeTint="FF" w:themeShade="FF"/>
          <w:sz w:val="28"/>
          <w:szCs w:val="28"/>
          <w:highlight w:val="yellow"/>
        </w:rPr>
      </w:pPr>
      <w:r w:rsidRPr="740E3CCC" w:rsidR="740E3CCC">
        <w:rPr>
          <w:rFonts w:ascii="Times" w:hAnsi="Times" w:eastAsia="Times" w:cs="Times"/>
          <w:color w:val="000000" w:themeColor="text1" w:themeTint="FF" w:themeShade="FF"/>
          <w:sz w:val="28"/>
          <w:szCs w:val="28"/>
          <w:highlight w:val="yellow"/>
        </w:rPr>
        <w:t>Lesson 2: Make Line Plots</w:t>
      </w:r>
    </w:p>
    <w:p w:rsidR="19A4346F" w:rsidP="19A4346F" w:rsidRDefault="19A4346F" w14:paraId="7A83D16B" w14:textId="30650E85">
      <w:pPr>
        <w:pStyle w:val="Normal"/>
        <w:spacing w:after="0" w:line="257" w:lineRule="auto"/>
        <w:rPr>
          <w:rFonts w:ascii="Times" w:hAnsi="Times" w:eastAsia="Times" w:cs="Times"/>
          <w:color w:val="000000" w:themeColor="text1" w:themeTint="FF" w:themeShade="FF"/>
          <w:sz w:val="28"/>
          <w:szCs w:val="28"/>
          <w:highlight w:val="yellow"/>
        </w:rPr>
      </w:pPr>
      <w:r w:rsidRPr="740E3CCC" w:rsidR="740E3CCC">
        <w:rPr>
          <w:rFonts w:ascii="Times" w:hAnsi="Times" w:eastAsia="Times" w:cs="Times"/>
          <w:color w:val="000000" w:themeColor="text1" w:themeTint="FF" w:themeShade="FF"/>
          <w:sz w:val="28"/>
          <w:szCs w:val="28"/>
          <w:highlight w:val="yellow"/>
        </w:rPr>
        <w:t>Lesson 3: Solve Word Problems Using Measurement Data</w:t>
      </w:r>
    </w:p>
    <w:p w:rsidR="19A4346F" w:rsidP="19A4346F" w:rsidRDefault="19A4346F" w14:paraId="1EA60B6D" w14:textId="4058E600">
      <w:pPr>
        <w:pStyle w:val="Normal"/>
        <w:spacing w:after="0" w:line="257" w:lineRule="auto"/>
        <w:rPr>
          <w:rFonts w:ascii="Times" w:hAnsi="Times" w:eastAsia="Times" w:cs="Times"/>
          <w:color w:val="000000" w:themeColor="text1" w:themeTint="FF" w:themeShade="FF"/>
          <w:sz w:val="28"/>
          <w:szCs w:val="28"/>
          <w:highlight w:val="yellow"/>
        </w:rPr>
      </w:pPr>
      <w:r w:rsidRPr="740E3CCC" w:rsidR="740E3CCC">
        <w:rPr>
          <w:rFonts w:ascii="Times" w:hAnsi="Times" w:eastAsia="Times" w:cs="Times"/>
          <w:color w:val="000000" w:themeColor="text1" w:themeTint="FF" w:themeShade="FF"/>
          <w:sz w:val="28"/>
          <w:szCs w:val="28"/>
          <w:highlight w:val="yellow"/>
        </w:rPr>
        <w:t>Lesson 4: Reasoning with line plots</w:t>
      </w:r>
    </w:p>
    <w:p w:rsidR="18E5846B" w:rsidP="18E5846B" w:rsidRDefault="18E5846B" w14:paraId="354222D1" w14:textId="0ABADC24">
      <w:pPr>
        <w:pStyle w:val="Normal"/>
        <w:spacing w:after="0" w:line="257" w:lineRule="auto"/>
        <w:rPr>
          <w:rFonts w:ascii="Times" w:hAnsi="Times" w:eastAsia="Times" w:cs="Times"/>
          <w:color w:val="000000" w:themeColor="text1" w:themeTint="FF" w:themeShade="FF"/>
          <w:sz w:val="28"/>
          <w:szCs w:val="28"/>
          <w:highlight w:val="yellow"/>
        </w:rPr>
      </w:pPr>
    </w:p>
    <w:p w:rsidR="6C8241CB" w:rsidP="3FCCFAF4" w:rsidRDefault="7E51D7E4" w14:paraId="7FC6B950" w14:textId="09F8C7DF">
      <w:pPr>
        <w:pStyle w:val="Normal"/>
        <w:spacing w:after="0" w:line="257" w:lineRule="auto"/>
        <w:ind/>
        <w:rPr>
          <w:rFonts w:ascii="Calibri" w:hAnsi="Calibri" w:eastAsia="Calibri" w:cs="Calibri"/>
          <w:color w:val="000000" w:themeColor="text1" w:themeTint="FF" w:themeShade="FF"/>
          <w:sz w:val="24"/>
          <w:szCs w:val="24"/>
        </w:rPr>
      </w:pPr>
      <w:r w:rsidRPr="2626253B" w:rsidR="05566AD9">
        <w:rPr>
          <w:rFonts w:ascii="Calibri" w:hAnsi="Calibri" w:eastAsia="Calibri" w:cs="Calibri"/>
          <w:color w:val="000000" w:themeColor="text1" w:themeTint="FF" w:themeShade="FF"/>
          <w:sz w:val="24"/>
          <w:szCs w:val="24"/>
        </w:rPr>
        <w:t>Students may complete IXL Lessons at home using any computer</w:t>
      </w:r>
      <w:r w:rsidRPr="2626253B" w:rsidR="05566AD9">
        <w:rPr>
          <w:rFonts w:ascii="Calibri" w:hAnsi="Calibri" w:eastAsia="Calibri" w:cs="Calibri"/>
          <w:color w:val="000000" w:themeColor="text1" w:themeTint="FF" w:themeShade="FF"/>
          <w:sz w:val="24"/>
          <w:szCs w:val="24"/>
        </w:rPr>
        <w:t xml:space="preserve">.  </w:t>
      </w:r>
      <w:r w:rsidRPr="2626253B" w:rsidR="05566AD9">
        <w:rPr>
          <w:rFonts w:ascii="Calibri" w:hAnsi="Calibri" w:eastAsia="Calibri" w:cs="Calibri"/>
          <w:color w:val="000000" w:themeColor="text1" w:themeTint="FF" w:themeShade="FF"/>
          <w:sz w:val="24"/>
          <w:szCs w:val="24"/>
        </w:rPr>
        <w:t xml:space="preserve">Passwords have been distributed. The list of lessons for </w:t>
      </w:r>
      <w:r w:rsidRPr="2626253B" w:rsidR="40EDB05D">
        <w:rPr>
          <w:rFonts w:ascii="Calibri" w:hAnsi="Calibri" w:eastAsia="Calibri" w:cs="Calibri"/>
          <w:color w:val="000000" w:themeColor="text1" w:themeTint="FF" w:themeShade="FF"/>
          <w:sz w:val="24"/>
          <w:szCs w:val="24"/>
        </w:rPr>
        <w:t xml:space="preserve">January </w:t>
      </w:r>
      <w:r w:rsidRPr="2626253B" w:rsidR="05566AD9">
        <w:rPr>
          <w:rFonts w:ascii="Calibri" w:hAnsi="Calibri" w:eastAsia="Calibri" w:cs="Calibri"/>
          <w:color w:val="000000" w:themeColor="text1" w:themeTint="FF" w:themeShade="FF"/>
          <w:sz w:val="24"/>
          <w:szCs w:val="24"/>
        </w:rPr>
        <w:t xml:space="preserve">are: </w:t>
      </w:r>
    </w:p>
    <w:p w:rsidR="0B25D24F" w:rsidP="022E9D76" w:rsidRDefault="0B25D24F" w14:paraId="185D4EC4" w14:textId="31532D67">
      <w:pPr>
        <w:spacing w:after="0" w:line="257" w:lineRule="auto"/>
        <w:ind w:left="-20" w:right="-20"/>
        <w:rPr>
          <w:rFonts w:ascii="Calibri" w:hAnsi="Calibri" w:eastAsia="Calibri" w:cs="Calibri"/>
          <w:color w:val="000000" w:themeColor="text1" w:themeTint="FF" w:themeShade="FF"/>
          <w:sz w:val="24"/>
          <w:szCs w:val="24"/>
        </w:rPr>
      </w:pPr>
      <w:r w:rsidRPr="0B182A41" w:rsidR="022E9D76">
        <w:rPr>
          <w:rFonts w:ascii="Calibri" w:hAnsi="Calibri" w:eastAsia="Calibri" w:cs="Calibri"/>
          <w:b w:val="1"/>
          <w:bCs w:val="1"/>
          <w:color w:val="000000" w:themeColor="text1" w:themeTint="FF" w:themeShade="FF"/>
          <w:sz w:val="24"/>
          <w:szCs w:val="24"/>
          <w:u w:val="single"/>
        </w:rPr>
        <w:t xml:space="preserve">In the Sixth Grade </w:t>
      </w:r>
      <w:r w:rsidRPr="0B182A41" w:rsidR="022E9D76">
        <w:rPr>
          <w:rFonts w:ascii="Calibri" w:hAnsi="Calibri" w:eastAsia="Calibri" w:cs="Calibri"/>
          <w:b w:val="1"/>
          <w:bCs w:val="1"/>
          <w:color w:val="000000" w:themeColor="text1" w:themeTint="FF" w:themeShade="FF"/>
          <w:sz w:val="24"/>
          <w:szCs w:val="24"/>
          <w:u w:val="single"/>
        </w:rPr>
        <w:t>Tab</w:t>
      </w:r>
      <w:r w:rsidRPr="0B182A41" w:rsidR="022E9D76">
        <w:rPr>
          <w:rFonts w:ascii="Calibri" w:hAnsi="Calibri" w:eastAsia="Calibri" w:cs="Calibri"/>
          <w:color w:val="000000" w:themeColor="text1" w:themeTint="FF" w:themeShade="FF"/>
          <w:sz w:val="24"/>
          <w:szCs w:val="24"/>
        </w:rPr>
        <w:t xml:space="preserve"> :</w:t>
      </w:r>
      <w:r w:rsidRPr="0B182A41" w:rsidR="022E9D76">
        <w:rPr>
          <w:rFonts w:ascii="Calibri" w:hAnsi="Calibri" w:eastAsia="Calibri" w:cs="Calibri"/>
          <w:color w:val="000000" w:themeColor="text1" w:themeTint="FF" w:themeShade="FF"/>
          <w:sz w:val="24"/>
          <w:szCs w:val="24"/>
        </w:rPr>
        <w:t xml:space="preserve">  </w:t>
      </w:r>
      <w:r w:rsidRPr="0B182A41" w:rsidR="76A7442C">
        <w:rPr>
          <w:rFonts w:ascii="Calibri" w:hAnsi="Calibri" w:eastAsia="Calibri" w:cs="Calibri"/>
          <w:color w:val="000000" w:themeColor="text1" w:themeTint="FF" w:themeShade="FF"/>
          <w:sz w:val="24"/>
          <w:szCs w:val="24"/>
        </w:rPr>
        <w:t xml:space="preserve">any lessons under the K and L </w:t>
      </w:r>
    </w:p>
    <w:p w:rsidR="0B25D24F" w:rsidP="3FB83E12" w:rsidRDefault="0B25D24F" w14:paraId="6DC9BCCF" w14:textId="6ADFAFA8">
      <w:pPr>
        <w:spacing w:after="0" w:line="257" w:lineRule="auto"/>
        <w:ind w:left="-20" w:right="-20"/>
        <w:rPr>
          <w:rFonts w:ascii="Calibri" w:hAnsi="Calibri" w:eastAsia="Calibri" w:cs="Calibri"/>
          <w:color w:val="000000" w:themeColor="text1" w:themeTint="FF" w:themeShade="FF"/>
          <w:sz w:val="24"/>
          <w:szCs w:val="24"/>
        </w:rPr>
      </w:pPr>
      <w:r w:rsidRPr="0B182A41" w:rsidR="022E9D76">
        <w:rPr>
          <w:rFonts w:ascii="Calibri" w:hAnsi="Calibri" w:eastAsia="Calibri" w:cs="Calibri"/>
          <w:color w:val="000000" w:themeColor="text1" w:themeTint="FF" w:themeShade="FF"/>
          <w:sz w:val="24"/>
          <w:szCs w:val="24"/>
        </w:rPr>
        <w:t>In the Fifth Grade Tab:</w:t>
      </w:r>
      <w:r w:rsidRPr="0B182A41" w:rsidR="080922F9">
        <w:rPr>
          <w:rFonts w:ascii="Calibri" w:hAnsi="Calibri" w:eastAsia="Calibri" w:cs="Calibri"/>
          <w:color w:val="000000" w:themeColor="text1" w:themeTint="FF" w:themeShade="FF"/>
          <w:sz w:val="24"/>
          <w:szCs w:val="24"/>
        </w:rPr>
        <w:t xml:space="preserve"> any lessons under L and M</w:t>
      </w:r>
    </w:p>
    <w:p w:rsidR="6C8241CB" w:rsidP="6CE775A2" w:rsidRDefault="51D5B731" w14:paraId="3A7B41FF" w14:textId="73F60673">
      <w:pPr>
        <w:spacing w:after="0"/>
        <w:rPr>
          <w:rFonts w:ascii="Calibri" w:hAnsi="Calibri" w:eastAsia="Calibri" w:cs="Calibri"/>
          <w:color w:val="000000" w:themeColor="text1"/>
          <w:sz w:val="24"/>
          <w:szCs w:val="24"/>
        </w:rPr>
      </w:pPr>
      <w:r w:rsidRPr="413F6319">
        <w:rPr>
          <w:rFonts w:ascii="Calibri" w:hAnsi="Calibri" w:eastAsia="Calibri" w:cs="Calibri"/>
          <w:color w:val="000000" w:themeColor="text1"/>
          <w:sz w:val="24"/>
          <w:szCs w:val="24"/>
        </w:rPr>
        <w:t xml:space="preserve">Students can find these under the Recommendations by Your Teacher Tab in IXL.. </w:t>
      </w:r>
    </w:p>
    <w:p w:rsidR="6C8241CB" w:rsidP="2F8F1A6F" w:rsidRDefault="550BBD5E" w14:paraId="13271939" w14:textId="07F4321D">
      <w:pPr>
        <w:spacing w:after="0"/>
        <w:rPr>
          <w:rFonts w:ascii="Calibri" w:hAnsi="Calibri" w:eastAsia="Calibri" w:cs="Calibri"/>
          <w:color w:val="000000" w:themeColor="text1"/>
          <w:sz w:val="24"/>
          <w:szCs w:val="24"/>
        </w:rPr>
      </w:pPr>
      <w:r w:rsidRPr="3FCCFAF4" w:rsidR="73BF9DF2">
        <w:rPr>
          <w:rFonts w:ascii="Calibri" w:hAnsi="Calibri" w:eastAsia="Calibri" w:cs="Calibri"/>
          <w:b w:val="1"/>
          <w:bCs w:val="1"/>
          <w:color w:val="000000" w:themeColor="text1" w:themeTint="FF" w:themeShade="FF"/>
          <w:sz w:val="24"/>
          <w:szCs w:val="24"/>
          <w:u w:val="single"/>
        </w:rPr>
        <w:t>These are not mandatory,</w:t>
      </w:r>
      <w:r w:rsidRPr="3FCCFAF4" w:rsidR="73BF9DF2">
        <w:rPr>
          <w:rFonts w:ascii="Calibri" w:hAnsi="Calibri" w:eastAsia="Calibri" w:cs="Calibri"/>
          <w:color w:val="000000" w:themeColor="text1" w:themeTint="FF" w:themeShade="FF"/>
          <w:sz w:val="24"/>
          <w:szCs w:val="24"/>
        </w:rPr>
        <w:t xml:space="preserve"> simply extra practice. Your student also has Teacher Assigned iReady Lessons based off of the most recent iReady Fall Math Diagnostic.</w:t>
      </w:r>
    </w:p>
    <w:p w:rsidR="3FCCFAF4" w:rsidP="3FCCFAF4" w:rsidRDefault="3FCCFAF4" w14:paraId="1EFD09AA" w14:textId="3B928C37">
      <w:pPr>
        <w:pStyle w:val="Normal"/>
        <w:spacing w:after="0"/>
        <w:jc w:val="center"/>
        <w:rPr>
          <w:rFonts w:ascii="Calibri" w:hAnsi="Calibri" w:eastAsia="Calibri" w:cs="Calibri"/>
          <w:color w:val="000000" w:themeColor="text1" w:themeTint="FF" w:themeShade="FF"/>
          <w:sz w:val="40"/>
          <w:szCs w:val="40"/>
        </w:rPr>
      </w:pPr>
    </w:p>
    <w:p w:rsidR="3FCCFAF4" w:rsidP="3FCCFAF4" w:rsidRDefault="3FCCFAF4" w14:paraId="66BDB0BB" w14:textId="051644ED">
      <w:pPr>
        <w:pStyle w:val="Normal"/>
        <w:spacing w:after="0"/>
        <w:jc w:val="center"/>
        <w:rPr>
          <w:rFonts w:ascii="Calibri" w:hAnsi="Calibri" w:eastAsia="Calibri" w:cs="Calibri"/>
          <w:color w:val="000000" w:themeColor="text1" w:themeTint="FF" w:themeShade="FF"/>
          <w:sz w:val="40"/>
          <w:szCs w:val="40"/>
        </w:rPr>
      </w:pPr>
    </w:p>
    <w:p w:rsidR="53079208" w:rsidP="3FCCFAF4" w:rsidRDefault="53079208" w14:paraId="503CD114" w14:textId="7E0DCB83">
      <w:pPr>
        <w:pStyle w:val="Normal"/>
        <w:spacing w:after="0"/>
        <w:jc w:val="center"/>
        <w:rPr>
          <w:rFonts w:ascii="Calibri" w:hAnsi="Calibri" w:eastAsia="Calibri" w:cs="Calibri"/>
          <w:color w:val="000000" w:themeColor="text1"/>
          <w:sz w:val="40"/>
          <w:szCs w:val="40"/>
        </w:rPr>
      </w:pPr>
      <w:r w:rsidRPr="18E5846B" w:rsidR="18E5846B">
        <w:rPr>
          <w:rFonts w:ascii="Calibri" w:hAnsi="Calibri" w:eastAsia="Calibri" w:cs="Calibri"/>
          <w:color w:val="000000" w:themeColor="text1" w:themeTint="FF" w:themeShade="FF"/>
          <w:sz w:val="40"/>
          <w:szCs w:val="40"/>
        </w:rPr>
        <w:t>How does my student log in?</w:t>
      </w:r>
    </w:p>
    <w:p w:rsidR="191D3010" w:rsidP="191D3010" w:rsidRDefault="191D3010" w14:paraId="4AAF1063" w14:textId="05C6BAF6">
      <w:pPr>
        <w:spacing w:after="0"/>
        <w:rPr>
          <w:rFonts w:ascii="Calibri" w:hAnsi="Calibri" w:eastAsia="Calibri" w:cs="Calibri"/>
          <w:color w:val="000000" w:themeColor="text1"/>
          <w:sz w:val="24"/>
          <w:szCs w:val="24"/>
        </w:rPr>
      </w:pPr>
    </w:p>
    <w:p w:rsidR="6C8241CB" w:rsidP="191D3010" w:rsidRDefault="0040007D" w14:paraId="27E5A156" w14:textId="378749B9">
      <w:pPr>
        <w:pStyle w:val="ListParagraph"/>
        <w:numPr>
          <w:ilvl w:val="0"/>
          <w:numId w:val="17"/>
        </w:numPr>
        <w:spacing w:after="0"/>
        <w:rPr>
          <w:rFonts w:ascii="Calibri" w:hAnsi="Calibri" w:eastAsia="Calibri" w:cs="Calibri"/>
          <w:color w:val="000000" w:themeColor="text1"/>
          <w:sz w:val="24"/>
          <w:szCs w:val="24"/>
        </w:rPr>
      </w:pPr>
      <w:hyperlink r:id="rId10">
        <w:r w:rsidRPr="191D3010" w:rsidR="6C8241CB">
          <w:rPr>
            <w:rStyle w:val="Hyperlink"/>
            <w:rFonts w:ascii="Calibri" w:hAnsi="Calibri" w:eastAsia="Calibri" w:cs="Calibri"/>
            <w:sz w:val="24"/>
            <w:szCs w:val="24"/>
          </w:rPr>
          <w:t>www.edugoodies.com.scs</w:t>
        </w:r>
      </w:hyperlink>
    </w:p>
    <w:p w:rsidR="6C8241CB" w:rsidP="191D3010" w:rsidRDefault="6C8241CB" w14:paraId="1B6DCF6E" w14:textId="40077DC8">
      <w:pPr>
        <w:pStyle w:val="ListParagraph"/>
        <w:numPr>
          <w:ilvl w:val="0"/>
          <w:numId w:val="17"/>
        </w:numPr>
        <w:spacing w:after="0"/>
        <w:rPr>
          <w:rFonts w:ascii="Calibri" w:hAnsi="Calibri" w:eastAsia="Calibri" w:cs="Calibri"/>
          <w:color w:val="000000" w:themeColor="text1"/>
          <w:sz w:val="24"/>
          <w:szCs w:val="24"/>
        </w:rPr>
      </w:pPr>
      <w:r w:rsidRPr="191D3010">
        <w:rPr>
          <w:rFonts w:ascii="Calibri" w:hAnsi="Calibri" w:eastAsia="Calibri" w:cs="Calibri"/>
          <w:color w:val="000000" w:themeColor="text1"/>
          <w:sz w:val="24"/>
          <w:szCs w:val="24"/>
        </w:rPr>
        <w:t>Clever</w:t>
      </w:r>
    </w:p>
    <w:p w:rsidR="6C8241CB" w:rsidP="191D3010" w:rsidRDefault="6C8241CB" w14:paraId="70975C5F" w14:textId="063A1EB5">
      <w:pPr>
        <w:pStyle w:val="ListParagraph"/>
        <w:numPr>
          <w:ilvl w:val="0"/>
          <w:numId w:val="17"/>
        </w:numPr>
        <w:spacing w:after="0"/>
        <w:rPr>
          <w:rFonts w:ascii="Calibri" w:hAnsi="Calibri" w:eastAsia="Calibri" w:cs="Calibri"/>
          <w:color w:val="000000" w:themeColor="text1"/>
          <w:sz w:val="24"/>
          <w:szCs w:val="24"/>
        </w:rPr>
      </w:pPr>
      <w:r w:rsidRPr="191D3010">
        <w:rPr>
          <w:rFonts w:ascii="Calibri" w:hAnsi="Calibri" w:eastAsia="Calibri" w:cs="Calibri"/>
          <w:color w:val="000000" w:themeColor="text1"/>
          <w:sz w:val="24"/>
          <w:szCs w:val="24"/>
        </w:rPr>
        <w:t>C. Magbee’s Page</w:t>
      </w:r>
    </w:p>
    <w:p w:rsidR="6C8241CB" w:rsidP="191D3010" w:rsidRDefault="6C8241CB" w14:paraId="5B149A02" w14:textId="63BF7A75">
      <w:pPr>
        <w:pStyle w:val="ListParagraph"/>
        <w:numPr>
          <w:ilvl w:val="0"/>
          <w:numId w:val="17"/>
        </w:numPr>
        <w:spacing w:after="0"/>
        <w:rPr>
          <w:rFonts w:ascii="Calibri" w:hAnsi="Calibri" w:eastAsia="Calibri" w:cs="Calibri"/>
          <w:color w:val="000000" w:themeColor="text1"/>
          <w:sz w:val="24"/>
          <w:szCs w:val="24"/>
        </w:rPr>
      </w:pPr>
      <w:r w:rsidRPr="191D3010">
        <w:rPr>
          <w:rFonts w:ascii="Calibri" w:hAnsi="Calibri" w:eastAsia="Calibri" w:cs="Calibri"/>
          <w:color w:val="000000" w:themeColor="text1"/>
          <w:sz w:val="24"/>
          <w:szCs w:val="24"/>
        </w:rPr>
        <w:t>IXL</w:t>
      </w:r>
    </w:p>
    <w:p w:rsidR="6C8241CB" w:rsidP="191D3010" w:rsidRDefault="6C8241CB" w14:paraId="611637BB" w14:textId="4901D5E9">
      <w:pPr>
        <w:pStyle w:val="ListParagraph"/>
        <w:numPr>
          <w:ilvl w:val="0"/>
          <w:numId w:val="17"/>
        </w:numPr>
        <w:spacing w:after="0"/>
        <w:rPr>
          <w:rFonts w:ascii="Calibri" w:hAnsi="Calibri" w:eastAsia="Calibri" w:cs="Calibri"/>
          <w:color w:val="000000" w:themeColor="text1"/>
          <w:sz w:val="24"/>
          <w:szCs w:val="24"/>
        </w:rPr>
      </w:pPr>
      <w:r w:rsidRPr="191D3010">
        <w:rPr>
          <w:rFonts w:ascii="Calibri" w:hAnsi="Calibri" w:eastAsia="Calibri" w:cs="Calibri"/>
          <w:color w:val="000000" w:themeColor="text1"/>
          <w:sz w:val="24"/>
          <w:szCs w:val="24"/>
        </w:rPr>
        <w:t>Sign In</w:t>
      </w:r>
    </w:p>
    <w:p w:rsidR="6C8241CB" w:rsidP="191D3010" w:rsidRDefault="6C8241CB" w14:paraId="2D80E574" w14:textId="0D9AF8B5">
      <w:pPr>
        <w:pStyle w:val="ListParagraph"/>
        <w:numPr>
          <w:ilvl w:val="0"/>
          <w:numId w:val="17"/>
        </w:numPr>
        <w:spacing w:after="0"/>
        <w:rPr>
          <w:rFonts w:ascii="Calibri" w:hAnsi="Calibri" w:eastAsia="Calibri" w:cs="Calibri"/>
          <w:color w:val="000000" w:themeColor="text1"/>
          <w:sz w:val="24"/>
          <w:szCs w:val="24"/>
        </w:rPr>
      </w:pPr>
      <w:r w:rsidRPr="191D3010">
        <w:rPr>
          <w:rFonts w:ascii="Calibri" w:hAnsi="Calibri" w:eastAsia="Calibri" w:cs="Calibri"/>
          <w:color w:val="000000" w:themeColor="text1"/>
          <w:sz w:val="24"/>
          <w:szCs w:val="24"/>
        </w:rPr>
        <w:t>Hover on Learning</w:t>
      </w:r>
    </w:p>
    <w:p w:rsidR="7FDFF4D2" w:rsidP="7FDFF4D2" w:rsidRDefault="7FDFF4D2" w14:paraId="7970CF2F" w14:textId="3A82E6C4">
      <w:pPr>
        <w:pStyle w:val="ListParagraph"/>
        <w:numPr>
          <w:ilvl w:val="0"/>
          <w:numId w:val="17"/>
        </w:numPr>
        <w:spacing w:after="0"/>
        <w:rPr>
          <w:rFonts w:ascii="Calibri" w:hAnsi="Calibri" w:eastAsia="Calibri" w:cs="Calibri"/>
          <w:color w:val="000000" w:themeColor="text1" w:themeTint="FF" w:themeShade="FF"/>
          <w:sz w:val="24"/>
          <w:szCs w:val="24"/>
        </w:rPr>
      </w:pPr>
      <w:r w:rsidRPr="7FDFF4D2" w:rsidR="7FDFF4D2">
        <w:rPr>
          <w:rFonts w:ascii="Calibri" w:hAnsi="Calibri" w:eastAsia="Calibri" w:cs="Calibri"/>
          <w:color w:val="000000" w:themeColor="text1" w:themeTint="FF" w:themeShade="FF"/>
          <w:sz w:val="24"/>
          <w:szCs w:val="24"/>
        </w:rPr>
        <w:t>Select Recommended by Your Teacher to see lessons.</w:t>
      </w:r>
    </w:p>
    <w:p w:rsidR="73D6DF56" w:rsidP="5D5CD135" w:rsidRDefault="73D6DF56" w14:paraId="297C4179" w14:textId="6DA3696D">
      <w:pPr>
        <w:spacing w:after="0"/>
        <w:rPr>
          <w:rFonts w:ascii="Calibri" w:hAnsi="Calibri" w:eastAsia="Calibri" w:cs="Calibri"/>
          <w:color w:val="000000" w:themeColor="text1"/>
          <w:sz w:val="24"/>
          <w:szCs w:val="24"/>
        </w:rPr>
      </w:pPr>
    </w:p>
    <w:p w:rsidR="0E668E57" w:rsidP="7DDD4779" w:rsidRDefault="0E668E57" w14:paraId="17002503" w14:textId="723827B9">
      <w:pPr>
        <w:spacing w:after="0"/>
        <w:rPr>
          <w:rFonts w:ascii="Calibri" w:hAnsi="Calibri" w:eastAsia="Calibri" w:cs="Calibri"/>
          <w:color w:val="000000" w:themeColor="text1" w:themeTint="FF" w:themeShade="FF"/>
          <w:sz w:val="24"/>
          <w:szCs w:val="24"/>
        </w:rPr>
      </w:pPr>
      <w:r>
        <w:drawing>
          <wp:inline wp14:editId="7A6392C2" wp14:anchorId="00CA33CE">
            <wp:extent cx="6858000" cy="6858000"/>
            <wp:effectExtent l="0" t="0" r="0" b="0"/>
            <wp:docPr id="663020028" name="" title=""/>
            <wp:cNvGraphicFramePr>
              <a:graphicFrameLocks noChangeAspect="1"/>
            </wp:cNvGraphicFramePr>
            <a:graphic>
              <a:graphicData uri="http://schemas.openxmlformats.org/drawingml/2006/picture">
                <pic:pic>
                  <pic:nvPicPr>
                    <pic:cNvPr id="0" name=""/>
                    <pic:cNvPicPr/>
                  </pic:nvPicPr>
                  <pic:blipFill>
                    <a:blip r:embed="Rb5d398cec60445ef">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6858000" cy="6858000"/>
                    </a:xfrm>
                    <a:prstGeom prst="rect">
                      <a:avLst/>
                    </a:prstGeom>
                  </pic:spPr>
                </pic:pic>
              </a:graphicData>
            </a:graphic>
          </wp:inline>
        </w:drawing>
      </w:r>
    </w:p>
    <w:sectPr w:rsidR="73D6DF56" w:rsidSect="00A91956">
      <w:headerReference w:type="default" r:id="rId11"/>
      <w:footerReference w:type="default" r:id="rId12"/>
      <w:pgSz w:w="12240" w:h="15840" w:orient="portrait"/>
      <w:pgMar w:top="72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91956" w:rsidRDefault="00A91956" w14:paraId="5904F09B" w14:textId="77777777">
      <w:pPr>
        <w:spacing w:after="0" w:line="240" w:lineRule="auto"/>
      </w:pPr>
      <w:r>
        <w:separator/>
      </w:r>
    </w:p>
  </w:endnote>
  <w:endnote w:type="continuationSeparator" w:id="0">
    <w:p w:rsidR="00A91956" w:rsidRDefault="00A91956" w14:paraId="6E979C0F" w14:textId="77777777">
      <w:pPr>
        <w:spacing w:after="0" w:line="240" w:lineRule="auto"/>
      </w:pPr>
      <w:r>
        <w:continuationSeparator/>
      </w:r>
    </w:p>
  </w:endnote>
  <w:endnote w:type="continuationNotice" w:id="1">
    <w:p w:rsidR="00A91956" w:rsidRDefault="00A91956" w14:paraId="55BBAB6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erlin Sans FB">
    <w:altName w:val="Calibri"/>
    <w:charset w:val="00"/>
    <w:family w:val="swiss"/>
    <w:pitch w:val="variable"/>
    <w:sig w:usb0="00000003" w:usb1="00000000" w:usb2="00000000" w:usb3="00000000" w:csb0="00000001" w:csb1="00000000"/>
  </w:font>
  <w:font w:name="Times">
    <w:altName w:val="Times New Roman"/>
    <w:panose1 w:val="02020603050405020304"/>
    <w:charset w:val="00"/>
    <w:family w:val="roman"/>
    <w:pitch w:val="default"/>
  </w:font>
  <w:font w:name="Helvetica Neue">
    <w:charset w:val="00"/>
    <w:family w:val="auto"/>
    <w:pitch w:val="variable"/>
    <w:sig w:usb0="E50002FF" w:usb1="500079DB" w:usb2="0000001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CD9D02F" w:rsidTr="5CD9D02F" w14:paraId="3B848F06" w14:textId="77777777">
      <w:trPr>
        <w:trHeight w:val="300"/>
      </w:trPr>
      <w:tc>
        <w:tcPr>
          <w:tcW w:w="3120" w:type="dxa"/>
        </w:tcPr>
        <w:p w:rsidR="5CD9D02F" w:rsidP="5CD9D02F" w:rsidRDefault="5CD9D02F" w14:paraId="4EC3F275" w14:textId="397AB199">
          <w:pPr>
            <w:pStyle w:val="Header"/>
            <w:ind w:left="-115"/>
          </w:pPr>
        </w:p>
      </w:tc>
      <w:tc>
        <w:tcPr>
          <w:tcW w:w="3120" w:type="dxa"/>
        </w:tcPr>
        <w:p w:rsidR="5CD9D02F" w:rsidP="5CD9D02F" w:rsidRDefault="5CD9D02F" w14:paraId="073FA1B1" w14:textId="370ED6AD">
          <w:pPr>
            <w:pStyle w:val="Header"/>
            <w:jc w:val="center"/>
          </w:pPr>
        </w:p>
      </w:tc>
      <w:tc>
        <w:tcPr>
          <w:tcW w:w="3120" w:type="dxa"/>
        </w:tcPr>
        <w:p w:rsidR="5CD9D02F" w:rsidP="5CD9D02F" w:rsidRDefault="5CD9D02F" w14:paraId="64491674" w14:textId="6BF457CA">
          <w:pPr>
            <w:pStyle w:val="Header"/>
            <w:ind w:right="-115"/>
            <w:jc w:val="right"/>
          </w:pPr>
        </w:p>
      </w:tc>
    </w:tr>
  </w:tbl>
  <w:p w:rsidR="5CD9D02F" w:rsidP="5CD9D02F" w:rsidRDefault="5CD9D02F" w14:paraId="08C8A0F2" w14:textId="1DF3F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91956" w:rsidRDefault="00A91956" w14:paraId="320AE7EF" w14:textId="77777777">
      <w:pPr>
        <w:spacing w:after="0" w:line="240" w:lineRule="auto"/>
      </w:pPr>
      <w:r>
        <w:separator/>
      </w:r>
    </w:p>
  </w:footnote>
  <w:footnote w:type="continuationSeparator" w:id="0">
    <w:p w:rsidR="00A91956" w:rsidRDefault="00A91956" w14:paraId="6189F633" w14:textId="77777777">
      <w:pPr>
        <w:spacing w:after="0" w:line="240" w:lineRule="auto"/>
      </w:pPr>
      <w:r>
        <w:continuationSeparator/>
      </w:r>
    </w:p>
  </w:footnote>
  <w:footnote w:type="continuationNotice" w:id="1">
    <w:p w:rsidR="00A91956" w:rsidRDefault="00A91956" w14:paraId="7A21C66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CD9D02F" w:rsidTr="5CD9D02F" w14:paraId="4491DFE8" w14:textId="77777777">
      <w:trPr>
        <w:trHeight w:val="300"/>
      </w:trPr>
      <w:tc>
        <w:tcPr>
          <w:tcW w:w="3120" w:type="dxa"/>
        </w:tcPr>
        <w:p w:rsidR="5CD9D02F" w:rsidP="5CD9D02F" w:rsidRDefault="5CD9D02F" w14:paraId="6F127052" w14:textId="4C91A3CE">
          <w:pPr>
            <w:pStyle w:val="Header"/>
            <w:ind w:left="-115"/>
          </w:pPr>
        </w:p>
      </w:tc>
      <w:tc>
        <w:tcPr>
          <w:tcW w:w="3120" w:type="dxa"/>
        </w:tcPr>
        <w:p w:rsidR="5CD9D02F" w:rsidP="5CD9D02F" w:rsidRDefault="5CD9D02F" w14:paraId="519043CC" w14:textId="581079E3">
          <w:pPr>
            <w:pStyle w:val="Header"/>
            <w:jc w:val="center"/>
          </w:pPr>
        </w:p>
      </w:tc>
      <w:tc>
        <w:tcPr>
          <w:tcW w:w="3120" w:type="dxa"/>
        </w:tcPr>
        <w:p w:rsidR="5CD9D02F" w:rsidP="5CD9D02F" w:rsidRDefault="5CD9D02F" w14:paraId="1A08F835" w14:textId="7C04467C">
          <w:pPr>
            <w:pStyle w:val="Header"/>
            <w:ind w:right="-115"/>
            <w:jc w:val="right"/>
          </w:pPr>
        </w:p>
      </w:tc>
    </w:tr>
  </w:tbl>
  <w:p w:rsidR="5CD9D02F" w:rsidP="5CD9D02F" w:rsidRDefault="5CD9D02F" w14:paraId="5FC8ABCC" w14:textId="7704C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66">
    <w:nsid w:val="4c6407d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5">
    <w:nsid w:val="76e57e8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4">
    <w:nsid w:val="22040a0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3">
    <w:nsid w:val="1824429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2">
    <w:nsid w:val="3225dc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7b710f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3bf1057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9">
    <w:nsid w:val="3f50ab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8">
    <w:nsid w:val="102b10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3cceb39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6">
    <w:nsid w:val="489a898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5">
    <w:nsid w:val="72c632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492501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3">
    <w:nsid w:val="4290491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2">
    <w:nsid w:val="b5b36f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1">
    <w:nsid w:val="6f63406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0">
    <w:nsid w:val="7d7f118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9">
    <w:nsid w:val="1b6af66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8">
    <w:nsid w:val="2c26e3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630d364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131a8bc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26427cb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9f9791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2026366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7c15e01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23b683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nsid w:val="520877f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332e3b7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69f8ce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5ab1c7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3f16965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72d83b1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26F1ED7"/>
    <w:multiLevelType w:val="hybridMultilevel"/>
    <w:tmpl w:val="4CFA6E1E"/>
    <w:lvl w:ilvl="0" w:tplc="E4A63560">
      <w:start w:val="1"/>
      <w:numFmt w:val="decimal"/>
      <w:lvlText w:val="%1."/>
      <w:lvlJc w:val="left"/>
      <w:pPr>
        <w:ind w:left="720" w:hanging="360"/>
      </w:pPr>
    </w:lvl>
    <w:lvl w:ilvl="1" w:tplc="2B0E3BE4">
      <w:start w:val="1"/>
      <w:numFmt w:val="lowerLetter"/>
      <w:lvlText w:val="%2."/>
      <w:lvlJc w:val="left"/>
      <w:pPr>
        <w:ind w:left="1440" w:hanging="360"/>
      </w:pPr>
    </w:lvl>
    <w:lvl w:ilvl="2" w:tplc="F52A0100">
      <w:start w:val="1"/>
      <w:numFmt w:val="lowerRoman"/>
      <w:lvlText w:val="%3."/>
      <w:lvlJc w:val="right"/>
      <w:pPr>
        <w:ind w:left="2160" w:hanging="180"/>
      </w:pPr>
    </w:lvl>
    <w:lvl w:ilvl="3" w:tplc="B358B074">
      <w:start w:val="1"/>
      <w:numFmt w:val="decimal"/>
      <w:lvlText w:val="%4."/>
      <w:lvlJc w:val="left"/>
      <w:pPr>
        <w:ind w:left="2880" w:hanging="360"/>
      </w:pPr>
    </w:lvl>
    <w:lvl w:ilvl="4" w:tplc="F4BC83A0">
      <w:start w:val="1"/>
      <w:numFmt w:val="lowerLetter"/>
      <w:lvlText w:val="%5."/>
      <w:lvlJc w:val="left"/>
      <w:pPr>
        <w:ind w:left="3600" w:hanging="360"/>
      </w:pPr>
    </w:lvl>
    <w:lvl w:ilvl="5" w:tplc="15C68C06">
      <w:start w:val="1"/>
      <w:numFmt w:val="lowerRoman"/>
      <w:lvlText w:val="%6."/>
      <w:lvlJc w:val="right"/>
      <w:pPr>
        <w:ind w:left="4320" w:hanging="180"/>
      </w:pPr>
    </w:lvl>
    <w:lvl w:ilvl="6" w:tplc="4546F542">
      <w:start w:val="1"/>
      <w:numFmt w:val="decimal"/>
      <w:lvlText w:val="%7."/>
      <w:lvlJc w:val="left"/>
      <w:pPr>
        <w:ind w:left="5040" w:hanging="360"/>
      </w:pPr>
    </w:lvl>
    <w:lvl w:ilvl="7" w:tplc="8152C8AC">
      <w:start w:val="1"/>
      <w:numFmt w:val="lowerLetter"/>
      <w:lvlText w:val="%8."/>
      <w:lvlJc w:val="left"/>
      <w:pPr>
        <w:ind w:left="5760" w:hanging="360"/>
      </w:pPr>
    </w:lvl>
    <w:lvl w:ilvl="8" w:tplc="0B38AA86">
      <w:start w:val="1"/>
      <w:numFmt w:val="lowerRoman"/>
      <w:lvlText w:val="%9."/>
      <w:lvlJc w:val="right"/>
      <w:pPr>
        <w:ind w:left="6480" w:hanging="180"/>
      </w:pPr>
    </w:lvl>
  </w:abstractNum>
  <w:abstractNum w:abstractNumId="1" w15:restartNumberingAfterBreak="0">
    <w:nsid w:val="05331490"/>
    <w:multiLevelType w:val="hybridMultilevel"/>
    <w:tmpl w:val="49747CD6"/>
    <w:lvl w:ilvl="0" w:tplc="BD8E9FFA">
      <w:start w:val="1"/>
      <w:numFmt w:val="decimal"/>
      <w:lvlText w:val="%1."/>
      <w:lvlJc w:val="left"/>
      <w:pPr>
        <w:ind w:left="720" w:hanging="360"/>
      </w:pPr>
    </w:lvl>
    <w:lvl w:ilvl="1" w:tplc="CB586694">
      <w:start w:val="1"/>
      <w:numFmt w:val="lowerLetter"/>
      <w:lvlText w:val="%2."/>
      <w:lvlJc w:val="left"/>
      <w:pPr>
        <w:ind w:left="1440" w:hanging="360"/>
      </w:pPr>
    </w:lvl>
    <w:lvl w:ilvl="2" w:tplc="C1CC55E8">
      <w:start w:val="1"/>
      <w:numFmt w:val="lowerRoman"/>
      <w:lvlText w:val="%3."/>
      <w:lvlJc w:val="right"/>
      <w:pPr>
        <w:ind w:left="2160" w:hanging="180"/>
      </w:pPr>
    </w:lvl>
    <w:lvl w:ilvl="3" w:tplc="0EC0530C">
      <w:start w:val="1"/>
      <w:numFmt w:val="decimal"/>
      <w:lvlText w:val="%4."/>
      <w:lvlJc w:val="left"/>
      <w:pPr>
        <w:ind w:left="2880" w:hanging="360"/>
      </w:pPr>
    </w:lvl>
    <w:lvl w:ilvl="4" w:tplc="613C9B42">
      <w:start w:val="1"/>
      <w:numFmt w:val="lowerLetter"/>
      <w:lvlText w:val="%5."/>
      <w:lvlJc w:val="left"/>
      <w:pPr>
        <w:ind w:left="3600" w:hanging="360"/>
      </w:pPr>
    </w:lvl>
    <w:lvl w:ilvl="5" w:tplc="DE667206">
      <w:start w:val="1"/>
      <w:numFmt w:val="lowerRoman"/>
      <w:lvlText w:val="%6."/>
      <w:lvlJc w:val="right"/>
      <w:pPr>
        <w:ind w:left="4320" w:hanging="180"/>
      </w:pPr>
    </w:lvl>
    <w:lvl w:ilvl="6" w:tplc="DB947932">
      <w:start w:val="1"/>
      <w:numFmt w:val="decimal"/>
      <w:lvlText w:val="%7."/>
      <w:lvlJc w:val="left"/>
      <w:pPr>
        <w:ind w:left="5040" w:hanging="360"/>
      </w:pPr>
    </w:lvl>
    <w:lvl w:ilvl="7" w:tplc="16865D3A">
      <w:start w:val="1"/>
      <w:numFmt w:val="lowerLetter"/>
      <w:lvlText w:val="%8."/>
      <w:lvlJc w:val="left"/>
      <w:pPr>
        <w:ind w:left="5760" w:hanging="360"/>
      </w:pPr>
    </w:lvl>
    <w:lvl w:ilvl="8" w:tplc="0534F050">
      <w:start w:val="1"/>
      <w:numFmt w:val="lowerRoman"/>
      <w:lvlText w:val="%9."/>
      <w:lvlJc w:val="right"/>
      <w:pPr>
        <w:ind w:left="6480" w:hanging="180"/>
      </w:pPr>
    </w:lvl>
  </w:abstractNum>
  <w:abstractNum w:abstractNumId="2" w15:restartNumberingAfterBreak="0">
    <w:nsid w:val="07031FDE"/>
    <w:multiLevelType w:val="hybridMultilevel"/>
    <w:tmpl w:val="D9A2C178"/>
    <w:lvl w:ilvl="0" w:tplc="B1B4F1C2">
      <w:start w:val="1"/>
      <w:numFmt w:val="decimal"/>
      <w:lvlText w:val="%1."/>
      <w:lvlJc w:val="left"/>
      <w:pPr>
        <w:ind w:left="720" w:hanging="360"/>
      </w:pPr>
    </w:lvl>
    <w:lvl w:ilvl="1" w:tplc="6A1C46DA">
      <w:start w:val="1"/>
      <w:numFmt w:val="lowerLetter"/>
      <w:lvlText w:val="%2."/>
      <w:lvlJc w:val="left"/>
      <w:pPr>
        <w:ind w:left="1440" w:hanging="360"/>
      </w:pPr>
    </w:lvl>
    <w:lvl w:ilvl="2" w:tplc="A8183C24">
      <w:start w:val="1"/>
      <w:numFmt w:val="lowerRoman"/>
      <w:lvlText w:val="%3."/>
      <w:lvlJc w:val="right"/>
      <w:pPr>
        <w:ind w:left="2160" w:hanging="180"/>
      </w:pPr>
    </w:lvl>
    <w:lvl w:ilvl="3" w:tplc="B76889FE">
      <w:start w:val="1"/>
      <w:numFmt w:val="decimal"/>
      <w:lvlText w:val="%4."/>
      <w:lvlJc w:val="left"/>
      <w:pPr>
        <w:ind w:left="2880" w:hanging="360"/>
      </w:pPr>
    </w:lvl>
    <w:lvl w:ilvl="4" w:tplc="56BA9642">
      <w:start w:val="1"/>
      <w:numFmt w:val="lowerLetter"/>
      <w:lvlText w:val="%5."/>
      <w:lvlJc w:val="left"/>
      <w:pPr>
        <w:ind w:left="3600" w:hanging="360"/>
      </w:pPr>
    </w:lvl>
    <w:lvl w:ilvl="5" w:tplc="D2C45CB2">
      <w:start w:val="1"/>
      <w:numFmt w:val="lowerRoman"/>
      <w:lvlText w:val="%6."/>
      <w:lvlJc w:val="right"/>
      <w:pPr>
        <w:ind w:left="4320" w:hanging="180"/>
      </w:pPr>
    </w:lvl>
    <w:lvl w:ilvl="6" w:tplc="878ECAB2">
      <w:start w:val="1"/>
      <w:numFmt w:val="decimal"/>
      <w:lvlText w:val="%7."/>
      <w:lvlJc w:val="left"/>
      <w:pPr>
        <w:ind w:left="5040" w:hanging="360"/>
      </w:pPr>
    </w:lvl>
    <w:lvl w:ilvl="7" w:tplc="A41E9846">
      <w:start w:val="1"/>
      <w:numFmt w:val="lowerLetter"/>
      <w:lvlText w:val="%8."/>
      <w:lvlJc w:val="left"/>
      <w:pPr>
        <w:ind w:left="5760" w:hanging="360"/>
      </w:pPr>
    </w:lvl>
    <w:lvl w:ilvl="8" w:tplc="462EE0F6">
      <w:start w:val="1"/>
      <w:numFmt w:val="lowerRoman"/>
      <w:lvlText w:val="%9."/>
      <w:lvlJc w:val="right"/>
      <w:pPr>
        <w:ind w:left="6480" w:hanging="180"/>
      </w:pPr>
    </w:lvl>
  </w:abstractNum>
  <w:abstractNum w:abstractNumId="3" w15:restartNumberingAfterBreak="0">
    <w:nsid w:val="07EE87FF"/>
    <w:multiLevelType w:val="hybridMultilevel"/>
    <w:tmpl w:val="F89AD422"/>
    <w:lvl w:ilvl="0" w:tplc="CEAC27AC">
      <w:start w:val="1"/>
      <w:numFmt w:val="decimal"/>
      <w:lvlText w:val="%1."/>
      <w:lvlJc w:val="left"/>
      <w:pPr>
        <w:ind w:left="720" w:hanging="360"/>
      </w:pPr>
    </w:lvl>
    <w:lvl w:ilvl="1" w:tplc="6A9205C4">
      <w:start w:val="1"/>
      <w:numFmt w:val="lowerLetter"/>
      <w:lvlText w:val="%2."/>
      <w:lvlJc w:val="left"/>
      <w:pPr>
        <w:ind w:left="1440" w:hanging="360"/>
      </w:pPr>
    </w:lvl>
    <w:lvl w:ilvl="2" w:tplc="9EB87A1E">
      <w:start w:val="1"/>
      <w:numFmt w:val="lowerRoman"/>
      <w:lvlText w:val="%3."/>
      <w:lvlJc w:val="right"/>
      <w:pPr>
        <w:ind w:left="2160" w:hanging="180"/>
      </w:pPr>
    </w:lvl>
    <w:lvl w:ilvl="3" w:tplc="2E18CB7E">
      <w:start w:val="1"/>
      <w:numFmt w:val="decimal"/>
      <w:lvlText w:val="%4."/>
      <w:lvlJc w:val="left"/>
      <w:pPr>
        <w:ind w:left="2880" w:hanging="360"/>
      </w:pPr>
    </w:lvl>
    <w:lvl w:ilvl="4" w:tplc="4B4896C0">
      <w:start w:val="1"/>
      <w:numFmt w:val="lowerLetter"/>
      <w:lvlText w:val="%5."/>
      <w:lvlJc w:val="left"/>
      <w:pPr>
        <w:ind w:left="3600" w:hanging="360"/>
      </w:pPr>
    </w:lvl>
    <w:lvl w:ilvl="5" w:tplc="E84644F8">
      <w:start w:val="1"/>
      <w:numFmt w:val="lowerRoman"/>
      <w:lvlText w:val="%6."/>
      <w:lvlJc w:val="right"/>
      <w:pPr>
        <w:ind w:left="4320" w:hanging="180"/>
      </w:pPr>
    </w:lvl>
    <w:lvl w:ilvl="6" w:tplc="439AFC62">
      <w:start w:val="1"/>
      <w:numFmt w:val="decimal"/>
      <w:lvlText w:val="%7."/>
      <w:lvlJc w:val="left"/>
      <w:pPr>
        <w:ind w:left="5040" w:hanging="360"/>
      </w:pPr>
    </w:lvl>
    <w:lvl w:ilvl="7" w:tplc="F58A3E4A">
      <w:start w:val="1"/>
      <w:numFmt w:val="lowerLetter"/>
      <w:lvlText w:val="%8."/>
      <w:lvlJc w:val="left"/>
      <w:pPr>
        <w:ind w:left="5760" w:hanging="360"/>
      </w:pPr>
    </w:lvl>
    <w:lvl w:ilvl="8" w:tplc="07D4B098">
      <w:start w:val="1"/>
      <w:numFmt w:val="lowerRoman"/>
      <w:lvlText w:val="%9."/>
      <w:lvlJc w:val="right"/>
      <w:pPr>
        <w:ind w:left="6480" w:hanging="180"/>
      </w:pPr>
    </w:lvl>
  </w:abstractNum>
  <w:abstractNum w:abstractNumId="4" w15:restartNumberingAfterBreak="0">
    <w:nsid w:val="08BA7644"/>
    <w:multiLevelType w:val="hybridMultilevel"/>
    <w:tmpl w:val="FFFFFFFF"/>
    <w:lvl w:ilvl="0" w:tplc="390848F2">
      <w:start w:val="1"/>
      <w:numFmt w:val="decimal"/>
      <w:lvlText w:val="%1."/>
      <w:lvlJc w:val="left"/>
      <w:pPr>
        <w:ind w:left="720" w:hanging="360"/>
      </w:pPr>
    </w:lvl>
    <w:lvl w:ilvl="1" w:tplc="C436E364">
      <w:start w:val="1"/>
      <w:numFmt w:val="lowerLetter"/>
      <w:lvlText w:val="%2."/>
      <w:lvlJc w:val="left"/>
      <w:pPr>
        <w:ind w:left="1440" w:hanging="360"/>
      </w:pPr>
    </w:lvl>
    <w:lvl w:ilvl="2" w:tplc="380EBB34">
      <w:start w:val="1"/>
      <w:numFmt w:val="lowerRoman"/>
      <w:lvlText w:val="%3."/>
      <w:lvlJc w:val="right"/>
      <w:pPr>
        <w:ind w:left="2160" w:hanging="180"/>
      </w:pPr>
    </w:lvl>
    <w:lvl w:ilvl="3" w:tplc="513241F6">
      <w:start w:val="1"/>
      <w:numFmt w:val="decimal"/>
      <w:lvlText w:val="%4."/>
      <w:lvlJc w:val="left"/>
      <w:pPr>
        <w:ind w:left="2880" w:hanging="360"/>
      </w:pPr>
    </w:lvl>
    <w:lvl w:ilvl="4" w:tplc="E3C2060E">
      <w:start w:val="1"/>
      <w:numFmt w:val="lowerLetter"/>
      <w:lvlText w:val="%5."/>
      <w:lvlJc w:val="left"/>
      <w:pPr>
        <w:ind w:left="3600" w:hanging="360"/>
      </w:pPr>
    </w:lvl>
    <w:lvl w:ilvl="5" w:tplc="8FD6AD22">
      <w:start w:val="1"/>
      <w:numFmt w:val="lowerRoman"/>
      <w:lvlText w:val="%6."/>
      <w:lvlJc w:val="right"/>
      <w:pPr>
        <w:ind w:left="4320" w:hanging="180"/>
      </w:pPr>
    </w:lvl>
    <w:lvl w:ilvl="6" w:tplc="7B26D8D6">
      <w:start w:val="1"/>
      <w:numFmt w:val="decimal"/>
      <w:lvlText w:val="%7."/>
      <w:lvlJc w:val="left"/>
      <w:pPr>
        <w:ind w:left="5040" w:hanging="360"/>
      </w:pPr>
    </w:lvl>
    <w:lvl w:ilvl="7" w:tplc="062E8A7C">
      <w:start w:val="1"/>
      <w:numFmt w:val="lowerLetter"/>
      <w:lvlText w:val="%8."/>
      <w:lvlJc w:val="left"/>
      <w:pPr>
        <w:ind w:left="5760" w:hanging="360"/>
      </w:pPr>
    </w:lvl>
    <w:lvl w:ilvl="8" w:tplc="4378D1E8">
      <w:start w:val="1"/>
      <w:numFmt w:val="lowerRoman"/>
      <w:lvlText w:val="%9."/>
      <w:lvlJc w:val="right"/>
      <w:pPr>
        <w:ind w:left="6480" w:hanging="180"/>
      </w:pPr>
    </w:lvl>
  </w:abstractNum>
  <w:abstractNum w:abstractNumId="5" w15:restartNumberingAfterBreak="0">
    <w:nsid w:val="093CF83A"/>
    <w:multiLevelType w:val="hybridMultilevel"/>
    <w:tmpl w:val="85300C14"/>
    <w:lvl w:ilvl="0" w:tplc="AC04BA70">
      <w:start w:val="1"/>
      <w:numFmt w:val="decimal"/>
      <w:lvlText w:val="%1."/>
      <w:lvlJc w:val="left"/>
      <w:pPr>
        <w:ind w:left="720" w:hanging="360"/>
      </w:pPr>
    </w:lvl>
    <w:lvl w:ilvl="1" w:tplc="D3CA8686">
      <w:start w:val="1"/>
      <w:numFmt w:val="lowerLetter"/>
      <w:lvlText w:val="%2."/>
      <w:lvlJc w:val="left"/>
      <w:pPr>
        <w:ind w:left="1440" w:hanging="360"/>
      </w:pPr>
    </w:lvl>
    <w:lvl w:ilvl="2" w:tplc="4D4A6034">
      <w:start w:val="1"/>
      <w:numFmt w:val="lowerRoman"/>
      <w:lvlText w:val="%3."/>
      <w:lvlJc w:val="right"/>
      <w:pPr>
        <w:ind w:left="2160" w:hanging="180"/>
      </w:pPr>
    </w:lvl>
    <w:lvl w:ilvl="3" w:tplc="0BB22B8E">
      <w:start w:val="1"/>
      <w:numFmt w:val="decimal"/>
      <w:lvlText w:val="%4."/>
      <w:lvlJc w:val="left"/>
      <w:pPr>
        <w:ind w:left="2880" w:hanging="360"/>
      </w:pPr>
    </w:lvl>
    <w:lvl w:ilvl="4" w:tplc="6C465302">
      <w:start w:val="1"/>
      <w:numFmt w:val="lowerLetter"/>
      <w:lvlText w:val="%5."/>
      <w:lvlJc w:val="left"/>
      <w:pPr>
        <w:ind w:left="3600" w:hanging="360"/>
      </w:pPr>
    </w:lvl>
    <w:lvl w:ilvl="5" w:tplc="E61A159A">
      <w:start w:val="1"/>
      <w:numFmt w:val="lowerRoman"/>
      <w:lvlText w:val="%6."/>
      <w:lvlJc w:val="right"/>
      <w:pPr>
        <w:ind w:left="4320" w:hanging="180"/>
      </w:pPr>
    </w:lvl>
    <w:lvl w:ilvl="6" w:tplc="38020BFA">
      <w:start w:val="1"/>
      <w:numFmt w:val="decimal"/>
      <w:lvlText w:val="%7."/>
      <w:lvlJc w:val="left"/>
      <w:pPr>
        <w:ind w:left="5040" w:hanging="360"/>
      </w:pPr>
    </w:lvl>
    <w:lvl w:ilvl="7" w:tplc="BD5CFD98">
      <w:start w:val="1"/>
      <w:numFmt w:val="lowerLetter"/>
      <w:lvlText w:val="%8."/>
      <w:lvlJc w:val="left"/>
      <w:pPr>
        <w:ind w:left="5760" w:hanging="360"/>
      </w:pPr>
    </w:lvl>
    <w:lvl w:ilvl="8" w:tplc="5B82E5CE">
      <w:start w:val="1"/>
      <w:numFmt w:val="lowerRoman"/>
      <w:lvlText w:val="%9."/>
      <w:lvlJc w:val="right"/>
      <w:pPr>
        <w:ind w:left="6480" w:hanging="180"/>
      </w:pPr>
    </w:lvl>
  </w:abstractNum>
  <w:abstractNum w:abstractNumId="6" w15:restartNumberingAfterBreak="0">
    <w:nsid w:val="0C4A25F0"/>
    <w:multiLevelType w:val="hybridMultilevel"/>
    <w:tmpl w:val="5E288E3C"/>
    <w:lvl w:ilvl="0" w:tplc="05CCB17A">
      <w:start w:val="1"/>
      <w:numFmt w:val="decimal"/>
      <w:lvlText w:val="%1."/>
      <w:lvlJc w:val="left"/>
      <w:pPr>
        <w:ind w:left="720" w:hanging="360"/>
      </w:pPr>
    </w:lvl>
    <w:lvl w:ilvl="1" w:tplc="03E0FD44">
      <w:start w:val="1"/>
      <w:numFmt w:val="lowerLetter"/>
      <w:lvlText w:val="%2."/>
      <w:lvlJc w:val="left"/>
      <w:pPr>
        <w:ind w:left="1440" w:hanging="360"/>
      </w:pPr>
    </w:lvl>
    <w:lvl w:ilvl="2" w:tplc="CA00EBD4">
      <w:start w:val="1"/>
      <w:numFmt w:val="lowerRoman"/>
      <w:lvlText w:val="%3."/>
      <w:lvlJc w:val="right"/>
      <w:pPr>
        <w:ind w:left="2160" w:hanging="180"/>
      </w:pPr>
    </w:lvl>
    <w:lvl w:ilvl="3" w:tplc="A8DC8A62">
      <w:start w:val="1"/>
      <w:numFmt w:val="decimal"/>
      <w:lvlText w:val="%4."/>
      <w:lvlJc w:val="left"/>
      <w:pPr>
        <w:ind w:left="2880" w:hanging="360"/>
      </w:pPr>
    </w:lvl>
    <w:lvl w:ilvl="4" w:tplc="43CC42C6">
      <w:start w:val="1"/>
      <w:numFmt w:val="lowerLetter"/>
      <w:lvlText w:val="%5."/>
      <w:lvlJc w:val="left"/>
      <w:pPr>
        <w:ind w:left="3600" w:hanging="360"/>
      </w:pPr>
    </w:lvl>
    <w:lvl w:ilvl="5" w:tplc="08ACEE64">
      <w:start w:val="1"/>
      <w:numFmt w:val="lowerRoman"/>
      <w:lvlText w:val="%6."/>
      <w:lvlJc w:val="right"/>
      <w:pPr>
        <w:ind w:left="4320" w:hanging="180"/>
      </w:pPr>
    </w:lvl>
    <w:lvl w:ilvl="6" w:tplc="3C7CEFFC">
      <w:start w:val="1"/>
      <w:numFmt w:val="decimal"/>
      <w:lvlText w:val="%7."/>
      <w:lvlJc w:val="left"/>
      <w:pPr>
        <w:ind w:left="5040" w:hanging="360"/>
      </w:pPr>
    </w:lvl>
    <w:lvl w:ilvl="7" w:tplc="5E92798E">
      <w:start w:val="1"/>
      <w:numFmt w:val="lowerLetter"/>
      <w:lvlText w:val="%8."/>
      <w:lvlJc w:val="left"/>
      <w:pPr>
        <w:ind w:left="5760" w:hanging="360"/>
      </w:pPr>
    </w:lvl>
    <w:lvl w:ilvl="8" w:tplc="98242B4A">
      <w:start w:val="1"/>
      <w:numFmt w:val="lowerRoman"/>
      <w:lvlText w:val="%9."/>
      <w:lvlJc w:val="right"/>
      <w:pPr>
        <w:ind w:left="6480" w:hanging="180"/>
      </w:pPr>
    </w:lvl>
  </w:abstractNum>
  <w:abstractNum w:abstractNumId="7" w15:restartNumberingAfterBreak="0">
    <w:nsid w:val="0F0DE268"/>
    <w:multiLevelType w:val="hybridMultilevel"/>
    <w:tmpl w:val="B546F656"/>
    <w:lvl w:ilvl="0" w:tplc="CECE2CC6">
      <w:start w:val="1"/>
      <w:numFmt w:val="decimal"/>
      <w:lvlText w:val="%1."/>
      <w:lvlJc w:val="left"/>
      <w:pPr>
        <w:ind w:left="720" w:hanging="360"/>
      </w:pPr>
    </w:lvl>
    <w:lvl w:ilvl="1" w:tplc="F9FE1CE6">
      <w:start w:val="1"/>
      <w:numFmt w:val="lowerLetter"/>
      <w:lvlText w:val="%2."/>
      <w:lvlJc w:val="left"/>
      <w:pPr>
        <w:ind w:left="1440" w:hanging="360"/>
      </w:pPr>
    </w:lvl>
    <w:lvl w:ilvl="2" w:tplc="230E21FE">
      <w:start w:val="1"/>
      <w:numFmt w:val="lowerRoman"/>
      <w:lvlText w:val="%3."/>
      <w:lvlJc w:val="right"/>
      <w:pPr>
        <w:ind w:left="2160" w:hanging="180"/>
      </w:pPr>
    </w:lvl>
    <w:lvl w:ilvl="3" w:tplc="7DC8C64A">
      <w:start w:val="1"/>
      <w:numFmt w:val="decimal"/>
      <w:lvlText w:val="%4."/>
      <w:lvlJc w:val="left"/>
      <w:pPr>
        <w:ind w:left="2880" w:hanging="360"/>
      </w:pPr>
    </w:lvl>
    <w:lvl w:ilvl="4" w:tplc="9CCCD4D2">
      <w:start w:val="1"/>
      <w:numFmt w:val="lowerLetter"/>
      <w:lvlText w:val="%5."/>
      <w:lvlJc w:val="left"/>
      <w:pPr>
        <w:ind w:left="3600" w:hanging="360"/>
      </w:pPr>
    </w:lvl>
    <w:lvl w:ilvl="5" w:tplc="FD6CDF76">
      <w:start w:val="1"/>
      <w:numFmt w:val="lowerRoman"/>
      <w:lvlText w:val="%6."/>
      <w:lvlJc w:val="right"/>
      <w:pPr>
        <w:ind w:left="4320" w:hanging="180"/>
      </w:pPr>
    </w:lvl>
    <w:lvl w:ilvl="6" w:tplc="65B67F50">
      <w:start w:val="1"/>
      <w:numFmt w:val="decimal"/>
      <w:lvlText w:val="%7."/>
      <w:lvlJc w:val="left"/>
      <w:pPr>
        <w:ind w:left="5040" w:hanging="360"/>
      </w:pPr>
    </w:lvl>
    <w:lvl w:ilvl="7" w:tplc="BF640780">
      <w:start w:val="1"/>
      <w:numFmt w:val="lowerLetter"/>
      <w:lvlText w:val="%8."/>
      <w:lvlJc w:val="left"/>
      <w:pPr>
        <w:ind w:left="5760" w:hanging="360"/>
      </w:pPr>
    </w:lvl>
    <w:lvl w:ilvl="8" w:tplc="02142444">
      <w:start w:val="1"/>
      <w:numFmt w:val="lowerRoman"/>
      <w:lvlText w:val="%9."/>
      <w:lvlJc w:val="right"/>
      <w:pPr>
        <w:ind w:left="6480" w:hanging="180"/>
      </w:pPr>
    </w:lvl>
  </w:abstractNum>
  <w:abstractNum w:abstractNumId="8" w15:restartNumberingAfterBreak="0">
    <w:nsid w:val="1D993B24"/>
    <w:multiLevelType w:val="hybridMultilevel"/>
    <w:tmpl w:val="7292C7D8"/>
    <w:lvl w:ilvl="0" w:tplc="666EFF14">
      <w:start w:val="1"/>
      <w:numFmt w:val="decimal"/>
      <w:lvlText w:val="%1."/>
      <w:lvlJc w:val="left"/>
      <w:pPr>
        <w:ind w:left="720" w:hanging="360"/>
      </w:pPr>
    </w:lvl>
    <w:lvl w:ilvl="1" w:tplc="33967F22">
      <w:start w:val="1"/>
      <w:numFmt w:val="lowerLetter"/>
      <w:lvlText w:val="%2."/>
      <w:lvlJc w:val="left"/>
      <w:pPr>
        <w:ind w:left="1440" w:hanging="360"/>
      </w:pPr>
    </w:lvl>
    <w:lvl w:ilvl="2" w:tplc="CA387D16">
      <w:start w:val="1"/>
      <w:numFmt w:val="lowerRoman"/>
      <w:lvlText w:val="%3."/>
      <w:lvlJc w:val="right"/>
      <w:pPr>
        <w:ind w:left="2160" w:hanging="180"/>
      </w:pPr>
    </w:lvl>
    <w:lvl w:ilvl="3" w:tplc="17FEAA1C">
      <w:start w:val="1"/>
      <w:numFmt w:val="decimal"/>
      <w:lvlText w:val="%4."/>
      <w:lvlJc w:val="left"/>
      <w:pPr>
        <w:ind w:left="2880" w:hanging="360"/>
      </w:pPr>
    </w:lvl>
    <w:lvl w:ilvl="4" w:tplc="9D0E9AC6">
      <w:start w:val="1"/>
      <w:numFmt w:val="lowerLetter"/>
      <w:lvlText w:val="%5."/>
      <w:lvlJc w:val="left"/>
      <w:pPr>
        <w:ind w:left="3600" w:hanging="360"/>
      </w:pPr>
    </w:lvl>
    <w:lvl w:ilvl="5" w:tplc="1A5CA14A">
      <w:start w:val="1"/>
      <w:numFmt w:val="lowerRoman"/>
      <w:lvlText w:val="%6."/>
      <w:lvlJc w:val="right"/>
      <w:pPr>
        <w:ind w:left="4320" w:hanging="180"/>
      </w:pPr>
    </w:lvl>
    <w:lvl w:ilvl="6" w:tplc="16F8695E">
      <w:start w:val="1"/>
      <w:numFmt w:val="decimal"/>
      <w:lvlText w:val="%7."/>
      <w:lvlJc w:val="left"/>
      <w:pPr>
        <w:ind w:left="5040" w:hanging="360"/>
      </w:pPr>
    </w:lvl>
    <w:lvl w:ilvl="7" w:tplc="C0286124">
      <w:start w:val="1"/>
      <w:numFmt w:val="lowerLetter"/>
      <w:lvlText w:val="%8."/>
      <w:lvlJc w:val="left"/>
      <w:pPr>
        <w:ind w:left="5760" w:hanging="360"/>
      </w:pPr>
    </w:lvl>
    <w:lvl w:ilvl="8" w:tplc="2472AFEE">
      <w:start w:val="1"/>
      <w:numFmt w:val="lowerRoman"/>
      <w:lvlText w:val="%9."/>
      <w:lvlJc w:val="right"/>
      <w:pPr>
        <w:ind w:left="6480" w:hanging="180"/>
      </w:pPr>
    </w:lvl>
  </w:abstractNum>
  <w:abstractNum w:abstractNumId="9" w15:restartNumberingAfterBreak="0">
    <w:nsid w:val="250BFDFC"/>
    <w:multiLevelType w:val="hybridMultilevel"/>
    <w:tmpl w:val="3C8C2622"/>
    <w:lvl w:ilvl="0" w:tplc="4B102356">
      <w:start w:val="1"/>
      <w:numFmt w:val="bullet"/>
      <w:lvlText w:val=""/>
      <w:lvlJc w:val="left"/>
      <w:pPr>
        <w:ind w:left="720" w:hanging="360"/>
      </w:pPr>
      <w:rPr>
        <w:rFonts w:hint="default" w:ascii="Symbol" w:hAnsi="Symbol"/>
      </w:rPr>
    </w:lvl>
    <w:lvl w:ilvl="1" w:tplc="DF58D64A">
      <w:start w:val="1"/>
      <w:numFmt w:val="bullet"/>
      <w:lvlText w:val="o"/>
      <w:lvlJc w:val="left"/>
      <w:pPr>
        <w:ind w:left="1440" w:hanging="360"/>
      </w:pPr>
      <w:rPr>
        <w:rFonts w:hint="default" w:ascii="Courier New" w:hAnsi="Courier New"/>
      </w:rPr>
    </w:lvl>
    <w:lvl w:ilvl="2" w:tplc="7DAA3EB8">
      <w:start w:val="1"/>
      <w:numFmt w:val="bullet"/>
      <w:lvlText w:val=""/>
      <w:lvlJc w:val="left"/>
      <w:pPr>
        <w:ind w:left="2160" w:hanging="360"/>
      </w:pPr>
      <w:rPr>
        <w:rFonts w:hint="default" w:ascii="Wingdings" w:hAnsi="Wingdings"/>
      </w:rPr>
    </w:lvl>
    <w:lvl w:ilvl="3" w:tplc="9228AC24">
      <w:start w:val="1"/>
      <w:numFmt w:val="bullet"/>
      <w:lvlText w:val=""/>
      <w:lvlJc w:val="left"/>
      <w:pPr>
        <w:ind w:left="2880" w:hanging="360"/>
      </w:pPr>
      <w:rPr>
        <w:rFonts w:hint="default" w:ascii="Symbol" w:hAnsi="Symbol"/>
      </w:rPr>
    </w:lvl>
    <w:lvl w:ilvl="4" w:tplc="8D101C9E">
      <w:start w:val="1"/>
      <w:numFmt w:val="bullet"/>
      <w:lvlText w:val="o"/>
      <w:lvlJc w:val="left"/>
      <w:pPr>
        <w:ind w:left="3600" w:hanging="360"/>
      </w:pPr>
      <w:rPr>
        <w:rFonts w:hint="default" w:ascii="Courier New" w:hAnsi="Courier New"/>
      </w:rPr>
    </w:lvl>
    <w:lvl w:ilvl="5" w:tplc="28EEAA34">
      <w:start w:val="1"/>
      <w:numFmt w:val="bullet"/>
      <w:lvlText w:val=""/>
      <w:lvlJc w:val="left"/>
      <w:pPr>
        <w:ind w:left="4320" w:hanging="360"/>
      </w:pPr>
      <w:rPr>
        <w:rFonts w:hint="default" w:ascii="Wingdings" w:hAnsi="Wingdings"/>
      </w:rPr>
    </w:lvl>
    <w:lvl w:ilvl="6" w:tplc="414C6D18">
      <w:start w:val="1"/>
      <w:numFmt w:val="bullet"/>
      <w:lvlText w:val=""/>
      <w:lvlJc w:val="left"/>
      <w:pPr>
        <w:ind w:left="5040" w:hanging="360"/>
      </w:pPr>
      <w:rPr>
        <w:rFonts w:hint="default" w:ascii="Symbol" w:hAnsi="Symbol"/>
      </w:rPr>
    </w:lvl>
    <w:lvl w:ilvl="7" w:tplc="95B4BDFA">
      <w:start w:val="1"/>
      <w:numFmt w:val="bullet"/>
      <w:lvlText w:val="o"/>
      <w:lvlJc w:val="left"/>
      <w:pPr>
        <w:ind w:left="5760" w:hanging="360"/>
      </w:pPr>
      <w:rPr>
        <w:rFonts w:hint="default" w:ascii="Courier New" w:hAnsi="Courier New"/>
      </w:rPr>
    </w:lvl>
    <w:lvl w:ilvl="8" w:tplc="C9542B3E">
      <w:start w:val="1"/>
      <w:numFmt w:val="bullet"/>
      <w:lvlText w:val=""/>
      <w:lvlJc w:val="left"/>
      <w:pPr>
        <w:ind w:left="6480" w:hanging="360"/>
      </w:pPr>
      <w:rPr>
        <w:rFonts w:hint="default" w:ascii="Wingdings" w:hAnsi="Wingdings"/>
      </w:rPr>
    </w:lvl>
  </w:abstractNum>
  <w:abstractNum w:abstractNumId="10" w15:restartNumberingAfterBreak="0">
    <w:nsid w:val="258978A2"/>
    <w:multiLevelType w:val="hybridMultilevel"/>
    <w:tmpl w:val="E4DA273C"/>
    <w:lvl w:ilvl="0" w:tplc="6DE67F04">
      <w:start w:val="1"/>
      <w:numFmt w:val="bullet"/>
      <w:lvlText w:val=""/>
      <w:lvlJc w:val="left"/>
      <w:pPr>
        <w:ind w:left="720" w:hanging="360"/>
      </w:pPr>
      <w:rPr>
        <w:rFonts w:hint="default" w:ascii="Symbol" w:hAnsi="Symbol"/>
      </w:rPr>
    </w:lvl>
    <w:lvl w:ilvl="1" w:tplc="3A34500C">
      <w:start w:val="1"/>
      <w:numFmt w:val="bullet"/>
      <w:lvlText w:val="o"/>
      <w:lvlJc w:val="left"/>
      <w:pPr>
        <w:ind w:left="1440" w:hanging="360"/>
      </w:pPr>
      <w:rPr>
        <w:rFonts w:hint="default" w:ascii="Courier New" w:hAnsi="Courier New"/>
      </w:rPr>
    </w:lvl>
    <w:lvl w:ilvl="2" w:tplc="30189868">
      <w:start w:val="1"/>
      <w:numFmt w:val="bullet"/>
      <w:lvlText w:val=""/>
      <w:lvlJc w:val="left"/>
      <w:pPr>
        <w:ind w:left="2160" w:hanging="360"/>
      </w:pPr>
      <w:rPr>
        <w:rFonts w:hint="default" w:ascii="Wingdings" w:hAnsi="Wingdings"/>
      </w:rPr>
    </w:lvl>
    <w:lvl w:ilvl="3" w:tplc="48B826BA">
      <w:start w:val="1"/>
      <w:numFmt w:val="bullet"/>
      <w:lvlText w:val=""/>
      <w:lvlJc w:val="left"/>
      <w:pPr>
        <w:ind w:left="2880" w:hanging="360"/>
      </w:pPr>
      <w:rPr>
        <w:rFonts w:hint="default" w:ascii="Symbol" w:hAnsi="Symbol"/>
      </w:rPr>
    </w:lvl>
    <w:lvl w:ilvl="4" w:tplc="02FE2926">
      <w:start w:val="1"/>
      <w:numFmt w:val="bullet"/>
      <w:lvlText w:val="o"/>
      <w:lvlJc w:val="left"/>
      <w:pPr>
        <w:ind w:left="3600" w:hanging="360"/>
      </w:pPr>
      <w:rPr>
        <w:rFonts w:hint="default" w:ascii="Courier New" w:hAnsi="Courier New"/>
      </w:rPr>
    </w:lvl>
    <w:lvl w:ilvl="5" w:tplc="011AA61E">
      <w:start w:val="1"/>
      <w:numFmt w:val="bullet"/>
      <w:lvlText w:val=""/>
      <w:lvlJc w:val="left"/>
      <w:pPr>
        <w:ind w:left="4320" w:hanging="360"/>
      </w:pPr>
      <w:rPr>
        <w:rFonts w:hint="default" w:ascii="Wingdings" w:hAnsi="Wingdings"/>
      </w:rPr>
    </w:lvl>
    <w:lvl w:ilvl="6" w:tplc="76AE4B2A">
      <w:start w:val="1"/>
      <w:numFmt w:val="bullet"/>
      <w:lvlText w:val=""/>
      <w:lvlJc w:val="left"/>
      <w:pPr>
        <w:ind w:left="5040" w:hanging="360"/>
      </w:pPr>
      <w:rPr>
        <w:rFonts w:hint="default" w:ascii="Symbol" w:hAnsi="Symbol"/>
      </w:rPr>
    </w:lvl>
    <w:lvl w:ilvl="7" w:tplc="14D481DE">
      <w:start w:val="1"/>
      <w:numFmt w:val="bullet"/>
      <w:lvlText w:val="o"/>
      <w:lvlJc w:val="left"/>
      <w:pPr>
        <w:ind w:left="5760" w:hanging="360"/>
      </w:pPr>
      <w:rPr>
        <w:rFonts w:hint="default" w:ascii="Courier New" w:hAnsi="Courier New"/>
      </w:rPr>
    </w:lvl>
    <w:lvl w:ilvl="8" w:tplc="A65E08BE">
      <w:start w:val="1"/>
      <w:numFmt w:val="bullet"/>
      <w:lvlText w:val=""/>
      <w:lvlJc w:val="left"/>
      <w:pPr>
        <w:ind w:left="6480" w:hanging="360"/>
      </w:pPr>
      <w:rPr>
        <w:rFonts w:hint="default" w:ascii="Wingdings" w:hAnsi="Wingdings"/>
      </w:rPr>
    </w:lvl>
  </w:abstractNum>
  <w:abstractNum w:abstractNumId="11" w15:restartNumberingAfterBreak="0">
    <w:nsid w:val="25DF8604"/>
    <w:multiLevelType w:val="hybridMultilevel"/>
    <w:tmpl w:val="EF80BB5A"/>
    <w:lvl w:ilvl="0" w:tplc="0B946696">
      <w:start w:val="1"/>
      <w:numFmt w:val="bullet"/>
      <w:lvlText w:val=""/>
      <w:lvlJc w:val="left"/>
      <w:pPr>
        <w:ind w:left="720" w:hanging="360"/>
      </w:pPr>
      <w:rPr>
        <w:rFonts w:hint="default" w:ascii="Symbol" w:hAnsi="Symbol"/>
      </w:rPr>
    </w:lvl>
    <w:lvl w:ilvl="1" w:tplc="0F58F3BA">
      <w:start w:val="1"/>
      <w:numFmt w:val="bullet"/>
      <w:lvlText w:val="o"/>
      <w:lvlJc w:val="left"/>
      <w:pPr>
        <w:ind w:left="1440" w:hanging="360"/>
      </w:pPr>
      <w:rPr>
        <w:rFonts w:hint="default" w:ascii="Courier New" w:hAnsi="Courier New"/>
      </w:rPr>
    </w:lvl>
    <w:lvl w:ilvl="2" w:tplc="C632F05A">
      <w:start w:val="1"/>
      <w:numFmt w:val="bullet"/>
      <w:lvlText w:val=""/>
      <w:lvlJc w:val="left"/>
      <w:pPr>
        <w:ind w:left="2160" w:hanging="360"/>
      </w:pPr>
      <w:rPr>
        <w:rFonts w:hint="default" w:ascii="Wingdings" w:hAnsi="Wingdings"/>
      </w:rPr>
    </w:lvl>
    <w:lvl w:ilvl="3" w:tplc="6FC8B12C">
      <w:start w:val="1"/>
      <w:numFmt w:val="bullet"/>
      <w:lvlText w:val=""/>
      <w:lvlJc w:val="left"/>
      <w:pPr>
        <w:ind w:left="2880" w:hanging="360"/>
      </w:pPr>
      <w:rPr>
        <w:rFonts w:hint="default" w:ascii="Symbol" w:hAnsi="Symbol"/>
      </w:rPr>
    </w:lvl>
    <w:lvl w:ilvl="4" w:tplc="836438BA">
      <w:start w:val="1"/>
      <w:numFmt w:val="bullet"/>
      <w:lvlText w:val="o"/>
      <w:lvlJc w:val="left"/>
      <w:pPr>
        <w:ind w:left="3600" w:hanging="360"/>
      </w:pPr>
      <w:rPr>
        <w:rFonts w:hint="default" w:ascii="Courier New" w:hAnsi="Courier New"/>
      </w:rPr>
    </w:lvl>
    <w:lvl w:ilvl="5" w:tplc="CB503D1E">
      <w:start w:val="1"/>
      <w:numFmt w:val="bullet"/>
      <w:lvlText w:val=""/>
      <w:lvlJc w:val="left"/>
      <w:pPr>
        <w:ind w:left="4320" w:hanging="360"/>
      </w:pPr>
      <w:rPr>
        <w:rFonts w:hint="default" w:ascii="Wingdings" w:hAnsi="Wingdings"/>
      </w:rPr>
    </w:lvl>
    <w:lvl w:ilvl="6" w:tplc="1936A286">
      <w:start w:val="1"/>
      <w:numFmt w:val="bullet"/>
      <w:lvlText w:val=""/>
      <w:lvlJc w:val="left"/>
      <w:pPr>
        <w:ind w:left="5040" w:hanging="360"/>
      </w:pPr>
      <w:rPr>
        <w:rFonts w:hint="default" w:ascii="Symbol" w:hAnsi="Symbol"/>
      </w:rPr>
    </w:lvl>
    <w:lvl w:ilvl="7" w:tplc="83721E52">
      <w:start w:val="1"/>
      <w:numFmt w:val="bullet"/>
      <w:lvlText w:val="o"/>
      <w:lvlJc w:val="left"/>
      <w:pPr>
        <w:ind w:left="5760" w:hanging="360"/>
      </w:pPr>
      <w:rPr>
        <w:rFonts w:hint="default" w:ascii="Courier New" w:hAnsi="Courier New"/>
      </w:rPr>
    </w:lvl>
    <w:lvl w:ilvl="8" w:tplc="8CCC16C8">
      <w:start w:val="1"/>
      <w:numFmt w:val="bullet"/>
      <w:lvlText w:val=""/>
      <w:lvlJc w:val="left"/>
      <w:pPr>
        <w:ind w:left="6480" w:hanging="360"/>
      </w:pPr>
      <w:rPr>
        <w:rFonts w:hint="default" w:ascii="Wingdings" w:hAnsi="Wingdings"/>
      </w:rPr>
    </w:lvl>
  </w:abstractNum>
  <w:abstractNum w:abstractNumId="12" w15:restartNumberingAfterBreak="0">
    <w:nsid w:val="27A21F05"/>
    <w:multiLevelType w:val="hybridMultilevel"/>
    <w:tmpl w:val="90C67890"/>
    <w:lvl w:ilvl="0" w:tplc="C34CEF1A">
      <w:start w:val="1"/>
      <w:numFmt w:val="decimal"/>
      <w:lvlText w:val="%1."/>
      <w:lvlJc w:val="left"/>
      <w:pPr>
        <w:ind w:left="720" w:hanging="360"/>
      </w:pPr>
    </w:lvl>
    <w:lvl w:ilvl="1" w:tplc="7AAEC622">
      <w:start w:val="1"/>
      <w:numFmt w:val="lowerLetter"/>
      <w:lvlText w:val="%2."/>
      <w:lvlJc w:val="left"/>
      <w:pPr>
        <w:ind w:left="1440" w:hanging="360"/>
      </w:pPr>
    </w:lvl>
    <w:lvl w:ilvl="2" w:tplc="A3C087E8">
      <w:start w:val="1"/>
      <w:numFmt w:val="lowerRoman"/>
      <w:lvlText w:val="%3."/>
      <w:lvlJc w:val="right"/>
      <w:pPr>
        <w:ind w:left="2160" w:hanging="180"/>
      </w:pPr>
    </w:lvl>
    <w:lvl w:ilvl="3" w:tplc="628AE644">
      <w:start w:val="1"/>
      <w:numFmt w:val="decimal"/>
      <w:lvlText w:val="%4."/>
      <w:lvlJc w:val="left"/>
      <w:pPr>
        <w:ind w:left="2880" w:hanging="360"/>
      </w:pPr>
    </w:lvl>
    <w:lvl w:ilvl="4" w:tplc="84FA1538">
      <w:start w:val="1"/>
      <w:numFmt w:val="lowerLetter"/>
      <w:lvlText w:val="%5."/>
      <w:lvlJc w:val="left"/>
      <w:pPr>
        <w:ind w:left="3600" w:hanging="360"/>
      </w:pPr>
    </w:lvl>
    <w:lvl w:ilvl="5" w:tplc="69CAD2A6">
      <w:start w:val="1"/>
      <w:numFmt w:val="lowerRoman"/>
      <w:lvlText w:val="%6."/>
      <w:lvlJc w:val="right"/>
      <w:pPr>
        <w:ind w:left="4320" w:hanging="180"/>
      </w:pPr>
    </w:lvl>
    <w:lvl w:ilvl="6" w:tplc="E70C37BA">
      <w:start w:val="1"/>
      <w:numFmt w:val="decimal"/>
      <w:lvlText w:val="%7."/>
      <w:lvlJc w:val="left"/>
      <w:pPr>
        <w:ind w:left="5040" w:hanging="360"/>
      </w:pPr>
    </w:lvl>
    <w:lvl w:ilvl="7" w:tplc="4B462ACA">
      <w:start w:val="1"/>
      <w:numFmt w:val="lowerLetter"/>
      <w:lvlText w:val="%8."/>
      <w:lvlJc w:val="left"/>
      <w:pPr>
        <w:ind w:left="5760" w:hanging="360"/>
      </w:pPr>
    </w:lvl>
    <w:lvl w:ilvl="8" w:tplc="030635AE">
      <w:start w:val="1"/>
      <w:numFmt w:val="lowerRoman"/>
      <w:lvlText w:val="%9."/>
      <w:lvlJc w:val="right"/>
      <w:pPr>
        <w:ind w:left="6480" w:hanging="180"/>
      </w:pPr>
    </w:lvl>
  </w:abstractNum>
  <w:abstractNum w:abstractNumId="13" w15:restartNumberingAfterBreak="0">
    <w:nsid w:val="282A90DA"/>
    <w:multiLevelType w:val="hybridMultilevel"/>
    <w:tmpl w:val="026E98F2"/>
    <w:lvl w:ilvl="0" w:tplc="292E50AA">
      <w:start w:val="1"/>
      <w:numFmt w:val="decimal"/>
      <w:lvlText w:val="%1."/>
      <w:lvlJc w:val="left"/>
      <w:pPr>
        <w:ind w:left="720" w:hanging="360"/>
      </w:pPr>
    </w:lvl>
    <w:lvl w:ilvl="1" w:tplc="ECF41456">
      <w:start w:val="1"/>
      <w:numFmt w:val="lowerLetter"/>
      <w:lvlText w:val="%2."/>
      <w:lvlJc w:val="left"/>
      <w:pPr>
        <w:ind w:left="1440" w:hanging="360"/>
      </w:pPr>
    </w:lvl>
    <w:lvl w:ilvl="2" w:tplc="8EA4BE0C">
      <w:start w:val="1"/>
      <w:numFmt w:val="lowerRoman"/>
      <w:lvlText w:val="%3."/>
      <w:lvlJc w:val="right"/>
      <w:pPr>
        <w:ind w:left="2160" w:hanging="180"/>
      </w:pPr>
    </w:lvl>
    <w:lvl w:ilvl="3" w:tplc="5212EED2">
      <w:start w:val="1"/>
      <w:numFmt w:val="decimal"/>
      <w:lvlText w:val="%4."/>
      <w:lvlJc w:val="left"/>
      <w:pPr>
        <w:ind w:left="2880" w:hanging="360"/>
      </w:pPr>
    </w:lvl>
    <w:lvl w:ilvl="4" w:tplc="7F00AE10">
      <w:start w:val="1"/>
      <w:numFmt w:val="lowerLetter"/>
      <w:lvlText w:val="%5."/>
      <w:lvlJc w:val="left"/>
      <w:pPr>
        <w:ind w:left="3600" w:hanging="360"/>
      </w:pPr>
    </w:lvl>
    <w:lvl w:ilvl="5" w:tplc="4D48509A">
      <w:start w:val="1"/>
      <w:numFmt w:val="lowerRoman"/>
      <w:lvlText w:val="%6."/>
      <w:lvlJc w:val="right"/>
      <w:pPr>
        <w:ind w:left="4320" w:hanging="180"/>
      </w:pPr>
    </w:lvl>
    <w:lvl w:ilvl="6" w:tplc="869CA356">
      <w:start w:val="1"/>
      <w:numFmt w:val="decimal"/>
      <w:lvlText w:val="%7."/>
      <w:lvlJc w:val="left"/>
      <w:pPr>
        <w:ind w:left="5040" w:hanging="360"/>
      </w:pPr>
    </w:lvl>
    <w:lvl w:ilvl="7" w:tplc="B2CA6E6E">
      <w:start w:val="1"/>
      <w:numFmt w:val="lowerLetter"/>
      <w:lvlText w:val="%8."/>
      <w:lvlJc w:val="left"/>
      <w:pPr>
        <w:ind w:left="5760" w:hanging="360"/>
      </w:pPr>
    </w:lvl>
    <w:lvl w:ilvl="8" w:tplc="0E16BA92">
      <w:start w:val="1"/>
      <w:numFmt w:val="lowerRoman"/>
      <w:lvlText w:val="%9."/>
      <w:lvlJc w:val="right"/>
      <w:pPr>
        <w:ind w:left="6480" w:hanging="180"/>
      </w:pPr>
    </w:lvl>
  </w:abstractNum>
  <w:abstractNum w:abstractNumId="14" w15:restartNumberingAfterBreak="0">
    <w:nsid w:val="2A0EB9CA"/>
    <w:multiLevelType w:val="hybridMultilevel"/>
    <w:tmpl w:val="1258171A"/>
    <w:lvl w:ilvl="0" w:tplc="83B42F88">
      <w:start w:val="1"/>
      <w:numFmt w:val="decimal"/>
      <w:lvlText w:val="%1."/>
      <w:lvlJc w:val="left"/>
      <w:pPr>
        <w:ind w:left="720" w:hanging="360"/>
      </w:pPr>
    </w:lvl>
    <w:lvl w:ilvl="1" w:tplc="F15E69FE">
      <w:start w:val="1"/>
      <w:numFmt w:val="lowerLetter"/>
      <w:lvlText w:val="%2."/>
      <w:lvlJc w:val="left"/>
      <w:pPr>
        <w:ind w:left="1440" w:hanging="360"/>
      </w:pPr>
    </w:lvl>
    <w:lvl w:ilvl="2" w:tplc="97D07420">
      <w:start w:val="1"/>
      <w:numFmt w:val="lowerRoman"/>
      <w:lvlText w:val="%3."/>
      <w:lvlJc w:val="right"/>
      <w:pPr>
        <w:ind w:left="2160" w:hanging="180"/>
      </w:pPr>
    </w:lvl>
    <w:lvl w:ilvl="3" w:tplc="57E2FD5A">
      <w:start w:val="1"/>
      <w:numFmt w:val="decimal"/>
      <w:lvlText w:val="%4."/>
      <w:lvlJc w:val="left"/>
      <w:pPr>
        <w:ind w:left="2880" w:hanging="360"/>
      </w:pPr>
    </w:lvl>
    <w:lvl w:ilvl="4" w:tplc="0C2E7CD6">
      <w:start w:val="1"/>
      <w:numFmt w:val="lowerLetter"/>
      <w:lvlText w:val="%5."/>
      <w:lvlJc w:val="left"/>
      <w:pPr>
        <w:ind w:left="3600" w:hanging="360"/>
      </w:pPr>
    </w:lvl>
    <w:lvl w:ilvl="5" w:tplc="B66AA23E">
      <w:start w:val="1"/>
      <w:numFmt w:val="lowerRoman"/>
      <w:lvlText w:val="%6."/>
      <w:lvlJc w:val="right"/>
      <w:pPr>
        <w:ind w:left="4320" w:hanging="180"/>
      </w:pPr>
    </w:lvl>
    <w:lvl w:ilvl="6" w:tplc="8F122058">
      <w:start w:val="1"/>
      <w:numFmt w:val="decimal"/>
      <w:lvlText w:val="%7."/>
      <w:lvlJc w:val="left"/>
      <w:pPr>
        <w:ind w:left="5040" w:hanging="360"/>
      </w:pPr>
    </w:lvl>
    <w:lvl w:ilvl="7" w:tplc="33022C48">
      <w:start w:val="1"/>
      <w:numFmt w:val="lowerLetter"/>
      <w:lvlText w:val="%8."/>
      <w:lvlJc w:val="left"/>
      <w:pPr>
        <w:ind w:left="5760" w:hanging="360"/>
      </w:pPr>
    </w:lvl>
    <w:lvl w:ilvl="8" w:tplc="38B01D26">
      <w:start w:val="1"/>
      <w:numFmt w:val="lowerRoman"/>
      <w:lvlText w:val="%9."/>
      <w:lvlJc w:val="right"/>
      <w:pPr>
        <w:ind w:left="6480" w:hanging="180"/>
      </w:pPr>
    </w:lvl>
  </w:abstractNum>
  <w:abstractNum w:abstractNumId="15" w15:restartNumberingAfterBreak="0">
    <w:nsid w:val="30736CE2"/>
    <w:multiLevelType w:val="hybridMultilevel"/>
    <w:tmpl w:val="0DF4A2F2"/>
    <w:lvl w:ilvl="0" w:tplc="CC9644B2">
      <w:start w:val="1"/>
      <w:numFmt w:val="decimal"/>
      <w:lvlText w:val="%1."/>
      <w:lvlJc w:val="left"/>
      <w:pPr>
        <w:ind w:left="720" w:hanging="360"/>
      </w:pPr>
    </w:lvl>
    <w:lvl w:ilvl="1" w:tplc="F6AE18CA">
      <w:start w:val="1"/>
      <w:numFmt w:val="lowerLetter"/>
      <w:lvlText w:val="%2."/>
      <w:lvlJc w:val="left"/>
      <w:pPr>
        <w:ind w:left="1440" w:hanging="360"/>
      </w:pPr>
    </w:lvl>
    <w:lvl w:ilvl="2" w:tplc="517420A0">
      <w:start w:val="1"/>
      <w:numFmt w:val="lowerRoman"/>
      <w:lvlText w:val="%3."/>
      <w:lvlJc w:val="right"/>
      <w:pPr>
        <w:ind w:left="2160" w:hanging="180"/>
      </w:pPr>
    </w:lvl>
    <w:lvl w:ilvl="3" w:tplc="22FC8E26">
      <w:start w:val="1"/>
      <w:numFmt w:val="decimal"/>
      <w:lvlText w:val="%4."/>
      <w:lvlJc w:val="left"/>
      <w:pPr>
        <w:ind w:left="2880" w:hanging="360"/>
      </w:pPr>
    </w:lvl>
    <w:lvl w:ilvl="4" w:tplc="AA48FAC4">
      <w:start w:val="1"/>
      <w:numFmt w:val="lowerLetter"/>
      <w:lvlText w:val="%5."/>
      <w:lvlJc w:val="left"/>
      <w:pPr>
        <w:ind w:left="3600" w:hanging="360"/>
      </w:pPr>
    </w:lvl>
    <w:lvl w:ilvl="5" w:tplc="C2748A2A">
      <w:start w:val="1"/>
      <w:numFmt w:val="lowerRoman"/>
      <w:lvlText w:val="%6."/>
      <w:lvlJc w:val="right"/>
      <w:pPr>
        <w:ind w:left="4320" w:hanging="180"/>
      </w:pPr>
    </w:lvl>
    <w:lvl w:ilvl="6" w:tplc="EE62DA0C">
      <w:start w:val="1"/>
      <w:numFmt w:val="decimal"/>
      <w:lvlText w:val="%7."/>
      <w:lvlJc w:val="left"/>
      <w:pPr>
        <w:ind w:left="5040" w:hanging="360"/>
      </w:pPr>
    </w:lvl>
    <w:lvl w:ilvl="7" w:tplc="A0D45E8E">
      <w:start w:val="1"/>
      <w:numFmt w:val="lowerLetter"/>
      <w:lvlText w:val="%8."/>
      <w:lvlJc w:val="left"/>
      <w:pPr>
        <w:ind w:left="5760" w:hanging="360"/>
      </w:pPr>
    </w:lvl>
    <w:lvl w:ilvl="8" w:tplc="E236ADE4">
      <w:start w:val="1"/>
      <w:numFmt w:val="lowerRoman"/>
      <w:lvlText w:val="%9."/>
      <w:lvlJc w:val="right"/>
      <w:pPr>
        <w:ind w:left="6480" w:hanging="180"/>
      </w:pPr>
    </w:lvl>
  </w:abstractNum>
  <w:abstractNum w:abstractNumId="16" w15:restartNumberingAfterBreak="0">
    <w:nsid w:val="3270F3F3"/>
    <w:multiLevelType w:val="hybridMultilevel"/>
    <w:tmpl w:val="86468E74"/>
    <w:lvl w:ilvl="0" w:tplc="5A167966">
      <w:start w:val="1"/>
      <w:numFmt w:val="decimal"/>
      <w:lvlText w:val="%1."/>
      <w:lvlJc w:val="left"/>
      <w:pPr>
        <w:ind w:left="720" w:hanging="360"/>
      </w:pPr>
    </w:lvl>
    <w:lvl w:ilvl="1" w:tplc="CBD893B0">
      <w:start w:val="1"/>
      <w:numFmt w:val="lowerLetter"/>
      <w:lvlText w:val="%2."/>
      <w:lvlJc w:val="left"/>
      <w:pPr>
        <w:ind w:left="1440" w:hanging="360"/>
      </w:pPr>
    </w:lvl>
    <w:lvl w:ilvl="2" w:tplc="3496B0F4">
      <w:start w:val="1"/>
      <w:numFmt w:val="lowerRoman"/>
      <w:lvlText w:val="%3."/>
      <w:lvlJc w:val="right"/>
      <w:pPr>
        <w:ind w:left="2160" w:hanging="180"/>
      </w:pPr>
    </w:lvl>
    <w:lvl w:ilvl="3" w:tplc="053C2A0A">
      <w:start w:val="1"/>
      <w:numFmt w:val="decimal"/>
      <w:lvlText w:val="%4."/>
      <w:lvlJc w:val="left"/>
      <w:pPr>
        <w:ind w:left="2880" w:hanging="360"/>
      </w:pPr>
    </w:lvl>
    <w:lvl w:ilvl="4" w:tplc="10DAD136">
      <w:start w:val="1"/>
      <w:numFmt w:val="lowerLetter"/>
      <w:lvlText w:val="%5."/>
      <w:lvlJc w:val="left"/>
      <w:pPr>
        <w:ind w:left="3600" w:hanging="360"/>
      </w:pPr>
    </w:lvl>
    <w:lvl w:ilvl="5" w:tplc="9D4848E8">
      <w:start w:val="1"/>
      <w:numFmt w:val="lowerRoman"/>
      <w:lvlText w:val="%6."/>
      <w:lvlJc w:val="right"/>
      <w:pPr>
        <w:ind w:left="4320" w:hanging="180"/>
      </w:pPr>
    </w:lvl>
    <w:lvl w:ilvl="6" w:tplc="84202428">
      <w:start w:val="1"/>
      <w:numFmt w:val="decimal"/>
      <w:lvlText w:val="%7."/>
      <w:lvlJc w:val="left"/>
      <w:pPr>
        <w:ind w:left="5040" w:hanging="360"/>
      </w:pPr>
    </w:lvl>
    <w:lvl w:ilvl="7" w:tplc="79CE337A">
      <w:start w:val="1"/>
      <w:numFmt w:val="lowerLetter"/>
      <w:lvlText w:val="%8."/>
      <w:lvlJc w:val="left"/>
      <w:pPr>
        <w:ind w:left="5760" w:hanging="360"/>
      </w:pPr>
    </w:lvl>
    <w:lvl w:ilvl="8" w:tplc="53323146">
      <w:start w:val="1"/>
      <w:numFmt w:val="lowerRoman"/>
      <w:lvlText w:val="%9."/>
      <w:lvlJc w:val="right"/>
      <w:pPr>
        <w:ind w:left="6480" w:hanging="180"/>
      </w:pPr>
    </w:lvl>
  </w:abstractNum>
  <w:abstractNum w:abstractNumId="17" w15:restartNumberingAfterBreak="0">
    <w:nsid w:val="386CBE4F"/>
    <w:multiLevelType w:val="hybridMultilevel"/>
    <w:tmpl w:val="22C0AA5A"/>
    <w:lvl w:ilvl="0" w:tplc="C040E77E">
      <w:start w:val="1"/>
      <w:numFmt w:val="bullet"/>
      <w:lvlText w:val=""/>
      <w:lvlJc w:val="left"/>
      <w:pPr>
        <w:ind w:left="720" w:hanging="360"/>
      </w:pPr>
      <w:rPr>
        <w:rFonts w:hint="default" w:ascii="Symbol" w:hAnsi="Symbol"/>
      </w:rPr>
    </w:lvl>
    <w:lvl w:ilvl="1" w:tplc="832A43EE">
      <w:start w:val="1"/>
      <w:numFmt w:val="bullet"/>
      <w:lvlText w:val=""/>
      <w:lvlJc w:val="left"/>
      <w:pPr>
        <w:ind w:left="1440" w:hanging="360"/>
      </w:pPr>
      <w:rPr>
        <w:rFonts w:hint="default" w:ascii="Symbol" w:hAnsi="Symbol"/>
      </w:rPr>
    </w:lvl>
    <w:lvl w:ilvl="2" w:tplc="62D282FC">
      <w:start w:val="1"/>
      <w:numFmt w:val="bullet"/>
      <w:lvlText w:val=""/>
      <w:lvlJc w:val="left"/>
      <w:pPr>
        <w:ind w:left="2160" w:hanging="360"/>
      </w:pPr>
      <w:rPr>
        <w:rFonts w:hint="default" w:ascii="Wingdings" w:hAnsi="Wingdings"/>
      </w:rPr>
    </w:lvl>
    <w:lvl w:ilvl="3" w:tplc="86C80540">
      <w:start w:val="1"/>
      <w:numFmt w:val="bullet"/>
      <w:lvlText w:val=""/>
      <w:lvlJc w:val="left"/>
      <w:pPr>
        <w:ind w:left="2880" w:hanging="360"/>
      </w:pPr>
      <w:rPr>
        <w:rFonts w:hint="default" w:ascii="Symbol" w:hAnsi="Symbol"/>
      </w:rPr>
    </w:lvl>
    <w:lvl w:ilvl="4" w:tplc="D8B63E58">
      <w:start w:val="1"/>
      <w:numFmt w:val="bullet"/>
      <w:lvlText w:val="o"/>
      <w:lvlJc w:val="left"/>
      <w:pPr>
        <w:ind w:left="3600" w:hanging="360"/>
      </w:pPr>
      <w:rPr>
        <w:rFonts w:hint="default" w:ascii="Courier New" w:hAnsi="Courier New"/>
      </w:rPr>
    </w:lvl>
    <w:lvl w:ilvl="5" w:tplc="2FFC6746">
      <w:start w:val="1"/>
      <w:numFmt w:val="bullet"/>
      <w:lvlText w:val=""/>
      <w:lvlJc w:val="left"/>
      <w:pPr>
        <w:ind w:left="4320" w:hanging="360"/>
      </w:pPr>
      <w:rPr>
        <w:rFonts w:hint="default" w:ascii="Wingdings" w:hAnsi="Wingdings"/>
      </w:rPr>
    </w:lvl>
    <w:lvl w:ilvl="6" w:tplc="6B028604">
      <w:start w:val="1"/>
      <w:numFmt w:val="bullet"/>
      <w:lvlText w:val=""/>
      <w:lvlJc w:val="left"/>
      <w:pPr>
        <w:ind w:left="5040" w:hanging="360"/>
      </w:pPr>
      <w:rPr>
        <w:rFonts w:hint="default" w:ascii="Symbol" w:hAnsi="Symbol"/>
      </w:rPr>
    </w:lvl>
    <w:lvl w:ilvl="7" w:tplc="DFCAEF12">
      <w:start w:val="1"/>
      <w:numFmt w:val="bullet"/>
      <w:lvlText w:val="o"/>
      <w:lvlJc w:val="left"/>
      <w:pPr>
        <w:ind w:left="5760" w:hanging="360"/>
      </w:pPr>
      <w:rPr>
        <w:rFonts w:hint="default" w:ascii="Courier New" w:hAnsi="Courier New"/>
      </w:rPr>
    </w:lvl>
    <w:lvl w:ilvl="8" w:tplc="283260E2">
      <w:start w:val="1"/>
      <w:numFmt w:val="bullet"/>
      <w:lvlText w:val=""/>
      <w:lvlJc w:val="left"/>
      <w:pPr>
        <w:ind w:left="6480" w:hanging="360"/>
      </w:pPr>
      <w:rPr>
        <w:rFonts w:hint="default" w:ascii="Wingdings" w:hAnsi="Wingdings"/>
      </w:rPr>
    </w:lvl>
  </w:abstractNum>
  <w:abstractNum w:abstractNumId="18" w15:restartNumberingAfterBreak="0">
    <w:nsid w:val="38AB5585"/>
    <w:multiLevelType w:val="hybridMultilevel"/>
    <w:tmpl w:val="56A43B12"/>
    <w:lvl w:ilvl="0" w:tplc="8C4E288A">
      <w:start w:val="1"/>
      <w:numFmt w:val="bullet"/>
      <w:lvlText w:val=""/>
      <w:lvlJc w:val="left"/>
      <w:pPr>
        <w:ind w:left="720" w:hanging="360"/>
      </w:pPr>
      <w:rPr>
        <w:rFonts w:hint="default" w:ascii="Symbol" w:hAnsi="Symbol"/>
      </w:rPr>
    </w:lvl>
    <w:lvl w:ilvl="1" w:tplc="93187F26">
      <w:start w:val="1"/>
      <w:numFmt w:val="bullet"/>
      <w:lvlText w:val="o"/>
      <w:lvlJc w:val="left"/>
      <w:pPr>
        <w:ind w:left="1440" w:hanging="360"/>
      </w:pPr>
      <w:rPr>
        <w:rFonts w:hint="default" w:ascii="Courier New" w:hAnsi="Courier New"/>
      </w:rPr>
    </w:lvl>
    <w:lvl w:ilvl="2" w:tplc="437C7A38">
      <w:start w:val="1"/>
      <w:numFmt w:val="bullet"/>
      <w:lvlText w:val=""/>
      <w:lvlJc w:val="left"/>
      <w:pPr>
        <w:ind w:left="2160" w:hanging="360"/>
      </w:pPr>
      <w:rPr>
        <w:rFonts w:hint="default" w:ascii="Wingdings" w:hAnsi="Wingdings"/>
      </w:rPr>
    </w:lvl>
    <w:lvl w:ilvl="3" w:tplc="1A5ECC68">
      <w:start w:val="1"/>
      <w:numFmt w:val="bullet"/>
      <w:lvlText w:val=""/>
      <w:lvlJc w:val="left"/>
      <w:pPr>
        <w:ind w:left="2880" w:hanging="360"/>
      </w:pPr>
      <w:rPr>
        <w:rFonts w:hint="default" w:ascii="Symbol" w:hAnsi="Symbol"/>
      </w:rPr>
    </w:lvl>
    <w:lvl w:ilvl="4" w:tplc="493A8C5A">
      <w:start w:val="1"/>
      <w:numFmt w:val="bullet"/>
      <w:lvlText w:val="o"/>
      <w:lvlJc w:val="left"/>
      <w:pPr>
        <w:ind w:left="3600" w:hanging="360"/>
      </w:pPr>
      <w:rPr>
        <w:rFonts w:hint="default" w:ascii="Courier New" w:hAnsi="Courier New"/>
      </w:rPr>
    </w:lvl>
    <w:lvl w:ilvl="5" w:tplc="E41E015A">
      <w:start w:val="1"/>
      <w:numFmt w:val="bullet"/>
      <w:lvlText w:val=""/>
      <w:lvlJc w:val="left"/>
      <w:pPr>
        <w:ind w:left="4320" w:hanging="360"/>
      </w:pPr>
      <w:rPr>
        <w:rFonts w:hint="default" w:ascii="Wingdings" w:hAnsi="Wingdings"/>
      </w:rPr>
    </w:lvl>
    <w:lvl w:ilvl="6" w:tplc="1E0AB56C">
      <w:start w:val="1"/>
      <w:numFmt w:val="bullet"/>
      <w:lvlText w:val=""/>
      <w:lvlJc w:val="left"/>
      <w:pPr>
        <w:ind w:left="5040" w:hanging="360"/>
      </w:pPr>
      <w:rPr>
        <w:rFonts w:hint="default" w:ascii="Symbol" w:hAnsi="Symbol"/>
      </w:rPr>
    </w:lvl>
    <w:lvl w:ilvl="7" w:tplc="768A07BC">
      <w:start w:val="1"/>
      <w:numFmt w:val="bullet"/>
      <w:lvlText w:val="o"/>
      <w:lvlJc w:val="left"/>
      <w:pPr>
        <w:ind w:left="5760" w:hanging="360"/>
      </w:pPr>
      <w:rPr>
        <w:rFonts w:hint="default" w:ascii="Courier New" w:hAnsi="Courier New"/>
      </w:rPr>
    </w:lvl>
    <w:lvl w:ilvl="8" w:tplc="172423C8">
      <w:start w:val="1"/>
      <w:numFmt w:val="bullet"/>
      <w:lvlText w:val=""/>
      <w:lvlJc w:val="left"/>
      <w:pPr>
        <w:ind w:left="6480" w:hanging="360"/>
      </w:pPr>
      <w:rPr>
        <w:rFonts w:hint="default" w:ascii="Wingdings" w:hAnsi="Wingdings"/>
      </w:rPr>
    </w:lvl>
  </w:abstractNum>
  <w:abstractNum w:abstractNumId="19" w15:restartNumberingAfterBreak="0">
    <w:nsid w:val="38B88905"/>
    <w:multiLevelType w:val="hybridMultilevel"/>
    <w:tmpl w:val="C2C6DDBA"/>
    <w:lvl w:ilvl="0" w:tplc="ABE0502E">
      <w:start w:val="1"/>
      <w:numFmt w:val="decimal"/>
      <w:lvlText w:val="%1."/>
      <w:lvlJc w:val="left"/>
      <w:pPr>
        <w:ind w:left="720" w:hanging="360"/>
      </w:pPr>
    </w:lvl>
    <w:lvl w:ilvl="1" w:tplc="43B02D38">
      <w:start w:val="1"/>
      <w:numFmt w:val="lowerLetter"/>
      <w:lvlText w:val="%2."/>
      <w:lvlJc w:val="left"/>
      <w:pPr>
        <w:ind w:left="1440" w:hanging="360"/>
      </w:pPr>
    </w:lvl>
    <w:lvl w:ilvl="2" w:tplc="2B1065E2">
      <w:start w:val="1"/>
      <w:numFmt w:val="lowerRoman"/>
      <w:lvlText w:val="%3."/>
      <w:lvlJc w:val="right"/>
      <w:pPr>
        <w:ind w:left="2160" w:hanging="180"/>
      </w:pPr>
    </w:lvl>
    <w:lvl w:ilvl="3" w:tplc="1E3C4AAC">
      <w:start w:val="1"/>
      <w:numFmt w:val="decimal"/>
      <w:lvlText w:val="%4."/>
      <w:lvlJc w:val="left"/>
      <w:pPr>
        <w:ind w:left="2880" w:hanging="360"/>
      </w:pPr>
    </w:lvl>
    <w:lvl w:ilvl="4" w:tplc="1422CD7A">
      <w:start w:val="1"/>
      <w:numFmt w:val="lowerLetter"/>
      <w:lvlText w:val="%5."/>
      <w:lvlJc w:val="left"/>
      <w:pPr>
        <w:ind w:left="3600" w:hanging="360"/>
      </w:pPr>
    </w:lvl>
    <w:lvl w:ilvl="5" w:tplc="78EC8FF2">
      <w:start w:val="1"/>
      <w:numFmt w:val="lowerRoman"/>
      <w:lvlText w:val="%6."/>
      <w:lvlJc w:val="right"/>
      <w:pPr>
        <w:ind w:left="4320" w:hanging="180"/>
      </w:pPr>
    </w:lvl>
    <w:lvl w:ilvl="6" w:tplc="D772DE8A">
      <w:start w:val="1"/>
      <w:numFmt w:val="decimal"/>
      <w:lvlText w:val="%7."/>
      <w:lvlJc w:val="left"/>
      <w:pPr>
        <w:ind w:left="5040" w:hanging="360"/>
      </w:pPr>
    </w:lvl>
    <w:lvl w:ilvl="7" w:tplc="016CE612">
      <w:start w:val="1"/>
      <w:numFmt w:val="lowerLetter"/>
      <w:lvlText w:val="%8."/>
      <w:lvlJc w:val="left"/>
      <w:pPr>
        <w:ind w:left="5760" w:hanging="360"/>
      </w:pPr>
    </w:lvl>
    <w:lvl w:ilvl="8" w:tplc="EB9A0B2E">
      <w:start w:val="1"/>
      <w:numFmt w:val="lowerRoman"/>
      <w:lvlText w:val="%9."/>
      <w:lvlJc w:val="right"/>
      <w:pPr>
        <w:ind w:left="6480" w:hanging="180"/>
      </w:pPr>
    </w:lvl>
  </w:abstractNum>
  <w:abstractNum w:abstractNumId="20" w15:restartNumberingAfterBreak="0">
    <w:nsid w:val="3DCE73B9"/>
    <w:multiLevelType w:val="hybridMultilevel"/>
    <w:tmpl w:val="6742A44A"/>
    <w:lvl w:ilvl="0" w:tplc="4AF61C06">
      <w:start w:val="1"/>
      <w:numFmt w:val="decimal"/>
      <w:lvlText w:val="%1."/>
      <w:lvlJc w:val="left"/>
      <w:pPr>
        <w:ind w:left="720" w:hanging="360"/>
      </w:pPr>
    </w:lvl>
    <w:lvl w:ilvl="1" w:tplc="64987C96">
      <w:start w:val="1"/>
      <w:numFmt w:val="lowerLetter"/>
      <w:lvlText w:val="%2."/>
      <w:lvlJc w:val="left"/>
      <w:pPr>
        <w:ind w:left="1440" w:hanging="360"/>
      </w:pPr>
    </w:lvl>
    <w:lvl w:ilvl="2" w:tplc="137A7666">
      <w:start w:val="1"/>
      <w:numFmt w:val="lowerRoman"/>
      <w:lvlText w:val="%3."/>
      <w:lvlJc w:val="right"/>
      <w:pPr>
        <w:ind w:left="2160" w:hanging="180"/>
      </w:pPr>
    </w:lvl>
    <w:lvl w:ilvl="3" w:tplc="91DC11D4">
      <w:start w:val="1"/>
      <w:numFmt w:val="decimal"/>
      <w:lvlText w:val="%4."/>
      <w:lvlJc w:val="left"/>
      <w:pPr>
        <w:ind w:left="2880" w:hanging="360"/>
      </w:pPr>
    </w:lvl>
    <w:lvl w:ilvl="4" w:tplc="66AEA1FA">
      <w:start w:val="1"/>
      <w:numFmt w:val="lowerLetter"/>
      <w:lvlText w:val="%5."/>
      <w:lvlJc w:val="left"/>
      <w:pPr>
        <w:ind w:left="3600" w:hanging="360"/>
      </w:pPr>
    </w:lvl>
    <w:lvl w:ilvl="5" w:tplc="6FF0D2CC">
      <w:start w:val="1"/>
      <w:numFmt w:val="lowerRoman"/>
      <w:lvlText w:val="%6."/>
      <w:lvlJc w:val="right"/>
      <w:pPr>
        <w:ind w:left="4320" w:hanging="180"/>
      </w:pPr>
    </w:lvl>
    <w:lvl w:ilvl="6" w:tplc="563CBC64">
      <w:start w:val="1"/>
      <w:numFmt w:val="decimal"/>
      <w:lvlText w:val="%7."/>
      <w:lvlJc w:val="left"/>
      <w:pPr>
        <w:ind w:left="5040" w:hanging="360"/>
      </w:pPr>
    </w:lvl>
    <w:lvl w:ilvl="7" w:tplc="C6FC59FA">
      <w:start w:val="1"/>
      <w:numFmt w:val="lowerLetter"/>
      <w:lvlText w:val="%8."/>
      <w:lvlJc w:val="left"/>
      <w:pPr>
        <w:ind w:left="5760" w:hanging="360"/>
      </w:pPr>
    </w:lvl>
    <w:lvl w:ilvl="8" w:tplc="39585692">
      <w:start w:val="1"/>
      <w:numFmt w:val="lowerRoman"/>
      <w:lvlText w:val="%9."/>
      <w:lvlJc w:val="right"/>
      <w:pPr>
        <w:ind w:left="6480" w:hanging="180"/>
      </w:pPr>
    </w:lvl>
  </w:abstractNum>
  <w:abstractNum w:abstractNumId="21" w15:restartNumberingAfterBreak="0">
    <w:nsid w:val="41DF374C"/>
    <w:multiLevelType w:val="hybridMultilevel"/>
    <w:tmpl w:val="5C64F628"/>
    <w:lvl w:ilvl="0" w:tplc="149879EC">
      <w:start w:val="1"/>
      <w:numFmt w:val="decimal"/>
      <w:lvlText w:val="%1."/>
      <w:lvlJc w:val="left"/>
      <w:pPr>
        <w:ind w:left="720" w:hanging="360"/>
      </w:pPr>
    </w:lvl>
    <w:lvl w:ilvl="1" w:tplc="EB3624AE">
      <w:start w:val="1"/>
      <w:numFmt w:val="lowerLetter"/>
      <w:lvlText w:val="%2."/>
      <w:lvlJc w:val="left"/>
      <w:pPr>
        <w:ind w:left="1440" w:hanging="360"/>
      </w:pPr>
    </w:lvl>
    <w:lvl w:ilvl="2" w:tplc="9B28E86A">
      <w:start w:val="1"/>
      <w:numFmt w:val="lowerRoman"/>
      <w:lvlText w:val="%3."/>
      <w:lvlJc w:val="right"/>
      <w:pPr>
        <w:ind w:left="2160" w:hanging="180"/>
      </w:pPr>
    </w:lvl>
    <w:lvl w:ilvl="3" w:tplc="DCA2D126">
      <w:start w:val="1"/>
      <w:numFmt w:val="decimal"/>
      <w:lvlText w:val="%4."/>
      <w:lvlJc w:val="left"/>
      <w:pPr>
        <w:ind w:left="2880" w:hanging="360"/>
      </w:pPr>
    </w:lvl>
    <w:lvl w:ilvl="4" w:tplc="28CC8044">
      <w:start w:val="1"/>
      <w:numFmt w:val="lowerLetter"/>
      <w:lvlText w:val="%5."/>
      <w:lvlJc w:val="left"/>
      <w:pPr>
        <w:ind w:left="3600" w:hanging="360"/>
      </w:pPr>
    </w:lvl>
    <w:lvl w:ilvl="5" w:tplc="23BAE164">
      <w:start w:val="1"/>
      <w:numFmt w:val="lowerRoman"/>
      <w:lvlText w:val="%6."/>
      <w:lvlJc w:val="right"/>
      <w:pPr>
        <w:ind w:left="4320" w:hanging="180"/>
      </w:pPr>
    </w:lvl>
    <w:lvl w:ilvl="6" w:tplc="690A20BE">
      <w:start w:val="1"/>
      <w:numFmt w:val="decimal"/>
      <w:lvlText w:val="%7."/>
      <w:lvlJc w:val="left"/>
      <w:pPr>
        <w:ind w:left="5040" w:hanging="360"/>
      </w:pPr>
    </w:lvl>
    <w:lvl w:ilvl="7" w:tplc="8474C73E">
      <w:start w:val="1"/>
      <w:numFmt w:val="lowerLetter"/>
      <w:lvlText w:val="%8."/>
      <w:lvlJc w:val="left"/>
      <w:pPr>
        <w:ind w:left="5760" w:hanging="360"/>
      </w:pPr>
    </w:lvl>
    <w:lvl w:ilvl="8" w:tplc="2CCA9ACE">
      <w:start w:val="1"/>
      <w:numFmt w:val="lowerRoman"/>
      <w:lvlText w:val="%9."/>
      <w:lvlJc w:val="right"/>
      <w:pPr>
        <w:ind w:left="6480" w:hanging="180"/>
      </w:pPr>
    </w:lvl>
  </w:abstractNum>
  <w:abstractNum w:abstractNumId="22" w15:restartNumberingAfterBreak="0">
    <w:nsid w:val="449B6BEC"/>
    <w:multiLevelType w:val="hybridMultilevel"/>
    <w:tmpl w:val="7E16A7AA"/>
    <w:lvl w:ilvl="0" w:tplc="AEFCABE6">
      <w:start w:val="1"/>
      <w:numFmt w:val="decimal"/>
      <w:lvlText w:val="%1."/>
      <w:lvlJc w:val="left"/>
      <w:pPr>
        <w:ind w:left="720" w:hanging="360"/>
      </w:pPr>
    </w:lvl>
    <w:lvl w:ilvl="1" w:tplc="13A28D1E">
      <w:start w:val="1"/>
      <w:numFmt w:val="lowerLetter"/>
      <w:lvlText w:val="%2."/>
      <w:lvlJc w:val="left"/>
      <w:pPr>
        <w:ind w:left="1440" w:hanging="360"/>
      </w:pPr>
    </w:lvl>
    <w:lvl w:ilvl="2" w:tplc="58F879BC">
      <w:start w:val="1"/>
      <w:numFmt w:val="lowerRoman"/>
      <w:lvlText w:val="%3."/>
      <w:lvlJc w:val="right"/>
      <w:pPr>
        <w:ind w:left="2160" w:hanging="180"/>
      </w:pPr>
    </w:lvl>
    <w:lvl w:ilvl="3" w:tplc="89AE5D9E">
      <w:start w:val="1"/>
      <w:numFmt w:val="decimal"/>
      <w:lvlText w:val="%4."/>
      <w:lvlJc w:val="left"/>
      <w:pPr>
        <w:ind w:left="2880" w:hanging="360"/>
      </w:pPr>
    </w:lvl>
    <w:lvl w:ilvl="4" w:tplc="0866B156">
      <w:start w:val="1"/>
      <w:numFmt w:val="lowerLetter"/>
      <w:lvlText w:val="%5."/>
      <w:lvlJc w:val="left"/>
      <w:pPr>
        <w:ind w:left="3600" w:hanging="360"/>
      </w:pPr>
    </w:lvl>
    <w:lvl w:ilvl="5" w:tplc="E7B22442">
      <w:start w:val="1"/>
      <w:numFmt w:val="lowerRoman"/>
      <w:lvlText w:val="%6."/>
      <w:lvlJc w:val="right"/>
      <w:pPr>
        <w:ind w:left="4320" w:hanging="180"/>
      </w:pPr>
    </w:lvl>
    <w:lvl w:ilvl="6" w:tplc="66AA251E">
      <w:start w:val="1"/>
      <w:numFmt w:val="decimal"/>
      <w:lvlText w:val="%7."/>
      <w:lvlJc w:val="left"/>
      <w:pPr>
        <w:ind w:left="5040" w:hanging="360"/>
      </w:pPr>
    </w:lvl>
    <w:lvl w:ilvl="7" w:tplc="6B7E5282">
      <w:start w:val="1"/>
      <w:numFmt w:val="lowerLetter"/>
      <w:lvlText w:val="%8."/>
      <w:lvlJc w:val="left"/>
      <w:pPr>
        <w:ind w:left="5760" w:hanging="360"/>
      </w:pPr>
    </w:lvl>
    <w:lvl w:ilvl="8" w:tplc="A74C820E">
      <w:start w:val="1"/>
      <w:numFmt w:val="lowerRoman"/>
      <w:lvlText w:val="%9."/>
      <w:lvlJc w:val="right"/>
      <w:pPr>
        <w:ind w:left="6480" w:hanging="180"/>
      </w:pPr>
    </w:lvl>
  </w:abstractNum>
  <w:abstractNum w:abstractNumId="23" w15:restartNumberingAfterBreak="0">
    <w:nsid w:val="4506D31D"/>
    <w:multiLevelType w:val="hybridMultilevel"/>
    <w:tmpl w:val="FCC0E3E6"/>
    <w:lvl w:ilvl="0" w:tplc="B0A2A95C">
      <w:start w:val="1"/>
      <w:numFmt w:val="decimal"/>
      <w:lvlText w:val="%1."/>
      <w:lvlJc w:val="left"/>
      <w:pPr>
        <w:ind w:left="720" w:hanging="360"/>
      </w:pPr>
    </w:lvl>
    <w:lvl w:ilvl="1" w:tplc="B89CD474">
      <w:start w:val="1"/>
      <w:numFmt w:val="lowerLetter"/>
      <w:lvlText w:val="%2."/>
      <w:lvlJc w:val="left"/>
      <w:pPr>
        <w:ind w:left="1440" w:hanging="360"/>
      </w:pPr>
    </w:lvl>
    <w:lvl w:ilvl="2" w:tplc="EDC67D6C">
      <w:start w:val="1"/>
      <w:numFmt w:val="lowerRoman"/>
      <w:lvlText w:val="%3."/>
      <w:lvlJc w:val="right"/>
      <w:pPr>
        <w:ind w:left="2160" w:hanging="180"/>
      </w:pPr>
    </w:lvl>
    <w:lvl w:ilvl="3" w:tplc="F9DE5154">
      <w:start w:val="1"/>
      <w:numFmt w:val="decimal"/>
      <w:lvlText w:val="%4."/>
      <w:lvlJc w:val="left"/>
      <w:pPr>
        <w:ind w:left="2880" w:hanging="360"/>
      </w:pPr>
    </w:lvl>
    <w:lvl w:ilvl="4" w:tplc="93828E04">
      <w:start w:val="1"/>
      <w:numFmt w:val="lowerLetter"/>
      <w:lvlText w:val="%5."/>
      <w:lvlJc w:val="left"/>
      <w:pPr>
        <w:ind w:left="3600" w:hanging="360"/>
      </w:pPr>
    </w:lvl>
    <w:lvl w:ilvl="5" w:tplc="D1F8A5D6">
      <w:start w:val="1"/>
      <w:numFmt w:val="lowerRoman"/>
      <w:lvlText w:val="%6."/>
      <w:lvlJc w:val="right"/>
      <w:pPr>
        <w:ind w:left="4320" w:hanging="180"/>
      </w:pPr>
    </w:lvl>
    <w:lvl w:ilvl="6" w:tplc="AA840FAC">
      <w:start w:val="1"/>
      <w:numFmt w:val="decimal"/>
      <w:lvlText w:val="%7."/>
      <w:lvlJc w:val="left"/>
      <w:pPr>
        <w:ind w:left="5040" w:hanging="360"/>
      </w:pPr>
    </w:lvl>
    <w:lvl w:ilvl="7" w:tplc="B0042C80">
      <w:start w:val="1"/>
      <w:numFmt w:val="lowerLetter"/>
      <w:lvlText w:val="%8."/>
      <w:lvlJc w:val="left"/>
      <w:pPr>
        <w:ind w:left="5760" w:hanging="360"/>
      </w:pPr>
    </w:lvl>
    <w:lvl w:ilvl="8" w:tplc="A4024DD0">
      <w:start w:val="1"/>
      <w:numFmt w:val="lowerRoman"/>
      <w:lvlText w:val="%9."/>
      <w:lvlJc w:val="right"/>
      <w:pPr>
        <w:ind w:left="6480" w:hanging="180"/>
      </w:pPr>
    </w:lvl>
  </w:abstractNum>
  <w:abstractNum w:abstractNumId="24" w15:restartNumberingAfterBreak="0">
    <w:nsid w:val="4F94EB0A"/>
    <w:multiLevelType w:val="hybridMultilevel"/>
    <w:tmpl w:val="3DF2D6BE"/>
    <w:lvl w:ilvl="0" w:tplc="BC7A04F0">
      <w:start w:val="1"/>
      <w:numFmt w:val="decimal"/>
      <w:lvlText w:val="%1."/>
      <w:lvlJc w:val="left"/>
      <w:pPr>
        <w:ind w:left="720" w:hanging="360"/>
      </w:pPr>
    </w:lvl>
    <w:lvl w:ilvl="1" w:tplc="D9D42744">
      <w:start w:val="1"/>
      <w:numFmt w:val="lowerLetter"/>
      <w:lvlText w:val="%2."/>
      <w:lvlJc w:val="left"/>
      <w:pPr>
        <w:ind w:left="1440" w:hanging="360"/>
      </w:pPr>
    </w:lvl>
    <w:lvl w:ilvl="2" w:tplc="CB4819EE">
      <w:start w:val="1"/>
      <w:numFmt w:val="lowerRoman"/>
      <w:lvlText w:val="%3."/>
      <w:lvlJc w:val="right"/>
      <w:pPr>
        <w:ind w:left="2160" w:hanging="180"/>
      </w:pPr>
    </w:lvl>
    <w:lvl w:ilvl="3" w:tplc="3C92F574">
      <w:start w:val="1"/>
      <w:numFmt w:val="decimal"/>
      <w:lvlText w:val="%4."/>
      <w:lvlJc w:val="left"/>
      <w:pPr>
        <w:ind w:left="2880" w:hanging="360"/>
      </w:pPr>
    </w:lvl>
    <w:lvl w:ilvl="4" w:tplc="296C7192">
      <w:start w:val="1"/>
      <w:numFmt w:val="lowerLetter"/>
      <w:lvlText w:val="%5."/>
      <w:lvlJc w:val="left"/>
      <w:pPr>
        <w:ind w:left="3600" w:hanging="360"/>
      </w:pPr>
    </w:lvl>
    <w:lvl w:ilvl="5" w:tplc="49800274">
      <w:start w:val="1"/>
      <w:numFmt w:val="lowerRoman"/>
      <w:lvlText w:val="%6."/>
      <w:lvlJc w:val="right"/>
      <w:pPr>
        <w:ind w:left="4320" w:hanging="180"/>
      </w:pPr>
    </w:lvl>
    <w:lvl w:ilvl="6" w:tplc="763C44B0">
      <w:start w:val="1"/>
      <w:numFmt w:val="decimal"/>
      <w:lvlText w:val="%7."/>
      <w:lvlJc w:val="left"/>
      <w:pPr>
        <w:ind w:left="5040" w:hanging="360"/>
      </w:pPr>
    </w:lvl>
    <w:lvl w:ilvl="7" w:tplc="7E9465B8">
      <w:start w:val="1"/>
      <w:numFmt w:val="lowerLetter"/>
      <w:lvlText w:val="%8."/>
      <w:lvlJc w:val="left"/>
      <w:pPr>
        <w:ind w:left="5760" w:hanging="360"/>
      </w:pPr>
    </w:lvl>
    <w:lvl w:ilvl="8" w:tplc="9C4EE7F4">
      <w:start w:val="1"/>
      <w:numFmt w:val="lowerRoman"/>
      <w:lvlText w:val="%9."/>
      <w:lvlJc w:val="right"/>
      <w:pPr>
        <w:ind w:left="6480" w:hanging="180"/>
      </w:pPr>
    </w:lvl>
  </w:abstractNum>
  <w:abstractNum w:abstractNumId="25" w15:restartNumberingAfterBreak="0">
    <w:nsid w:val="529F9B05"/>
    <w:multiLevelType w:val="hybridMultilevel"/>
    <w:tmpl w:val="B98A5938"/>
    <w:lvl w:ilvl="0" w:tplc="2646CC8A">
      <w:start w:val="1"/>
      <w:numFmt w:val="bullet"/>
      <w:lvlText w:val=""/>
      <w:lvlJc w:val="left"/>
      <w:pPr>
        <w:ind w:left="720" w:hanging="360"/>
      </w:pPr>
      <w:rPr>
        <w:rFonts w:hint="default" w:ascii="Symbol" w:hAnsi="Symbol"/>
      </w:rPr>
    </w:lvl>
    <w:lvl w:ilvl="1" w:tplc="4E20975E">
      <w:start w:val="1"/>
      <w:numFmt w:val="bullet"/>
      <w:lvlText w:val="o"/>
      <w:lvlJc w:val="left"/>
      <w:pPr>
        <w:ind w:left="1440" w:hanging="360"/>
      </w:pPr>
      <w:rPr>
        <w:rFonts w:hint="default" w:ascii="Courier New" w:hAnsi="Courier New"/>
      </w:rPr>
    </w:lvl>
    <w:lvl w:ilvl="2" w:tplc="6AFA85B8">
      <w:start w:val="1"/>
      <w:numFmt w:val="bullet"/>
      <w:lvlText w:val=""/>
      <w:lvlJc w:val="left"/>
      <w:pPr>
        <w:ind w:left="2160" w:hanging="360"/>
      </w:pPr>
      <w:rPr>
        <w:rFonts w:hint="default" w:ascii="Wingdings" w:hAnsi="Wingdings"/>
      </w:rPr>
    </w:lvl>
    <w:lvl w:ilvl="3" w:tplc="4A6C6AF4">
      <w:start w:val="1"/>
      <w:numFmt w:val="bullet"/>
      <w:lvlText w:val=""/>
      <w:lvlJc w:val="left"/>
      <w:pPr>
        <w:ind w:left="2880" w:hanging="360"/>
      </w:pPr>
      <w:rPr>
        <w:rFonts w:hint="default" w:ascii="Symbol" w:hAnsi="Symbol"/>
      </w:rPr>
    </w:lvl>
    <w:lvl w:ilvl="4" w:tplc="B30A0278">
      <w:start w:val="1"/>
      <w:numFmt w:val="bullet"/>
      <w:lvlText w:val="o"/>
      <w:lvlJc w:val="left"/>
      <w:pPr>
        <w:ind w:left="3600" w:hanging="360"/>
      </w:pPr>
      <w:rPr>
        <w:rFonts w:hint="default" w:ascii="Courier New" w:hAnsi="Courier New"/>
      </w:rPr>
    </w:lvl>
    <w:lvl w:ilvl="5" w:tplc="00F038DC">
      <w:start w:val="1"/>
      <w:numFmt w:val="bullet"/>
      <w:lvlText w:val=""/>
      <w:lvlJc w:val="left"/>
      <w:pPr>
        <w:ind w:left="4320" w:hanging="360"/>
      </w:pPr>
      <w:rPr>
        <w:rFonts w:hint="default" w:ascii="Wingdings" w:hAnsi="Wingdings"/>
      </w:rPr>
    </w:lvl>
    <w:lvl w:ilvl="6" w:tplc="98EACE68">
      <w:start w:val="1"/>
      <w:numFmt w:val="bullet"/>
      <w:lvlText w:val=""/>
      <w:lvlJc w:val="left"/>
      <w:pPr>
        <w:ind w:left="5040" w:hanging="360"/>
      </w:pPr>
      <w:rPr>
        <w:rFonts w:hint="default" w:ascii="Symbol" w:hAnsi="Symbol"/>
      </w:rPr>
    </w:lvl>
    <w:lvl w:ilvl="7" w:tplc="FF761558">
      <w:start w:val="1"/>
      <w:numFmt w:val="bullet"/>
      <w:lvlText w:val="o"/>
      <w:lvlJc w:val="left"/>
      <w:pPr>
        <w:ind w:left="5760" w:hanging="360"/>
      </w:pPr>
      <w:rPr>
        <w:rFonts w:hint="default" w:ascii="Courier New" w:hAnsi="Courier New"/>
      </w:rPr>
    </w:lvl>
    <w:lvl w:ilvl="8" w:tplc="50C4C942">
      <w:start w:val="1"/>
      <w:numFmt w:val="bullet"/>
      <w:lvlText w:val=""/>
      <w:lvlJc w:val="left"/>
      <w:pPr>
        <w:ind w:left="6480" w:hanging="360"/>
      </w:pPr>
      <w:rPr>
        <w:rFonts w:hint="default" w:ascii="Wingdings" w:hAnsi="Wingdings"/>
      </w:rPr>
    </w:lvl>
  </w:abstractNum>
  <w:abstractNum w:abstractNumId="26" w15:restartNumberingAfterBreak="0">
    <w:nsid w:val="5669F48C"/>
    <w:multiLevelType w:val="hybridMultilevel"/>
    <w:tmpl w:val="9010546E"/>
    <w:lvl w:ilvl="0" w:tplc="64021730">
      <w:start w:val="1"/>
      <w:numFmt w:val="decimal"/>
      <w:lvlText w:val="%1."/>
      <w:lvlJc w:val="left"/>
      <w:pPr>
        <w:ind w:left="720" w:hanging="360"/>
      </w:pPr>
    </w:lvl>
    <w:lvl w:ilvl="1" w:tplc="DC5A1DF8">
      <w:start w:val="1"/>
      <w:numFmt w:val="lowerLetter"/>
      <w:lvlText w:val="%2."/>
      <w:lvlJc w:val="left"/>
      <w:pPr>
        <w:ind w:left="1440" w:hanging="360"/>
      </w:pPr>
    </w:lvl>
    <w:lvl w:ilvl="2" w:tplc="146CF718">
      <w:start w:val="1"/>
      <w:numFmt w:val="lowerRoman"/>
      <w:lvlText w:val="%3."/>
      <w:lvlJc w:val="right"/>
      <w:pPr>
        <w:ind w:left="2160" w:hanging="180"/>
      </w:pPr>
    </w:lvl>
    <w:lvl w:ilvl="3" w:tplc="E474E854">
      <w:start w:val="1"/>
      <w:numFmt w:val="decimal"/>
      <w:lvlText w:val="%4."/>
      <w:lvlJc w:val="left"/>
      <w:pPr>
        <w:ind w:left="2880" w:hanging="360"/>
      </w:pPr>
    </w:lvl>
    <w:lvl w:ilvl="4" w:tplc="8B863960">
      <w:start w:val="1"/>
      <w:numFmt w:val="lowerLetter"/>
      <w:lvlText w:val="%5."/>
      <w:lvlJc w:val="left"/>
      <w:pPr>
        <w:ind w:left="3600" w:hanging="360"/>
      </w:pPr>
    </w:lvl>
    <w:lvl w:ilvl="5" w:tplc="70CE21F0">
      <w:start w:val="1"/>
      <w:numFmt w:val="lowerRoman"/>
      <w:lvlText w:val="%6."/>
      <w:lvlJc w:val="right"/>
      <w:pPr>
        <w:ind w:left="4320" w:hanging="180"/>
      </w:pPr>
    </w:lvl>
    <w:lvl w:ilvl="6" w:tplc="36769D1C">
      <w:start w:val="1"/>
      <w:numFmt w:val="decimal"/>
      <w:lvlText w:val="%7."/>
      <w:lvlJc w:val="left"/>
      <w:pPr>
        <w:ind w:left="5040" w:hanging="360"/>
      </w:pPr>
    </w:lvl>
    <w:lvl w:ilvl="7" w:tplc="AE929DF6">
      <w:start w:val="1"/>
      <w:numFmt w:val="lowerLetter"/>
      <w:lvlText w:val="%8."/>
      <w:lvlJc w:val="left"/>
      <w:pPr>
        <w:ind w:left="5760" w:hanging="360"/>
      </w:pPr>
    </w:lvl>
    <w:lvl w:ilvl="8" w:tplc="7D2A2520">
      <w:start w:val="1"/>
      <w:numFmt w:val="lowerRoman"/>
      <w:lvlText w:val="%9."/>
      <w:lvlJc w:val="right"/>
      <w:pPr>
        <w:ind w:left="6480" w:hanging="180"/>
      </w:pPr>
    </w:lvl>
  </w:abstractNum>
  <w:abstractNum w:abstractNumId="27" w15:restartNumberingAfterBreak="0">
    <w:nsid w:val="5711CCF6"/>
    <w:multiLevelType w:val="hybridMultilevel"/>
    <w:tmpl w:val="8C9A7A26"/>
    <w:lvl w:ilvl="0" w:tplc="8FE840E6">
      <w:start w:val="1"/>
      <w:numFmt w:val="bullet"/>
      <w:lvlText w:val=""/>
      <w:lvlJc w:val="left"/>
      <w:pPr>
        <w:ind w:left="720" w:hanging="360"/>
      </w:pPr>
      <w:rPr>
        <w:rFonts w:hint="default" w:ascii="Symbol" w:hAnsi="Symbol"/>
      </w:rPr>
    </w:lvl>
    <w:lvl w:ilvl="1" w:tplc="08B69356">
      <w:start w:val="1"/>
      <w:numFmt w:val="bullet"/>
      <w:lvlText w:val="o"/>
      <w:lvlJc w:val="left"/>
      <w:pPr>
        <w:ind w:left="1440" w:hanging="360"/>
      </w:pPr>
      <w:rPr>
        <w:rFonts w:hint="default" w:ascii="Courier New" w:hAnsi="Courier New"/>
      </w:rPr>
    </w:lvl>
    <w:lvl w:ilvl="2" w:tplc="F7B6B99E">
      <w:start w:val="1"/>
      <w:numFmt w:val="bullet"/>
      <w:lvlText w:val=""/>
      <w:lvlJc w:val="left"/>
      <w:pPr>
        <w:ind w:left="2160" w:hanging="360"/>
      </w:pPr>
      <w:rPr>
        <w:rFonts w:hint="default" w:ascii="Wingdings" w:hAnsi="Wingdings"/>
      </w:rPr>
    </w:lvl>
    <w:lvl w:ilvl="3" w:tplc="6ABC3E92">
      <w:start w:val="1"/>
      <w:numFmt w:val="bullet"/>
      <w:lvlText w:val=""/>
      <w:lvlJc w:val="left"/>
      <w:pPr>
        <w:ind w:left="2880" w:hanging="360"/>
      </w:pPr>
      <w:rPr>
        <w:rFonts w:hint="default" w:ascii="Symbol" w:hAnsi="Symbol"/>
      </w:rPr>
    </w:lvl>
    <w:lvl w:ilvl="4" w:tplc="B0E82BFE">
      <w:start w:val="1"/>
      <w:numFmt w:val="bullet"/>
      <w:lvlText w:val="o"/>
      <w:lvlJc w:val="left"/>
      <w:pPr>
        <w:ind w:left="3600" w:hanging="360"/>
      </w:pPr>
      <w:rPr>
        <w:rFonts w:hint="default" w:ascii="Courier New" w:hAnsi="Courier New"/>
      </w:rPr>
    </w:lvl>
    <w:lvl w:ilvl="5" w:tplc="14D8FFCA">
      <w:start w:val="1"/>
      <w:numFmt w:val="bullet"/>
      <w:lvlText w:val=""/>
      <w:lvlJc w:val="left"/>
      <w:pPr>
        <w:ind w:left="4320" w:hanging="360"/>
      </w:pPr>
      <w:rPr>
        <w:rFonts w:hint="default" w:ascii="Wingdings" w:hAnsi="Wingdings"/>
      </w:rPr>
    </w:lvl>
    <w:lvl w:ilvl="6" w:tplc="97ECBC48">
      <w:start w:val="1"/>
      <w:numFmt w:val="bullet"/>
      <w:lvlText w:val=""/>
      <w:lvlJc w:val="left"/>
      <w:pPr>
        <w:ind w:left="5040" w:hanging="360"/>
      </w:pPr>
      <w:rPr>
        <w:rFonts w:hint="default" w:ascii="Symbol" w:hAnsi="Symbol"/>
      </w:rPr>
    </w:lvl>
    <w:lvl w:ilvl="7" w:tplc="85C66EAA">
      <w:start w:val="1"/>
      <w:numFmt w:val="bullet"/>
      <w:lvlText w:val="o"/>
      <w:lvlJc w:val="left"/>
      <w:pPr>
        <w:ind w:left="5760" w:hanging="360"/>
      </w:pPr>
      <w:rPr>
        <w:rFonts w:hint="default" w:ascii="Courier New" w:hAnsi="Courier New"/>
      </w:rPr>
    </w:lvl>
    <w:lvl w:ilvl="8" w:tplc="0EDEC8A0">
      <w:start w:val="1"/>
      <w:numFmt w:val="bullet"/>
      <w:lvlText w:val=""/>
      <w:lvlJc w:val="left"/>
      <w:pPr>
        <w:ind w:left="6480" w:hanging="360"/>
      </w:pPr>
      <w:rPr>
        <w:rFonts w:hint="default" w:ascii="Wingdings" w:hAnsi="Wingdings"/>
      </w:rPr>
    </w:lvl>
  </w:abstractNum>
  <w:abstractNum w:abstractNumId="28" w15:restartNumberingAfterBreak="0">
    <w:nsid w:val="57FFDBAD"/>
    <w:multiLevelType w:val="hybridMultilevel"/>
    <w:tmpl w:val="615454BC"/>
    <w:lvl w:ilvl="0" w:tplc="27E287AE">
      <w:start w:val="1"/>
      <w:numFmt w:val="decimal"/>
      <w:lvlText w:val="%1."/>
      <w:lvlJc w:val="left"/>
      <w:pPr>
        <w:ind w:left="720" w:hanging="360"/>
      </w:pPr>
    </w:lvl>
    <w:lvl w:ilvl="1" w:tplc="7FA2CC6C">
      <w:start w:val="1"/>
      <w:numFmt w:val="lowerLetter"/>
      <w:lvlText w:val="%2."/>
      <w:lvlJc w:val="left"/>
      <w:pPr>
        <w:ind w:left="1440" w:hanging="360"/>
      </w:pPr>
    </w:lvl>
    <w:lvl w:ilvl="2" w:tplc="FB92A5DC">
      <w:start w:val="1"/>
      <w:numFmt w:val="lowerRoman"/>
      <w:lvlText w:val="%3."/>
      <w:lvlJc w:val="right"/>
      <w:pPr>
        <w:ind w:left="2160" w:hanging="180"/>
      </w:pPr>
    </w:lvl>
    <w:lvl w:ilvl="3" w:tplc="64FA3264">
      <w:start w:val="1"/>
      <w:numFmt w:val="decimal"/>
      <w:lvlText w:val="%4."/>
      <w:lvlJc w:val="left"/>
      <w:pPr>
        <w:ind w:left="2880" w:hanging="360"/>
      </w:pPr>
    </w:lvl>
    <w:lvl w:ilvl="4" w:tplc="A460A906">
      <w:start w:val="1"/>
      <w:numFmt w:val="lowerLetter"/>
      <w:lvlText w:val="%5."/>
      <w:lvlJc w:val="left"/>
      <w:pPr>
        <w:ind w:left="3600" w:hanging="360"/>
      </w:pPr>
    </w:lvl>
    <w:lvl w:ilvl="5" w:tplc="C4E6370C">
      <w:start w:val="1"/>
      <w:numFmt w:val="lowerRoman"/>
      <w:lvlText w:val="%6."/>
      <w:lvlJc w:val="right"/>
      <w:pPr>
        <w:ind w:left="4320" w:hanging="180"/>
      </w:pPr>
    </w:lvl>
    <w:lvl w:ilvl="6" w:tplc="335A583A">
      <w:start w:val="1"/>
      <w:numFmt w:val="decimal"/>
      <w:lvlText w:val="%7."/>
      <w:lvlJc w:val="left"/>
      <w:pPr>
        <w:ind w:left="5040" w:hanging="360"/>
      </w:pPr>
    </w:lvl>
    <w:lvl w:ilvl="7" w:tplc="4008D3BE">
      <w:start w:val="1"/>
      <w:numFmt w:val="lowerLetter"/>
      <w:lvlText w:val="%8."/>
      <w:lvlJc w:val="left"/>
      <w:pPr>
        <w:ind w:left="5760" w:hanging="360"/>
      </w:pPr>
    </w:lvl>
    <w:lvl w:ilvl="8" w:tplc="DD42B010">
      <w:start w:val="1"/>
      <w:numFmt w:val="lowerRoman"/>
      <w:lvlText w:val="%9."/>
      <w:lvlJc w:val="right"/>
      <w:pPr>
        <w:ind w:left="6480" w:hanging="180"/>
      </w:pPr>
    </w:lvl>
  </w:abstractNum>
  <w:abstractNum w:abstractNumId="29" w15:restartNumberingAfterBreak="0">
    <w:nsid w:val="5B9A34C1"/>
    <w:multiLevelType w:val="hybridMultilevel"/>
    <w:tmpl w:val="2752018C"/>
    <w:lvl w:ilvl="0" w:tplc="CF9C0E82">
      <w:start w:val="1"/>
      <w:numFmt w:val="decimal"/>
      <w:lvlText w:val="%1."/>
      <w:lvlJc w:val="left"/>
      <w:pPr>
        <w:ind w:left="720" w:hanging="360"/>
      </w:pPr>
    </w:lvl>
    <w:lvl w:ilvl="1" w:tplc="F96AFEB0">
      <w:start w:val="1"/>
      <w:numFmt w:val="lowerLetter"/>
      <w:lvlText w:val="%2."/>
      <w:lvlJc w:val="left"/>
      <w:pPr>
        <w:ind w:left="1440" w:hanging="360"/>
      </w:pPr>
    </w:lvl>
    <w:lvl w:ilvl="2" w:tplc="4C48BB74">
      <w:start w:val="1"/>
      <w:numFmt w:val="lowerRoman"/>
      <w:lvlText w:val="%3."/>
      <w:lvlJc w:val="right"/>
      <w:pPr>
        <w:ind w:left="2160" w:hanging="180"/>
      </w:pPr>
    </w:lvl>
    <w:lvl w:ilvl="3" w:tplc="D6C49A3C">
      <w:start w:val="1"/>
      <w:numFmt w:val="decimal"/>
      <w:lvlText w:val="%4."/>
      <w:lvlJc w:val="left"/>
      <w:pPr>
        <w:ind w:left="2880" w:hanging="360"/>
      </w:pPr>
    </w:lvl>
    <w:lvl w:ilvl="4" w:tplc="5E5A14C4">
      <w:start w:val="1"/>
      <w:numFmt w:val="lowerLetter"/>
      <w:lvlText w:val="%5."/>
      <w:lvlJc w:val="left"/>
      <w:pPr>
        <w:ind w:left="3600" w:hanging="360"/>
      </w:pPr>
    </w:lvl>
    <w:lvl w:ilvl="5" w:tplc="FD7AFBC8">
      <w:start w:val="1"/>
      <w:numFmt w:val="lowerRoman"/>
      <w:lvlText w:val="%6."/>
      <w:lvlJc w:val="right"/>
      <w:pPr>
        <w:ind w:left="4320" w:hanging="180"/>
      </w:pPr>
    </w:lvl>
    <w:lvl w:ilvl="6" w:tplc="F0D24078">
      <w:start w:val="1"/>
      <w:numFmt w:val="decimal"/>
      <w:lvlText w:val="%7."/>
      <w:lvlJc w:val="left"/>
      <w:pPr>
        <w:ind w:left="5040" w:hanging="360"/>
      </w:pPr>
    </w:lvl>
    <w:lvl w:ilvl="7" w:tplc="C004D8E4">
      <w:start w:val="1"/>
      <w:numFmt w:val="lowerLetter"/>
      <w:lvlText w:val="%8."/>
      <w:lvlJc w:val="left"/>
      <w:pPr>
        <w:ind w:left="5760" w:hanging="360"/>
      </w:pPr>
    </w:lvl>
    <w:lvl w:ilvl="8" w:tplc="5470E5DA">
      <w:start w:val="1"/>
      <w:numFmt w:val="lowerRoman"/>
      <w:lvlText w:val="%9."/>
      <w:lvlJc w:val="right"/>
      <w:pPr>
        <w:ind w:left="6480" w:hanging="180"/>
      </w:pPr>
    </w:lvl>
  </w:abstractNum>
  <w:abstractNum w:abstractNumId="30" w15:restartNumberingAfterBreak="0">
    <w:nsid w:val="6240C0B9"/>
    <w:multiLevelType w:val="hybridMultilevel"/>
    <w:tmpl w:val="221E2E0C"/>
    <w:lvl w:ilvl="0" w:tplc="D4CAE5E6">
      <w:start w:val="1"/>
      <w:numFmt w:val="decimal"/>
      <w:lvlText w:val="%1."/>
      <w:lvlJc w:val="left"/>
      <w:pPr>
        <w:ind w:left="720" w:hanging="360"/>
      </w:pPr>
    </w:lvl>
    <w:lvl w:ilvl="1" w:tplc="29728580">
      <w:start w:val="1"/>
      <w:numFmt w:val="lowerLetter"/>
      <w:lvlText w:val="%2."/>
      <w:lvlJc w:val="left"/>
      <w:pPr>
        <w:ind w:left="1440" w:hanging="360"/>
      </w:pPr>
    </w:lvl>
    <w:lvl w:ilvl="2" w:tplc="E5626FC2">
      <w:start w:val="1"/>
      <w:numFmt w:val="lowerRoman"/>
      <w:lvlText w:val="%3."/>
      <w:lvlJc w:val="right"/>
      <w:pPr>
        <w:ind w:left="2160" w:hanging="180"/>
      </w:pPr>
    </w:lvl>
    <w:lvl w:ilvl="3" w:tplc="EBE8A124">
      <w:start w:val="1"/>
      <w:numFmt w:val="decimal"/>
      <w:lvlText w:val="%4."/>
      <w:lvlJc w:val="left"/>
      <w:pPr>
        <w:ind w:left="2880" w:hanging="360"/>
      </w:pPr>
    </w:lvl>
    <w:lvl w:ilvl="4" w:tplc="90361260">
      <w:start w:val="1"/>
      <w:numFmt w:val="lowerLetter"/>
      <w:lvlText w:val="%5."/>
      <w:lvlJc w:val="left"/>
      <w:pPr>
        <w:ind w:left="3600" w:hanging="360"/>
      </w:pPr>
    </w:lvl>
    <w:lvl w:ilvl="5" w:tplc="60147930">
      <w:start w:val="1"/>
      <w:numFmt w:val="lowerRoman"/>
      <w:lvlText w:val="%6."/>
      <w:lvlJc w:val="right"/>
      <w:pPr>
        <w:ind w:left="4320" w:hanging="180"/>
      </w:pPr>
    </w:lvl>
    <w:lvl w:ilvl="6" w:tplc="B18833D0">
      <w:start w:val="1"/>
      <w:numFmt w:val="decimal"/>
      <w:lvlText w:val="%7."/>
      <w:lvlJc w:val="left"/>
      <w:pPr>
        <w:ind w:left="5040" w:hanging="360"/>
      </w:pPr>
    </w:lvl>
    <w:lvl w:ilvl="7" w:tplc="F9FAA9B2">
      <w:start w:val="1"/>
      <w:numFmt w:val="lowerLetter"/>
      <w:lvlText w:val="%8."/>
      <w:lvlJc w:val="left"/>
      <w:pPr>
        <w:ind w:left="5760" w:hanging="360"/>
      </w:pPr>
    </w:lvl>
    <w:lvl w:ilvl="8" w:tplc="94B42800">
      <w:start w:val="1"/>
      <w:numFmt w:val="lowerRoman"/>
      <w:lvlText w:val="%9."/>
      <w:lvlJc w:val="right"/>
      <w:pPr>
        <w:ind w:left="6480" w:hanging="180"/>
      </w:pPr>
    </w:lvl>
  </w:abstractNum>
  <w:abstractNum w:abstractNumId="31" w15:restartNumberingAfterBreak="0">
    <w:nsid w:val="680B2ECD"/>
    <w:multiLevelType w:val="hybridMultilevel"/>
    <w:tmpl w:val="BE4CEB50"/>
    <w:lvl w:ilvl="0" w:tplc="0570D49E">
      <w:start w:val="1"/>
      <w:numFmt w:val="decimal"/>
      <w:lvlText w:val="%1."/>
      <w:lvlJc w:val="left"/>
      <w:pPr>
        <w:ind w:left="720" w:hanging="360"/>
      </w:pPr>
    </w:lvl>
    <w:lvl w:ilvl="1" w:tplc="5FD00A5A">
      <w:start w:val="1"/>
      <w:numFmt w:val="lowerLetter"/>
      <w:lvlText w:val="%2."/>
      <w:lvlJc w:val="left"/>
      <w:pPr>
        <w:ind w:left="1440" w:hanging="360"/>
      </w:pPr>
    </w:lvl>
    <w:lvl w:ilvl="2" w:tplc="73A2AAF4">
      <w:start w:val="1"/>
      <w:numFmt w:val="lowerRoman"/>
      <w:lvlText w:val="%3."/>
      <w:lvlJc w:val="right"/>
      <w:pPr>
        <w:ind w:left="2160" w:hanging="180"/>
      </w:pPr>
    </w:lvl>
    <w:lvl w:ilvl="3" w:tplc="FF0C2FE0">
      <w:start w:val="1"/>
      <w:numFmt w:val="decimal"/>
      <w:lvlText w:val="%4."/>
      <w:lvlJc w:val="left"/>
      <w:pPr>
        <w:ind w:left="2880" w:hanging="360"/>
      </w:pPr>
    </w:lvl>
    <w:lvl w:ilvl="4" w:tplc="EDCEBB64">
      <w:start w:val="1"/>
      <w:numFmt w:val="lowerLetter"/>
      <w:lvlText w:val="%5."/>
      <w:lvlJc w:val="left"/>
      <w:pPr>
        <w:ind w:left="3600" w:hanging="360"/>
      </w:pPr>
    </w:lvl>
    <w:lvl w:ilvl="5" w:tplc="99BE89F2">
      <w:start w:val="1"/>
      <w:numFmt w:val="lowerRoman"/>
      <w:lvlText w:val="%6."/>
      <w:lvlJc w:val="right"/>
      <w:pPr>
        <w:ind w:left="4320" w:hanging="180"/>
      </w:pPr>
    </w:lvl>
    <w:lvl w:ilvl="6" w:tplc="75D01EE2">
      <w:start w:val="1"/>
      <w:numFmt w:val="decimal"/>
      <w:lvlText w:val="%7."/>
      <w:lvlJc w:val="left"/>
      <w:pPr>
        <w:ind w:left="5040" w:hanging="360"/>
      </w:pPr>
    </w:lvl>
    <w:lvl w:ilvl="7" w:tplc="3D7C1AB0">
      <w:start w:val="1"/>
      <w:numFmt w:val="lowerLetter"/>
      <w:lvlText w:val="%8."/>
      <w:lvlJc w:val="left"/>
      <w:pPr>
        <w:ind w:left="5760" w:hanging="360"/>
      </w:pPr>
    </w:lvl>
    <w:lvl w:ilvl="8" w:tplc="52C6E364">
      <w:start w:val="1"/>
      <w:numFmt w:val="lowerRoman"/>
      <w:lvlText w:val="%9."/>
      <w:lvlJc w:val="right"/>
      <w:pPr>
        <w:ind w:left="6480" w:hanging="180"/>
      </w:pPr>
    </w:lvl>
  </w:abstractNum>
  <w:abstractNum w:abstractNumId="32" w15:restartNumberingAfterBreak="0">
    <w:nsid w:val="717A8FBA"/>
    <w:multiLevelType w:val="hybridMultilevel"/>
    <w:tmpl w:val="7F0EA59E"/>
    <w:lvl w:ilvl="0" w:tplc="2B32617C">
      <w:start w:val="1"/>
      <w:numFmt w:val="decimal"/>
      <w:lvlText w:val="%1."/>
      <w:lvlJc w:val="left"/>
      <w:pPr>
        <w:ind w:left="720" w:hanging="360"/>
      </w:pPr>
    </w:lvl>
    <w:lvl w:ilvl="1" w:tplc="6BB8D304">
      <w:start w:val="1"/>
      <w:numFmt w:val="lowerLetter"/>
      <w:lvlText w:val="%2."/>
      <w:lvlJc w:val="left"/>
      <w:pPr>
        <w:ind w:left="1440" w:hanging="360"/>
      </w:pPr>
    </w:lvl>
    <w:lvl w:ilvl="2" w:tplc="C018CBE8">
      <w:start w:val="1"/>
      <w:numFmt w:val="lowerRoman"/>
      <w:lvlText w:val="%3."/>
      <w:lvlJc w:val="right"/>
      <w:pPr>
        <w:ind w:left="2160" w:hanging="180"/>
      </w:pPr>
    </w:lvl>
    <w:lvl w:ilvl="3" w:tplc="1EA051E8">
      <w:start w:val="1"/>
      <w:numFmt w:val="decimal"/>
      <w:lvlText w:val="%4."/>
      <w:lvlJc w:val="left"/>
      <w:pPr>
        <w:ind w:left="2880" w:hanging="360"/>
      </w:pPr>
    </w:lvl>
    <w:lvl w:ilvl="4" w:tplc="9EC45A54">
      <w:start w:val="1"/>
      <w:numFmt w:val="lowerLetter"/>
      <w:lvlText w:val="%5."/>
      <w:lvlJc w:val="left"/>
      <w:pPr>
        <w:ind w:left="3600" w:hanging="360"/>
      </w:pPr>
    </w:lvl>
    <w:lvl w:ilvl="5" w:tplc="DFFEC748">
      <w:start w:val="1"/>
      <w:numFmt w:val="lowerRoman"/>
      <w:lvlText w:val="%6."/>
      <w:lvlJc w:val="right"/>
      <w:pPr>
        <w:ind w:left="4320" w:hanging="180"/>
      </w:pPr>
    </w:lvl>
    <w:lvl w:ilvl="6" w:tplc="9FA27F34">
      <w:start w:val="1"/>
      <w:numFmt w:val="decimal"/>
      <w:lvlText w:val="%7."/>
      <w:lvlJc w:val="left"/>
      <w:pPr>
        <w:ind w:left="5040" w:hanging="360"/>
      </w:pPr>
    </w:lvl>
    <w:lvl w:ilvl="7" w:tplc="7F5204BA">
      <w:start w:val="1"/>
      <w:numFmt w:val="lowerLetter"/>
      <w:lvlText w:val="%8."/>
      <w:lvlJc w:val="left"/>
      <w:pPr>
        <w:ind w:left="5760" w:hanging="360"/>
      </w:pPr>
    </w:lvl>
    <w:lvl w:ilvl="8" w:tplc="8BB898AE">
      <w:start w:val="1"/>
      <w:numFmt w:val="lowerRoman"/>
      <w:lvlText w:val="%9."/>
      <w:lvlJc w:val="right"/>
      <w:pPr>
        <w:ind w:left="6480" w:hanging="180"/>
      </w:pPr>
    </w:lvl>
  </w:abstractNum>
  <w:abstractNum w:abstractNumId="33" w15:restartNumberingAfterBreak="0">
    <w:nsid w:val="757AFBD7"/>
    <w:multiLevelType w:val="hybridMultilevel"/>
    <w:tmpl w:val="88DE33C6"/>
    <w:lvl w:ilvl="0" w:tplc="BF78F446">
      <w:start w:val="1"/>
      <w:numFmt w:val="decimal"/>
      <w:lvlText w:val="%1."/>
      <w:lvlJc w:val="left"/>
      <w:pPr>
        <w:ind w:left="720" w:hanging="360"/>
      </w:pPr>
    </w:lvl>
    <w:lvl w:ilvl="1" w:tplc="A81E379C">
      <w:start w:val="1"/>
      <w:numFmt w:val="lowerLetter"/>
      <w:lvlText w:val="%2."/>
      <w:lvlJc w:val="left"/>
      <w:pPr>
        <w:ind w:left="1440" w:hanging="360"/>
      </w:pPr>
    </w:lvl>
    <w:lvl w:ilvl="2" w:tplc="DBAAAC90">
      <w:start w:val="1"/>
      <w:numFmt w:val="lowerRoman"/>
      <w:lvlText w:val="%3."/>
      <w:lvlJc w:val="right"/>
      <w:pPr>
        <w:ind w:left="2160" w:hanging="180"/>
      </w:pPr>
    </w:lvl>
    <w:lvl w:ilvl="3" w:tplc="BDCCE460">
      <w:start w:val="1"/>
      <w:numFmt w:val="decimal"/>
      <w:lvlText w:val="%4."/>
      <w:lvlJc w:val="left"/>
      <w:pPr>
        <w:ind w:left="2880" w:hanging="360"/>
      </w:pPr>
    </w:lvl>
    <w:lvl w:ilvl="4" w:tplc="E6C6C47C">
      <w:start w:val="1"/>
      <w:numFmt w:val="lowerLetter"/>
      <w:lvlText w:val="%5."/>
      <w:lvlJc w:val="left"/>
      <w:pPr>
        <w:ind w:left="3600" w:hanging="360"/>
      </w:pPr>
    </w:lvl>
    <w:lvl w:ilvl="5" w:tplc="8146FDF6">
      <w:start w:val="1"/>
      <w:numFmt w:val="lowerRoman"/>
      <w:lvlText w:val="%6."/>
      <w:lvlJc w:val="right"/>
      <w:pPr>
        <w:ind w:left="4320" w:hanging="180"/>
      </w:pPr>
    </w:lvl>
    <w:lvl w:ilvl="6" w:tplc="5A4EB418">
      <w:start w:val="1"/>
      <w:numFmt w:val="decimal"/>
      <w:lvlText w:val="%7."/>
      <w:lvlJc w:val="left"/>
      <w:pPr>
        <w:ind w:left="5040" w:hanging="360"/>
      </w:pPr>
    </w:lvl>
    <w:lvl w:ilvl="7" w:tplc="843A3BB0">
      <w:start w:val="1"/>
      <w:numFmt w:val="lowerLetter"/>
      <w:lvlText w:val="%8."/>
      <w:lvlJc w:val="left"/>
      <w:pPr>
        <w:ind w:left="5760" w:hanging="360"/>
      </w:pPr>
    </w:lvl>
    <w:lvl w:ilvl="8" w:tplc="3A647B64">
      <w:start w:val="1"/>
      <w:numFmt w:val="lowerRoman"/>
      <w:lvlText w:val="%9."/>
      <w:lvlJc w:val="right"/>
      <w:pPr>
        <w:ind w:left="6480" w:hanging="180"/>
      </w:pPr>
    </w:lvl>
  </w:abstractNum>
  <w:abstractNum w:abstractNumId="34" w15:restartNumberingAfterBreak="0">
    <w:nsid w:val="7D63AC63"/>
    <w:multiLevelType w:val="hybridMultilevel"/>
    <w:tmpl w:val="77741744"/>
    <w:lvl w:ilvl="0" w:tplc="CD9201D4">
      <w:start w:val="1"/>
      <w:numFmt w:val="decimal"/>
      <w:lvlText w:val="%1."/>
      <w:lvlJc w:val="left"/>
      <w:pPr>
        <w:ind w:left="720" w:hanging="360"/>
      </w:pPr>
    </w:lvl>
    <w:lvl w:ilvl="1" w:tplc="67F46744">
      <w:start w:val="1"/>
      <w:numFmt w:val="lowerLetter"/>
      <w:lvlText w:val="%2."/>
      <w:lvlJc w:val="left"/>
      <w:pPr>
        <w:ind w:left="1440" w:hanging="360"/>
      </w:pPr>
    </w:lvl>
    <w:lvl w:ilvl="2" w:tplc="239A45FE">
      <w:start w:val="1"/>
      <w:numFmt w:val="lowerRoman"/>
      <w:lvlText w:val="%3."/>
      <w:lvlJc w:val="right"/>
      <w:pPr>
        <w:ind w:left="2160" w:hanging="180"/>
      </w:pPr>
    </w:lvl>
    <w:lvl w:ilvl="3" w:tplc="B3B001EC">
      <w:start w:val="1"/>
      <w:numFmt w:val="decimal"/>
      <w:lvlText w:val="%4."/>
      <w:lvlJc w:val="left"/>
      <w:pPr>
        <w:ind w:left="2880" w:hanging="360"/>
      </w:pPr>
    </w:lvl>
    <w:lvl w:ilvl="4" w:tplc="1AAA61B0">
      <w:start w:val="1"/>
      <w:numFmt w:val="lowerLetter"/>
      <w:lvlText w:val="%5."/>
      <w:lvlJc w:val="left"/>
      <w:pPr>
        <w:ind w:left="3600" w:hanging="360"/>
      </w:pPr>
    </w:lvl>
    <w:lvl w:ilvl="5" w:tplc="F5683696">
      <w:start w:val="1"/>
      <w:numFmt w:val="lowerRoman"/>
      <w:lvlText w:val="%6."/>
      <w:lvlJc w:val="right"/>
      <w:pPr>
        <w:ind w:left="4320" w:hanging="180"/>
      </w:pPr>
    </w:lvl>
    <w:lvl w:ilvl="6" w:tplc="932ED1AA">
      <w:start w:val="1"/>
      <w:numFmt w:val="decimal"/>
      <w:lvlText w:val="%7."/>
      <w:lvlJc w:val="left"/>
      <w:pPr>
        <w:ind w:left="5040" w:hanging="360"/>
      </w:pPr>
    </w:lvl>
    <w:lvl w:ilvl="7" w:tplc="00DEA802">
      <w:start w:val="1"/>
      <w:numFmt w:val="lowerLetter"/>
      <w:lvlText w:val="%8."/>
      <w:lvlJc w:val="left"/>
      <w:pPr>
        <w:ind w:left="5760" w:hanging="360"/>
      </w:pPr>
    </w:lvl>
    <w:lvl w:ilvl="8" w:tplc="CE3A45C8">
      <w:start w:val="1"/>
      <w:numFmt w:val="lowerRoman"/>
      <w:lvlText w:val="%9."/>
      <w:lvlJc w:val="right"/>
      <w:pPr>
        <w:ind w:left="6480" w:hanging="180"/>
      </w:pPr>
    </w:lvl>
  </w:abstract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1" w16cid:durableId="2041124072">
    <w:abstractNumId w:val="11"/>
  </w:num>
  <w:num w:numId="2" w16cid:durableId="676814029">
    <w:abstractNumId w:val="29"/>
  </w:num>
  <w:num w:numId="3" w16cid:durableId="1698313331">
    <w:abstractNumId w:val="0"/>
  </w:num>
  <w:num w:numId="4" w16cid:durableId="966663086">
    <w:abstractNumId w:val="3"/>
  </w:num>
  <w:num w:numId="5" w16cid:durableId="892621834">
    <w:abstractNumId w:val="30"/>
  </w:num>
  <w:num w:numId="6" w16cid:durableId="55203736">
    <w:abstractNumId w:val="14"/>
  </w:num>
  <w:num w:numId="7" w16cid:durableId="75057797">
    <w:abstractNumId w:val="21"/>
  </w:num>
  <w:num w:numId="8" w16cid:durableId="654333959">
    <w:abstractNumId w:val="22"/>
  </w:num>
  <w:num w:numId="9" w16cid:durableId="25952824">
    <w:abstractNumId w:val="20"/>
  </w:num>
  <w:num w:numId="10" w16cid:durableId="1498575609">
    <w:abstractNumId w:val="13"/>
  </w:num>
  <w:num w:numId="11" w16cid:durableId="1050110218">
    <w:abstractNumId w:val="23"/>
  </w:num>
  <w:num w:numId="12" w16cid:durableId="1645506809">
    <w:abstractNumId w:val="16"/>
  </w:num>
  <w:num w:numId="13" w16cid:durableId="1603611626">
    <w:abstractNumId w:val="26"/>
  </w:num>
  <w:num w:numId="14" w16cid:durableId="1656376092">
    <w:abstractNumId w:val="15"/>
  </w:num>
  <w:num w:numId="15" w16cid:durableId="943461664">
    <w:abstractNumId w:val="2"/>
  </w:num>
  <w:num w:numId="16" w16cid:durableId="2089425630">
    <w:abstractNumId w:val="33"/>
  </w:num>
  <w:num w:numId="17" w16cid:durableId="520317686">
    <w:abstractNumId w:val="8"/>
  </w:num>
  <w:num w:numId="18" w16cid:durableId="768818038">
    <w:abstractNumId w:val="27"/>
  </w:num>
  <w:num w:numId="19" w16cid:durableId="1914656151">
    <w:abstractNumId w:val="6"/>
  </w:num>
  <w:num w:numId="20" w16cid:durableId="1850174563">
    <w:abstractNumId w:val="10"/>
  </w:num>
  <w:num w:numId="21" w16cid:durableId="1457868691">
    <w:abstractNumId w:val="19"/>
  </w:num>
  <w:num w:numId="22" w16cid:durableId="1943221220">
    <w:abstractNumId w:val="34"/>
  </w:num>
  <w:num w:numId="23" w16cid:durableId="1753814937">
    <w:abstractNumId w:val="12"/>
  </w:num>
  <w:num w:numId="24" w16cid:durableId="1459955170">
    <w:abstractNumId w:val="17"/>
  </w:num>
  <w:num w:numId="25" w16cid:durableId="305865716">
    <w:abstractNumId w:val="32"/>
  </w:num>
  <w:num w:numId="26" w16cid:durableId="1201163557">
    <w:abstractNumId w:val="18"/>
  </w:num>
  <w:num w:numId="27" w16cid:durableId="550850797">
    <w:abstractNumId w:val="1"/>
  </w:num>
  <w:num w:numId="28" w16cid:durableId="960264122">
    <w:abstractNumId w:val="31"/>
  </w:num>
  <w:num w:numId="29" w16cid:durableId="677342791">
    <w:abstractNumId w:val="28"/>
  </w:num>
  <w:num w:numId="30" w16cid:durableId="969164279">
    <w:abstractNumId w:val="24"/>
  </w:num>
  <w:num w:numId="31" w16cid:durableId="229080199">
    <w:abstractNumId w:val="7"/>
  </w:num>
  <w:num w:numId="32" w16cid:durableId="1758093177">
    <w:abstractNumId w:val="25"/>
  </w:num>
  <w:num w:numId="33" w16cid:durableId="1844975810">
    <w:abstractNumId w:val="9"/>
  </w:num>
  <w:num w:numId="34" w16cid:durableId="613709529">
    <w:abstractNumId w:val="5"/>
  </w:num>
  <w:num w:numId="35" w16cid:durableId="18987861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CF75DE"/>
    <w:rsid w:val="00073332"/>
    <w:rsid w:val="00075C10"/>
    <w:rsid w:val="000CFC5E"/>
    <w:rsid w:val="000FE6C1"/>
    <w:rsid w:val="00100793"/>
    <w:rsid w:val="0010714C"/>
    <w:rsid w:val="00110C5A"/>
    <w:rsid w:val="001724DD"/>
    <w:rsid w:val="001838A0"/>
    <w:rsid w:val="001C064C"/>
    <w:rsid w:val="001E5AAC"/>
    <w:rsid w:val="002050DC"/>
    <w:rsid w:val="00213B2F"/>
    <w:rsid w:val="002155EB"/>
    <w:rsid w:val="00246C44"/>
    <w:rsid w:val="00246FCD"/>
    <w:rsid w:val="002525B6"/>
    <w:rsid w:val="0026183C"/>
    <w:rsid w:val="002756EB"/>
    <w:rsid w:val="002E013D"/>
    <w:rsid w:val="00320E29"/>
    <w:rsid w:val="0032A464"/>
    <w:rsid w:val="0034EC30"/>
    <w:rsid w:val="003C6FFB"/>
    <w:rsid w:val="003C902A"/>
    <w:rsid w:val="0040007D"/>
    <w:rsid w:val="00421A3B"/>
    <w:rsid w:val="0042AC38"/>
    <w:rsid w:val="0045535B"/>
    <w:rsid w:val="0047768A"/>
    <w:rsid w:val="00492167"/>
    <w:rsid w:val="00492EC0"/>
    <w:rsid w:val="004D612E"/>
    <w:rsid w:val="00507701"/>
    <w:rsid w:val="00542EF0"/>
    <w:rsid w:val="005D4F7C"/>
    <w:rsid w:val="005F0C20"/>
    <w:rsid w:val="006401D1"/>
    <w:rsid w:val="0064089E"/>
    <w:rsid w:val="00642D1E"/>
    <w:rsid w:val="006633AE"/>
    <w:rsid w:val="006E2041"/>
    <w:rsid w:val="00714E8E"/>
    <w:rsid w:val="00717AD6"/>
    <w:rsid w:val="0071A644"/>
    <w:rsid w:val="00720115"/>
    <w:rsid w:val="007C77D5"/>
    <w:rsid w:val="007F620C"/>
    <w:rsid w:val="00807038"/>
    <w:rsid w:val="00884B12"/>
    <w:rsid w:val="00898569"/>
    <w:rsid w:val="008D4E21"/>
    <w:rsid w:val="009123CE"/>
    <w:rsid w:val="00951BD3"/>
    <w:rsid w:val="009549E8"/>
    <w:rsid w:val="009E3C3A"/>
    <w:rsid w:val="00A91956"/>
    <w:rsid w:val="00A926B6"/>
    <w:rsid w:val="00AB5D2F"/>
    <w:rsid w:val="00AC444F"/>
    <w:rsid w:val="00BB2F6E"/>
    <w:rsid w:val="00BC6D9F"/>
    <w:rsid w:val="00BE11B7"/>
    <w:rsid w:val="00C18D30"/>
    <w:rsid w:val="00C547F8"/>
    <w:rsid w:val="00C5581B"/>
    <w:rsid w:val="00D15F7F"/>
    <w:rsid w:val="00D160C5"/>
    <w:rsid w:val="00D4E5CA"/>
    <w:rsid w:val="00D870F4"/>
    <w:rsid w:val="00D978B9"/>
    <w:rsid w:val="00DD6CF7"/>
    <w:rsid w:val="00E11731"/>
    <w:rsid w:val="00E16A36"/>
    <w:rsid w:val="00E4293A"/>
    <w:rsid w:val="00E80FE1"/>
    <w:rsid w:val="00E82408"/>
    <w:rsid w:val="00EB020A"/>
    <w:rsid w:val="00EB48C7"/>
    <w:rsid w:val="00F2530E"/>
    <w:rsid w:val="00F45EB0"/>
    <w:rsid w:val="00FC063E"/>
    <w:rsid w:val="00FD3DAF"/>
    <w:rsid w:val="00FDF03E"/>
    <w:rsid w:val="00FE1FD7"/>
    <w:rsid w:val="00FE4AD5"/>
    <w:rsid w:val="01099CB2"/>
    <w:rsid w:val="01210C75"/>
    <w:rsid w:val="0125DCA2"/>
    <w:rsid w:val="012D5D86"/>
    <w:rsid w:val="016C88D5"/>
    <w:rsid w:val="017C0F8B"/>
    <w:rsid w:val="01860A79"/>
    <w:rsid w:val="01868890"/>
    <w:rsid w:val="018ACA94"/>
    <w:rsid w:val="0197E646"/>
    <w:rsid w:val="01AB4BDF"/>
    <w:rsid w:val="01AE1ED4"/>
    <w:rsid w:val="01BDB394"/>
    <w:rsid w:val="01BE57BF"/>
    <w:rsid w:val="01C7D02A"/>
    <w:rsid w:val="01CEA8E6"/>
    <w:rsid w:val="01D134B8"/>
    <w:rsid w:val="01D90A40"/>
    <w:rsid w:val="01F2C6FA"/>
    <w:rsid w:val="01F95A46"/>
    <w:rsid w:val="01FCAC6A"/>
    <w:rsid w:val="022D04F0"/>
    <w:rsid w:val="022E9D76"/>
    <w:rsid w:val="02302A27"/>
    <w:rsid w:val="025C89EA"/>
    <w:rsid w:val="025FD26E"/>
    <w:rsid w:val="02619CBC"/>
    <w:rsid w:val="026971E6"/>
    <w:rsid w:val="0286C9DF"/>
    <w:rsid w:val="028954AD"/>
    <w:rsid w:val="0299C09F"/>
    <w:rsid w:val="029D1033"/>
    <w:rsid w:val="029DC9EA"/>
    <w:rsid w:val="029E62F9"/>
    <w:rsid w:val="029EB3E7"/>
    <w:rsid w:val="02AB8883"/>
    <w:rsid w:val="02C2BDE4"/>
    <w:rsid w:val="02C4FA7F"/>
    <w:rsid w:val="02CD4CBC"/>
    <w:rsid w:val="02D3787F"/>
    <w:rsid w:val="02EE84AC"/>
    <w:rsid w:val="030846E2"/>
    <w:rsid w:val="03101D96"/>
    <w:rsid w:val="03188C0F"/>
    <w:rsid w:val="03569005"/>
    <w:rsid w:val="0361CAA9"/>
    <w:rsid w:val="036F00FA"/>
    <w:rsid w:val="037B99E1"/>
    <w:rsid w:val="037C4713"/>
    <w:rsid w:val="038A972C"/>
    <w:rsid w:val="038CE709"/>
    <w:rsid w:val="03A91B98"/>
    <w:rsid w:val="03BA4384"/>
    <w:rsid w:val="03BE11D0"/>
    <w:rsid w:val="03BEE3D5"/>
    <w:rsid w:val="03D0B47B"/>
    <w:rsid w:val="03DB4643"/>
    <w:rsid w:val="03DE516C"/>
    <w:rsid w:val="03E15ED2"/>
    <w:rsid w:val="03E97A4C"/>
    <w:rsid w:val="04054247"/>
    <w:rsid w:val="040F843B"/>
    <w:rsid w:val="040FF100"/>
    <w:rsid w:val="041D9B03"/>
    <w:rsid w:val="0421C08D"/>
    <w:rsid w:val="0430E443"/>
    <w:rsid w:val="0436E32A"/>
    <w:rsid w:val="043F2D5E"/>
    <w:rsid w:val="0441894D"/>
    <w:rsid w:val="0444F5B4"/>
    <w:rsid w:val="044CB8B1"/>
    <w:rsid w:val="0452EFCA"/>
    <w:rsid w:val="04718F95"/>
    <w:rsid w:val="047673A6"/>
    <w:rsid w:val="0489C58C"/>
    <w:rsid w:val="0497C6A4"/>
    <w:rsid w:val="04AA1636"/>
    <w:rsid w:val="04B50AD7"/>
    <w:rsid w:val="04B65C09"/>
    <w:rsid w:val="04BF980C"/>
    <w:rsid w:val="04C1CDFB"/>
    <w:rsid w:val="04C7347F"/>
    <w:rsid w:val="04E966A4"/>
    <w:rsid w:val="04F00FB6"/>
    <w:rsid w:val="04F4BA3D"/>
    <w:rsid w:val="04F6E326"/>
    <w:rsid w:val="04F8ACAF"/>
    <w:rsid w:val="051D9AC0"/>
    <w:rsid w:val="05216FFE"/>
    <w:rsid w:val="052A5A77"/>
    <w:rsid w:val="052C4E4C"/>
    <w:rsid w:val="05426FCA"/>
    <w:rsid w:val="0543C466"/>
    <w:rsid w:val="0543D74D"/>
    <w:rsid w:val="0548FD4E"/>
    <w:rsid w:val="054C06B9"/>
    <w:rsid w:val="054F5647"/>
    <w:rsid w:val="05566AD9"/>
    <w:rsid w:val="05596EF2"/>
    <w:rsid w:val="055B9F00"/>
    <w:rsid w:val="05605389"/>
    <w:rsid w:val="056CA31A"/>
    <w:rsid w:val="056EB7B5"/>
    <w:rsid w:val="05708B90"/>
    <w:rsid w:val="05718289"/>
    <w:rsid w:val="0574B4EF"/>
    <w:rsid w:val="0574B6A1"/>
    <w:rsid w:val="0586D305"/>
    <w:rsid w:val="0589DC24"/>
    <w:rsid w:val="059E7B39"/>
    <w:rsid w:val="05A476E6"/>
    <w:rsid w:val="05ADFE8D"/>
    <w:rsid w:val="05AF7E48"/>
    <w:rsid w:val="05B97B98"/>
    <w:rsid w:val="05C3630D"/>
    <w:rsid w:val="05C6B3F1"/>
    <w:rsid w:val="05E2B3EB"/>
    <w:rsid w:val="05F03621"/>
    <w:rsid w:val="05F3B0E0"/>
    <w:rsid w:val="05FBA95A"/>
    <w:rsid w:val="05FF994D"/>
    <w:rsid w:val="06036003"/>
    <w:rsid w:val="0605B5AE"/>
    <w:rsid w:val="060A8F6D"/>
    <w:rsid w:val="061320DB"/>
    <w:rsid w:val="0631F473"/>
    <w:rsid w:val="0641E2BE"/>
    <w:rsid w:val="0644F479"/>
    <w:rsid w:val="06463611"/>
    <w:rsid w:val="06524EA7"/>
    <w:rsid w:val="06590F49"/>
    <w:rsid w:val="06638255"/>
    <w:rsid w:val="0666C778"/>
    <w:rsid w:val="0671F1FB"/>
    <w:rsid w:val="0674A2CD"/>
    <w:rsid w:val="0680B1F6"/>
    <w:rsid w:val="068855EC"/>
    <w:rsid w:val="068B02A8"/>
    <w:rsid w:val="068C30A6"/>
    <w:rsid w:val="068DDAA8"/>
    <w:rsid w:val="068F3B36"/>
    <w:rsid w:val="06A3EF56"/>
    <w:rsid w:val="06AB2F9E"/>
    <w:rsid w:val="06D18471"/>
    <w:rsid w:val="06D47BCC"/>
    <w:rsid w:val="06E0BC5A"/>
    <w:rsid w:val="06E4FCB6"/>
    <w:rsid w:val="06E950E7"/>
    <w:rsid w:val="06E9C139"/>
    <w:rsid w:val="06EBDD80"/>
    <w:rsid w:val="06FB886E"/>
    <w:rsid w:val="070ACD6F"/>
    <w:rsid w:val="0714EEA6"/>
    <w:rsid w:val="0715DA28"/>
    <w:rsid w:val="072FCBC9"/>
    <w:rsid w:val="07404747"/>
    <w:rsid w:val="074DE550"/>
    <w:rsid w:val="075287D7"/>
    <w:rsid w:val="07585A2D"/>
    <w:rsid w:val="0791AB59"/>
    <w:rsid w:val="079DF680"/>
    <w:rsid w:val="07A64C17"/>
    <w:rsid w:val="07BA4994"/>
    <w:rsid w:val="07BA961F"/>
    <w:rsid w:val="07BB48CE"/>
    <w:rsid w:val="07C1DCA7"/>
    <w:rsid w:val="07DB1769"/>
    <w:rsid w:val="07F364EA"/>
    <w:rsid w:val="07F81F9C"/>
    <w:rsid w:val="0800E65A"/>
    <w:rsid w:val="080922F9"/>
    <w:rsid w:val="08347D66"/>
    <w:rsid w:val="0854EC21"/>
    <w:rsid w:val="0860C6F6"/>
    <w:rsid w:val="087C8CBB"/>
    <w:rsid w:val="0886A952"/>
    <w:rsid w:val="088A45C6"/>
    <w:rsid w:val="08969993"/>
    <w:rsid w:val="089E6586"/>
    <w:rsid w:val="08A65877"/>
    <w:rsid w:val="08B92DA3"/>
    <w:rsid w:val="08C17CE6"/>
    <w:rsid w:val="08C2515C"/>
    <w:rsid w:val="08D194BA"/>
    <w:rsid w:val="08E2E5DF"/>
    <w:rsid w:val="08E33AE5"/>
    <w:rsid w:val="08F34728"/>
    <w:rsid w:val="08F9EDA4"/>
    <w:rsid w:val="08FB0585"/>
    <w:rsid w:val="092A8BCE"/>
    <w:rsid w:val="094DBDEC"/>
    <w:rsid w:val="095149F3"/>
    <w:rsid w:val="095CE336"/>
    <w:rsid w:val="09643B54"/>
    <w:rsid w:val="0969FEEA"/>
    <w:rsid w:val="0981A37B"/>
    <w:rsid w:val="09935D17"/>
    <w:rsid w:val="0993D835"/>
    <w:rsid w:val="09AD97E8"/>
    <w:rsid w:val="09C4C00E"/>
    <w:rsid w:val="09C52052"/>
    <w:rsid w:val="09C5D189"/>
    <w:rsid w:val="09F9D8B0"/>
    <w:rsid w:val="09FAE7F9"/>
    <w:rsid w:val="0A00F0F9"/>
    <w:rsid w:val="0A0A2C66"/>
    <w:rsid w:val="0A1939EF"/>
    <w:rsid w:val="0A1DCDF6"/>
    <w:rsid w:val="0A3A48A4"/>
    <w:rsid w:val="0A40B5A8"/>
    <w:rsid w:val="0A47643A"/>
    <w:rsid w:val="0A58F36C"/>
    <w:rsid w:val="0A64F24E"/>
    <w:rsid w:val="0A70BC36"/>
    <w:rsid w:val="0A7482DD"/>
    <w:rsid w:val="0A840387"/>
    <w:rsid w:val="0A8FFAEF"/>
    <w:rsid w:val="0A9AD262"/>
    <w:rsid w:val="0AD1FD5F"/>
    <w:rsid w:val="0AE4D5A9"/>
    <w:rsid w:val="0AE50FB2"/>
    <w:rsid w:val="0AEEF657"/>
    <w:rsid w:val="0AFFD8E5"/>
    <w:rsid w:val="0B0CD7EA"/>
    <w:rsid w:val="0B182A41"/>
    <w:rsid w:val="0B20F82A"/>
    <w:rsid w:val="0B25D24F"/>
    <w:rsid w:val="0B2BED8C"/>
    <w:rsid w:val="0B398A99"/>
    <w:rsid w:val="0B3D2F6F"/>
    <w:rsid w:val="0B3FAF4F"/>
    <w:rsid w:val="0B41C477"/>
    <w:rsid w:val="0B42D18D"/>
    <w:rsid w:val="0B57E7DD"/>
    <w:rsid w:val="0B6BEEF6"/>
    <w:rsid w:val="0B6E7548"/>
    <w:rsid w:val="0B794BB5"/>
    <w:rsid w:val="0B82C1FF"/>
    <w:rsid w:val="0B8AAF23"/>
    <w:rsid w:val="0B8FD151"/>
    <w:rsid w:val="0B9FC8AA"/>
    <w:rsid w:val="0BB161F7"/>
    <w:rsid w:val="0BB994FD"/>
    <w:rsid w:val="0BBE4354"/>
    <w:rsid w:val="0BC142E9"/>
    <w:rsid w:val="0BD23410"/>
    <w:rsid w:val="0BD46E37"/>
    <w:rsid w:val="0BD5A345"/>
    <w:rsid w:val="0BE743A4"/>
    <w:rsid w:val="0BE8E1D1"/>
    <w:rsid w:val="0BF81C40"/>
    <w:rsid w:val="0BFD51C8"/>
    <w:rsid w:val="0BFDC468"/>
    <w:rsid w:val="0C04A05D"/>
    <w:rsid w:val="0C071BAF"/>
    <w:rsid w:val="0C13E089"/>
    <w:rsid w:val="0C188C7A"/>
    <w:rsid w:val="0C25F4FA"/>
    <w:rsid w:val="0C27C238"/>
    <w:rsid w:val="0C2B72AE"/>
    <w:rsid w:val="0C2EE269"/>
    <w:rsid w:val="0C505A9E"/>
    <w:rsid w:val="0C5F4E0D"/>
    <w:rsid w:val="0C6E2E13"/>
    <w:rsid w:val="0C76D9A0"/>
    <w:rsid w:val="0C7E48D5"/>
    <w:rsid w:val="0C8102B9"/>
    <w:rsid w:val="0C818649"/>
    <w:rsid w:val="0C855286"/>
    <w:rsid w:val="0C872CE5"/>
    <w:rsid w:val="0C888324"/>
    <w:rsid w:val="0CB459C1"/>
    <w:rsid w:val="0CB9092C"/>
    <w:rsid w:val="0CC08206"/>
    <w:rsid w:val="0CCAC4A2"/>
    <w:rsid w:val="0CDB1C7F"/>
    <w:rsid w:val="0CDFE190"/>
    <w:rsid w:val="0CF1990C"/>
    <w:rsid w:val="0CF468C8"/>
    <w:rsid w:val="0CFA518C"/>
    <w:rsid w:val="0D22DEDE"/>
    <w:rsid w:val="0D4FFDDE"/>
    <w:rsid w:val="0D5955FC"/>
    <w:rsid w:val="0D61C1B5"/>
    <w:rsid w:val="0D6EB64B"/>
    <w:rsid w:val="0D6EE5A9"/>
    <w:rsid w:val="0D9B5F9E"/>
    <w:rsid w:val="0DA0EE9C"/>
    <w:rsid w:val="0DA430AC"/>
    <w:rsid w:val="0DA9841B"/>
    <w:rsid w:val="0DB9284F"/>
    <w:rsid w:val="0DBB01E5"/>
    <w:rsid w:val="0DBD2846"/>
    <w:rsid w:val="0DCA94B3"/>
    <w:rsid w:val="0DD5094F"/>
    <w:rsid w:val="0DD6F3B9"/>
    <w:rsid w:val="0DDBDE72"/>
    <w:rsid w:val="0DE56FEF"/>
    <w:rsid w:val="0DFB4DFC"/>
    <w:rsid w:val="0E04BFE2"/>
    <w:rsid w:val="0E174966"/>
    <w:rsid w:val="0E17EF74"/>
    <w:rsid w:val="0E25C03A"/>
    <w:rsid w:val="0E267067"/>
    <w:rsid w:val="0E28515E"/>
    <w:rsid w:val="0E338E42"/>
    <w:rsid w:val="0E5B98A8"/>
    <w:rsid w:val="0E668E57"/>
    <w:rsid w:val="0E779190"/>
    <w:rsid w:val="0E7FE149"/>
    <w:rsid w:val="0EACF3A3"/>
    <w:rsid w:val="0ED17E4F"/>
    <w:rsid w:val="0ED2F83A"/>
    <w:rsid w:val="0ED694B2"/>
    <w:rsid w:val="0EDB84D3"/>
    <w:rsid w:val="0F100D10"/>
    <w:rsid w:val="0F10861D"/>
    <w:rsid w:val="0F170382"/>
    <w:rsid w:val="0F1C5A7A"/>
    <w:rsid w:val="0F238FE5"/>
    <w:rsid w:val="0F2A80C4"/>
    <w:rsid w:val="0F2AD95B"/>
    <w:rsid w:val="0F2C8848"/>
    <w:rsid w:val="0F2C9A40"/>
    <w:rsid w:val="0F30D5D6"/>
    <w:rsid w:val="0F361A1F"/>
    <w:rsid w:val="0F3E1391"/>
    <w:rsid w:val="0F4DAB29"/>
    <w:rsid w:val="0F630F65"/>
    <w:rsid w:val="0F7BB0D7"/>
    <w:rsid w:val="0F975D0E"/>
    <w:rsid w:val="0FAB6BF9"/>
    <w:rsid w:val="0FAD4374"/>
    <w:rsid w:val="0FB98725"/>
    <w:rsid w:val="0FBAE012"/>
    <w:rsid w:val="0FCFD06C"/>
    <w:rsid w:val="0FDA318C"/>
    <w:rsid w:val="0FDA9373"/>
    <w:rsid w:val="0FED80E0"/>
    <w:rsid w:val="0FF6708E"/>
    <w:rsid w:val="0FFE8F88"/>
    <w:rsid w:val="100070E6"/>
    <w:rsid w:val="10017CBA"/>
    <w:rsid w:val="1002AD8B"/>
    <w:rsid w:val="1006A2BB"/>
    <w:rsid w:val="100DB973"/>
    <w:rsid w:val="10226DA5"/>
    <w:rsid w:val="102C4FAC"/>
    <w:rsid w:val="1044C920"/>
    <w:rsid w:val="1046D5A9"/>
    <w:rsid w:val="105637B6"/>
    <w:rsid w:val="10658B01"/>
    <w:rsid w:val="107339CD"/>
    <w:rsid w:val="10737BD0"/>
    <w:rsid w:val="108A2056"/>
    <w:rsid w:val="10AFF72C"/>
    <w:rsid w:val="10BBEAC5"/>
    <w:rsid w:val="10C20D9F"/>
    <w:rsid w:val="10C6C902"/>
    <w:rsid w:val="10EA99EB"/>
    <w:rsid w:val="10F47A07"/>
    <w:rsid w:val="110601B4"/>
    <w:rsid w:val="11084E62"/>
    <w:rsid w:val="11121E2B"/>
    <w:rsid w:val="11134419"/>
    <w:rsid w:val="11163011"/>
    <w:rsid w:val="11209181"/>
    <w:rsid w:val="1124965A"/>
    <w:rsid w:val="112B8D01"/>
    <w:rsid w:val="112E40E7"/>
    <w:rsid w:val="1135E93F"/>
    <w:rsid w:val="11634D91"/>
    <w:rsid w:val="1165EDEA"/>
    <w:rsid w:val="117493CB"/>
    <w:rsid w:val="11840AC4"/>
    <w:rsid w:val="118F5D80"/>
    <w:rsid w:val="11928C60"/>
    <w:rsid w:val="119602CA"/>
    <w:rsid w:val="119C8719"/>
    <w:rsid w:val="119CC755"/>
    <w:rsid w:val="11C57BD7"/>
    <w:rsid w:val="11E25DE6"/>
    <w:rsid w:val="11F0EE83"/>
    <w:rsid w:val="11F60D9E"/>
    <w:rsid w:val="1202571E"/>
    <w:rsid w:val="120F0A2E"/>
    <w:rsid w:val="12178C73"/>
    <w:rsid w:val="121E4B1C"/>
    <w:rsid w:val="1224BE35"/>
    <w:rsid w:val="1231E38E"/>
    <w:rsid w:val="1235BCEB"/>
    <w:rsid w:val="123C1ADB"/>
    <w:rsid w:val="124904AB"/>
    <w:rsid w:val="124BC78D"/>
    <w:rsid w:val="1259009D"/>
    <w:rsid w:val="125DDE00"/>
    <w:rsid w:val="12675A17"/>
    <w:rsid w:val="1292C4D5"/>
    <w:rsid w:val="129727A3"/>
    <w:rsid w:val="129BB62F"/>
    <w:rsid w:val="129C396D"/>
    <w:rsid w:val="12A9E40C"/>
    <w:rsid w:val="12B3620E"/>
    <w:rsid w:val="12BEA849"/>
    <w:rsid w:val="12C3EF10"/>
    <w:rsid w:val="12C91DBA"/>
    <w:rsid w:val="12DBD635"/>
    <w:rsid w:val="12F8CC49"/>
    <w:rsid w:val="130B19EF"/>
    <w:rsid w:val="130DF582"/>
    <w:rsid w:val="131077AF"/>
    <w:rsid w:val="1315045A"/>
    <w:rsid w:val="131D870E"/>
    <w:rsid w:val="131EC6E7"/>
    <w:rsid w:val="13289B1A"/>
    <w:rsid w:val="134B0525"/>
    <w:rsid w:val="13609BF8"/>
    <w:rsid w:val="136B5E6A"/>
    <w:rsid w:val="137869F4"/>
    <w:rsid w:val="1399AFBB"/>
    <w:rsid w:val="139B7B0D"/>
    <w:rsid w:val="139E8A7B"/>
    <w:rsid w:val="13A89AA4"/>
    <w:rsid w:val="13AAF9D0"/>
    <w:rsid w:val="13BE1BEC"/>
    <w:rsid w:val="13C5CC65"/>
    <w:rsid w:val="13C9B62C"/>
    <w:rsid w:val="13CB9E0E"/>
    <w:rsid w:val="13E5082A"/>
    <w:rsid w:val="13E8B771"/>
    <w:rsid w:val="13F76700"/>
    <w:rsid w:val="13FA7F62"/>
    <w:rsid w:val="14068AFD"/>
    <w:rsid w:val="140BB862"/>
    <w:rsid w:val="14167594"/>
    <w:rsid w:val="14207049"/>
    <w:rsid w:val="14279A89"/>
    <w:rsid w:val="142D7E22"/>
    <w:rsid w:val="1441CFB1"/>
    <w:rsid w:val="1449A83C"/>
    <w:rsid w:val="145C5E94"/>
    <w:rsid w:val="146104AF"/>
    <w:rsid w:val="1463DF83"/>
    <w:rsid w:val="1463EC34"/>
    <w:rsid w:val="146BF623"/>
    <w:rsid w:val="147795E2"/>
    <w:rsid w:val="147F2A65"/>
    <w:rsid w:val="1480B872"/>
    <w:rsid w:val="14828443"/>
    <w:rsid w:val="14837DDD"/>
    <w:rsid w:val="14939A25"/>
    <w:rsid w:val="149C4485"/>
    <w:rsid w:val="149D1EFD"/>
    <w:rsid w:val="14A72F6E"/>
    <w:rsid w:val="14ACCFC3"/>
    <w:rsid w:val="14B9576F"/>
    <w:rsid w:val="14BD4112"/>
    <w:rsid w:val="14BDBAB0"/>
    <w:rsid w:val="14C9F2DE"/>
    <w:rsid w:val="14CE61BA"/>
    <w:rsid w:val="14CF7E13"/>
    <w:rsid w:val="14DBE5DD"/>
    <w:rsid w:val="150308F8"/>
    <w:rsid w:val="15071459"/>
    <w:rsid w:val="1511B1BE"/>
    <w:rsid w:val="15125798"/>
    <w:rsid w:val="1518B0D0"/>
    <w:rsid w:val="1519B07F"/>
    <w:rsid w:val="151D7CD8"/>
    <w:rsid w:val="151DB113"/>
    <w:rsid w:val="152A0DD4"/>
    <w:rsid w:val="153C90A1"/>
    <w:rsid w:val="154436B8"/>
    <w:rsid w:val="1545C9F6"/>
    <w:rsid w:val="154638C8"/>
    <w:rsid w:val="1549756D"/>
    <w:rsid w:val="154A1689"/>
    <w:rsid w:val="155421A5"/>
    <w:rsid w:val="1559339F"/>
    <w:rsid w:val="15650EC2"/>
    <w:rsid w:val="156839FB"/>
    <w:rsid w:val="15724E3C"/>
    <w:rsid w:val="157615BD"/>
    <w:rsid w:val="157E884E"/>
    <w:rsid w:val="1588BA0C"/>
    <w:rsid w:val="158B9BFE"/>
    <w:rsid w:val="159B6FD4"/>
    <w:rsid w:val="15A499DA"/>
    <w:rsid w:val="15AE3FF6"/>
    <w:rsid w:val="15BC8C89"/>
    <w:rsid w:val="15C019F0"/>
    <w:rsid w:val="15D144C0"/>
    <w:rsid w:val="15D25AA9"/>
    <w:rsid w:val="15E5789D"/>
    <w:rsid w:val="15ED8336"/>
    <w:rsid w:val="15F0A416"/>
    <w:rsid w:val="15F37BFC"/>
    <w:rsid w:val="16048639"/>
    <w:rsid w:val="16115BB3"/>
    <w:rsid w:val="161ED2CD"/>
    <w:rsid w:val="162853E7"/>
    <w:rsid w:val="162A9025"/>
    <w:rsid w:val="162F9DDF"/>
    <w:rsid w:val="163BCE3A"/>
    <w:rsid w:val="16471762"/>
    <w:rsid w:val="164B646F"/>
    <w:rsid w:val="1660FA1E"/>
    <w:rsid w:val="166A6746"/>
    <w:rsid w:val="1682D081"/>
    <w:rsid w:val="16895854"/>
    <w:rsid w:val="16A2880A"/>
    <w:rsid w:val="16A92D44"/>
    <w:rsid w:val="16C06DB5"/>
    <w:rsid w:val="16C727A2"/>
    <w:rsid w:val="16C88BBE"/>
    <w:rsid w:val="16CFCA16"/>
    <w:rsid w:val="16D31BCF"/>
    <w:rsid w:val="16E52089"/>
    <w:rsid w:val="16ED5660"/>
    <w:rsid w:val="16FF484A"/>
    <w:rsid w:val="17018925"/>
    <w:rsid w:val="170A2380"/>
    <w:rsid w:val="171EE85C"/>
    <w:rsid w:val="171F9E6B"/>
    <w:rsid w:val="1730D2EB"/>
    <w:rsid w:val="174EA7C6"/>
    <w:rsid w:val="17585CEA"/>
    <w:rsid w:val="175D97D3"/>
    <w:rsid w:val="175F1A58"/>
    <w:rsid w:val="176582BD"/>
    <w:rsid w:val="176B0709"/>
    <w:rsid w:val="17719179"/>
    <w:rsid w:val="177589BD"/>
    <w:rsid w:val="177B0834"/>
    <w:rsid w:val="177EEF27"/>
    <w:rsid w:val="177F1F5D"/>
    <w:rsid w:val="178148FE"/>
    <w:rsid w:val="1790D118"/>
    <w:rsid w:val="17A2DD66"/>
    <w:rsid w:val="17AE747E"/>
    <w:rsid w:val="17AFA005"/>
    <w:rsid w:val="17C41D24"/>
    <w:rsid w:val="17E5B4B5"/>
    <w:rsid w:val="17EAF1EF"/>
    <w:rsid w:val="1800C0BA"/>
    <w:rsid w:val="18149DC4"/>
    <w:rsid w:val="181557CE"/>
    <w:rsid w:val="18388C98"/>
    <w:rsid w:val="184DB39A"/>
    <w:rsid w:val="1853A557"/>
    <w:rsid w:val="185F424C"/>
    <w:rsid w:val="18636894"/>
    <w:rsid w:val="18730F59"/>
    <w:rsid w:val="18732347"/>
    <w:rsid w:val="18734007"/>
    <w:rsid w:val="189A50F9"/>
    <w:rsid w:val="18A550B9"/>
    <w:rsid w:val="18ACF387"/>
    <w:rsid w:val="18D6C64A"/>
    <w:rsid w:val="18DFD016"/>
    <w:rsid w:val="18E0FF06"/>
    <w:rsid w:val="18E5846B"/>
    <w:rsid w:val="18E75579"/>
    <w:rsid w:val="18F0C51D"/>
    <w:rsid w:val="18F2D32D"/>
    <w:rsid w:val="18F94660"/>
    <w:rsid w:val="1900EF54"/>
    <w:rsid w:val="19026174"/>
    <w:rsid w:val="190A34A8"/>
    <w:rsid w:val="191D3010"/>
    <w:rsid w:val="192844D8"/>
    <w:rsid w:val="192D80D5"/>
    <w:rsid w:val="192E536D"/>
    <w:rsid w:val="193AC48C"/>
    <w:rsid w:val="193E632F"/>
    <w:rsid w:val="1948EAE2"/>
    <w:rsid w:val="194B822B"/>
    <w:rsid w:val="1958C1C5"/>
    <w:rsid w:val="195E48DC"/>
    <w:rsid w:val="195EB840"/>
    <w:rsid w:val="1973B3F4"/>
    <w:rsid w:val="1977C0C4"/>
    <w:rsid w:val="19805BA6"/>
    <w:rsid w:val="198104D5"/>
    <w:rsid w:val="19869027"/>
    <w:rsid w:val="1987DBB1"/>
    <w:rsid w:val="199A8A63"/>
    <w:rsid w:val="199C2F0A"/>
    <w:rsid w:val="19A35F68"/>
    <w:rsid w:val="19A4346F"/>
    <w:rsid w:val="19B229F3"/>
    <w:rsid w:val="19B53EE9"/>
    <w:rsid w:val="19B6CB66"/>
    <w:rsid w:val="19B8CCDC"/>
    <w:rsid w:val="19BD193C"/>
    <w:rsid w:val="19BF5DB0"/>
    <w:rsid w:val="19C2C7C6"/>
    <w:rsid w:val="19C5E181"/>
    <w:rsid w:val="19DF6C18"/>
    <w:rsid w:val="19E26756"/>
    <w:rsid w:val="19E2A763"/>
    <w:rsid w:val="19E4801B"/>
    <w:rsid w:val="19ED21A2"/>
    <w:rsid w:val="19F5A5EE"/>
    <w:rsid w:val="1A0218E1"/>
    <w:rsid w:val="1A17EA00"/>
    <w:rsid w:val="1A2A3123"/>
    <w:rsid w:val="1A2DF46D"/>
    <w:rsid w:val="1A36E90C"/>
    <w:rsid w:val="1A388745"/>
    <w:rsid w:val="1A39D903"/>
    <w:rsid w:val="1A45BEAB"/>
    <w:rsid w:val="1A4FA4BC"/>
    <w:rsid w:val="1A6BA440"/>
    <w:rsid w:val="1A75FE67"/>
    <w:rsid w:val="1A787BF8"/>
    <w:rsid w:val="1A7A1401"/>
    <w:rsid w:val="1A8BB6FE"/>
    <w:rsid w:val="1AA1278C"/>
    <w:rsid w:val="1AB8E9C0"/>
    <w:rsid w:val="1AC7A2CF"/>
    <w:rsid w:val="1AF464E2"/>
    <w:rsid w:val="1AFB3403"/>
    <w:rsid w:val="1B07131E"/>
    <w:rsid w:val="1B0BED25"/>
    <w:rsid w:val="1B118AE7"/>
    <w:rsid w:val="1B1A8885"/>
    <w:rsid w:val="1B1B1CC2"/>
    <w:rsid w:val="1B28203E"/>
    <w:rsid w:val="1B3CC252"/>
    <w:rsid w:val="1B407929"/>
    <w:rsid w:val="1B49A265"/>
    <w:rsid w:val="1B6005B2"/>
    <w:rsid w:val="1B6271FC"/>
    <w:rsid w:val="1B6BB5D5"/>
    <w:rsid w:val="1B77D681"/>
    <w:rsid w:val="1B8C0D35"/>
    <w:rsid w:val="1B8F9A3C"/>
    <w:rsid w:val="1B9F2D42"/>
    <w:rsid w:val="1BAB846E"/>
    <w:rsid w:val="1BB2C604"/>
    <w:rsid w:val="1BB3BA61"/>
    <w:rsid w:val="1BBAD2AA"/>
    <w:rsid w:val="1BCB9DA6"/>
    <w:rsid w:val="1BCEBEF0"/>
    <w:rsid w:val="1BE68F00"/>
    <w:rsid w:val="1BE86776"/>
    <w:rsid w:val="1BEE43DC"/>
    <w:rsid w:val="1BF6978A"/>
    <w:rsid w:val="1C008F66"/>
    <w:rsid w:val="1C58150B"/>
    <w:rsid w:val="1C5B38D7"/>
    <w:rsid w:val="1C713185"/>
    <w:rsid w:val="1C729791"/>
    <w:rsid w:val="1C8261F7"/>
    <w:rsid w:val="1C82B461"/>
    <w:rsid w:val="1C86A9A8"/>
    <w:rsid w:val="1C994FD4"/>
    <w:rsid w:val="1C9A4280"/>
    <w:rsid w:val="1C9DA2C2"/>
    <w:rsid w:val="1CA2E37F"/>
    <w:rsid w:val="1CAAADF5"/>
    <w:rsid w:val="1CAAF000"/>
    <w:rsid w:val="1CAB346F"/>
    <w:rsid w:val="1CB8D0CA"/>
    <w:rsid w:val="1CBF51AF"/>
    <w:rsid w:val="1CD3396B"/>
    <w:rsid w:val="1CD50853"/>
    <w:rsid w:val="1CE7B1B9"/>
    <w:rsid w:val="1CE9DC08"/>
    <w:rsid w:val="1CF09A18"/>
    <w:rsid w:val="1D04E227"/>
    <w:rsid w:val="1D04ED29"/>
    <w:rsid w:val="1D11C98E"/>
    <w:rsid w:val="1D14354D"/>
    <w:rsid w:val="1D16579D"/>
    <w:rsid w:val="1D2702FC"/>
    <w:rsid w:val="1D2F728A"/>
    <w:rsid w:val="1D385DC0"/>
    <w:rsid w:val="1D38A76A"/>
    <w:rsid w:val="1D4376DE"/>
    <w:rsid w:val="1D6038FF"/>
    <w:rsid w:val="1D6A8F51"/>
    <w:rsid w:val="1DC64450"/>
    <w:rsid w:val="1DC7725B"/>
    <w:rsid w:val="1DD82293"/>
    <w:rsid w:val="1DDE925B"/>
    <w:rsid w:val="1DED7F74"/>
    <w:rsid w:val="1DEDDA8C"/>
    <w:rsid w:val="1DF4E34D"/>
    <w:rsid w:val="1DF57F02"/>
    <w:rsid w:val="1E0024E2"/>
    <w:rsid w:val="1E108722"/>
    <w:rsid w:val="1E1FFC9C"/>
    <w:rsid w:val="1E385DE6"/>
    <w:rsid w:val="1E3FC4CA"/>
    <w:rsid w:val="1E4B5012"/>
    <w:rsid w:val="1E54EFBB"/>
    <w:rsid w:val="1E651F8F"/>
    <w:rsid w:val="1E6C4A13"/>
    <w:rsid w:val="1E7A6E62"/>
    <w:rsid w:val="1E89D085"/>
    <w:rsid w:val="1E8F0059"/>
    <w:rsid w:val="1E9A9C44"/>
    <w:rsid w:val="1E9CE2ED"/>
    <w:rsid w:val="1EA1414E"/>
    <w:rsid w:val="1EBAB2A2"/>
    <w:rsid w:val="1ED82DAA"/>
    <w:rsid w:val="1ED8F00D"/>
    <w:rsid w:val="1EDD13C7"/>
    <w:rsid w:val="1EE40789"/>
    <w:rsid w:val="1EE89648"/>
    <w:rsid w:val="1EEF8F9F"/>
    <w:rsid w:val="1F011EBB"/>
    <w:rsid w:val="1F03770D"/>
    <w:rsid w:val="1F07D718"/>
    <w:rsid w:val="1F226CBF"/>
    <w:rsid w:val="1F2F02C6"/>
    <w:rsid w:val="1F45F0CD"/>
    <w:rsid w:val="1F4CAB7D"/>
    <w:rsid w:val="1F58AAB8"/>
    <w:rsid w:val="1F6CDDE1"/>
    <w:rsid w:val="1F88052C"/>
    <w:rsid w:val="1F9EBEBB"/>
    <w:rsid w:val="1F9F73E2"/>
    <w:rsid w:val="1FA28623"/>
    <w:rsid w:val="1FB53B66"/>
    <w:rsid w:val="1FBB75ED"/>
    <w:rsid w:val="1FBEF864"/>
    <w:rsid w:val="1FCAFBEC"/>
    <w:rsid w:val="1FCF75DE"/>
    <w:rsid w:val="1FD0066B"/>
    <w:rsid w:val="1FEBCE0C"/>
    <w:rsid w:val="1FEBE4DA"/>
    <w:rsid w:val="1FEF458E"/>
    <w:rsid w:val="200DA0E0"/>
    <w:rsid w:val="202F02C4"/>
    <w:rsid w:val="20394435"/>
    <w:rsid w:val="20588B06"/>
    <w:rsid w:val="206FE2C7"/>
    <w:rsid w:val="2074C06E"/>
    <w:rsid w:val="207BBEBF"/>
    <w:rsid w:val="207F7628"/>
    <w:rsid w:val="2080D110"/>
    <w:rsid w:val="208D2A8C"/>
    <w:rsid w:val="209B00A9"/>
    <w:rsid w:val="209B7F41"/>
    <w:rsid w:val="209F4409"/>
    <w:rsid w:val="20A3F184"/>
    <w:rsid w:val="20BB268C"/>
    <w:rsid w:val="20BB34B3"/>
    <w:rsid w:val="20BD65B6"/>
    <w:rsid w:val="20C52CA6"/>
    <w:rsid w:val="20E2B5E9"/>
    <w:rsid w:val="20E37C47"/>
    <w:rsid w:val="20E527AD"/>
    <w:rsid w:val="20F3AB0B"/>
    <w:rsid w:val="21070110"/>
    <w:rsid w:val="2134FCB5"/>
    <w:rsid w:val="2139FC81"/>
    <w:rsid w:val="213F772D"/>
    <w:rsid w:val="21510BC7"/>
    <w:rsid w:val="2159C91D"/>
    <w:rsid w:val="2189DCE6"/>
    <w:rsid w:val="2195C138"/>
    <w:rsid w:val="21B19F2F"/>
    <w:rsid w:val="21B3A476"/>
    <w:rsid w:val="21BCA02A"/>
    <w:rsid w:val="21C6BD90"/>
    <w:rsid w:val="21D0ECE7"/>
    <w:rsid w:val="21E148FE"/>
    <w:rsid w:val="21EB6457"/>
    <w:rsid w:val="21F75F8A"/>
    <w:rsid w:val="22226EC0"/>
    <w:rsid w:val="2248C1DC"/>
    <w:rsid w:val="2258F267"/>
    <w:rsid w:val="225D80FA"/>
    <w:rsid w:val="225D8DC8"/>
    <w:rsid w:val="226C1FF3"/>
    <w:rsid w:val="22808B6D"/>
    <w:rsid w:val="22808D16"/>
    <w:rsid w:val="228322BB"/>
    <w:rsid w:val="228E99CC"/>
    <w:rsid w:val="22928B7F"/>
    <w:rsid w:val="229D801F"/>
    <w:rsid w:val="229FF5C7"/>
    <w:rsid w:val="22A7E069"/>
    <w:rsid w:val="22A83EA1"/>
    <w:rsid w:val="22BBB70D"/>
    <w:rsid w:val="22BF98AC"/>
    <w:rsid w:val="22E9869D"/>
    <w:rsid w:val="233DF91D"/>
    <w:rsid w:val="23513CE3"/>
    <w:rsid w:val="235A28B4"/>
    <w:rsid w:val="2363AF5E"/>
    <w:rsid w:val="236EF090"/>
    <w:rsid w:val="23810B12"/>
    <w:rsid w:val="2382F2D4"/>
    <w:rsid w:val="23976A00"/>
    <w:rsid w:val="23ABFF57"/>
    <w:rsid w:val="23B19551"/>
    <w:rsid w:val="23B1CAF0"/>
    <w:rsid w:val="23B544FB"/>
    <w:rsid w:val="23C1AC26"/>
    <w:rsid w:val="23F3056A"/>
    <w:rsid w:val="23F89C8B"/>
    <w:rsid w:val="23FE6DB7"/>
    <w:rsid w:val="240ABDCF"/>
    <w:rsid w:val="240DC5F9"/>
    <w:rsid w:val="241CA321"/>
    <w:rsid w:val="241EEDE2"/>
    <w:rsid w:val="2423F11F"/>
    <w:rsid w:val="242F1F3F"/>
    <w:rsid w:val="24347BA9"/>
    <w:rsid w:val="24374D13"/>
    <w:rsid w:val="2441B1DA"/>
    <w:rsid w:val="24473DC2"/>
    <w:rsid w:val="244A079A"/>
    <w:rsid w:val="24693146"/>
    <w:rsid w:val="2469D6C0"/>
    <w:rsid w:val="24829C5F"/>
    <w:rsid w:val="2489A07E"/>
    <w:rsid w:val="248D117A"/>
    <w:rsid w:val="24925D37"/>
    <w:rsid w:val="24B0501A"/>
    <w:rsid w:val="24B2E3AD"/>
    <w:rsid w:val="24B3A044"/>
    <w:rsid w:val="24C188D6"/>
    <w:rsid w:val="24CAD5BA"/>
    <w:rsid w:val="24D657DB"/>
    <w:rsid w:val="24D82EC2"/>
    <w:rsid w:val="24D9B1DC"/>
    <w:rsid w:val="24DA4820"/>
    <w:rsid w:val="24EA13DE"/>
    <w:rsid w:val="24FD7998"/>
    <w:rsid w:val="250034DB"/>
    <w:rsid w:val="2502F986"/>
    <w:rsid w:val="250CA1D9"/>
    <w:rsid w:val="250FF8E4"/>
    <w:rsid w:val="25105A20"/>
    <w:rsid w:val="252142A1"/>
    <w:rsid w:val="252DE8E9"/>
    <w:rsid w:val="253EC781"/>
    <w:rsid w:val="2541B1A0"/>
    <w:rsid w:val="25459215"/>
    <w:rsid w:val="25818DF5"/>
    <w:rsid w:val="258AA0A8"/>
    <w:rsid w:val="258CEDE5"/>
    <w:rsid w:val="258DCD36"/>
    <w:rsid w:val="2590D81D"/>
    <w:rsid w:val="25938F93"/>
    <w:rsid w:val="2593E1B9"/>
    <w:rsid w:val="25A05E72"/>
    <w:rsid w:val="25A4349F"/>
    <w:rsid w:val="25B8B432"/>
    <w:rsid w:val="25BCB04C"/>
    <w:rsid w:val="25C57C56"/>
    <w:rsid w:val="25CC5FAB"/>
    <w:rsid w:val="25D2492E"/>
    <w:rsid w:val="25E17BF3"/>
    <w:rsid w:val="26062A00"/>
    <w:rsid w:val="260999B2"/>
    <w:rsid w:val="26164167"/>
    <w:rsid w:val="26184755"/>
    <w:rsid w:val="261F8588"/>
    <w:rsid w:val="261FFA14"/>
    <w:rsid w:val="26222AFC"/>
    <w:rsid w:val="2623630D"/>
    <w:rsid w:val="2626253B"/>
    <w:rsid w:val="262B299C"/>
    <w:rsid w:val="26376950"/>
    <w:rsid w:val="26462C18"/>
    <w:rsid w:val="2658E38F"/>
    <w:rsid w:val="2663815D"/>
    <w:rsid w:val="26722D55"/>
    <w:rsid w:val="26AC96AF"/>
    <w:rsid w:val="26BC2C59"/>
    <w:rsid w:val="26D1935A"/>
    <w:rsid w:val="26DB0386"/>
    <w:rsid w:val="26DD0286"/>
    <w:rsid w:val="26DD0E83"/>
    <w:rsid w:val="26E7DB44"/>
    <w:rsid w:val="26EF1971"/>
    <w:rsid w:val="2700DAA8"/>
    <w:rsid w:val="270F7FE7"/>
    <w:rsid w:val="271C151B"/>
    <w:rsid w:val="271D5DB4"/>
    <w:rsid w:val="27211221"/>
    <w:rsid w:val="272934FB"/>
    <w:rsid w:val="272AA80D"/>
    <w:rsid w:val="272E3F5D"/>
    <w:rsid w:val="272E8CD6"/>
    <w:rsid w:val="272F20B6"/>
    <w:rsid w:val="2730FEEB"/>
    <w:rsid w:val="273B6BCA"/>
    <w:rsid w:val="274BC197"/>
    <w:rsid w:val="275984B7"/>
    <w:rsid w:val="276F8224"/>
    <w:rsid w:val="277A6F83"/>
    <w:rsid w:val="27904E23"/>
    <w:rsid w:val="2790835D"/>
    <w:rsid w:val="2798E96B"/>
    <w:rsid w:val="27B0DE1E"/>
    <w:rsid w:val="27B211C8"/>
    <w:rsid w:val="27C63DAE"/>
    <w:rsid w:val="27C8CEA2"/>
    <w:rsid w:val="27CCEE20"/>
    <w:rsid w:val="27DA1DEF"/>
    <w:rsid w:val="27ED587B"/>
    <w:rsid w:val="27F841E3"/>
    <w:rsid w:val="27FEDF23"/>
    <w:rsid w:val="2802767C"/>
    <w:rsid w:val="2804D302"/>
    <w:rsid w:val="281FFA23"/>
    <w:rsid w:val="2838CCF6"/>
    <w:rsid w:val="2845EA6B"/>
    <w:rsid w:val="2849521F"/>
    <w:rsid w:val="284CAC2B"/>
    <w:rsid w:val="284DB953"/>
    <w:rsid w:val="28517F13"/>
    <w:rsid w:val="28574CD0"/>
    <w:rsid w:val="285B5FBD"/>
    <w:rsid w:val="285BFC0D"/>
    <w:rsid w:val="28721E0F"/>
    <w:rsid w:val="287D32D7"/>
    <w:rsid w:val="2880FB08"/>
    <w:rsid w:val="28810953"/>
    <w:rsid w:val="288E8EEA"/>
    <w:rsid w:val="28B531C8"/>
    <w:rsid w:val="28B708CF"/>
    <w:rsid w:val="28C5223F"/>
    <w:rsid w:val="28CF2A6F"/>
    <w:rsid w:val="28D9ED7E"/>
    <w:rsid w:val="28DB9126"/>
    <w:rsid w:val="28DBF45E"/>
    <w:rsid w:val="28E5A28F"/>
    <w:rsid w:val="28F050CE"/>
    <w:rsid w:val="28F2A733"/>
    <w:rsid w:val="291AD38A"/>
    <w:rsid w:val="291DE170"/>
    <w:rsid w:val="2933A125"/>
    <w:rsid w:val="2934B9CC"/>
    <w:rsid w:val="293C9977"/>
    <w:rsid w:val="293EE579"/>
    <w:rsid w:val="29444280"/>
    <w:rsid w:val="294B9718"/>
    <w:rsid w:val="296C878F"/>
    <w:rsid w:val="297DAC49"/>
    <w:rsid w:val="29983115"/>
    <w:rsid w:val="299E46DD"/>
    <w:rsid w:val="29A388B7"/>
    <w:rsid w:val="29A4D3A7"/>
    <w:rsid w:val="29BE447D"/>
    <w:rsid w:val="29C04A58"/>
    <w:rsid w:val="29C226E7"/>
    <w:rsid w:val="29E4DE39"/>
    <w:rsid w:val="29F23C68"/>
    <w:rsid w:val="29F4742A"/>
    <w:rsid w:val="2A0B04C4"/>
    <w:rsid w:val="2A38D159"/>
    <w:rsid w:val="2A474D68"/>
    <w:rsid w:val="2A4B357E"/>
    <w:rsid w:val="2A5719DC"/>
    <w:rsid w:val="2A791915"/>
    <w:rsid w:val="2A7D6D3B"/>
    <w:rsid w:val="2A910618"/>
    <w:rsid w:val="2A9A952F"/>
    <w:rsid w:val="2AA459D8"/>
    <w:rsid w:val="2AA6A76A"/>
    <w:rsid w:val="2AB3FA5F"/>
    <w:rsid w:val="2AC012E3"/>
    <w:rsid w:val="2AC32CF6"/>
    <w:rsid w:val="2ACB50A0"/>
    <w:rsid w:val="2ACC5F1E"/>
    <w:rsid w:val="2AD4C7CD"/>
    <w:rsid w:val="2AD6AD9B"/>
    <w:rsid w:val="2AD869D8"/>
    <w:rsid w:val="2AE44FFB"/>
    <w:rsid w:val="2AF660EE"/>
    <w:rsid w:val="2B000861"/>
    <w:rsid w:val="2B09A361"/>
    <w:rsid w:val="2B0E0B46"/>
    <w:rsid w:val="2B1B56CD"/>
    <w:rsid w:val="2B4D6D35"/>
    <w:rsid w:val="2B579AE5"/>
    <w:rsid w:val="2B764B6C"/>
    <w:rsid w:val="2B78BAC1"/>
    <w:rsid w:val="2B85A6D2"/>
    <w:rsid w:val="2B94E0A8"/>
    <w:rsid w:val="2BA62AE6"/>
    <w:rsid w:val="2BB3D168"/>
    <w:rsid w:val="2BC2EBE4"/>
    <w:rsid w:val="2BDCB6F1"/>
    <w:rsid w:val="2BDE9BC1"/>
    <w:rsid w:val="2BE588E6"/>
    <w:rsid w:val="2C18E4C8"/>
    <w:rsid w:val="2C1B18B5"/>
    <w:rsid w:val="2C22E801"/>
    <w:rsid w:val="2C30B2E6"/>
    <w:rsid w:val="2C37E586"/>
    <w:rsid w:val="2C401A7A"/>
    <w:rsid w:val="2C4852E7"/>
    <w:rsid w:val="2C4D60EE"/>
    <w:rsid w:val="2C4EBC60"/>
    <w:rsid w:val="2C6A0078"/>
    <w:rsid w:val="2C6CDB87"/>
    <w:rsid w:val="2C704855"/>
    <w:rsid w:val="2C722DBF"/>
    <w:rsid w:val="2C766AD3"/>
    <w:rsid w:val="2C808C72"/>
    <w:rsid w:val="2C898B54"/>
    <w:rsid w:val="2C89C910"/>
    <w:rsid w:val="2CA15501"/>
    <w:rsid w:val="2CA6AAD4"/>
    <w:rsid w:val="2CA913FF"/>
    <w:rsid w:val="2CC9A740"/>
    <w:rsid w:val="2CCF9D4C"/>
    <w:rsid w:val="2CD39D4A"/>
    <w:rsid w:val="2CD46A36"/>
    <w:rsid w:val="2CDB07C0"/>
    <w:rsid w:val="2CF5CFF8"/>
    <w:rsid w:val="2D01ED41"/>
    <w:rsid w:val="2D075BF2"/>
    <w:rsid w:val="2D1B2D0D"/>
    <w:rsid w:val="2D1F2CDF"/>
    <w:rsid w:val="2D2A657B"/>
    <w:rsid w:val="2D2AA667"/>
    <w:rsid w:val="2D3023FB"/>
    <w:rsid w:val="2D309049"/>
    <w:rsid w:val="2D39767F"/>
    <w:rsid w:val="2D5691DF"/>
    <w:rsid w:val="2D585590"/>
    <w:rsid w:val="2D64D345"/>
    <w:rsid w:val="2D706B2B"/>
    <w:rsid w:val="2D70D796"/>
    <w:rsid w:val="2D793472"/>
    <w:rsid w:val="2D865D73"/>
    <w:rsid w:val="2D8B6092"/>
    <w:rsid w:val="2D96D269"/>
    <w:rsid w:val="2D97C0BA"/>
    <w:rsid w:val="2DA7D26F"/>
    <w:rsid w:val="2DB4893C"/>
    <w:rsid w:val="2DCC6BAF"/>
    <w:rsid w:val="2DD8B565"/>
    <w:rsid w:val="2DDD5C9A"/>
    <w:rsid w:val="2DE95F2C"/>
    <w:rsid w:val="2DF9C6A2"/>
    <w:rsid w:val="2E0CFCDF"/>
    <w:rsid w:val="2E0E9BD2"/>
    <w:rsid w:val="2E1D0BBB"/>
    <w:rsid w:val="2E1E23B1"/>
    <w:rsid w:val="2E230A9B"/>
    <w:rsid w:val="2E49F015"/>
    <w:rsid w:val="2E4A347B"/>
    <w:rsid w:val="2E62DEE3"/>
    <w:rsid w:val="2E6892BC"/>
    <w:rsid w:val="2E7A40FF"/>
    <w:rsid w:val="2E987FB2"/>
    <w:rsid w:val="2EAE506D"/>
    <w:rsid w:val="2EC52BD7"/>
    <w:rsid w:val="2ED53791"/>
    <w:rsid w:val="2EE0C54F"/>
    <w:rsid w:val="2EE1C2F3"/>
    <w:rsid w:val="2EF216DA"/>
    <w:rsid w:val="2EFBCED8"/>
    <w:rsid w:val="2F05BA4D"/>
    <w:rsid w:val="2F1ACAD8"/>
    <w:rsid w:val="2F1C0C17"/>
    <w:rsid w:val="2F21D163"/>
    <w:rsid w:val="2F259369"/>
    <w:rsid w:val="2F2F3388"/>
    <w:rsid w:val="2F3FA2A7"/>
    <w:rsid w:val="2F56D43B"/>
    <w:rsid w:val="2F57B867"/>
    <w:rsid w:val="2F5A158D"/>
    <w:rsid w:val="2F61371F"/>
    <w:rsid w:val="2F7CBF87"/>
    <w:rsid w:val="2F8B21F8"/>
    <w:rsid w:val="2F8F1A6F"/>
    <w:rsid w:val="2F8F3740"/>
    <w:rsid w:val="2FC1D5FC"/>
    <w:rsid w:val="2FC94967"/>
    <w:rsid w:val="2FCBCF51"/>
    <w:rsid w:val="2FDBD75E"/>
    <w:rsid w:val="2FEC1CD8"/>
    <w:rsid w:val="2FEDBDC8"/>
    <w:rsid w:val="3013E903"/>
    <w:rsid w:val="3019E273"/>
    <w:rsid w:val="30234A80"/>
    <w:rsid w:val="3038718D"/>
    <w:rsid w:val="303D0A54"/>
    <w:rsid w:val="3042A857"/>
    <w:rsid w:val="304521F4"/>
    <w:rsid w:val="304F77FC"/>
    <w:rsid w:val="30547DF5"/>
    <w:rsid w:val="305B7D57"/>
    <w:rsid w:val="306209E1"/>
    <w:rsid w:val="306BC7CD"/>
    <w:rsid w:val="3082669A"/>
    <w:rsid w:val="3082E0EA"/>
    <w:rsid w:val="3099E800"/>
    <w:rsid w:val="309AF779"/>
    <w:rsid w:val="30A1C325"/>
    <w:rsid w:val="30A66142"/>
    <w:rsid w:val="30BB46DA"/>
    <w:rsid w:val="30BC838D"/>
    <w:rsid w:val="30BDB4F9"/>
    <w:rsid w:val="30BE40A6"/>
    <w:rsid w:val="30C163CA"/>
    <w:rsid w:val="30C37CB7"/>
    <w:rsid w:val="30EC3574"/>
    <w:rsid w:val="310403D3"/>
    <w:rsid w:val="310A9339"/>
    <w:rsid w:val="31112B9E"/>
    <w:rsid w:val="31120131"/>
    <w:rsid w:val="31273341"/>
    <w:rsid w:val="312857D3"/>
    <w:rsid w:val="31376F32"/>
    <w:rsid w:val="3142A747"/>
    <w:rsid w:val="31463C94"/>
    <w:rsid w:val="314F3940"/>
    <w:rsid w:val="315CDAD4"/>
    <w:rsid w:val="316E7975"/>
    <w:rsid w:val="316E8ADF"/>
    <w:rsid w:val="317E6D99"/>
    <w:rsid w:val="3186FD50"/>
    <w:rsid w:val="31A022C1"/>
    <w:rsid w:val="31AE78E3"/>
    <w:rsid w:val="31BC9711"/>
    <w:rsid w:val="31D65CC0"/>
    <w:rsid w:val="31E5DCC4"/>
    <w:rsid w:val="31F382CA"/>
    <w:rsid w:val="31F5F93D"/>
    <w:rsid w:val="321738E4"/>
    <w:rsid w:val="3220E284"/>
    <w:rsid w:val="32446A40"/>
    <w:rsid w:val="3247847B"/>
    <w:rsid w:val="32555749"/>
    <w:rsid w:val="3261F449"/>
    <w:rsid w:val="3267BF80"/>
    <w:rsid w:val="3270FD17"/>
    <w:rsid w:val="32781974"/>
    <w:rsid w:val="327B1CA6"/>
    <w:rsid w:val="32816E07"/>
    <w:rsid w:val="3281F6E4"/>
    <w:rsid w:val="32894AB6"/>
    <w:rsid w:val="328AF1EF"/>
    <w:rsid w:val="329F874C"/>
    <w:rsid w:val="32A42F45"/>
    <w:rsid w:val="32AC8C79"/>
    <w:rsid w:val="32BBB6A9"/>
    <w:rsid w:val="32D5F911"/>
    <w:rsid w:val="32E4E033"/>
    <w:rsid w:val="32FFF4CE"/>
    <w:rsid w:val="33099E67"/>
    <w:rsid w:val="330FDA08"/>
    <w:rsid w:val="3341FBA2"/>
    <w:rsid w:val="3356D43A"/>
    <w:rsid w:val="336EDF99"/>
    <w:rsid w:val="3372ECDE"/>
    <w:rsid w:val="3375898C"/>
    <w:rsid w:val="33813BE5"/>
    <w:rsid w:val="33870F52"/>
    <w:rsid w:val="338A73D3"/>
    <w:rsid w:val="339132DA"/>
    <w:rsid w:val="33A62F8C"/>
    <w:rsid w:val="33AA0EFC"/>
    <w:rsid w:val="33BB1DC4"/>
    <w:rsid w:val="33BB3D8F"/>
    <w:rsid w:val="33BD47FA"/>
    <w:rsid w:val="33C51952"/>
    <w:rsid w:val="33D9E387"/>
    <w:rsid w:val="33E2DBB7"/>
    <w:rsid w:val="33F7CE6E"/>
    <w:rsid w:val="33FC4CEA"/>
    <w:rsid w:val="340303D6"/>
    <w:rsid w:val="34095A27"/>
    <w:rsid w:val="340B8E7A"/>
    <w:rsid w:val="3412A71F"/>
    <w:rsid w:val="341612BE"/>
    <w:rsid w:val="3419E165"/>
    <w:rsid w:val="342DC11E"/>
    <w:rsid w:val="34444586"/>
    <w:rsid w:val="344D3319"/>
    <w:rsid w:val="3464778D"/>
    <w:rsid w:val="3467D913"/>
    <w:rsid w:val="346C98F6"/>
    <w:rsid w:val="346FE072"/>
    <w:rsid w:val="347822D1"/>
    <w:rsid w:val="347D300C"/>
    <w:rsid w:val="347E44CC"/>
    <w:rsid w:val="34868637"/>
    <w:rsid w:val="3488A66D"/>
    <w:rsid w:val="3498691B"/>
    <w:rsid w:val="349C9244"/>
    <w:rsid w:val="349DFF2D"/>
    <w:rsid w:val="34BA413F"/>
    <w:rsid w:val="34D72E37"/>
    <w:rsid w:val="34DAB94F"/>
    <w:rsid w:val="34DE6AF4"/>
    <w:rsid w:val="34E99ABA"/>
    <w:rsid w:val="34F36AE3"/>
    <w:rsid w:val="34F77C12"/>
    <w:rsid w:val="34FEDF97"/>
    <w:rsid w:val="35034905"/>
    <w:rsid w:val="350A25FE"/>
    <w:rsid w:val="35144457"/>
    <w:rsid w:val="35266E2C"/>
    <w:rsid w:val="353AA7B0"/>
    <w:rsid w:val="35475BB3"/>
    <w:rsid w:val="3554B187"/>
    <w:rsid w:val="355A5E8F"/>
    <w:rsid w:val="355A626D"/>
    <w:rsid w:val="357C0B02"/>
    <w:rsid w:val="35839C78"/>
    <w:rsid w:val="3587EC70"/>
    <w:rsid w:val="35A57FAC"/>
    <w:rsid w:val="35A7C447"/>
    <w:rsid w:val="35B27EE9"/>
    <w:rsid w:val="35B3058D"/>
    <w:rsid w:val="35D33F0E"/>
    <w:rsid w:val="35D9FE51"/>
    <w:rsid w:val="35DD2BFA"/>
    <w:rsid w:val="35DE232D"/>
    <w:rsid w:val="35E665AF"/>
    <w:rsid w:val="35F7C9B4"/>
    <w:rsid w:val="35FF5BEA"/>
    <w:rsid w:val="36017190"/>
    <w:rsid w:val="3627B19D"/>
    <w:rsid w:val="36298C0B"/>
    <w:rsid w:val="3636283E"/>
    <w:rsid w:val="3636E687"/>
    <w:rsid w:val="3647D200"/>
    <w:rsid w:val="364B5B07"/>
    <w:rsid w:val="365A54A4"/>
    <w:rsid w:val="368E564A"/>
    <w:rsid w:val="368F1666"/>
    <w:rsid w:val="36AD549D"/>
    <w:rsid w:val="36BB7E39"/>
    <w:rsid w:val="36BD550A"/>
    <w:rsid w:val="36C23E8D"/>
    <w:rsid w:val="36D1DA1D"/>
    <w:rsid w:val="36DE5B6E"/>
    <w:rsid w:val="36E3FD7C"/>
    <w:rsid w:val="36E619FD"/>
    <w:rsid w:val="36EAEFAC"/>
    <w:rsid w:val="36F3CCD1"/>
    <w:rsid w:val="36F944B9"/>
    <w:rsid w:val="37072D96"/>
    <w:rsid w:val="37120556"/>
    <w:rsid w:val="3735656C"/>
    <w:rsid w:val="3746FA36"/>
    <w:rsid w:val="375A8D34"/>
    <w:rsid w:val="3764F614"/>
    <w:rsid w:val="37685E41"/>
    <w:rsid w:val="376C17E1"/>
    <w:rsid w:val="376E7FC0"/>
    <w:rsid w:val="378640B2"/>
    <w:rsid w:val="37AF01B5"/>
    <w:rsid w:val="37C2589A"/>
    <w:rsid w:val="37C74F55"/>
    <w:rsid w:val="37D333B0"/>
    <w:rsid w:val="37E4F064"/>
    <w:rsid w:val="37F04CBC"/>
    <w:rsid w:val="37FDA5A9"/>
    <w:rsid w:val="381E67C7"/>
    <w:rsid w:val="3822864E"/>
    <w:rsid w:val="382D176B"/>
    <w:rsid w:val="3835846C"/>
    <w:rsid w:val="383FF7BF"/>
    <w:rsid w:val="38470AAC"/>
    <w:rsid w:val="384C5FBB"/>
    <w:rsid w:val="384EFB3B"/>
    <w:rsid w:val="3853EDB4"/>
    <w:rsid w:val="38599BF4"/>
    <w:rsid w:val="385B7426"/>
    <w:rsid w:val="386D4058"/>
    <w:rsid w:val="3870E308"/>
    <w:rsid w:val="3888BF99"/>
    <w:rsid w:val="38987F56"/>
    <w:rsid w:val="3898E4A3"/>
    <w:rsid w:val="38A4F95F"/>
    <w:rsid w:val="38A62756"/>
    <w:rsid w:val="38B3ABC4"/>
    <w:rsid w:val="38B5FC6E"/>
    <w:rsid w:val="38BC8CEA"/>
    <w:rsid w:val="38BF1507"/>
    <w:rsid w:val="38CB8AD6"/>
    <w:rsid w:val="38D6D4DD"/>
    <w:rsid w:val="38E14642"/>
    <w:rsid w:val="38E2F0B8"/>
    <w:rsid w:val="38EB39F6"/>
    <w:rsid w:val="38FADD8A"/>
    <w:rsid w:val="3920CD6E"/>
    <w:rsid w:val="3922A9EF"/>
    <w:rsid w:val="3925CF3D"/>
    <w:rsid w:val="392F6E36"/>
    <w:rsid w:val="3930F94C"/>
    <w:rsid w:val="39348393"/>
    <w:rsid w:val="39517F86"/>
    <w:rsid w:val="396C94F6"/>
    <w:rsid w:val="397A3F56"/>
    <w:rsid w:val="39873045"/>
    <w:rsid w:val="398A23F1"/>
    <w:rsid w:val="39920EC7"/>
    <w:rsid w:val="39A9B90D"/>
    <w:rsid w:val="39B19FBD"/>
    <w:rsid w:val="39BA2B13"/>
    <w:rsid w:val="39DCA95D"/>
    <w:rsid w:val="39DD366D"/>
    <w:rsid w:val="39F4F287"/>
    <w:rsid w:val="39F61709"/>
    <w:rsid w:val="3A0662DF"/>
    <w:rsid w:val="3A1934E5"/>
    <w:rsid w:val="3A210977"/>
    <w:rsid w:val="3A32B498"/>
    <w:rsid w:val="3A376248"/>
    <w:rsid w:val="3A3D99D5"/>
    <w:rsid w:val="3A4730CC"/>
    <w:rsid w:val="3A48E264"/>
    <w:rsid w:val="3A4E7662"/>
    <w:rsid w:val="3A51F448"/>
    <w:rsid w:val="3A532351"/>
    <w:rsid w:val="3A789C9E"/>
    <w:rsid w:val="3A88E56E"/>
    <w:rsid w:val="3A9D537A"/>
    <w:rsid w:val="3AA0E99D"/>
    <w:rsid w:val="3AAA1B43"/>
    <w:rsid w:val="3AAF1A99"/>
    <w:rsid w:val="3AB5CE2E"/>
    <w:rsid w:val="3AB6E5C8"/>
    <w:rsid w:val="3ABDE1DD"/>
    <w:rsid w:val="3AC05435"/>
    <w:rsid w:val="3AC8141E"/>
    <w:rsid w:val="3AE0ECD3"/>
    <w:rsid w:val="3AFDF522"/>
    <w:rsid w:val="3B12000E"/>
    <w:rsid w:val="3B1BD0B4"/>
    <w:rsid w:val="3B2D072A"/>
    <w:rsid w:val="3B3B24FB"/>
    <w:rsid w:val="3B439F1F"/>
    <w:rsid w:val="3B4E9FE7"/>
    <w:rsid w:val="3B50BE70"/>
    <w:rsid w:val="3B57DDEF"/>
    <w:rsid w:val="3B58288E"/>
    <w:rsid w:val="3B5E86EE"/>
    <w:rsid w:val="3BA1F17D"/>
    <w:rsid w:val="3BA9BA41"/>
    <w:rsid w:val="3BAC1E19"/>
    <w:rsid w:val="3BC3CBF2"/>
    <w:rsid w:val="3BEB4C86"/>
    <w:rsid w:val="3BF1B21C"/>
    <w:rsid w:val="3BF7DF6C"/>
    <w:rsid w:val="3C0BC42D"/>
    <w:rsid w:val="3C0D9B1D"/>
    <w:rsid w:val="3C16FD09"/>
    <w:rsid w:val="3C20A8D9"/>
    <w:rsid w:val="3C28FBE1"/>
    <w:rsid w:val="3C2D6163"/>
    <w:rsid w:val="3C2E8510"/>
    <w:rsid w:val="3C3168AA"/>
    <w:rsid w:val="3C36D280"/>
    <w:rsid w:val="3C45E2DB"/>
    <w:rsid w:val="3C4FE628"/>
    <w:rsid w:val="3C51ABA8"/>
    <w:rsid w:val="3C5CC278"/>
    <w:rsid w:val="3C6180DE"/>
    <w:rsid w:val="3C6C67E8"/>
    <w:rsid w:val="3C7060F7"/>
    <w:rsid w:val="3C875B93"/>
    <w:rsid w:val="3C8A99AD"/>
    <w:rsid w:val="3C8E7670"/>
    <w:rsid w:val="3C8F451A"/>
    <w:rsid w:val="3C94D96A"/>
    <w:rsid w:val="3C986336"/>
    <w:rsid w:val="3CB348F4"/>
    <w:rsid w:val="3CD69F65"/>
    <w:rsid w:val="3CDA1574"/>
    <w:rsid w:val="3CE63663"/>
    <w:rsid w:val="3D056F2E"/>
    <w:rsid w:val="3D2A8AE9"/>
    <w:rsid w:val="3D3B08E2"/>
    <w:rsid w:val="3D3E8901"/>
    <w:rsid w:val="3D4EAA66"/>
    <w:rsid w:val="3D6629E4"/>
    <w:rsid w:val="3D727DE9"/>
    <w:rsid w:val="3D7E4EAF"/>
    <w:rsid w:val="3D822AE0"/>
    <w:rsid w:val="3D84219B"/>
    <w:rsid w:val="3D8EBCC8"/>
    <w:rsid w:val="3DADF9B2"/>
    <w:rsid w:val="3DB9D721"/>
    <w:rsid w:val="3DD51621"/>
    <w:rsid w:val="3DDB4AE5"/>
    <w:rsid w:val="3DE59107"/>
    <w:rsid w:val="3E039744"/>
    <w:rsid w:val="3E0B0618"/>
    <w:rsid w:val="3E207008"/>
    <w:rsid w:val="3E2A46D1"/>
    <w:rsid w:val="3E36C220"/>
    <w:rsid w:val="3E4A07B7"/>
    <w:rsid w:val="3E5D118C"/>
    <w:rsid w:val="3E645171"/>
    <w:rsid w:val="3E646418"/>
    <w:rsid w:val="3E73B1CF"/>
    <w:rsid w:val="3E8206C4"/>
    <w:rsid w:val="3E861D37"/>
    <w:rsid w:val="3E944401"/>
    <w:rsid w:val="3E955F60"/>
    <w:rsid w:val="3E9EBCB4"/>
    <w:rsid w:val="3EA7CFD5"/>
    <w:rsid w:val="3EB01A80"/>
    <w:rsid w:val="3EB36D7C"/>
    <w:rsid w:val="3EC045F5"/>
    <w:rsid w:val="3EC6627D"/>
    <w:rsid w:val="3EC9F187"/>
    <w:rsid w:val="3F017766"/>
    <w:rsid w:val="3F0377DF"/>
    <w:rsid w:val="3F0D8EDC"/>
    <w:rsid w:val="3F0F623D"/>
    <w:rsid w:val="3F1F3D8E"/>
    <w:rsid w:val="3F22BE00"/>
    <w:rsid w:val="3F22E14C"/>
    <w:rsid w:val="3F40F9C3"/>
    <w:rsid w:val="3F43919C"/>
    <w:rsid w:val="3F4BC4D2"/>
    <w:rsid w:val="3F4CC6A7"/>
    <w:rsid w:val="3F51B4DA"/>
    <w:rsid w:val="3F54F9EC"/>
    <w:rsid w:val="3F74F53A"/>
    <w:rsid w:val="3F8F39A7"/>
    <w:rsid w:val="3F9F2A64"/>
    <w:rsid w:val="3FAA5B74"/>
    <w:rsid w:val="3FB11AAA"/>
    <w:rsid w:val="3FB83E12"/>
    <w:rsid w:val="3FC66BE6"/>
    <w:rsid w:val="3FCA14E3"/>
    <w:rsid w:val="3FCCFAF4"/>
    <w:rsid w:val="3FCF0828"/>
    <w:rsid w:val="3FD43595"/>
    <w:rsid w:val="3FD4FD3E"/>
    <w:rsid w:val="3FDC2FA1"/>
    <w:rsid w:val="3FE902CF"/>
    <w:rsid w:val="3FE98BE1"/>
    <w:rsid w:val="3FEB601A"/>
    <w:rsid w:val="3FEFD389"/>
    <w:rsid w:val="3FF932FE"/>
    <w:rsid w:val="3FFCD237"/>
    <w:rsid w:val="3FFEC645"/>
    <w:rsid w:val="3FFF37FD"/>
    <w:rsid w:val="401E3BCC"/>
    <w:rsid w:val="401F820C"/>
    <w:rsid w:val="40432E82"/>
    <w:rsid w:val="4047D369"/>
    <w:rsid w:val="40733232"/>
    <w:rsid w:val="407C34F3"/>
    <w:rsid w:val="40877AC2"/>
    <w:rsid w:val="40974DBC"/>
    <w:rsid w:val="4098D0BC"/>
    <w:rsid w:val="409B4144"/>
    <w:rsid w:val="409BF318"/>
    <w:rsid w:val="40A492B2"/>
    <w:rsid w:val="40C3BED7"/>
    <w:rsid w:val="40E7BE87"/>
    <w:rsid w:val="40E888E7"/>
    <w:rsid w:val="40EDB05D"/>
    <w:rsid w:val="40FE2EC4"/>
    <w:rsid w:val="410454E3"/>
    <w:rsid w:val="4111D7F5"/>
    <w:rsid w:val="411EA9FE"/>
    <w:rsid w:val="412495B8"/>
    <w:rsid w:val="41249F5E"/>
    <w:rsid w:val="413F6319"/>
    <w:rsid w:val="41596341"/>
    <w:rsid w:val="415CE25B"/>
    <w:rsid w:val="4165A6C4"/>
    <w:rsid w:val="41691560"/>
    <w:rsid w:val="4177B47C"/>
    <w:rsid w:val="417F7D78"/>
    <w:rsid w:val="41809A4E"/>
    <w:rsid w:val="4180B409"/>
    <w:rsid w:val="41890ECE"/>
    <w:rsid w:val="41911BA3"/>
    <w:rsid w:val="41AAA57A"/>
    <w:rsid w:val="41AFF5C5"/>
    <w:rsid w:val="41B044B1"/>
    <w:rsid w:val="41BBC249"/>
    <w:rsid w:val="41BC7C1B"/>
    <w:rsid w:val="41C39217"/>
    <w:rsid w:val="41CDA7EE"/>
    <w:rsid w:val="41DFCC12"/>
    <w:rsid w:val="41E1BFA2"/>
    <w:rsid w:val="41F1F138"/>
    <w:rsid w:val="42028AAF"/>
    <w:rsid w:val="420459BC"/>
    <w:rsid w:val="42053A82"/>
    <w:rsid w:val="421C1094"/>
    <w:rsid w:val="4220894E"/>
    <w:rsid w:val="4222337C"/>
    <w:rsid w:val="4223D340"/>
    <w:rsid w:val="423711A5"/>
    <w:rsid w:val="42440F6D"/>
    <w:rsid w:val="42487B33"/>
    <w:rsid w:val="42599099"/>
    <w:rsid w:val="4264F94E"/>
    <w:rsid w:val="42666925"/>
    <w:rsid w:val="42705524"/>
    <w:rsid w:val="42728FD2"/>
    <w:rsid w:val="427EC7B2"/>
    <w:rsid w:val="42834CFC"/>
    <w:rsid w:val="429899B9"/>
    <w:rsid w:val="42A100AE"/>
    <w:rsid w:val="42E6FB97"/>
    <w:rsid w:val="42EE5FB3"/>
    <w:rsid w:val="42EF7CD2"/>
    <w:rsid w:val="430596F7"/>
    <w:rsid w:val="431C0FC0"/>
    <w:rsid w:val="431CB3C7"/>
    <w:rsid w:val="4323DB0F"/>
    <w:rsid w:val="43240EA5"/>
    <w:rsid w:val="4327F5F2"/>
    <w:rsid w:val="432C2A76"/>
    <w:rsid w:val="433C2733"/>
    <w:rsid w:val="43473F05"/>
    <w:rsid w:val="434F2B76"/>
    <w:rsid w:val="4356CDD4"/>
    <w:rsid w:val="435BA5DF"/>
    <w:rsid w:val="43612629"/>
    <w:rsid w:val="43ABB625"/>
    <w:rsid w:val="43AC906D"/>
    <w:rsid w:val="43ACB441"/>
    <w:rsid w:val="43C412D7"/>
    <w:rsid w:val="43D2E206"/>
    <w:rsid w:val="43D52303"/>
    <w:rsid w:val="43D9144D"/>
    <w:rsid w:val="43DE7E01"/>
    <w:rsid w:val="43E3E4B3"/>
    <w:rsid w:val="43E73D20"/>
    <w:rsid w:val="44023986"/>
    <w:rsid w:val="4402C689"/>
    <w:rsid w:val="441CC6BD"/>
    <w:rsid w:val="4422FD11"/>
    <w:rsid w:val="442B772B"/>
    <w:rsid w:val="4434FAD6"/>
    <w:rsid w:val="443A84C8"/>
    <w:rsid w:val="443B07A4"/>
    <w:rsid w:val="443B295D"/>
    <w:rsid w:val="443E9BE2"/>
    <w:rsid w:val="44479AA0"/>
    <w:rsid w:val="44550C13"/>
    <w:rsid w:val="44558C39"/>
    <w:rsid w:val="44637751"/>
    <w:rsid w:val="44759054"/>
    <w:rsid w:val="44830621"/>
    <w:rsid w:val="4491FB39"/>
    <w:rsid w:val="4494E460"/>
    <w:rsid w:val="44953DFC"/>
    <w:rsid w:val="44970224"/>
    <w:rsid w:val="4498B5F4"/>
    <w:rsid w:val="44AAD86B"/>
    <w:rsid w:val="44B0323E"/>
    <w:rsid w:val="44B37BC4"/>
    <w:rsid w:val="44C0B252"/>
    <w:rsid w:val="44C41122"/>
    <w:rsid w:val="44CBAE0A"/>
    <w:rsid w:val="44CEFD11"/>
    <w:rsid w:val="44D3CFF8"/>
    <w:rsid w:val="44E9BA41"/>
    <w:rsid w:val="44EA72A8"/>
    <w:rsid w:val="44EC2DB0"/>
    <w:rsid w:val="44F8779C"/>
    <w:rsid w:val="45177E12"/>
    <w:rsid w:val="4531526D"/>
    <w:rsid w:val="45344880"/>
    <w:rsid w:val="4539D802"/>
    <w:rsid w:val="455388B0"/>
    <w:rsid w:val="456098BD"/>
    <w:rsid w:val="4574644C"/>
    <w:rsid w:val="4581764D"/>
    <w:rsid w:val="45A01082"/>
    <w:rsid w:val="45A95EEB"/>
    <w:rsid w:val="45B1BC07"/>
    <w:rsid w:val="45CC22E8"/>
    <w:rsid w:val="45D80858"/>
    <w:rsid w:val="45F00E1A"/>
    <w:rsid w:val="45FBDA05"/>
    <w:rsid w:val="4611579E"/>
    <w:rsid w:val="4617761B"/>
    <w:rsid w:val="462D8877"/>
    <w:rsid w:val="46320F4C"/>
    <w:rsid w:val="46504ABB"/>
    <w:rsid w:val="46664798"/>
    <w:rsid w:val="46692A32"/>
    <w:rsid w:val="46743A7B"/>
    <w:rsid w:val="468470E6"/>
    <w:rsid w:val="46857545"/>
    <w:rsid w:val="468892BA"/>
    <w:rsid w:val="469447FD"/>
    <w:rsid w:val="46B48E58"/>
    <w:rsid w:val="46B9602A"/>
    <w:rsid w:val="46BA5E8D"/>
    <w:rsid w:val="46C2A2DE"/>
    <w:rsid w:val="46C38984"/>
    <w:rsid w:val="46C8F316"/>
    <w:rsid w:val="46CA0A52"/>
    <w:rsid w:val="46CA400C"/>
    <w:rsid w:val="46DD6BB8"/>
    <w:rsid w:val="46E23CF3"/>
    <w:rsid w:val="46F20241"/>
    <w:rsid w:val="4707E8FB"/>
    <w:rsid w:val="4723EACD"/>
    <w:rsid w:val="47273AD4"/>
    <w:rsid w:val="472F2986"/>
    <w:rsid w:val="4746D000"/>
    <w:rsid w:val="47605FEB"/>
    <w:rsid w:val="47624803"/>
    <w:rsid w:val="476C9B98"/>
    <w:rsid w:val="47783FBA"/>
    <w:rsid w:val="4785D905"/>
    <w:rsid w:val="478B60FC"/>
    <w:rsid w:val="479B438A"/>
    <w:rsid w:val="47A4396F"/>
    <w:rsid w:val="47A4C59D"/>
    <w:rsid w:val="47AD4A27"/>
    <w:rsid w:val="47B47DD9"/>
    <w:rsid w:val="47C958D8"/>
    <w:rsid w:val="47C97BD3"/>
    <w:rsid w:val="47CDB1D7"/>
    <w:rsid w:val="47E7E99B"/>
    <w:rsid w:val="48071CAA"/>
    <w:rsid w:val="48154B27"/>
    <w:rsid w:val="4818E240"/>
    <w:rsid w:val="482B520B"/>
    <w:rsid w:val="482E8EA5"/>
    <w:rsid w:val="483EAC3B"/>
    <w:rsid w:val="4850A370"/>
    <w:rsid w:val="4857C69D"/>
    <w:rsid w:val="4868F32F"/>
    <w:rsid w:val="48871FB2"/>
    <w:rsid w:val="48B688C5"/>
    <w:rsid w:val="48C13802"/>
    <w:rsid w:val="48C30B35"/>
    <w:rsid w:val="48DB7FE4"/>
    <w:rsid w:val="48DBFAA9"/>
    <w:rsid w:val="48DD170D"/>
    <w:rsid w:val="48FA3992"/>
    <w:rsid w:val="490E78C7"/>
    <w:rsid w:val="491D897A"/>
    <w:rsid w:val="4933D513"/>
    <w:rsid w:val="4942E68C"/>
    <w:rsid w:val="494495F4"/>
    <w:rsid w:val="494831FE"/>
    <w:rsid w:val="4949DE7C"/>
    <w:rsid w:val="495EB96F"/>
    <w:rsid w:val="495F8CC5"/>
    <w:rsid w:val="496DAE82"/>
    <w:rsid w:val="496F711C"/>
    <w:rsid w:val="49711A3F"/>
    <w:rsid w:val="4978A39F"/>
    <w:rsid w:val="4984086C"/>
    <w:rsid w:val="4987978F"/>
    <w:rsid w:val="4990FF91"/>
    <w:rsid w:val="49A1780D"/>
    <w:rsid w:val="49A52AE4"/>
    <w:rsid w:val="49B3536B"/>
    <w:rsid w:val="49BB177C"/>
    <w:rsid w:val="49C6161A"/>
    <w:rsid w:val="49C79D50"/>
    <w:rsid w:val="49C9AC9A"/>
    <w:rsid w:val="49DC6BCD"/>
    <w:rsid w:val="49FC409E"/>
    <w:rsid w:val="4A0BFB78"/>
    <w:rsid w:val="4A0F6BA1"/>
    <w:rsid w:val="4A17C6A7"/>
    <w:rsid w:val="4A2120E4"/>
    <w:rsid w:val="4A35F8F5"/>
    <w:rsid w:val="4A3EBA29"/>
    <w:rsid w:val="4A56A08A"/>
    <w:rsid w:val="4A60D1F6"/>
    <w:rsid w:val="4A700DD7"/>
    <w:rsid w:val="4A741B2A"/>
    <w:rsid w:val="4A753A0F"/>
    <w:rsid w:val="4A7A75DA"/>
    <w:rsid w:val="4A7AD272"/>
    <w:rsid w:val="4A7EA3DC"/>
    <w:rsid w:val="4A893040"/>
    <w:rsid w:val="4A8B5395"/>
    <w:rsid w:val="4A94921A"/>
    <w:rsid w:val="4A990102"/>
    <w:rsid w:val="4AA074EF"/>
    <w:rsid w:val="4AA59E1B"/>
    <w:rsid w:val="4AA8BA07"/>
    <w:rsid w:val="4AA93B57"/>
    <w:rsid w:val="4AA98451"/>
    <w:rsid w:val="4AAE4DED"/>
    <w:rsid w:val="4AB16F07"/>
    <w:rsid w:val="4AB42A1D"/>
    <w:rsid w:val="4AB68F1B"/>
    <w:rsid w:val="4AB8EFE9"/>
    <w:rsid w:val="4AC23231"/>
    <w:rsid w:val="4ACBAC87"/>
    <w:rsid w:val="4ACC9D4A"/>
    <w:rsid w:val="4ACFA574"/>
    <w:rsid w:val="4AFF6712"/>
    <w:rsid w:val="4B00F99A"/>
    <w:rsid w:val="4B0F9932"/>
    <w:rsid w:val="4B1FDADC"/>
    <w:rsid w:val="4B2283C3"/>
    <w:rsid w:val="4B237BDB"/>
    <w:rsid w:val="4B302594"/>
    <w:rsid w:val="4B4F8EFF"/>
    <w:rsid w:val="4B5966B0"/>
    <w:rsid w:val="4B6AD83E"/>
    <w:rsid w:val="4B789F20"/>
    <w:rsid w:val="4B78E2A3"/>
    <w:rsid w:val="4B7F11E9"/>
    <w:rsid w:val="4B83D61A"/>
    <w:rsid w:val="4B8D1310"/>
    <w:rsid w:val="4B982D14"/>
    <w:rsid w:val="4B9FBE79"/>
    <w:rsid w:val="4BA093F1"/>
    <w:rsid w:val="4BA17497"/>
    <w:rsid w:val="4BA211AD"/>
    <w:rsid w:val="4BA2E51C"/>
    <w:rsid w:val="4BA61511"/>
    <w:rsid w:val="4BB13AAF"/>
    <w:rsid w:val="4BBD7EF5"/>
    <w:rsid w:val="4BCFE056"/>
    <w:rsid w:val="4BE38109"/>
    <w:rsid w:val="4C0B72D8"/>
    <w:rsid w:val="4C0D4B6B"/>
    <w:rsid w:val="4C0EB501"/>
    <w:rsid w:val="4C16F4AE"/>
    <w:rsid w:val="4C18F4CC"/>
    <w:rsid w:val="4C34ADF1"/>
    <w:rsid w:val="4C388908"/>
    <w:rsid w:val="4C499F0D"/>
    <w:rsid w:val="4C4A5C0A"/>
    <w:rsid w:val="4C4FD3F6"/>
    <w:rsid w:val="4C628E3C"/>
    <w:rsid w:val="4C690F42"/>
    <w:rsid w:val="4C7BD8EA"/>
    <w:rsid w:val="4C801799"/>
    <w:rsid w:val="4CA1F36B"/>
    <w:rsid w:val="4CA88F34"/>
    <w:rsid w:val="4CBD1DDE"/>
    <w:rsid w:val="4CC51C47"/>
    <w:rsid w:val="4CD81D19"/>
    <w:rsid w:val="4CEC3F46"/>
    <w:rsid w:val="4CF39AB3"/>
    <w:rsid w:val="4CFD68A6"/>
    <w:rsid w:val="4D0775BE"/>
    <w:rsid w:val="4D382D79"/>
    <w:rsid w:val="4D400B6D"/>
    <w:rsid w:val="4D873C5E"/>
    <w:rsid w:val="4DA9DFC4"/>
    <w:rsid w:val="4DBEE7B8"/>
    <w:rsid w:val="4DC881B8"/>
    <w:rsid w:val="4DDAF9C6"/>
    <w:rsid w:val="4DF9A2FF"/>
    <w:rsid w:val="4E102475"/>
    <w:rsid w:val="4E19DBF9"/>
    <w:rsid w:val="4E423443"/>
    <w:rsid w:val="4E485821"/>
    <w:rsid w:val="4E5FCCA7"/>
    <w:rsid w:val="4E7FBE72"/>
    <w:rsid w:val="4E8FFF34"/>
    <w:rsid w:val="4EBBE68D"/>
    <w:rsid w:val="4EC161A6"/>
    <w:rsid w:val="4ECD4A93"/>
    <w:rsid w:val="4ECD71B7"/>
    <w:rsid w:val="4EEE0D60"/>
    <w:rsid w:val="4EF4A027"/>
    <w:rsid w:val="4EF9FBC8"/>
    <w:rsid w:val="4EFFE911"/>
    <w:rsid w:val="4F0D8B76"/>
    <w:rsid w:val="4F0F6162"/>
    <w:rsid w:val="4F132425"/>
    <w:rsid w:val="4F27CE66"/>
    <w:rsid w:val="4F2E0CF8"/>
    <w:rsid w:val="4F33FDD3"/>
    <w:rsid w:val="4F40FE98"/>
    <w:rsid w:val="4F4132D0"/>
    <w:rsid w:val="4F4E4395"/>
    <w:rsid w:val="4F4FEE67"/>
    <w:rsid w:val="4F53CD7E"/>
    <w:rsid w:val="4F5E88A1"/>
    <w:rsid w:val="4F70438C"/>
    <w:rsid w:val="4F7F58C0"/>
    <w:rsid w:val="4F851293"/>
    <w:rsid w:val="4F879B40"/>
    <w:rsid w:val="4F89244C"/>
    <w:rsid w:val="4F8E52B6"/>
    <w:rsid w:val="4FA13563"/>
    <w:rsid w:val="4FAA31FF"/>
    <w:rsid w:val="4FB347B4"/>
    <w:rsid w:val="4FBDB1B2"/>
    <w:rsid w:val="4FC2674E"/>
    <w:rsid w:val="4FC67CB0"/>
    <w:rsid w:val="4FCBA54D"/>
    <w:rsid w:val="4FD611BF"/>
    <w:rsid w:val="4FE56B6F"/>
    <w:rsid w:val="4FFE3E89"/>
    <w:rsid w:val="4FFEC903"/>
    <w:rsid w:val="50006228"/>
    <w:rsid w:val="50047B99"/>
    <w:rsid w:val="500953FB"/>
    <w:rsid w:val="50137D12"/>
    <w:rsid w:val="50147584"/>
    <w:rsid w:val="502674BD"/>
    <w:rsid w:val="5038654D"/>
    <w:rsid w:val="504BA77E"/>
    <w:rsid w:val="504FF125"/>
    <w:rsid w:val="5057473D"/>
    <w:rsid w:val="5065AEF4"/>
    <w:rsid w:val="506BA0EB"/>
    <w:rsid w:val="507BCEC5"/>
    <w:rsid w:val="50B87B31"/>
    <w:rsid w:val="50BDA50E"/>
    <w:rsid w:val="50BE8BE7"/>
    <w:rsid w:val="50C5EE42"/>
    <w:rsid w:val="50C74476"/>
    <w:rsid w:val="50C7C584"/>
    <w:rsid w:val="50CBA035"/>
    <w:rsid w:val="50D663F4"/>
    <w:rsid w:val="50D74D69"/>
    <w:rsid w:val="50DEF126"/>
    <w:rsid w:val="50EE5192"/>
    <w:rsid w:val="50EECC49"/>
    <w:rsid w:val="50EF19B3"/>
    <w:rsid w:val="50EF3AB2"/>
    <w:rsid w:val="50F150D5"/>
    <w:rsid w:val="510BE65A"/>
    <w:rsid w:val="5119963D"/>
    <w:rsid w:val="511A899E"/>
    <w:rsid w:val="512BA272"/>
    <w:rsid w:val="51327341"/>
    <w:rsid w:val="513326C7"/>
    <w:rsid w:val="5133597C"/>
    <w:rsid w:val="513F3E21"/>
    <w:rsid w:val="5150E5CA"/>
    <w:rsid w:val="5151A04D"/>
    <w:rsid w:val="5162C2A9"/>
    <w:rsid w:val="51682E43"/>
    <w:rsid w:val="516B0A4E"/>
    <w:rsid w:val="518DF139"/>
    <w:rsid w:val="519A8818"/>
    <w:rsid w:val="519C687B"/>
    <w:rsid w:val="519FFFF4"/>
    <w:rsid w:val="51A9BFB9"/>
    <w:rsid w:val="51B7F14C"/>
    <w:rsid w:val="51C8A4F9"/>
    <w:rsid w:val="51CDE654"/>
    <w:rsid w:val="51D5B731"/>
    <w:rsid w:val="51E08AF5"/>
    <w:rsid w:val="51ECEC4C"/>
    <w:rsid w:val="51ED93D1"/>
    <w:rsid w:val="51EF5101"/>
    <w:rsid w:val="51F3179E"/>
    <w:rsid w:val="51FA6AF2"/>
    <w:rsid w:val="521087FB"/>
    <w:rsid w:val="52319C8A"/>
    <w:rsid w:val="523D83EE"/>
    <w:rsid w:val="52448853"/>
    <w:rsid w:val="5252BAE8"/>
    <w:rsid w:val="525CB35C"/>
    <w:rsid w:val="5260B45D"/>
    <w:rsid w:val="52622FE2"/>
    <w:rsid w:val="52661099"/>
    <w:rsid w:val="527840E8"/>
    <w:rsid w:val="527ECC0E"/>
    <w:rsid w:val="527EECCD"/>
    <w:rsid w:val="528AEA8A"/>
    <w:rsid w:val="529ABAA9"/>
    <w:rsid w:val="529F6493"/>
    <w:rsid w:val="52B815A6"/>
    <w:rsid w:val="52CF01A4"/>
    <w:rsid w:val="52D00C00"/>
    <w:rsid w:val="52DF7659"/>
    <w:rsid w:val="52E5F6D1"/>
    <w:rsid w:val="52EB1012"/>
    <w:rsid w:val="52EC7DBF"/>
    <w:rsid w:val="52F147DA"/>
    <w:rsid w:val="52F4A816"/>
    <w:rsid w:val="530568DE"/>
    <w:rsid w:val="53079208"/>
    <w:rsid w:val="53095B82"/>
    <w:rsid w:val="5312BA85"/>
    <w:rsid w:val="53195EB3"/>
    <w:rsid w:val="532F170C"/>
    <w:rsid w:val="5333B995"/>
    <w:rsid w:val="53354AB7"/>
    <w:rsid w:val="5335DF4B"/>
    <w:rsid w:val="5336CDB6"/>
    <w:rsid w:val="533EB37D"/>
    <w:rsid w:val="53438867"/>
    <w:rsid w:val="534C0D2A"/>
    <w:rsid w:val="535A3117"/>
    <w:rsid w:val="535DE29C"/>
    <w:rsid w:val="537F2FFD"/>
    <w:rsid w:val="53815C4D"/>
    <w:rsid w:val="5383A792"/>
    <w:rsid w:val="53877959"/>
    <w:rsid w:val="538DCAB2"/>
    <w:rsid w:val="538FF05C"/>
    <w:rsid w:val="5395BB2D"/>
    <w:rsid w:val="53A1C828"/>
    <w:rsid w:val="53A4016A"/>
    <w:rsid w:val="53BDA9C8"/>
    <w:rsid w:val="53BDE4F5"/>
    <w:rsid w:val="53BF2DB9"/>
    <w:rsid w:val="53C394E6"/>
    <w:rsid w:val="53C66CAF"/>
    <w:rsid w:val="53CC2439"/>
    <w:rsid w:val="53E54FA4"/>
    <w:rsid w:val="53EC94F9"/>
    <w:rsid w:val="53F2DFFE"/>
    <w:rsid w:val="5402EA16"/>
    <w:rsid w:val="5415BF6B"/>
    <w:rsid w:val="54162A31"/>
    <w:rsid w:val="541D7C4F"/>
    <w:rsid w:val="541FAE09"/>
    <w:rsid w:val="541FF87E"/>
    <w:rsid w:val="5426BAEB"/>
    <w:rsid w:val="5431629B"/>
    <w:rsid w:val="543DCCFD"/>
    <w:rsid w:val="544D9590"/>
    <w:rsid w:val="54566C9C"/>
    <w:rsid w:val="546F5320"/>
    <w:rsid w:val="548E87BB"/>
    <w:rsid w:val="54925AAE"/>
    <w:rsid w:val="549F40C5"/>
    <w:rsid w:val="549F55BD"/>
    <w:rsid w:val="54A97F6A"/>
    <w:rsid w:val="54B20C5F"/>
    <w:rsid w:val="54C23A65"/>
    <w:rsid w:val="54D852E2"/>
    <w:rsid w:val="54E6F100"/>
    <w:rsid w:val="54F6F44F"/>
    <w:rsid w:val="54FABDF0"/>
    <w:rsid w:val="550BBD5E"/>
    <w:rsid w:val="55109175"/>
    <w:rsid w:val="551610FE"/>
    <w:rsid w:val="551B70E2"/>
    <w:rsid w:val="553B192A"/>
    <w:rsid w:val="55411DC9"/>
    <w:rsid w:val="5564563A"/>
    <w:rsid w:val="5567F49A"/>
    <w:rsid w:val="5571D020"/>
    <w:rsid w:val="5571F9DE"/>
    <w:rsid w:val="55758BE2"/>
    <w:rsid w:val="5591EDD9"/>
    <w:rsid w:val="55957211"/>
    <w:rsid w:val="55B64902"/>
    <w:rsid w:val="55BC8CBF"/>
    <w:rsid w:val="55BCA8CA"/>
    <w:rsid w:val="55CDE616"/>
    <w:rsid w:val="55DFC9CA"/>
    <w:rsid w:val="5645E13B"/>
    <w:rsid w:val="564CC46E"/>
    <w:rsid w:val="564F2110"/>
    <w:rsid w:val="5653C6E0"/>
    <w:rsid w:val="56550B93"/>
    <w:rsid w:val="56745175"/>
    <w:rsid w:val="56AE4753"/>
    <w:rsid w:val="56C3178D"/>
    <w:rsid w:val="56C354C9"/>
    <w:rsid w:val="56C535C3"/>
    <w:rsid w:val="56D2374F"/>
    <w:rsid w:val="56D2FE11"/>
    <w:rsid w:val="56D6C0BB"/>
    <w:rsid w:val="56FC8A03"/>
    <w:rsid w:val="5701C32D"/>
    <w:rsid w:val="571CF066"/>
    <w:rsid w:val="571D92C4"/>
    <w:rsid w:val="571DD7E0"/>
    <w:rsid w:val="571FA9BB"/>
    <w:rsid w:val="572435BB"/>
    <w:rsid w:val="57282FF2"/>
    <w:rsid w:val="572C62E2"/>
    <w:rsid w:val="573B36A8"/>
    <w:rsid w:val="57579940"/>
    <w:rsid w:val="575AE204"/>
    <w:rsid w:val="5761F2EE"/>
    <w:rsid w:val="57794BCC"/>
    <w:rsid w:val="5786F4E7"/>
    <w:rsid w:val="579554C5"/>
    <w:rsid w:val="5798C4BB"/>
    <w:rsid w:val="57AE6197"/>
    <w:rsid w:val="57B55FA1"/>
    <w:rsid w:val="57BEFCC8"/>
    <w:rsid w:val="57C16EDB"/>
    <w:rsid w:val="57C2DD09"/>
    <w:rsid w:val="57CE21DE"/>
    <w:rsid w:val="57D27538"/>
    <w:rsid w:val="57E5CE15"/>
    <w:rsid w:val="57E802C3"/>
    <w:rsid w:val="57EA7BE3"/>
    <w:rsid w:val="57FA7E51"/>
    <w:rsid w:val="58315F05"/>
    <w:rsid w:val="58366675"/>
    <w:rsid w:val="58425A77"/>
    <w:rsid w:val="585699B0"/>
    <w:rsid w:val="585749D3"/>
    <w:rsid w:val="585CB000"/>
    <w:rsid w:val="585E814E"/>
    <w:rsid w:val="5883A73A"/>
    <w:rsid w:val="58A2E152"/>
    <w:rsid w:val="58A6219F"/>
    <w:rsid w:val="58A93309"/>
    <w:rsid w:val="58BCE23F"/>
    <w:rsid w:val="58D013B5"/>
    <w:rsid w:val="58D68C2F"/>
    <w:rsid w:val="58E49A67"/>
    <w:rsid w:val="58ECE439"/>
    <w:rsid w:val="58F0ED72"/>
    <w:rsid w:val="58F54CEC"/>
    <w:rsid w:val="58F5ED40"/>
    <w:rsid w:val="5906C927"/>
    <w:rsid w:val="5907FA1D"/>
    <w:rsid w:val="591AFD8E"/>
    <w:rsid w:val="591CDFE9"/>
    <w:rsid w:val="59262F2B"/>
    <w:rsid w:val="5936C81E"/>
    <w:rsid w:val="5939BE20"/>
    <w:rsid w:val="594E1EBD"/>
    <w:rsid w:val="596A73EF"/>
    <w:rsid w:val="597B5F81"/>
    <w:rsid w:val="5980457C"/>
    <w:rsid w:val="598D7FEA"/>
    <w:rsid w:val="59A81436"/>
    <w:rsid w:val="59AE4BB3"/>
    <w:rsid w:val="59B7E557"/>
    <w:rsid w:val="59CC7D01"/>
    <w:rsid w:val="59CDBCFE"/>
    <w:rsid w:val="59DB0104"/>
    <w:rsid w:val="59E35B96"/>
    <w:rsid w:val="59F88061"/>
    <w:rsid w:val="59F9F646"/>
    <w:rsid w:val="5A050C5D"/>
    <w:rsid w:val="5A2163FD"/>
    <w:rsid w:val="5A2B2335"/>
    <w:rsid w:val="5A2F7C0E"/>
    <w:rsid w:val="5A4919CA"/>
    <w:rsid w:val="5A4A4C7D"/>
    <w:rsid w:val="5A5099B9"/>
    <w:rsid w:val="5A59AD46"/>
    <w:rsid w:val="5A5C5494"/>
    <w:rsid w:val="5A60BD8D"/>
    <w:rsid w:val="5A6CC977"/>
    <w:rsid w:val="5A6D59AE"/>
    <w:rsid w:val="5A82B3CE"/>
    <w:rsid w:val="5A87574B"/>
    <w:rsid w:val="5A8AD024"/>
    <w:rsid w:val="5A8C756F"/>
    <w:rsid w:val="5A8E513D"/>
    <w:rsid w:val="5A99FC30"/>
    <w:rsid w:val="5A9C8212"/>
    <w:rsid w:val="5A9E9B31"/>
    <w:rsid w:val="5AA72B56"/>
    <w:rsid w:val="5AAC01F8"/>
    <w:rsid w:val="5AAC647E"/>
    <w:rsid w:val="5AADB780"/>
    <w:rsid w:val="5AB9ED73"/>
    <w:rsid w:val="5AC360E3"/>
    <w:rsid w:val="5AE8C270"/>
    <w:rsid w:val="5AED3AD3"/>
    <w:rsid w:val="5AF581F0"/>
    <w:rsid w:val="5AFD083C"/>
    <w:rsid w:val="5AFED094"/>
    <w:rsid w:val="5B0C7A76"/>
    <w:rsid w:val="5B0CE330"/>
    <w:rsid w:val="5B1BAC2B"/>
    <w:rsid w:val="5B27343C"/>
    <w:rsid w:val="5B5639A2"/>
    <w:rsid w:val="5B58BA29"/>
    <w:rsid w:val="5B5D33AF"/>
    <w:rsid w:val="5B61C764"/>
    <w:rsid w:val="5B65DA0A"/>
    <w:rsid w:val="5B6E60B6"/>
    <w:rsid w:val="5B78E71A"/>
    <w:rsid w:val="5B7B1B5E"/>
    <w:rsid w:val="5B86F119"/>
    <w:rsid w:val="5B88E98E"/>
    <w:rsid w:val="5B9053A9"/>
    <w:rsid w:val="5BA00F93"/>
    <w:rsid w:val="5BAB2D92"/>
    <w:rsid w:val="5BC682FE"/>
    <w:rsid w:val="5BE4E361"/>
    <w:rsid w:val="5BEABF69"/>
    <w:rsid w:val="5BF57DA7"/>
    <w:rsid w:val="5BFD476A"/>
    <w:rsid w:val="5C077BF9"/>
    <w:rsid w:val="5C1E0FC6"/>
    <w:rsid w:val="5C20A98C"/>
    <w:rsid w:val="5C2B0A63"/>
    <w:rsid w:val="5C2B5CBB"/>
    <w:rsid w:val="5C2C3D70"/>
    <w:rsid w:val="5C359E37"/>
    <w:rsid w:val="5C5D1748"/>
    <w:rsid w:val="5C5F3666"/>
    <w:rsid w:val="5C6FFA8E"/>
    <w:rsid w:val="5C83A771"/>
    <w:rsid w:val="5C87C88D"/>
    <w:rsid w:val="5C8EF64F"/>
    <w:rsid w:val="5C959CB2"/>
    <w:rsid w:val="5C9ABAFC"/>
    <w:rsid w:val="5C9AE535"/>
    <w:rsid w:val="5CA05C7D"/>
    <w:rsid w:val="5CA315D2"/>
    <w:rsid w:val="5CAC6CF4"/>
    <w:rsid w:val="5CBB46F9"/>
    <w:rsid w:val="5CC5BEB5"/>
    <w:rsid w:val="5CC79049"/>
    <w:rsid w:val="5CD3E8F1"/>
    <w:rsid w:val="5CD40EE8"/>
    <w:rsid w:val="5CD95573"/>
    <w:rsid w:val="5CD9D02F"/>
    <w:rsid w:val="5CDAEECA"/>
    <w:rsid w:val="5CDC3A7A"/>
    <w:rsid w:val="5CE16066"/>
    <w:rsid w:val="5CE5A86F"/>
    <w:rsid w:val="5CF1370A"/>
    <w:rsid w:val="5CFB773C"/>
    <w:rsid w:val="5D084F5A"/>
    <w:rsid w:val="5D26CB1E"/>
    <w:rsid w:val="5D2EF13D"/>
    <w:rsid w:val="5D440897"/>
    <w:rsid w:val="5D4DFF8E"/>
    <w:rsid w:val="5D4E1356"/>
    <w:rsid w:val="5D520564"/>
    <w:rsid w:val="5D5CD135"/>
    <w:rsid w:val="5D610011"/>
    <w:rsid w:val="5D638388"/>
    <w:rsid w:val="5D6B45AE"/>
    <w:rsid w:val="5D6C0788"/>
    <w:rsid w:val="5D802CD8"/>
    <w:rsid w:val="5D8F0705"/>
    <w:rsid w:val="5D9BB493"/>
    <w:rsid w:val="5DA15BBF"/>
    <w:rsid w:val="5DA4BD7C"/>
    <w:rsid w:val="5DA4FA70"/>
    <w:rsid w:val="5DD9C881"/>
    <w:rsid w:val="5DDEDFAB"/>
    <w:rsid w:val="5DEC4421"/>
    <w:rsid w:val="5DF96438"/>
    <w:rsid w:val="5E038FA1"/>
    <w:rsid w:val="5E092E00"/>
    <w:rsid w:val="5E11703F"/>
    <w:rsid w:val="5E1B5554"/>
    <w:rsid w:val="5E237C7A"/>
    <w:rsid w:val="5E292A6A"/>
    <w:rsid w:val="5E393F56"/>
    <w:rsid w:val="5E40E590"/>
    <w:rsid w:val="5E469FAF"/>
    <w:rsid w:val="5E52B651"/>
    <w:rsid w:val="5E5BA901"/>
    <w:rsid w:val="5E610639"/>
    <w:rsid w:val="5E85B30B"/>
    <w:rsid w:val="5E894075"/>
    <w:rsid w:val="5E8C2F4F"/>
    <w:rsid w:val="5E9D7828"/>
    <w:rsid w:val="5EAA82BF"/>
    <w:rsid w:val="5EB09E5F"/>
    <w:rsid w:val="5ECE184A"/>
    <w:rsid w:val="5ED08E8C"/>
    <w:rsid w:val="5EDABB1E"/>
    <w:rsid w:val="5EE6EA93"/>
    <w:rsid w:val="5EEECC3D"/>
    <w:rsid w:val="5EFB1207"/>
    <w:rsid w:val="5F46BE05"/>
    <w:rsid w:val="5F5879D5"/>
    <w:rsid w:val="5F7416AA"/>
    <w:rsid w:val="5F7B16DA"/>
    <w:rsid w:val="5F86735A"/>
    <w:rsid w:val="5F933363"/>
    <w:rsid w:val="5F99A1CF"/>
    <w:rsid w:val="5FA317A6"/>
    <w:rsid w:val="5FB4C98B"/>
    <w:rsid w:val="5FB8A7F9"/>
    <w:rsid w:val="5FBD969D"/>
    <w:rsid w:val="5FC95FE1"/>
    <w:rsid w:val="5FEB12FE"/>
    <w:rsid w:val="5FF821DC"/>
    <w:rsid w:val="5FFFB6F2"/>
    <w:rsid w:val="6004DEA4"/>
    <w:rsid w:val="60077AA0"/>
    <w:rsid w:val="601CABBB"/>
    <w:rsid w:val="601DB57D"/>
    <w:rsid w:val="602557FE"/>
    <w:rsid w:val="60295598"/>
    <w:rsid w:val="602B9204"/>
    <w:rsid w:val="60319AC8"/>
    <w:rsid w:val="6046CE98"/>
    <w:rsid w:val="6050926F"/>
    <w:rsid w:val="605A06B6"/>
    <w:rsid w:val="605D427A"/>
    <w:rsid w:val="607F4796"/>
    <w:rsid w:val="60886623"/>
    <w:rsid w:val="608BE1FD"/>
    <w:rsid w:val="60927526"/>
    <w:rsid w:val="60B7A618"/>
    <w:rsid w:val="60B85484"/>
    <w:rsid w:val="60DA3E3C"/>
    <w:rsid w:val="60FE7B86"/>
    <w:rsid w:val="611B036D"/>
    <w:rsid w:val="612EA7C7"/>
    <w:rsid w:val="613D62F7"/>
    <w:rsid w:val="613F97F1"/>
    <w:rsid w:val="614D81F7"/>
    <w:rsid w:val="614FBE93"/>
    <w:rsid w:val="61582D74"/>
    <w:rsid w:val="6168BBAE"/>
    <w:rsid w:val="6177D0B5"/>
    <w:rsid w:val="6178B576"/>
    <w:rsid w:val="619349E2"/>
    <w:rsid w:val="6195A70E"/>
    <w:rsid w:val="61A7D553"/>
    <w:rsid w:val="61B20F54"/>
    <w:rsid w:val="61B3DDFA"/>
    <w:rsid w:val="61B7F610"/>
    <w:rsid w:val="61BC5665"/>
    <w:rsid w:val="61BDCEB5"/>
    <w:rsid w:val="61C834B5"/>
    <w:rsid w:val="61CE8ED4"/>
    <w:rsid w:val="61D3DAF6"/>
    <w:rsid w:val="61DAA22A"/>
    <w:rsid w:val="61EA8D66"/>
    <w:rsid w:val="61EF7BF9"/>
    <w:rsid w:val="61F355DE"/>
    <w:rsid w:val="62115E82"/>
    <w:rsid w:val="62139EE5"/>
    <w:rsid w:val="621B21C0"/>
    <w:rsid w:val="62208C07"/>
    <w:rsid w:val="622109EA"/>
    <w:rsid w:val="622E573D"/>
    <w:rsid w:val="624B3994"/>
    <w:rsid w:val="625E1F88"/>
    <w:rsid w:val="625E710F"/>
    <w:rsid w:val="62711A5D"/>
    <w:rsid w:val="62771231"/>
    <w:rsid w:val="627ABCAA"/>
    <w:rsid w:val="62883673"/>
    <w:rsid w:val="62ABD6FB"/>
    <w:rsid w:val="62B1469B"/>
    <w:rsid w:val="62CAB209"/>
    <w:rsid w:val="62DBEB91"/>
    <w:rsid w:val="62E45133"/>
    <w:rsid w:val="62FFAC74"/>
    <w:rsid w:val="63048B30"/>
    <w:rsid w:val="632C2C48"/>
    <w:rsid w:val="632C5519"/>
    <w:rsid w:val="63360758"/>
    <w:rsid w:val="633CADB3"/>
    <w:rsid w:val="6344FC5A"/>
    <w:rsid w:val="63496633"/>
    <w:rsid w:val="634C56A9"/>
    <w:rsid w:val="635AAB55"/>
    <w:rsid w:val="63604566"/>
    <w:rsid w:val="63619517"/>
    <w:rsid w:val="636CDDA5"/>
    <w:rsid w:val="63779530"/>
    <w:rsid w:val="63A5C2B5"/>
    <w:rsid w:val="63E4DD64"/>
    <w:rsid w:val="63E9B49A"/>
    <w:rsid w:val="63EA2D08"/>
    <w:rsid w:val="63FA8CDA"/>
    <w:rsid w:val="63FB977B"/>
    <w:rsid w:val="6412D204"/>
    <w:rsid w:val="641400A6"/>
    <w:rsid w:val="6427B2E8"/>
    <w:rsid w:val="6428461B"/>
    <w:rsid w:val="642A6A29"/>
    <w:rsid w:val="642AFB6A"/>
    <w:rsid w:val="646817E7"/>
    <w:rsid w:val="646D6350"/>
    <w:rsid w:val="646ED740"/>
    <w:rsid w:val="649B6149"/>
    <w:rsid w:val="64A2F368"/>
    <w:rsid w:val="64A92F86"/>
    <w:rsid w:val="64AC0880"/>
    <w:rsid w:val="64B500DB"/>
    <w:rsid w:val="64BCB70A"/>
    <w:rsid w:val="64CDC8D4"/>
    <w:rsid w:val="64EAE880"/>
    <w:rsid w:val="65052E1B"/>
    <w:rsid w:val="65212A30"/>
    <w:rsid w:val="652B05D8"/>
    <w:rsid w:val="652FA153"/>
    <w:rsid w:val="654BD27C"/>
    <w:rsid w:val="6558AAAC"/>
    <w:rsid w:val="6560A911"/>
    <w:rsid w:val="65652C6A"/>
    <w:rsid w:val="6573528A"/>
    <w:rsid w:val="65860AFD"/>
    <w:rsid w:val="658B86F3"/>
    <w:rsid w:val="65907A5E"/>
    <w:rsid w:val="65A85805"/>
    <w:rsid w:val="65AFD107"/>
    <w:rsid w:val="65D205B0"/>
    <w:rsid w:val="65DCBF34"/>
    <w:rsid w:val="65DE59A4"/>
    <w:rsid w:val="65E548D6"/>
    <w:rsid w:val="65EB4CEA"/>
    <w:rsid w:val="65FF4021"/>
    <w:rsid w:val="66020329"/>
    <w:rsid w:val="66032E51"/>
    <w:rsid w:val="660510BD"/>
    <w:rsid w:val="66107FD8"/>
    <w:rsid w:val="6614A869"/>
    <w:rsid w:val="6617410E"/>
    <w:rsid w:val="661A48C1"/>
    <w:rsid w:val="6624B3B6"/>
    <w:rsid w:val="66269FDB"/>
    <w:rsid w:val="6638AB4C"/>
    <w:rsid w:val="66527958"/>
    <w:rsid w:val="6657177C"/>
    <w:rsid w:val="6659FBAC"/>
    <w:rsid w:val="6661A2DA"/>
    <w:rsid w:val="6693E57A"/>
    <w:rsid w:val="66940312"/>
    <w:rsid w:val="6697B3A9"/>
    <w:rsid w:val="6699C4B1"/>
    <w:rsid w:val="66A0E0BB"/>
    <w:rsid w:val="66CB71B4"/>
    <w:rsid w:val="66DBCD3F"/>
    <w:rsid w:val="66DF58A4"/>
    <w:rsid w:val="66E0E7A7"/>
    <w:rsid w:val="66ED5D9B"/>
    <w:rsid w:val="66F47B0D"/>
    <w:rsid w:val="673FF0F8"/>
    <w:rsid w:val="6758C532"/>
    <w:rsid w:val="679C4E42"/>
    <w:rsid w:val="679E232C"/>
    <w:rsid w:val="67A77392"/>
    <w:rsid w:val="67B366E8"/>
    <w:rsid w:val="67D3A7BE"/>
    <w:rsid w:val="67D8C218"/>
    <w:rsid w:val="67DBE0ED"/>
    <w:rsid w:val="67F04D82"/>
    <w:rsid w:val="68223C89"/>
    <w:rsid w:val="6839328A"/>
    <w:rsid w:val="683F2B2D"/>
    <w:rsid w:val="6847300D"/>
    <w:rsid w:val="684C859E"/>
    <w:rsid w:val="685538E9"/>
    <w:rsid w:val="685CDEF7"/>
    <w:rsid w:val="6860224E"/>
    <w:rsid w:val="686FC42C"/>
    <w:rsid w:val="6876A52E"/>
    <w:rsid w:val="687C57F5"/>
    <w:rsid w:val="687F1BF4"/>
    <w:rsid w:val="68822FE2"/>
    <w:rsid w:val="688E1634"/>
    <w:rsid w:val="68904B6E"/>
    <w:rsid w:val="689279A0"/>
    <w:rsid w:val="68A1C64A"/>
    <w:rsid w:val="68BDF916"/>
    <w:rsid w:val="68E7915B"/>
    <w:rsid w:val="68EDFEF6"/>
    <w:rsid w:val="68F507B4"/>
    <w:rsid w:val="68F5E0B4"/>
    <w:rsid w:val="68FD2555"/>
    <w:rsid w:val="6907D81B"/>
    <w:rsid w:val="6914A6E5"/>
    <w:rsid w:val="691811AA"/>
    <w:rsid w:val="691A77C4"/>
    <w:rsid w:val="692AF293"/>
    <w:rsid w:val="692BC4CF"/>
    <w:rsid w:val="6932A506"/>
    <w:rsid w:val="6934B9AC"/>
    <w:rsid w:val="6960E965"/>
    <w:rsid w:val="69940CF6"/>
    <w:rsid w:val="69948082"/>
    <w:rsid w:val="69ADDB07"/>
    <w:rsid w:val="69BAA88D"/>
    <w:rsid w:val="69C965F1"/>
    <w:rsid w:val="69E2E9FD"/>
    <w:rsid w:val="69F52C48"/>
    <w:rsid w:val="69F62947"/>
    <w:rsid w:val="6A08E5B1"/>
    <w:rsid w:val="6A0976A9"/>
    <w:rsid w:val="6A12758F"/>
    <w:rsid w:val="6A182856"/>
    <w:rsid w:val="6A2C1BCF"/>
    <w:rsid w:val="6A387986"/>
    <w:rsid w:val="6A3BEF62"/>
    <w:rsid w:val="6A526C2A"/>
    <w:rsid w:val="6A5355FD"/>
    <w:rsid w:val="6A5A07F4"/>
    <w:rsid w:val="6A5D9531"/>
    <w:rsid w:val="6A67D045"/>
    <w:rsid w:val="6A6F7866"/>
    <w:rsid w:val="6A8F6612"/>
    <w:rsid w:val="6A95A771"/>
    <w:rsid w:val="6A9A0047"/>
    <w:rsid w:val="6A9E5DF3"/>
    <w:rsid w:val="6AB5DBA3"/>
    <w:rsid w:val="6AB85933"/>
    <w:rsid w:val="6AC43A20"/>
    <w:rsid w:val="6AC49683"/>
    <w:rsid w:val="6AC70CBD"/>
    <w:rsid w:val="6AD39D98"/>
    <w:rsid w:val="6AF58A38"/>
    <w:rsid w:val="6AF5DEC3"/>
    <w:rsid w:val="6B06DA92"/>
    <w:rsid w:val="6B072B58"/>
    <w:rsid w:val="6B20ABD4"/>
    <w:rsid w:val="6B24E925"/>
    <w:rsid w:val="6B2E5B8B"/>
    <w:rsid w:val="6B3A7D55"/>
    <w:rsid w:val="6B45696F"/>
    <w:rsid w:val="6B497873"/>
    <w:rsid w:val="6B591564"/>
    <w:rsid w:val="6B6627D3"/>
    <w:rsid w:val="6B69506F"/>
    <w:rsid w:val="6B72F89C"/>
    <w:rsid w:val="6B810285"/>
    <w:rsid w:val="6B929FEE"/>
    <w:rsid w:val="6B9A53CC"/>
    <w:rsid w:val="6B9F08AA"/>
    <w:rsid w:val="6BBC1763"/>
    <w:rsid w:val="6BBE55E3"/>
    <w:rsid w:val="6BCEA598"/>
    <w:rsid w:val="6BD624BD"/>
    <w:rsid w:val="6BDB20EE"/>
    <w:rsid w:val="6BF5476E"/>
    <w:rsid w:val="6BF69020"/>
    <w:rsid w:val="6C020808"/>
    <w:rsid w:val="6C03A0A6"/>
    <w:rsid w:val="6C26D777"/>
    <w:rsid w:val="6C4CD734"/>
    <w:rsid w:val="6C59370E"/>
    <w:rsid w:val="6C641F09"/>
    <w:rsid w:val="6C7408B1"/>
    <w:rsid w:val="6C75B1EA"/>
    <w:rsid w:val="6C79440D"/>
    <w:rsid w:val="6C8241CB"/>
    <w:rsid w:val="6C839E87"/>
    <w:rsid w:val="6CABD2C1"/>
    <w:rsid w:val="6CB5D8EC"/>
    <w:rsid w:val="6CC0B986"/>
    <w:rsid w:val="6CC4AAB8"/>
    <w:rsid w:val="6CC7EFCC"/>
    <w:rsid w:val="6CC93D30"/>
    <w:rsid w:val="6CD7420A"/>
    <w:rsid w:val="6CE177F6"/>
    <w:rsid w:val="6CE775A2"/>
    <w:rsid w:val="6CEB2C25"/>
    <w:rsid w:val="6CEC7D02"/>
    <w:rsid w:val="6CEF8D8C"/>
    <w:rsid w:val="6D0BB7AE"/>
    <w:rsid w:val="6D2E8B37"/>
    <w:rsid w:val="6D389FCA"/>
    <w:rsid w:val="6D4376C2"/>
    <w:rsid w:val="6D490F07"/>
    <w:rsid w:val="6D4FA858"/>
    <w:rsid w:val="6D5673E2"/>
    <w:rsid w:val="6D70092F"/>
    <w:rsid w:val="6D7BCA22"/>
    <w:rsid w:val="6D8E7C1A"/>
    <w:rsid w:val="6D95E87D"/>
    <w:rsid w:val="6D9F7107"/>
    <w:rsid w:val="6DA4D956"/>
    <w:rsid w:val="6DB1F328"/>
    <w:rsid w:val="6DB31ABB"/>
    <w:rsid w:val="6DC87C6B"/>
    <w:rsid w:val="6DE3C481"/>
    <w:rsid w:val="6DE8DEC4"/>
    <w:rsid w:val="6DFF663B"/>
    <w:rsid w:val="6E29DC3F"/>
    <w:rsid w:val="6E2FBD17"/>
    <w:rsid w:val="6E45EC1C"/>
    <w:rsid w:val="6E4872F5"/>
    <w:rsid w:val="6E517C55"/>
    <w:rsid w:val="6E538CD3"/>
    <w:rsid w:val="6E5EB6E8"/>
    <w:rsid w:val="6E61BC20"/>
    <w:rsid w:val="6E6BC65B"/>
    <w:rsid w:val="6E74770B"/>
    <w:rsid w:val="6E751359"/>
    <w:rsid w:val="6E882FD6"/>
    <w:rsid w:val="6E9CB4B8"/>
    <w:rsid w:val="6EA01DC1"/>
    <w:rsid w:val="6EA0AECC"/>
    <w:rsid w:val="6EABF567"/>
    <w:rsid w:val="6EAFEFF3"/>
    <w:rsid w:val="6EC7FE24"/>
    <w:rsid w:val="6EDA5AFD"/>
    <w:rsid w:val="6EE5218B"/>
    <w:rsid w:val="6EE6047D"/>
    <w:rsid w:val="6EED839A"/>
    <w:rsid w:val="6EF2795B"/>
    <w:rsid w:val="6EF6CB27"/>
    <w:rsid w:val="6F035DD1"/>
    <w:rsid w:val="6F1A3845"/>
    <w:rsid w:val="6F23907C"/>
    <w:rsid w:val="6F2CA424"/>
    <w:rsid w:val="6F335DF7"/>
    <w:rsid w:val="6F40CC7F"/>
    <w:rsid w:val="6F4FCCF3"/>
    <w:rsid w:val="6F57194E"/>
    <w:rsid w:val="6F5E2057"/>
    <w:rsid w:val="6F616B8F"/>
    <w:rsid w:val="6F8BC6FD"/>
    <w:rsid w:val="6F8FB1B9"/>
    <w:rsid w:val="6F928397"/>
    <w:rsid w:val="6FE2A6D4"/>
    <w:rsid w:val="6FFA7A88"/>
    <w:rsid w:val="70052A2B"/>
    <w:rsid w:val="700E7D38"/>
    <w:rsid w:val="70113083"/>
    <w:rsid w:val="701BB19C"/>
    <w:rsid w:val="703B3CC2"/>
    <w:rsid w:val="703C7D3C"/>
    <w:rsid w:val="70404947"/>
    <w:rsid w:val="704871E6"/>
    <w:rsid w:val="704B4409"/>
    <w:rsid w:val="705EBBB5"/>
    <w:rsid w:val="70619FDF"/>
    <w:rsid w:val="706440DD"/>
    <w:rsid w:val="7069B894"/>
    <w:rsid w:val="706BA17D"/>
    <w:rsid w:val="706C91E2"/>
    <w:rsid w:val="707B1784"/>
    <w:rsid w:val="707B653A"/>
    <w:rsid w:val="7084410B"/>
    <w:rsid w:val="70884A8C"/>
    <w:rsid w:val="70895783"/>
    <w:rsid w:val="70954500"/>
    <w:rsid w:val="709E8F58"/>
    <w:rsid w:val="70A1A6B1"/>
    <w:rsid w:val="70A536D4"/>
    <w:rsid w:val="70A762BE"/>
    <w:rsid w:val="70AB30E6"/>
    <w:rsid w:val="70B864C6"/>
    <w:rsid w:val="70BB59FF"/>
    <w:rsid w:val="70C04736"/>
    <w:rsid w:val="70E13117"/>
    <w:rsid w:val="70E23DA8"/>
    <w:rsid w:val="70E4EB6B"/>
    <w:rsid w:val="70E993EA"/>
    <w:rsid w:val="70EC4A2E"/>
    <w:rsid w:val="70F1205A"/>
    <w:rsid w:val="70F1B1F8"/>
    <w:rsid w:val="70F4293D"/>
    <w:rsid w:val="70F97732"/>
    <w:rsid w:val="70FAAC82"/>
    <w:rsid w:val="71000BC7"/>
    <w:rsid w:val="7100B8F6"/>
    <w:rsid w:val="7104B008"/>
    <w:rsid w:val="710C0644"/>
    <w:rsid w:val="71192E52"/>
    <w:rsid w:val="711D1620"/>
    <w:rsid w:val="711D1888"/>
    <w:rsid w:val="71363C9F"/>
    <w:rsid w:val="713D7080"/>
    <w:rsid w:val="713DDAB5"/>
    <w:rsid w:val="713E2427"/>
    <w:rsid w:val="71520EB7"/>
    <w:rsid w:val="718CEB65"/>
    <w:rsid w:val="71987ECF"/>
    <w:rsid w:val="71991EA7"/>
    <w:rsid w:val="719BFD1C"/>
    <w:rsid w:val="719CAE53"/>
    <w:rsid w:val="71A020C5"/>
    <w:rsid w:val="71B8B9F7"/>
    <w:rsid w:val="71CC452D"/>
    <w:rsid w:val="71CCE5C3"/>
    <w:rsid w:val="71D68D6C"/>
    <w:rsid w:val="71FF7E44"/>
    <w:rsid w:val="720E9455"/>
    <w:rsid w:val="7217ADCF"/>
    <w:rsid w:val="7221A396"/>
    <w:rsid w:val="722C29C2"/>
    <w:rsid w:val="7232C9C8"/>
    <w:rsid w:val="7232ECB2"/>
    <w:rsid w:val="7238C865"/>
    <w:rsid w:val="723C4971"/>
    <w:rsid w:val="7248C254"/>
    <w:rsid w:val="72508A9E"/>
    <w:rsid w:val="7259CC35"/>
    <w:rsid w:val="726805E1"/>
    <w:rsid w:val="726A15DE"/>
    <w:rsid w:val="726A41A7"/>
    <w:rsid w:val="72784480"/>
    <w:rsid w:val="727D270D"/>
    <w:rsid w:val="727FA369"/>
    <w:rsid w:val="72981874"/>
    <w:rsid w:val="72990623"/>
    <w:rsid w:val="72A5F856"/>
    <w:rsid w:val="72AFC0CC"/>
    <w:rsid w:val="72B05BE4"/>
    <w:rsid w:val="72B62FD0"/>
    <w:rsid w:val="72B85D37"/>
    <w:rsid w:val="72BD6EC8"/>
    <w:rsid w:val="72C5E721"/>
    <w:rsid w:val="72C6A3FC"/>
    <w:rsid w:val="72CF7282"/>
    <w:rsid w:val="72E0B5C3"/>
    <w:rsid w:val="72F76853"/>
    <w:rsid w:val="731D0205"/>
    <w:rsid w:val="731F2B54"/>
    <w:rsid w:val="7337CD7D"/>
    <w:rsid w:val="73453082"/>
    <w:rsid w:val="734DD3EE"/>
    <w:rsid w:val="73503698"/>
    <w:rsid w:val="73529AC7"/>
    <w:rsid w:val="7354748C"/>
    <w:rsid w:val="735F58C1"/>
    <w:rsid w:val="73617B83"/>
    <w:rsid w:val="73662D5C"/>
    <w:rsid w:val="736991CA"/>
    <w:rsid w:val="7382E03F"/>
    <w:rsid w:val="73883E81"/>
    <w:rsid w:val="73917097"/>
    <w:rsid w:val="739FA278"/>
    <w:rsid w:val="73ABF99C"/>
    <w:rsid w:val="73BF9DF2"/>
    <w:rsid w:val="73D6DF56"/>
    <w:rsid w:val="73DE6135"/>
    <w:rsid w:val="73F7E7F8"/>
    <w:rsid w:val="73FBCA79"/>
    <w:rsid w:val="740796D1"/>
    <w:rsid w:val="740C620D"/>
    <w:rsid w:val="740E3CCC"/>
    <w:rsid w:val="7411EFE8"/>
    <w:rsid w:val="741680B3"/>
    <w:rsid w:val="74184CB8"/>
    <w:rsid w:val="74187AF5"/>
    <w:rsid w:val="74192D95"/>
    <w:rsid w:val="741D96E2"/>
    <w:rsid w:val="7424EB90"/>
    <w:rsid w:val="74262134"/>
    <w:rsid w:val="74395557"/>
    <w:rsid w:val="743F82F0"/>
    <w:rsid w:val="74599518"/>
    <w:rsid w:val="74613116"/>
    <w:rsid w:val="7475BE1B"/>
    <w:rsid w:val="747C8624"/>
    <w:rsid w:val="747CBB7D"/>
    <w:rsid w:val="7481E909"/>
    <w:rsid w:val="749305B9"/>
    <w:rsid w:val="74A28489"/>
    <w:rsid w:val="74CB4592"/>
    <w:rsid w:val="74D7325C"/>
    <w:rsid w:val="74F901AC"/>
    <w:rsid w:val="74FFC94A"/>
    <w:rsid w:val="751275D5"/>
    <w:rsid w:val="75326F41"/>
    <w:rsid w:val="75518E19"/>
    <w:rsid w:val="7552A833"/>
    <w:rsid w:val="7553082B"/>
    <w:rsid w:val="75554601"/>
    <w:rsid w:val="75595D94"/>
    <w:rsid w:val="755C03E5"/>
    <w:rsid w:val="75607C34"/>
    <w:rsid w:val="75674FA8"/>
    <w:rsid w:val="756C6556"/>
    <w:rsid w:val="756C88E4"/>
    <w:rsid w:val="756F7B38"/>
    <w:rsid w:val="757B3C7B"/>
    <w:rsid w:val="757B9835"/>
    <w:rsid w:val="75835804"/>
    <w:rsid w:val="75846D0E"/>
    <w:rsid w:val="7585576A"/>
    <w:rsid w:val="758E1420"/>
    <w:rsid w:val="75A69908"/>
    <w:rsid w:val="75A9BD1C"/>
    <w:rsid w:val="75AFCD7E"/>
    <w:rsid w:val="75B359A1"/>
    <w:rsid w:val="75D36819"/>
    <w:rsid w:val="75DD2AB6"/>
    <w:rsid w:val="75E714C0"/>
    <w:rsid w:val="75EE934B"/>
    <w:rsid w:val="75F8F511"/>
    <w:rsid w:val="7601B48B"/>
    <w:rsid w:val="7603C285"/>
    <w:rsid w:val="76044180"/>
    <w:rsid w:val="760913EC"/>
    <w:rsid w:val="760D14E1"/>
    <w:rsid w:val="762B2721"/>
    <w:rsid w:val="763565F0"/>
    <w:rsid w:val="76421049"/>
    <w:rsid w:val="764A30D3"/>
    <w:rsid w:val="765ECB7C"/>
    <w:rsid w:val="766F6E3F"/>
    <w:rsid w:val="7683AD3C"/>
    <w:rsid w:val="768574B0"/>
    <w:rsid w:val="768BA5D1"/>
    <w:rsid w:val="768D1E4D"/>
    <w:rsid w:val="7691E522"/>
    <w:rsid w:val="7692C97F"/>
    <w:rsid w:val="769E3614"/>
    <w:rsid w:val="76A7442C"/>
    <w:rsid w:val="76A9FDD5"/>
    <w:rsid w:val="76CFF319"/>
    <w:rsid w:val="76E2E3B1"/>
    <w:rsid w:val="76E98304"/>
    <w:rsid w:val="7715FE3B"/>
    <w:rsid w:val="77249BF3"/>
    <w:rsid w:val="772D3D58"/>
    <w:rsid w:val="772F88BA"/>
    <w:rsid w:val="7730B43D"/>
    <w:rsid w:val="77379EA8"/>
    <w:rsid w:val="775A9B5B"/>
    <w:rsid w:val="7766656F"/>
    <w:rsid w:val="777572EB"/>
    <w:rsid w:val="7786AA75"/>
    <w:rsid w:val="77937A1F"/>
    <w:rsid w:val="7795729D"/>
    <w:rsid w:val="779E6E40"/>
    <w:rsid w:val="77A011E1"/>
    <w:rsid w:val="77B14AA3"/>
    <w:rsid w:val="77BBB333"/>
    <w:rsid w:val="77BC5A95"/>
    <w:rsid w:val="77BF431A"/>
    <w:rsid w:val="77D0C521"/>
    <w:rsid w:val="77D27C44"/>
    <w:rsid w:val="77ECB518"/>
    <w:rsid w:val="77F0463E"/>
    <w:rsid w:val="77F21648"/>
    <w:rsid w:val="77F9113E"/>
    <w:rsid w:val="780095C6"/>
    <w:rsid w:val="780315F1"/>
    <w:rsid w:val="78087319"/>
    <w:rsid w:val="781B5CC9"/>
    <w:rsid w:val="781F1294"/>
    <w:rsid w:val="78214511"/>
    <w:rsid w:val="782162AD"/>
    <w:rsid w:val="7829AEE7"/>
    <w:rsid w:val="78363535"/>
    <w:rsid w:val="783DABC0"/>
    <w:rsid w:val="78483AD8"/>
    <w:rsid w:val="784D0038"/>
    <w:rsid w:val="785ECDC2"/>
    <w:rsid w:val="7862ED08"/>
    <w:rsid w:val="786585F7"/>
    <w:rsid w:val="7870067E"/>
    <w:rsid w:val="7876B532"/>
    <w:rsid w:val="787D63B3"/>
    <w:rsid w:val="78927B15"/>
    <w:rsid w:val="78A3E361"/>
    <w:rsid w:val="78AF1E71"/>
    <w:rsid w:val="78C07F26"/>
    <w:rsid w:val="78D0BCF6"/>
    <w:rsid w:val="78D2CE3E"/>
    <w:rsid w:val="78D479FC"/>
    <w:rsid w:val="78D5A662"/>
    <w:rsid w:val="78E399A4"/>
    <w:rsid w:val="78E6D5C4"/>
    <w:rsid w:val="78EB6A9F"/>
    <w:rsid w:val="7916804C"/>
    <w:rsid w:val="79279EBB"/>
    <w:rsid w:val="7938D8BC"/>
    <w:rsid w:val="793A3EA1"/>
    <w:rsid w:val="7946B59A"/>
    <w:rsid w:val="79477C87"/>
    <w:rsid w:val="7949F826"/>
    <w:rsid w:val="794E6854"/>
    <w:rsid w:val="797ED494"/>
    <w:rsid w:val="7986350C"/>
    <w:rsid w:val="798F8697"/>
    <w:rsid w:val="79911428"/>
    <w:rsid w:val="799EB6B5"/>
    <w:rsid w:val="79A74D52"/>
    <w:rsid w:val="79C6FD75"/>
    <w:rsid w:val="79F84F59"/>
    <w:rsid w:val="79FBD672"/>
    <w:rsid w:val="7A023951"/>
    <w:rsid w:val="7A0BD6DF"/>
    <w:rsid w:val="7A15823E"/>
    <w:rsid w:val="7A29BA94"/>
    <w:rsid w:val="7A3A8527"/>
    <w:rsid w:val="7A3D1341"/>
    <w:rsid w:val="7A3D4D36"/>
    <w:rsid w:val="7A437D36"/>
    <w:rsid w:val="7A61540F"/>
    <w:rsid w:val="7A61C33E"/>
    <w:rsid w:val="7A8F0A8F"/>
    <w:rsid w:val="7A8FE119"/>
    <w:rsid w:val="7A9C5ECA"/>
    <w:rsid w:val="7AA27649"/>
    <w:rsid w:val="7AAFAA72"/>
    <w:rsid w:val="7AB30576"/>
    <w:rsid w:val="7AB8DB05"/>
    <w:rsid w:val="7AE134B0"/>
    <w:rsid w:val="7AE4B636"/>
    <w:rsid w:val="7AF20EE3"/>
    <w:rsid w:val="7AF3E82B"/>
    <w:rsid w:val="7B040B2D"/>
    <w:rsid w:val="7B0AFC22"/>
    <w:rsid w:val="7B0CF933"/>
    <w:rsid w:val="7B323C9F"/>
    <w:rsid w:val="7B4C29A5"/>
    <w:rsid w:val="7B4D920D"/>
    <w:rsid w:val="7B5011C8"/>
    <w:rsid w:val="7B53F379"/>
    <w:rsid w:val="7B54703F"/>
    <w:rsid w:val="7B54B8BD"/>
    <w:rsid w:val="7B553FA9"/>
    <w:rsid w:val="7B608F70"/>
    <w:rsid w:val="7B67D7A3"/>
    <w:rsid w:val="7B7394FE"/>
    <w:rsid w:val="7B741C05"/>
    <w:rsid w:val="7B7C7436"/>
    <w:rsid w:val="7B7F0EE6"/>
    <w:rsid w:val="7B85AFE5"/>
    <w:rsid w:val="7B966E84"/>
    <w:rsid w:val="7BA0D4A4"/>
    <w:rsid w:val="7BA214EA"/>
    <w:rsid w:val="7BA926B1"/>
    <w:rsid w:val="7BAA1806"/>
    <w:rsid w:val="7BCE77CB"/>
    <w:rsid w:val="7BD793EA"/>
    <w:rsid w:val="7BDDF6A5"/>
    <w:rsid w:val="7C0B5E85"/>
    <w:rsid w:val="7C13265A"/>
    <w:rsid w:val="7C176406"/>
    <w:rsid w:val="7C1C0B1E"/>
    <w:rsid w:val="7C29167C"/>
    <w:rsid w:val="7C3CC9E6"/>
    <w:rsid w:val="7C50CA02"/>
    <w:rsid w:val="7C61F8A8"/>
    <w:rsid w:val="7C75A44C"/>
    <w:rsid w:val="7C7717EA"/>
    <w:rsid w:val="7C7C4011"/>
    <w:rsid w:val="7C7FA60C"/>
    <w:rsid w:val="7C810474"/>
    <w:rsid w:val="7C879809"/>
    <w:rsid w:val="7CAB819B"/>
    <w:rsid w:val="7CB44C52"/>
    <w:rsid w:val="7CB4D818"/>
    <w:rsid w:val="7CC208A4"/>
    <w:rsid w:val="7CD97F4C"/>
    <w:rsid w:val="7CDB8DD7"/>
    <w:rsid w:val="7CFC5FD1"/>
    <w:rsid w:val="7CFF011F"/>
    <w:rsid w:val="7D02B517"/>
    <w:rsid w:val="7D02D8BE"/>
    <w:rsid w:val="7D0E2838"/>
    <w:rsid w:val="7D0F5A69"/>
    <w:rsid w:val="7D1F2A80"/>
    <w:rsid w:val="7D2144F4"/>
    <w:rsid w:val="7D31DF1F"/>
    <w:rsid w:val="7D4200DD"/>
    <w:rsid w:val="7D58C488"/>
    <w:rsid w:val="7D738C37"/>
    <w:rsid w:val="7D73DA03"/>
    <w:rsid w:val="7D7DC0C2"/>
    <w:rsid w:val="7D85BADD"/>
    <w:rsid w:val="7D8A2CCC"/>
    <w:rsid w:val="7D97D1A4"/>
    <w:rsid w:val="7DDD4779"/>
    <w:rsid w:val="7DDE5F4F"/>
    <w:rsid w:val="7DE0F5E3"/>
    <w:rsid w:val="7DE7DC94"/>
    <w:rsid w:val="7DE8EFC0"/>
    <w:rsid w:val="7DECD87F"/>
    <w:rsid w:val="7E1F87C8"/>
    <w:rsid w:val="7E24A6E0"/>
    <w:rsid w:val="7E24B173"/>
    <w:rsid w:val="7E3CAAB0"/>
    <w:rsid w:val="7E51D7E4"/>
    <w:rsid w:val="7E5842BF"/>
    <w:rsid w:val="7E619C81"/>
    <w:rsid w:val="7E6B7C63"/>
    <w:rsid w:val="7E74DF57"/>
    <w:rsid w:val="7E759649"/>
    <w:rsid w:val="7E77792D"/>
    <w:rsid w:val="7E7D2B76"/>
    <w:rsid w:val="7E82CD53"/>
    <w:rsid w:val="7E8B105F"/>
    <w:rsid w:val="7E95D145"/>
    <w:rsid w:val="7E983032"/>
    <w:rsid w:val="7EA05B8B"/>
    <w:rsid w:val="7EA30AEF"/>
    <w:rsid w:val="7EBFE6C1"/>
    <w:rsid w:val="7ECF5A93"/>
    <w:rsid w:val="7ECFB869"/>
    <w:rsid w:val="7ED3FDCB"/>
    <w:rsid w:val="7ED5AA74"/>
    <w:rsid w:val="7EE4A222"/>
    <w:rsid w:val="7EFBE83D"/>
    <w:rsid w:val="7EFE2310"/>
    <w:rsid w:val="7F0A4954"/>
    <w:rsid w:val="7F0F5C98"/>
    <w:rsid w:val="7F180C6B"/>
    <w:rsid w:val="7F1F7F00"/>
    <w:rsid w:val="7F43DFBE"/>
    <w:rsid w:val="7F4831C9"/>
    <w:rsid w:val="7F515904"/>
    <w:rsid w:val="7F662927"/>
    <w:rsid w:val="7F6C75C1"/>
    <w:rsid w:val="7F6D793D"/>
    <w:rsid w:val="7F7BCBE9"/>
    <w:rsid w:val="7F83AD5F"/>
    <w:rsid w:val="7F93748B"/>
    <w:rsid w:val="7F95E562"/>
    <w:rsid w:val="7F9B37F2"/>
    <w:rsid w:val="7F9CECA1"/>
    <w:rsid w:val="7FA84258"/>
    <w:rsid w:val="7FBBDD87"/>
    <w:rsid w:val="7FC9AFC9"/>
    <w:rsid w:val="7FDC10C6"/>
    <w:rsid w:val="7FDFF4D2"/>
    <w:rsid w:val="7FE405D9"/>
    <w:rsid w:val="7FE6201D"/>
    <w:rsid w:val="7FEEA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F75DE"/>
  <w15:chartTrackingRefBased/>
  <w15:docId w15:val="{CB67333C-AE85-4F1B-AFA7-0E5253EA7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 w:type="character" w:styleId="Heading2Char" w:customStyle="1">
    <w:name w:val="Heading 2 Char"/>
    <w:basedOn w:val="DefaultParagraphFont"/>
    <w:link w:val="Heading2"/>
    <w:uiPriority w:val="9"/>
    <w:rPr>
      <w:rFonts w:asciiTheme="majorHAnsi" w:hAnsiTheme="majorHAnsi" w:eastAsiaTheme="majorEastAsia" w:cstheme="majorBidi"/>
      <w:color w:val="2F5496"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footer" Target="footer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hyperlink" Target="http://www.edugoodies.com.scs" TargetMode="External" Id="rId10" /><Relationship Type="http://schemas.openxmlformats.org/officeDocument/2006/relationships/webSettings" Target="webSettings.xml" Id="rId4" /><Relationship Type="http://schemas.openxmlformats.org/officeDocument/2006/relationships/theme" Target="theme/theme1.xml" Id="rId14" /><Relationship Type="http://schemas.openxmlformats.org/officeDocument/2006/relationships/hyperlink" Target="https://www.signupgenius.com/go/60B094AAFAA2DA5FB6-50993204-white" TargetMode="External" Id="Rf309b995abcf4905" /><Relationship Type="http://schemas.openxmlformats.org/officeDocument/2006/relationships/image" Target="/media/image4.png" Id="Rb5d398cec60445e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KATHRYN  COX</dc:creator>
  <keywords/>
  <dc:description/>
  <lastModifiedBy>Guest User</lastModifiedBy>
  <revision>107</revision>
  <dcterms:created xsi:type="dcterms:W3CDTF">2022-09-23T14:51:00.0000000Z</dcterms:created>
  <dcterms:modified xsi:type="dcterms:W3CDTF">2025-02-10T14:45:39.9353871Z</dcterms:modified>
</coreProperties>
</file>