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4C0B72D8" w:rsidP="3467D913" w:rsidRDefault="4C0B72D8" w14:paraId="141D4644" w14:textId="2A152781">
      <w:pPr>
        <w:spacing w:line="257" w:lineRule="auto"/>
        <w:ind/>
        <w:jc w:val="center"/>
        <w:rPr>
          <w:rFonts w:ascii="Berlin Sans FB" w:hAnsi="Berlin Sans FB" w:eastAsia="Berlin Sans FB" w:cs="Berlin Sans FB"/>
          <w:color w:val="00B0F0"/>
          <w:sz w:val="32"/>
          <w:szCs w:val="32"/>
        </w:rPr>
      </w:pPr>
      <w:r w:rsidRPr="3467D913" w:rsidR="3467D913">
        <w:rPr>
          <w:rFonts w:ascii="Berlin Sans FB" w:hAnsi="Berlin Sans FB" w:eastAsia="Berlin Sans FB" w:cs="Berlin Sans FB"/>
          <w:sz w:val="32"/>
          <w:szCs w:val="32"/>
        </w:rPr>
        <w:t>5</w:t>
      </w:r>
      <w:r w:rsidRPr="3467D913" w:rsidR="3467D913">
        <w:rPr>
          <w:rFonts w:ascii="Berlin Sans FB" w:hAnsi="Berlin Sans FB" w:eastAsia="Berlin Sans FB" w:cs="Berlin Sans FB"/>
          <w:sz w:val="32"/>
          <w:szCs w:val="32"/>
          <w:vertAlign w:val="superscript"/>
        </w:rPr>
        <w:t>th</w:t>
      </w:r>
      <w:r w:rsidRPr="3467D913" w:rsidR="3467D913">
        <w:rPr>
          <w:rFonts w:ascii="Berlin Sans FB" w:hAnsi="Berlin Sans FB" w:eastAsia="Berlin Sans FB" w:cs="Berlin Sans FB"/>
          <w:sz w:val="32"/>
          <w:szCs w:val="32"/>
        </w:rPr>
        <w:t xml:space="preserve"> Grade Weekly Updates   </w:t>
      </w:r>
      <w:r w:rsidRPr="3467D913" w:rsidR="3467D913">
        <w:rPr>
          <w:rFonts w:ascii="Berlin Sans FB" w:hAnsi="Berlin Sans FB" w:eastAsia="Berlin Sans FB" w:cs="Berlin Sans FB"/>
          <w:color w:val="00B0F0"/>
          <w:sz w:val="32"/>
          <w:szCs w:val="32"/>
        </w:rPr>
        <w:t xml:space="preserve">   </w:t>
      </w:r>
    </w:p>
    <w:p w:rsidR="4C0B72D8" w:rsidP="17AE747E" w:rsidRDefault="4C0B72D8" w14:paraId="66BDA5B5" w14:textId="2ED1BCA4">
      <w:pPr>
        <w:spacing w:line="257" w:lineRule="auto"/>
        <w:ind/>
        <w:jc w:val="center"/>
        <w:rPr>
          <w:rFonts w:ascii="Berlin Sans FB" w:hAnsi="Berlin Sans FB" w:eastAsia="Berlin Sans FB" w:cs="Berlin Sans FB"/>
          <w:color w:val="00B0F0"/>
          <w:sz w:val="32"/>
          <w:szCs w:val="32"/>
        </w:rPr>
      </w:pPr>
      <w:r w:rsidRPr="2626253B" w:rsidR="0B41C477">
        <w:rPr>
          <w:rFonts w:ascii="Berlin Sans FB" w:hAnsi="Berlin Sans FB" w:eastAsia="Berlin Sans FB" w:cs="Berlin Sans FB"/>
          <w:color w:val="00B0F0"/>
          <w:sz w:val="32"/>
          <w:szCs w:val="32"/>
        </w:rPr>
        <w:t>January 6-10, 2024</w:t>
      </w:r>
    </w:p>
    <w:p w:rsidR="52383F56" w:rsidP="52383F56" w:rsidRDefault="52383F56" w14:paraId="255C04B4" w14:textId="3752368E">
      <w:pPr>
        <w:jc w:val="center"/>
        <w:rPr>
          <w:rFonts w:ascii="Berlin Sans FB" w:hAnsi="Berlin Sans FB" w:eastAsia="Berlin Sans FB" w:cs="Berlin Sans FB"/>
          <w:color w:val="C00000"/>
          <w:sz w:val="32"/>
          <w:szCs w:val="32"/>
        </w:rPr>
      </w:pPr>
      <w:r w:rsidRPr="52383F56" w:rsidR="52383F56">
        <w:rPr>
          <w:rFonts w:ascii="Berlin Sans FB" w:hAnsi="Berlin Sans FB" w:eastAsia="Berlin Sans FB" w:cs="Berlin Sans FB"/>
          <w:color w:val="C00000"/>
          <w:sz w:val="32"/>
          <w:szCs w:val="32"/>
        </w:rPr>
        <w:t>Mark Your Calendar</w:t>
      </w:r>
    </w:p>
    <w:p w:rsidR="52383F56" w:rsidP="52383F56" w:rsidRDefault="52383F56" w14:paraId="2D2990F0" w14:textId="73221DD4">
      <w:pPr>
        <w:jc w:val="center"/>
        <w:rPr>
          <w:rFonts w:ascii="Berlin Sans FB" w:hAnsi="Berlin Sans FB" w:eastAsia="Berlin Sans FB" w:cs="Berlin Sans FB"/>
          <w:color w:val="FFC000" w:themeColor="accent4" w:themeTint="FF" w:themeShade="FF"/>
          <w:sz w:val="32"/>
          <w:szCs w:val="32"/>
        </w:rPr>
      </w:pPr>
      <w:r w:rsidRPr="52383F56" w:rsidR="52383F56">
        <w:rPr>
          <w:rFonts w:ascii="Berlin Sans FB" w:hAnsi="Berlin Sans FB" w:eastAsia="Berlin Sans FB" w:cs="Berlin Sans FB"/>
          <w:color w:val="FFC000" w:themeColor="accent4" w:themeTint="FF" w:themeShade="FF"/>
          <w:sz w:val="32"/>
          <w:szCs w:val="32"/>
        </w:rPr>
        <w:t>1.8-5</w:t>
      </w:r>
      <w:r w:rsidRPr="52383F56" w:rsidR="52383F56">
        <w:rPr>
          <w:rFonts w:ascii="Berlin Sans FB" w:hAnsi="Berlin Sans FB" w:eastAsia="Berlin Sans FB" w:cs="Berlin Sans FB"/>
          <w:color w:val="FFC000" w:themeColor="accent4" w:themeTint="FF" w:themeShade="FF"/>
          <w:sz w:val="32"/>
          <w:szCs w:val="32"/>
          <w:vertAlign w:val="superscript"/>
        </w:rPr>
        <w:t>th</w:t>
      </w:r>
      <w:r w:rsidRPr="52383F56" w:rsidR="52383F56">
        <w:rPr>
          <w:rFonts w:ascii="Berlin Sans FB" w:hAnsi="Berlin Sans FB" w:eastAsia="Berlin Sans FB" w:cs="Berlin Sans FB"/>
          <w:color w:val="FFC000" w:themeColor="accent4" w:themeTint="FF" w:themeShade="FF"/>
          <w:sz w:val="32"/>
          <w:szCs w:val="32"/>
        </w:rPr>
        <w:t xml:space="preserve"> Grade Orchestra Field Trip</w:t>
      </w:r>
    </w:p>
    <w:p w:rsidR="3AE0ECD3" w:rsidP="2626253B" w:rsidRDefault="3AE0ECD3" w14:paraId="5932033C" w14:textId="28C12454">
      <w:pPr>
        <w:jc w:val="center"/>
        <w:rPr>
          <w:rFonts w:ascii="Berlin Sans FB" w:hAnsi="Berlin Sans FB" w:eastAsia="Berlin Sans FB" w:cs="Berlin Sans FB"/>
          <w:color w:val="FFC000" w:themeColor="accent4" w:themeTint="FF" w:themeShade="FF"/>
          <w:sz w:val="32"/>
          <w:szCs w:val="32"/>
        </w:rPr>
      </w:pPr>
      <w:r w:rsidRPr="2626253B" w:rsidR="3AE0ECD3">
        <w:rPr>
          <w:rFonts w:ascii="Berlin Sans FB" w:hAnsi="Berlin Sans FB" w:eastAsia="Berlin Sans FB" w:cs="Berlin Sans FB"/>
          <w:color w:val="FFC000" w:themeColor="accent4" w:themeTint="FF" w:themeShade="FF"/>
          <w:sz w:val="32"/>
          <w:szCs w:val="32"/>
        </w:rPr>
        <w:t>January 17-Skate Night 5:15-7:15</w:t>
      </w:r>
    </w:p>
    <w:p w:rsidR="3AE0ECD3" w:rsidP="2626253B" w:rsidRDefault="3AE0ECD3" w14:paraId="1A561D8B" w14:textId="46C4C11D">
      <w:pPr>
        <w:jc w:val="center"/>
        <w:rPr>
          <w:rFonts w:ascii="Berlin Sans FB" w:hAnsi="Berlin Sans FB" w:eastAsia="Berlin Sans FB" w:cs="Berlin Sans FB"/>
          <w:color w:val="FFC000" w:themeColor="accent4" w:themeTint="FF" w:themeShade="FF"/>
          <w:sz w:val="32"/>
          <w:szCs w:val="32"/>
        </w:rPr>
      </w:pPr>
      <w:r w:rsidRPr="52383F56" w:rsidR="52383F56">
        <w:rPr>
          <w:rFonts w:ascii="Berlin Sans FB" w:hAnsi="Berlin Sans FB" w:eastAsia="Berlin Sans FB" w:cs="Berlin Sans FB"/>
          <w:color w:val="FFC000" w:themeColor="accent4" w:themeTint="FF" w:themeShade="FF"/>
          <w:sz w:val="32"/>
          <w:szCs w:val="32"/>
        </w:rPr>
        <w:t>January 20- Martin Luther King Jr. Holiday- Students Out</w:t>
      </w:r>
    </w:p>
    <w:p w:rsidR="3AE0ECD3" w:rsidP="2626253B" w:rsidRDefault="3AE0ECD3" w14:paraId="3F258A00" w14:textId="50E7B6CD">
      <w:pPr>
        <w:jc w:val="center"/>
        <w:rPr>
          <w:rFonts w:ascii="Berlin Sans FB" w:hAnsi="Berlin Sans FB" w:eastAsia="Berlin Sans FB" w:cs="Berlin Sans FB"/>
          <w:color w:val="FFC000" w:themeColor="accent4" w:themeTint="FF" w:themeShade="FF"/>
          <w:sz w:val="32"/>
          <w:szCs w:val="32"/>
        </w:rPr>
      </w:pPr>
      <w:r w:rsidRPr="2626253B" w:rsidR="3AE0ECD3">
        <w:rPr>
          <w:rFonts w:ascii="Berlin Sans FB" w:hAnsi="Berlin Sans FB" w:eastAsia="Berlin Sans FB" w:cs="Berlin Sans FB"/>
          <w:color w:val="FFC000" w:themeColor="accent4" w:themeTint="FF" w:themeShade="FF"/>
          <w:sz w:val="32"/>
          <w:szCs w:val="32"/>
        </w:rPr>
        <w:t>January 23- Family STEM night 5:30</w:t>
      </w:r>
    </w:p>
    <w:p w:rsidR="3AE0ECD3" w:rsidP="2626253B" w:rsidRDefault="3AE0ECD3" w14:paraId="6D428301" w14:textId="20DFBE3B">
      <w:pPr>
        <w:jc w:val="center"/>
        <w:rPr>
          <w:rFonts w:ascii="Berlin Sans FB" w:hAnsi="Berlin Sans FB" w:eastAsia="Berlin Sans FB" w:cs="Berlin Sans FB"/>
          <w:color w:val="FFC000" w:themeColor="accent4" w:themeTint="FF" w:themeShade="FF"/>
          <w:sz w:val="32"/>
          <w:szCs w:val="32"/>
        </w:rPr>
      </w:pPr>
      <w:r w:rsidRPr="2626253B" w:rsidR="3AE0ECD3">
        <w:rPr>
          <w:rFonts w:ascii="Berlin Sans FB" w:hAnsi="Berlin Sans FB" w:eastAsia="Berlin Sans FB" w:cs="Berlin Sans FB"/>
          <w:color w:val="FFC000" w:themeColor="accent4" w:themeTint="FF" w:themeShade="FF"/>
          <w:sz w:val="32"/>
          <w:szCs w:val="32"/>
        </w:rPr>
        <w:t>January 25- Grounds Beautification</w:t>
      </w:r>
    </w:p>
    <w:p w:rsidR="6D0BB7AE" w:rsidP="2626253B" w:rsidRDefault="6D0BB7AE" w14:paraId="4D5C98B8" w14:textId="4A487039">
      <w:pPr>
        <w:pStyle w:val="Normal"/>
        <w:spacing w:line="257" w:lineRule="auto"/>
        <w:ind/>
        <w:jc w:val="center"/>
        <w:rPr>
          <w:rFonts w:ascii="Berlin Sans FB" w:hAnsi="Berlin Sans FB" w:eastAsia="Berlin Sans FB" w:cs="Berlin Sans FB"/>
          <w:color w:val="auto"/>
          <w:sz w:val="28"/>
          <w:szCs w:val="28"/>
        </w:rPr>
      </w:pPr>
      <w:r w:rsidRPr="2626253B" w:rsidR="7FDFF4D2">
        <w:rPr>
          <w:rFonts w:ascii="Berlin Sans FB" w:hAnsi="Berlin Sans FB" w:eastAsia="Berlin Sans FB" w:cs="Berlin Sans FB"/>
          <w:color w:val="7030A0"/>
          <w:sz w:val="32"/>
          <w:szCs w:val="32"/>
        </w:rPr>
        <w:t>January 13-17 International Week- 5</w:t>
      </w:r>
      <w:r w:rsidRPr="2626253B" w:rsidR="7FDFF4D2">
        <w:rPr>
          <w:rFonts w:ascii="Berlin Sans FB" w:hAnsi="Berlin Sans FB" w:eastAsia="Berlin Sans FB" w:cs="Berlin Sans FB"/>
          <w:color w:val="7030A0"/>
          <w:sz w:val="32"/>
          <w:szCs w:val="32"/>
          <w:vertAlign w:val="superscript"/>
        </w:rPr>
        <w:t>th</w:t>
      </w:r>
      <w:r w:rsidRPr="2626253B" w:rsidR="7FDFF4D2">
        <w:rPr>
          <w:rFonts w:ascii="Berlin Sans FB" w:hAnsi="Berlin Sans FB" w:eastAsia="Berlin Sans FB" w:cs="Berlin Sans FB"/>
          <w:color w:val="7030A0"/>
          <w:sz w:val="32"/>
          <w:szCs w:val="32"/>
        </w:rPr>
        <w:t xml:space="preserve"> grade will be studying Asia. </w:t>
      </w:r>
    </w:p>
    <w:p w:rsidR="6D0BB7AE" w:rsidP="2626253B" w:rsidRDefault="6D0BB7AE" w14:paraId="62945006" w14:textId="4259E765">
      <w:pPr>
        <w:pStyle w:val="Normal"/>
        <w:spacing w:line="257" w:lineRule="auto"/>
        <w:ind/>
        <w:jc w:val="center"/>
        <w:rPr>
          <w:rFonts w:ascii="Berlin Sans FB" w:hAnsi="Berlin Sans FB" w:eastAsia="Berlin Sans FB" w:cs="Berlin Sans FB"/>
          <w:color w:val="7030A0"/>
          <w:sz w:val="32"/>
          <w:szCs w:val="32"/>
        </w:rPr>
      </w:pPr>
      <w:r w:rsidRPr="52383F56" w:rsidR="52383F56">
        <w:rPr>
          <w:rFonts w:ascii="Berlin Sans FB" w:hAnsi="Berlin Sans FB" w:eastAsia="Berlin Sans FB" w:cs="Berlin Sans FB"/>
          <w:color w:val="7030A0"/>
          <w:sz w:val="32"/>
          <w:szCs w:val="32"/>
        </w:rPr>
        <w:t>Each homeroom has a specific country they will focus on.  Please see the flier after the math updates.</w:t>
      </w:r>
    </w:p>
    <w:p w:rsidR="6D0BB7AE" w:rsidP="2626253B" w:rsidRDefault="6D0BB7AE" w14:paraId="35431E9E" w14:textId="1BAD1CAF">
      <w:pPr>
        <w:pStyle w:val="Normal"/>
        <w:spacing w:line="257" w:lineRule="auto"/>
        <w:ind/>
        <w:jc w:val="center"/>
        <w:rPr>
          <w:rFonts w:ascii="Berlin Sans FB" w:hAnsi="Berlin Sans FB" w:eastAsia="Berlin Sans FB" w:cs="Berlin Sans FB"/>
          <w:color w:val="auto"/>
          <w:sz w:val="28"/>
          <w:szCs w:val="28"/>
        </w:rPr>
      </w:pPr>
      <w:r w:rsidRPr="2626253B" w:rsidR="7FDFF4D2">
        <w:rPr>
          <w:rFonts w:ascii="Berlin Sans FB" w:hAnsi="Berlin Sans FB" w:eastAsia="Berlin Sans FB" w:cs="Berlin Sans FB"/>
          <w:color w:val="auto"/>
          <w:sz w:val="28"/>
          <w:szCs w:val="28"/>
        </w:rPr>
        <w:t xml:space="preserve">NOTE: If your student is tardy, please send an excuse note. Tardies remain unexcused without a note. </w:t>
      </w:r>
    </w:p>
    <w:p w:rsidR="74262134" w:rsidP="10658B01" w:rsidRDefault="74262134" w14:paraId="5496C102" w14:textId="3429D6D8">
      <w:pPr>
        <w:pStyle w:val="Normal"/>
        <w:spacing w:line="257" w:lineRule="auto"/>
        <w:ind w:left="-20" w:right="-20"/>
        <w:jc w:val="center"/>
        <w:rPr>
          <w:rFonts w:ascii="Berlin Sans FB" w:hAnsi="Berlin Sans FB" w:eastAsia="Berlin Sans FB" w:cs="Berlin Sans FB"/>
          <w:color w:val="auto"/>
          <w:sz w:val="24"/>
          <w:szCs w:val="24"/>
          <w:highlight w:val="green"/>
        </w:rPr>
      </w:pPr>
      <w:r w:rsidRPr="10658B01" w:rsidR="74262134">
        <w:rPr>
          <w:rFonts w:ascii="Berlin Sans FB" w:hAnsi="Berlin Sans FB" w:eastAsia="Berlin Sans FB" w:cs="Berlin Sans FB"/>
          <w:color w:val="auto"/>
          <w:sz w:val="24"/>
          <w:szCs w:val="24"/>
          <w:highlight w:val="green"/>
        </w:rPr>
        <w:t>5</w:t>
      </w:r>
      <w:r w:rsidRPr="10658B01" w:rsidR="74262134">
        <w:rPr>
          <w:rFonts w:ascii="Berlin Sans FB" w:hAnsi="Berlin Sans FB" w:eastAsia="Berlin Sans FB" w:cs="Berlin Sans FB"/>
          <w:color w:val="auto"/>
          <w:sz w:val="24"/>
          <w:szCs w:val="24"/>
          <w:highlight w:val="green"/>
          <w:vertAlign w:val="superscript"/>
        </w:rPr>
        <w:t>th</w:t>
      </w:r>
      <w:r w:rsidRPr="10658B01" w:rsidR="74262134">
        <w:rPr>
          <w:rFonts w:ascii="Berlin Sans FB" w:hAnsi="Berlin Sans FB" w:eastAsia="Berlin Sans FB" w:cs="Berlin Sans FB"/>
          <w:color w:val="auto"/>
          <w:sz w:val="24"/>
          <w:szCs w:val="24"/>
          <w:highlight w:val="green"/>
        </w:rPr>
        <w:t xml:space="preserve"> grade students are to complete all classwork,</w:t>
      </w:r>
      <w:r w:rsidRPr="10658B01" w:rsidR="25B8B432">
        <w:rPr>
          <w:rFonts w:ascii="Berlin Sans FB" w:hAnsi="Berlin Sans FB" w:eastAsia="Berlin Sans FB" w:cs="Berlin Sans FB"/>
          <w:color w:val="auto"/>
          <w:sz w:val="24"/>
          <w:szCs w:val="24"/>
          <w:highlight w:val="green"/>
        </w:rPr>
        <w:t xml:space="preserve"> </w:t>
      </w:r>
      <w:r w:rsidRPr="10658B01" w:rsidR="25B8B432">
        <w:rPr>
          <w:rFonts w:ascii="Berlin Sans FB" w:hAnsi="Berlin Sans FB" w:eastAsia="Berlin Sans FB" w:cs="Berlin Sans FB"/>
          <w:color w:val="auto"/>
          <w:sz w:val="24"/>
          <w:szCs w:val="24"/>
          <w:highlight w:val="green"/>
        </w:rPr>
        <w:t>homework</w:t>
      </w:r>
      <w:r w:rsidRPr="10658B01" w:rsidR="25B8B432">
        <w:rPr>
          <w:rFonts w:ascii="Berlin Sans FB" w:hAnsi="Berlin Sans FB" w:eastAsia="Berlin Sans FB" w:cs="Berlin Sans FB"/>
          <w:color w:val="auto"/>
          <w:sz w:val="24"/>
          <w:szCs w:val="24"/>
          <w:highlight w:val="green"/>
        </w:rPr>
        <w:t xml:space="preserve"> and assessments</w:t>
      </w:r>
      <w:r w:rsidRPr="10658B01" w:rsidR="74262134">
        <w:rPr>
          <w:rFonts w:ascii="Berlin Sans FB" w:hAnsi="Berlin Sans FB" w:eastAsia="Berlin Sans FB" w:cs="Berlin Sans FB"/>
          <w:color w:val="auto"/>
          <w:sz w:val="24"/>
          <w:szCs w:val="24"/>
          <w:highlight w:val="green"/>
        </w:rPr>
        <w:t xml:space="preserve"> </w:t>
      </w:r>
      <w:r w:rsidRPr="10658B01" w:rsidR="74262134">
        <w:rPr>
          <w:rFonts w:ascii="Berlin Sans FB" w:hAnsi="Berlin Sans FB" w:eastAsia="Berlin Sans FB" w:cs="Berlin Sans FB"/>
          <w:color w:val="auto"/>
          <w:sz w:val="24"/>
          <w:szCs w:val="24"/>
          <w:highlight w:val="green"/>
        </w:rPr>
        <w:t xml:space="preserve">in </w:t>
      </w:r>
      <w:r w:rsidRPr="10658B01" w:rsidR="74262134">
        <w:rPr>
          <w:rFonts w:ascii="Berlin Sans FB" w:hAnsi="Berlin Sans FB" w:eastAsia="Berlin Sans FB" w:cs="Berlin Sans FB"/>
          <w:color w:val="auto"/>
          <w:sz w:val="24"/>
          <w:szCs w:val="24"/>
          <w:highlight w:val="green"/>
        </w:rPr>
        <w:t>pencil</w:t>
      </w:r>
      <w:r w:rsidRPr="10658B01" w:rsidR="74262134">
        <w:rPr>
          <w:rFonts w:ascii="Berlin Sans FB" w:hAnsi="Berlin Sans FB" w:eastAsia="Berlin Sans FB" w:cs="Berlin Sans FB"/>
          <w:color w:val="auto"/>
          <w:sz w:val="24"/>
          <w:szCs w:val="24"/>
          <w:highlight w:val="green"/>
        </w:rPr>
        <w:t xml:space="preserve">. </w:t>
      </w:r>
      <w:r w:rsidRPr="10658B01" w:rsidR="6EF6CB27">
        <w:rPr>
          <w:rFonts w:ascii="Berlin Sans FB" w:hAnsi="Berlin Sans FB" w:eastAsia="Berlin Sans FB" w:cs="Berlin Sans FB"/>
          <w:color w:val="auto"/>
          <w:sz w:val="24"/>
          <w:szCs w:val="24"/>
          <w:highlight w:val="green"/>
        </w:rPr>
        <w:t>(Unless otherwise instructed)</w:t>
      </w:r>
      <w:r w:rsidRPr="10658B01" w:rsidR="56AE4753">
        <w:rPr>
          <w:rFonts w:ascii="Berlin Sans FB" w:hAnsi="Berlin Sans FB" w:eastAsia="Berlin Sans FB" w:cs="Berlin Sans FB"/>
          <w:color w:val="auto"/>
          <w:sz w:val="24"/>
          <w:szCs w:val="24"/>
          <w:highlight w:val="green"/>
        </w:rPr>
        <w:t xml:space="preserve"> Points will be deducted for assignments completed in pen or marker. </w:t>
      </w:r>
      <w:r w:rsidRPr="10658B01" w:rsidR="4581764D">
        <w:rPr>
          <w:rFonts w:ascii="Berlin Sans FB" w:hAnsi="Berlin Sans FB" w:eastAsia="Berlin Sans FB" w:cs="Berlin Sans FB"/>
          <w:color w:val="auto"/>
          <w:sz w:val="24"/>
          <w:szCs w:val="24"/>
          <w:highlight w:val="green"/>
        </w:rPr>
        <w:t xml:space="preserve">Homework will NOT be accepted if completed </w:t>
      </w:r>
      <w:r w:rsidRPr="10658B01" w:rsidR="4581764D">
        <w:rPr>
          <w:rFonts w:ascii="Berlin Sans FB" w:hAnsi="Berlin Sans FB" w:eastAsia="Berlin Sans FB" w:cs="Berlin Sans FB"/>
          <w:color w:val="auto"/>
          <w:sz w:val="24"/>
          <w:szCs w:val="24"/>
          <w:highlight w:val="green"/>
        </w:rPr>
        <w:t>in pen</w:t>
      </w:r>
      <w:r w:rsidRPr="10658B01" w:rsidR="4581764D">
        <w:rPr>
          <w:rFonts w:ascii="Berlin Sans FB" w:hAnsi="Berlin Sans FB" w:eastAsia="Berlin Sans FB" w:cs="Berlin Sans FB"/>
          <w:color w:val="auto"/>
          <w:sz w:val="24"/>
          <w:szCs w:val="24"/>
          <w:highlight w:val="green"/>
        </w:rPr>
        <w:t xml:space="preserve"> or marker (unless instructed to do so).</w:t>
      </w:r>
    </w:p>
    <w:p w:rsidR="3C28FBE1" w:rsidP="3FCCFAF4" w:rsidRDefault="3C28FBE1" w14:paraId="7103F7D8" w14:textId="63828F60">
      <w:pPr>
        <w:pStyle w:val="Normal"/>
        <w:spacing w:line="257" w:lineRule="auto"/>
        <w:ind w:left="-20" w:right="-20"/>
        <w:jc w:val="center"/>
        <w:rPr>
          <w:rFonts w:ascii="Berlin Sans FB" w:hAnsi="Berlin Sans FB" w:eastAsia="Berlin Sans FB" w:cs="Berlin Sans FB"/>
          <w:color w:val="auto"/>
          <w:sz w:val="32"/>
          <w:szCs w:val="32"/>
          <w:highlight w:val="yellow"/>
        </w:rPr>
      </w:pPr>
      <w:r w:rsidRPr="3FCCFAF4" w:rsidR="3C28FBE1">
        <w:rPr>
          <w:rFonts w:ascii="Berlin Sans FB" w:hAnsi="Berlin Sans FB" w:eastAsia="Berlin Sans FB" w:cs="Berlin Sans FB"/>
          <w:color w:val="auto"/>
          <w:sz w:val="32"/>
          <w:szCs w:val="32"/>
          <w:highlight w:val="yellow"/>
        </w:rPr>
        <w:t>Interested in White Station Middle School for 6</w:t>
      </w:r>
      <w:r w:rsidRPr="3FCCFAF4" w:rsidR="3C28FBE1">
        <w:rPr>
          <w:rFonts w:ascii="Berlin Sans FB" w:hAnsi="Berlin Sans FB" w:eastAsia="Berlin Sans FB" w:cs="Berlin Sans FB"/>
          <w:color w:val="auto"/>
          <w:sz w:val="32"/>
          <w:szCs w:val="32"/>
          <w:highlight w:val="yellow"/>
          <w:vertAlign w:val="superscript"/>
        </w:rPr>
        <w:t>th</w:t>
      </w:r>
      <w:r w:rsidRPr="3FCCFAF4" w:rsidR="3C28FBE1">
        <w:rPr>
          <w:rFonts w:ascii="Berlin Sans FB" w:hAnsi="Berlin Sans FB" w:eastAsia="Berlin Sans FB" w:cs="Berlin Sans FB"/>
          <w:color w:val="auto"/>
          <w:sz w:val="32"/>
          <w:szCs w:val="32"/>
          <w:highlight w:val="yellow"/>
        </w:rPr>
        <w:t xml:space="preserve"> grade? </w:t>
      </w:r>
      <w:r w:rsidRPr="3FCCFAF4" w:rsidR="3C28FBE1">
        <w:rPr>
          <w:rFonts w:ascii="Berlin Sans FB" w:hAnsi="Berlin Sans FB" w:eastAsia="Berlin Sans FB" w:cs="Berlin Sans FB"/>
          <w:color w:val="auto"/>
          <w:sz w:val="32"/>
          <w:szCs w:val="32"/>
          <w:highlight w:val="yellow"/>
        </w:rPr>
        <w:t xml:space="preserve">Please use the link to sign up for a tour and have </w:t>
      </w:r>
      <w:r w:rsidRPr="3FCCFAF4" w:rsidR="3C28FBE1">
        <w:rPr>
          <w:rFonts w:ascii="Berlin Sans FB" w:hAnsi="Berlin Sans FB" w:eastAsia="Berlin Sans FB" w:cs="Berlin Sans FB"/>
          <w:color w:val="auto"/>
          <w:sz w:val="32"/>
          <w:szCs w:val="32"/>
          <w:highlight w:val="yellow"/>
        </w:rPr>
        <w:t>all of</w:t>
      </w:r>
      <w:r w:rsidRPr="3FCCFAF4" w:rsidR="3C28FBE1">
        <w:rPr>
          <w:rFonts w:ascii="Berlin Sans FB" w:hAnsi="Berlin Sans FB" w:eastAsia="Berlin Sans FB" w:cs="Berlin Sans FB"/>
          <w:color w:val="auto"/>
          <w:sz w:val="32"/>
          <w:szCs w:val="32"/>
          <w:highlight w:val="yellow"/>
        </w:rPr>
        <w:t xml:space="preserve"> your questions answered</w:t>
      </w:r>
      <w:r w:rsidRPr="3FCCFAF4" w:rsidR="1DF4E34D">
        <w:rPr>
          <w:rFonts w:ascii="Berlin Sans FB" w:hAnsi="Berlin Sans FB" w:eastAsia="Berlin Sans FB" w:cs="Berlin Sans FB"/>
          <w:color w:val="auto"/>
          <w:sz w:val="32"/>
          <w:szCs w:val="32"/>
          <w:highlight w:val="yellow"/>
        </w:rPr>
        <w:t>!</w:t>
      </w:r>
    </w:p>
    <w:p w:rsidR="1DF4E34D" w:rsidP="3FCCFAF4" w:rsidRDefault="1DF4E34D" w14:paraId="2A50B28C" w14:textId="20FECD79">
      <w:pPr>
        <w:pStyle w:val="Normal"/>
        <w:spacing w:line="257" w:lineRule="auto"/>
        <w:ind w:left="-20" w:right="-20"/>
        <w:jc w:val="center"/>
        <w:rPr>
          <w:rFonts w:ascii="Berlin Sans FB" w:hAnsi="Berlin Sans FB" w:eastAsia="Berlin Sans FB" w:cs="Berlin Sans FB"/>
          <w:color w:val="auto"/>
          <w:sz w:val="32"/>
          <w:szCs w:val="32"/>
          <w:highlight w:val="yellow"/>
        </w:rPr>
      </w:pPr>
      <w:hyperlink r:id="Rf309b995abcf4905">
        <w:r w:rsidRPr="10658B01" w:rsidR="1DF4E34D">
          <w:rPr>
            <w:rStyle w:val="Hyperlink"/>
            <w:rFonts w:ascii="Berlin Sans FB" w:hAnsi="Berlin Sans FB" w:eastAsia="Berlin Sans FB" w:cs="Berlin Sans FB"/>
            <w:sz w:val="32"/>
            <w:szCs w:val="32"/>
            <w:highlight w:val="yellow"/>
          </w:rPr>
          <w:t>White Station Middle School Tour</w:t>
        </w:r>
      </w:hyperlink>
    </w:p>
    <w:p w:rsidR="10658B01" w:rsidP="10658B01" w:rsidRDefault="10658B01" w14:paraId="6BFBA72C" w14:textId="1A34AAE5">
      <w:pPr>
        <w:pStyle w:val="Normal"/>
        <w:spacing w:line="257" w:lineRule="auto"/>
        <w:ind w:left="-20" w:right="-20"/>
        <w:jc w:val="center"/>
        <w:rPr>
          <w:rFonts w:ascii="Berlin Sans FB" w:hAnsi="Berlin Sans FB" w:eastAsia="Berlin Sans FB" w:cs="Berlin Sans FB"/>
          <w:sz w:val="32"/>
          <w:szCs w:val="32"/>
          <w:highlight w:val="yellow"/>
        </w:rPr>
      </w:pPr>
      <w:r w:rsidRPr="52383F56" w:rsidR="52383F56">
        <w:rPr>
          <w:rFonts w:ascii="Berlin Sans FB" w:hAnsi="Berlin Sans FB" w:eastAsia="Berlin Sans FB" w:cs="Berlin Sans FB"/>
          <w:sz w:val="32"/>
          <w:szCs w:val="32"/>
          <w:highlight w:val="cyan"/>
        </w:rPr>
        <w:t xml:space="preserve">Please see </w:t>
      </w:r>
      <w:r w:rsidRPr="52383F56" w:rsidR="52383F56">
        <w:rPr>
          <w:rFonts w:ascii="Berlin Sans FB" w:hAnsi="Berlin Sans FB" w:eastAsia="Berlin Sans FB" w:cs="Berlin Sans FB"/>
          <w:sz w:val="32"/>
          <w:szCs w:val="32"/>
          <w:highlight w:val="cyan"/>
        </w:rPr>
        <w:t>additional</w:t>
      </w:r>
      <w:r w:rsidRPr="52383F56" w:rsidR="52383F56">
        <w:rPr>
          <w:rFonts w:ascii="Berlin Sans FB" w:hAnsi="Berlin Sans FB" w:eastAsia="Berlin Sans FB" w:cs="Berlin Sans FB"/>
          <w:sz w:val="32"/>
          <w:szCs w:val="32"/>
          <w:highlight w:val="cyan"/>
        </w:rPr>
        <w:t xml:space="preserve"> announcements after the math updates!</w:t>
      </w:r>
    </w:p>
    <w:p w:rsidR="52383F56" w:rsidP="52383F56" w:rsidRDefault="52383F56" w14:paraId="02CE727A" w14:textId="61700682">
      <w:pPr>
        <w:pStyle w:val="Normal"/>
        <w:spacing w:line="257" w:lineRule="auto"/>
        <w:ind w:left="-20" w:right="-20"/>
        <w:jc w:val="center"/>
        <w:rPr>
          <w:rFonts w:ascii="Berlin Sans FB" w:hAnsi="Berlin Sans FB" w:eastAsia="Berlin Sans FB" w:cs="Berlin Sans FB"/>
          <w:sz w:val="32"/>
          <w:szCs w:val="32"/>
          <w:highlight w:val="cyan"/>
        </w:rPr>
      </w:pPr>
    </w:p>
    <w:p w:rsidR="52383F56" w:rsidP="52383F56" w:rsidRDefault="52383F56" w14:paraId="5D48CE5D" w14:textId="25038AD2">
      <w:pPr>
        <w:pStyle w:val="Normal"/>
        <w:spacing w:line="257" w:lineRule="auto"/>
        <w:ind w:left="-20" w:right="-20"/>
        <w:jc w:val="center"/>
        <w:rPr>
          <w:rFonts w:ascii="Berlin Sans FB" w:hAnsi="Berlin Sans FB" w:eastAsia="Berlin Sans FB" w:cs="Berlin Sans FB"/>
          <w:sz w:val="32"/>
          <w:szCs w:val="32"/>
          <w:highlight w:val="cyan"/>
        </w:rPr>
      </w:pPr>
    </w:p>
    <w:p w:rsidR="52383F56" w:rsidP="52383F56" w:rsidRDefault="52383F56" w14:paraId="4F5D6197" w14:textId="3712A46E">
      <w:pPr>
        <w:pStyle w:val="Normal"/>
        <w:spacing w:line="257" w:lineRule="auto"/>
        <w:ind w:left="-20" w:right="-20"/>
        <w:jc w:val="center"/>
        <w:rPr>
          <w:rFonts w:ascii="Berlin Sans FB" w:hAnsi="Berlin Sans FB" w:eastAsia="Berlin Sans FB" w:cs="Berlin Sans FB"/>
          <w:sz w:val="32"/>
          <w:szCs w:val="32"/>
          <w:highlight w:val="cyan"/>
        </w:rPr>
      </w:pPr>
    </w:p>
    <w:p w:rsidR="52383F56" w:rsidP="52383F56" w:rsidRDefault="52383F56" w14:paraId="6BE6E5F4" w14:textId="4CE7B643">
      <w:pPr>
        <w:pStyle w:val="Normal"/>
        <w:spacing w:line="257" w:lineRule="auto"/>
        <w:ind w:left="-20" w:right="-20"/>
        <w:jc w:val="center"/>
        <w:rPr>
          <w:rFonts w:ascii="Berlin Sans FB" w:hAnsi="Berlin Sans FB" w:eastAsia="Berlin Sans FB" w:cs="Berlin Sans FB"/>
          <w:sz w:val="32"/>
          <w:szCs w:val="32"/>
          <w:highlight w:val="cyan"/>
        </w:rPr>
      </w:pPr>
    </w:p>
    <w:p w:rsidR="52383F56" w:rsidP="52383F56" w:rsidRDefault="52383F56" w14:paraId="107D5564" w14:textId="614123B2">
      <w:pPr>
        <w:pStyle w:val="Normal"/>
        <w:spacing w:line="257" w:lineRule="auto"/>
        <w:ind w:left="-20" w:right="-20"/>
        <w:jc w:val="center"/>
        <w:rPr>
          <w:rFonts w:ascii="Berlin Sans FB" w:hAnsi="Berlin Sans FB" w:eastAsia="Berlin Sans FB" w:cs="Berlin Sans FB"/>
          <w:sz w:val="32"/>
          <w:szCs w:val="32"/>
          <w:highlight w:val="cyan"/>
        </w:rPr>
      </w:pPr>
    </w:p>
    <w:tbl>
      <w:tblPr>
        <w:tblStyle w:val="TableGrid"/>
        <w:tblW w:w="0" w:type="auto"/>
        <w:tblLayout w:type="fixed"/>
        <w:tblLook w:val="06A0" w:firstRow="1" w:lastRow="0" w:firstColumn="1" w:lastColumn="0" w:noHBand="1" w:noVBand="1"/>
      </w:tblPr>
      <w:tblGrid>
        <w:gridCol w:w="9360"/>
      </w:tblGrid>
      <w:tr w:rsidR="7F93748B" w:rsidTr="52383F56" w14:paraId="0BCF578F" w14:textId="77777777">
        <w:trPr>
          <w:trHeight w:val="300"/>
        </w:trPr>
        <w:tc>
          <w:tcPr>
            <w:tcW w:w="9360" w:type="dxa"/>
            <w:shd w:val="clear" w:color="auto" w:fill="D0CECE" w:themeFill="background2" w:themeFillShade="E6"/>
            <w:tcMar/>
          </w:tcPr>
          <w:p w:rsidR="3372ECDE" w:rsidP="5D5CD135" w:rsidRDefault="284CAC2B" w14:paraId="219993BC" w14:textId="46E4A6FD">
            <w:pPr>
              <w:jc w:val="center"/>
              <w:rPr>
                <w:rFonts w:ascii="Berlin Sans FB" w:hAnsi="Berlin Sans FB" w:eastAsia="Berlin Sans FB" w:cs="Berlin Sans FB"/>
                <w:sz w:val="40"/>
                <w:szCs w:val="40"/>
              </w:rPr>
            </w:pPr>
            <w:r w:rsidRPr="5D5CD135">
              <w:rPr>
                <w:rFonts w:ascii="Berlin Sans FB" w:hAnsi="Berlin Sans FB" w:eastAsia="Berlin Sans FB" w:cs="Berlin Sans FB"/>
                <w:sz w:val="40"/>
                <w:szCs w:val="40"/>
              </w:rPr>
              <w:t>Science and Social Studies- Mrs. Totty</w:t>
            </w:r>
          </w:p>
        </w:tc>
      </w:tr>
      <w:tr w:rsidR="692AF293" w:rsidTr="52383F56" w14:paraId="5845A9BF" w14:textId="77777777">
        <w:trPr>
          <w:trHeight w:val="300"/>
        </w:trPr>
        <w:tc>
          <w:tcPr>
            <w:tcW w:w="9360" w:type="dxa"/>
            <w:shd w:val="clear" w:color="auto" w:fill="D0CECE" w:themeFill="background2" w:themeFillShade="E6"/>
            <w:tcMar/>
          </w:tcPr>
          <w:p w:rsidR="0F30D5D6" w:rsidP="42A100AE" w:rsidRDefault="0F30D5D6" w14:paraId="3EEFBB6A" w14:textId="447B2233">
            <w:pPr>
              <w:pStyle w:val="Normal"/>
              <w:spacing w:line="259" w:lineRule="auto"/>
              <w:jc w:val="center"/>
              <w:rPr>
                <w:rFonts w:ascii="Berlin Sans FB" w:hAnsi="Berlin Sans FB" w:eastAsia="Berlin Sans FB" w:cs="Berlin Sans FB"/>
                <w:sz w:val="40"/>
                <w:szCs w:val="40"/>
              </w:rPr>
            </w:pPr>
          </w:p>
          <w:p w:rsidR="40E888E7" w:rsidP="5C9AE535" w:rsidRDefault="40E888E7" w14:paraId="3F3F8C36" w14:textId="0FBC8778">
            <w:pPr>
              <w:pStyle w:val="Normal"/>
              <w:spacing w:line="259" w:lineRule="auto"/>
              <w:jc w:val="center"/>
              <w:rPr>
                <w:rFonts w:ascii="Berlin Sans FB" w:hAnsi="Berlin Sans FB" w:eastAsia="Berlin Sans FB" w:cs="Berlin Sans FB"/>
                <w:noProof w:val="0"/>
                <w:sz w:val="40"/>
                <w:szCs w:val="40"/>
                <w:lang w:val="en-US"/>
              </w:rPr>
            </w:pPr>
            <w:r w:rsidRPr="52383F56" w:rsidR="52383F56">
              <w:rPr>
                <w:rFonts w:ascii="Berlin Sans FB" w:hAnsi="Berlin Sans FB" w:eastAsia="Berlin Sans FB" w:cs="Berlin Sans FB"/>
                <w:sz w:val="40"/>
                <w:szCs w:val="40"/>
              </w:rPr>
              <w:t xml:space="preserve">This is week 1 of </w:t>
            </w:r>
            <w:r w:rsidRPr="52383F56" w:rsidR="52383F56">
              <w:rPr>
                <w:rFonts w:ascii="Berlin Sans FB" w:hAnsi="Berlin Sans FB" w:eastAsia="Berlin Sans FB" w:cs="Berlin Sans FB"/>
                <w:sz w:val="40"/>
                <w:szCs w:val="40"/>
              </w:rPr>
              <w:t>Science</w:t>
            </w:r>
            <w:r w:rsidRPr="52383F56" w:rsidR="52383F56">
              <w:rPr>
                <w:rFonts w:ascii="Berlin Sans FB" w:hAnsi="Berlin Sans FB" w:eastAsia="Berlin Sans FB" w:cs="Berlin Sans FB"/>
                <w:sz w:val="40"/>
                <w:szCs w:val="40"/>
              </w:rPr>
              <w:t xml:space="preserve"> (out of 4) in Quarter 3. This week we will learn about motion and how we know that something is moving.</w:t>
            </w:r>
          </w:p>
          <w:p w:rsidR="05566AD9" w:rsidP="05566AD9" w:rsidRDefault="05566AD9" w14:paraId="5A8DD0AD" w14:textId="12E73EEE">
            <w:pPr>
              <w:pStyle w:val="Normal"/>
              <w:spacing w:line="259" w:lineRule="auto"/>
              <w:jc w:val="center"/>
              <w:rPr>
                <w:rFonts w:ascii="Berlin Sans FB" w:hAnsi="Berlin Sans FB" w:eastAsia="Berlin Sans FB" w:cs="Berlin Sans FB"/>
                <w:sz w:val="40"/>
                <w:szCs w:val="40"/>
              </w:rPr>
            </w:pPr>
          </w:p>
          <w:p w:rsidR="40E888E7" w:rsidP="52383F56" w:rsidRDefault="40E888E7" w14:paraId="7217DD9B" w14:textId="6E53CBBB">
            <w:pPr>
              <w:pStyle w:val="Normal"/>
              <w:spacing w:line="259" w:lineRule="auto"/>
              <w:jc w:val="center"/>
              <w:rPr>
                <w:rFonts w:ascii="Berlin Sans FB" w:hAnsi="Berlin Sans FB" w:eastAsia="Berlin Sans FB" w:cs="Berlin Sans FB"/>
                <w:sz w:val="40"/>
                <w:szCs w:val="40"/>
              </w:rPr>
            </w:pPr>
            <w:r w:rsidRPr="52383F56" w:rsidR="52383F56">
              <w:rPr>
                <w:rFonts w:ascii="Berlin Sans FB" w:hAnsi="Berlin Sans FB" w:eastAsia="Berlin Sans FB" w:cs="Berlin Sans FB"/>
                <w:color w:val="FF0000"/>
                <w:sz w:val="40"/>
                <w:szCs w:val="40"/>
              </w:rPr>
              <w:t xml:space="preserve">Vocabulary terms for the week </w:t>
            </w:r>
            <w:r w:rsidRPr="52383F56" w:rsidR="52383F56">
              <w:rPr>
                <w:rFonts w:ascii="Berlin Sans FB" w:hAnsi="Berlin Sans FB" w:eastAsia="Berlin Sans FB" w:cs="Berlin Sans FB"/>
                <w:color w:val="FF0000"/>
                <w:sz w:val="40"/>
                <w:szCs w:val="40"/>
              </w:rPr>
              <w:t>are</w:t>
            </w:r>
            <w:r w:rsidRPr="52383F56" w:rsidR="52383F56">
              <w:rPr>
                <w:rFonts w:ascii="Berlin Sans FB" w:hAnsi="Berlin Sans FB" w:eastAsia="Berlin Sans FB" w:cs="Berlin Sans FB"/>
                <w:sz w:val="40"/>
                <w:szCs w:val="40"/>
              </w:rPr>
              <w:t>:</w:t>
            </w:r>
            <w:r w:rsidRPr="52383F56" w:rsidR="52383F56">
              <w:rPr>
                <w:rFonts w:ascii="Berlin Sans FB" w:hAnsi="Berlin Sans FB" w:eastAsia="Berlin Sans FB" w:cs="Berlin Sans FB"/>
                <w:sz w:val="40"/>
                <w:szCs w:val="40"/>
              </w:rPr>
              <w:t xml:space="preserve"> direction, distance, motion, position, and speed</w:t>
            </w:r>
          </w:p>
          <w:p w:rsidR="40E888E7" w:rsidP="7FDFF4D2" w:rsidRDefault="40E888E7" w14:paraId="2E37C519" w14:textId="3B3EF13C">
            <w:pPr>
              <w:pStyle w:val="Normal"/>
              <w:spacing w:line="259" w:lineRule="auto"/>
              <w:jc w:val="center"/>
              <w:rPr>
                <w:rFonts w:ascii="Berlin Sans FB" w:hAnsi="Berlin Sans FB" w:eastAsia="Berlin Sans FB" w:cs="Berlin Sans FB"/>
                <w:sz w:val="40"/>
                <w:szCs w:val="40"/>
              </w:rPr>
            </w:pPr>
            <w:r w:rsidRPr="7FDFF4D2" w:rsidR="7FDFF4D2">
              <w:rPr>
                <w:rFonts w:ascii="Berlin Sans FB" w:hAnsi="Berlin Sans FB" w:eastAsia="Berlin Sans FB" w:cs="Berlin Sans FB"/>
                <w:sz w:val="40"/>
                <w:szCs w:val="40"/>
              </w:rPr>
              <w:t xml:space="preserve">Definitions of the terms are due Tuesday. If not written in the spiral notebook, 5 points will be deducted. Ten points per day the HW is late. </w:t>
            </w:r>
          </w:p>
          <w:p w:rsidR="40E888E7" w:rsidP="7FDFF4D2" w:rsidRDefault="40E888E7" w14:paraId="03C209CC" w14:textId="0FF67F7E">
            <w:pPr>
              <w:pStyle w:val="Normal"/>
              <w:spacing w:line="259" w:lineRule="auto"/>
              <w:jc w:val="center"/>
              <w:rPr>
                <w:rFonts w:ascii="Berlin Sans FB" w:hAnsi="Berlin Sans FB" w:eastAsia="Berlin Sans FB" w:cs="Berlin Sans FB"/>
                <w:sz w:val="32"/>
                <w:szCs w:val="32"/>
              </w:rPr>
            </w:pPr>
          </w:p>
          <w:p w:rsidR="40E888E7" w:rsidP="7FDFF4D2" w:rsidRDefault="40E888E7" w14:paraId="0CE884BC" w14:textId="58C9B1CD">
            <w:pPr>
              <w:pStyle w:val="Normal"/>
              <w:spacing w:line="259" w:lineRule="auto"/>
              <w:jc w:val="center"/>
              <w:rPr>
                <w:rFonts w:ascii="Berlin Sans FB" w:hAnsi="Berlin Sans FB" w:eastAsia="Berlin Sans FB" w:cs="Berlin Sans FB"/>
                <w:sz w:val="32"/>
                <w:szCs w:val="32"/>
              </w:rPr>
            </w:pPr>
          </w:p>
          <w:p w:rsidR="40E888E7" w:rsidP="7FDFF4D2" w:rsidRDefault="40E888E7" w14:paraId="39983BF2" w14:textId="00C8ED94">
            <w:pPr>
              <w:pStyle w:val="Normal"/>
              <w:spacing w:line="259" w:lineRule="auto"/>
              <w:jc w:val="center"/>
              <w:rPr>
                <w:rFonts w:ascii="Berlin Sans FB" w:hAnsi="Berlin Sans FB" w:eastAsia="Berlin Sans FB" w:cs="Berlin Sans FB"/>
                <w:sz w:val="32"/>
                <w:szCs w:val="32"/>
              </w:rPr>
            </w:pPr>
          </w:p>
          <w:p w:rsidR="40E888E7" w:rsidP="42A100AE" w:rsidRDefault="40E888E7" w14:paraId="24097692" w14:textId="6415C5AF">
            <w:pPr>
              <w:pStyle w:val="Normal"/>
              <w:spacing w:line="259" w:lineRule="auto"/>
              <w:jc w:val="center"/>
              <w:rPr>
                <w:rFonts w:ascii="Berlin Sans FB" w:hAnsi="Berlin Sans FB" w:eastAsia="Berlin Sans FB" w:cs="Berlin Sans FB"/>
                <w:sz w:val="32"/>
                <w:szCs w:val="32"/>
              </w:rPr>
            </w:pPr>
            <w:r w:rsidRPr="7FDFF4D2" w:rsidR="7FDFF4D2">
              <w:rPr>
                <w:rFonts w:ascii="Berlin Sans FB" w:hAnsi="Berlin Sans FB" w:eastAsia="Berlin Sans FB" w:cs="Berlin Sans FB"/>
                <w:sz w:val="32"/>
                <w:szCs w:val="32"/>
              </w:rPr>
              <w:t>If not in the notebook 5 points will be</w:t>
            </w:r>
            <w:r w:rsidRPr="7FDFF4D2" w:rsidR="7FDFF4D2">
              <w:rPr>
                <w:rFonts w:ascii="Berlin Sans FB" w:hAnsi="Berlin Sans FB" w:eastAsia="Berlin Sans FB" w:cs="Berlin Sans FB"/>
                <w:sz w:val="40"/>
                <w:szCs w:val="40"/>
              </w:rPr>
              <w:t xml:space="preserve"> </w:t>
            </w:r>
            <w:r w:rsidRPr="7FDFF4D2" w:rsidR="7FDFF4D2">
              <w:rPr>
                <w:rFonts w:ascii="Berlin Sans FB" w:hAnsi="Berlin Sans FB" w:eastAsia="Berlin Sans FB" w:cs="Berlin Sans FB"/>
                <w:sz w:val="32"/>
                <w:szCs w:val="32"/>
              </w:rPr>
              <w:t xml:space="preserve">deducted. If homework is not completed by the due date, then 10 points will be deducted for each day it is late. </w:t>
            </w:r>
          </w:p>
          <w:p w:rsidR="73453082" w:rsidP="10658B01" w:rsidRDefault="73453082" w14:paraId="5AFF8F0D" w14:textId="421C8EEA">
            <w:pPr>
              <w:pStyle w:val="Normal"/>
              <w:spacing w:line="259" w:lineRule="auto"/>
              <w:jc w:val="center"/>
              <w:rPr>
                <w:rFonts w:ascii="Berlin Sans FB" w:hAnsi="Berlin Sans FB" w:eastAsia="Berlin Sans FB" w:cs="Berlin Sans FB"/>
                <w:sz w:val="32"/>
                <w:szCs w:val="32"/>
              </w:rPr>
            </w:pPr>
            <w:r w:rsidRPr="52383F56" w:rsidR="52383F56">
              <w:rPr>
                <w:rFonts w:ascii="Berlin Sans FB" w:hAnsi="Berlin Sans FB" w:eastAsia="Berlin Sans FB" w:cs="Berlin Sans FB"/>
                <w:sz w:val="32"/>
                <w:szCs w:val="32"/>
                <w:u w:val="single"/>
              </w:rPr>
              <w:t xml:space="preserve">We </w:t>
            </w:r>
            <w:r w:rsidRPr="52383F56" w:rsidR="52383F56">
              <w:rPr>
                <w:rFonts w:ascii="Berlin Sans FB" w:hAnsi="Berlin Sans FB" w:eastAsia="Berlin Sans FB" w:cs="Berlin Sans FB"/>
                <w:sz w:val="32"/>
                <w:szCs w:val="32"/>
                <w:u w:val="single"/>
              </w:rPr>
              <w:t>wil</w:t>
            </w:r>
            <w:r w:rsidRPr="52383F56" w:rsidR="52383F56">
              <w:rPr>
                <w:rFonts w:ascii="Berlin Sans FB" w:hAnsi="Berlin Sans FB" w:eastAsia="Berlin Sans FB" w:cs="Berlin Sans FB"/>
                <w:sz w:val="32"/>
                <w:szCs w:val="32"/>
                <w:u w:val="single"/>
              </w:rPr>
              <w:t xml:space="preserve"> have a test on Friday! </w:t>
            </w:r>
          </w:p>
          <w:p w:rsidR="73453082" w:rsidP="42A100AE" w:rsidRDefault="73453082" w14:paraId="5D41B253" w14:textId="3B29DD86">
            <w:pPr>
              <w:pStyle w:val="Normal"/>
              <w:spacing w:line="259" w:lineRule="auto"/>
              <w:jc w:val="center"/>
              <w:rPr>
                <w:rFonts w:ascii="Berlin Sans FB" w:hAnsi="Berlin Sans FB" w:eastAsia="Berlin Sans FB" w:cs="Berlin Sans FB"/>
                <w:sz w:val="32"/>
                <w:szCs w:val="32"/>
              </w:rPr>
            </w:pPr>
            <w:r w:rsidRPr="10658B01" w:rsidR="4C499F0D">
              <w:rPr>
                <w:rFonts w:ascii="Berlin Sans FB" w:hAnsi="Berlin Sans FB" w:eastAsia="Berlin Sans FB" w:cs="Berlin Sans FB"/>
                <w:sz w:val="32"/>
                <w:szCs w:val="32"/>
              </w:rPr>
              <w:t xml:space="preserve"> </w:t>
            </w:r>
          </w:p>
          <w:p w:rsidR="40E888E7" w:rsidP="10658B01" w:rsidRDefault="40E888E7" w14:paraId="23AA1588" w14:textId="549F9522">
            <w:pPr>
              <w:pStyle w:val="Normal"/>
              <w:spacing w:line="259" w:lineRule="auto"/>
              <w:jc w:val="center"/>
              <w:rPr>
                <w:rFonts w:ascii="Berlin Sans FB" w:hAnsi="Berlin Sans FB" w:eastAsia="Berlin Sans FB" w:cs="Berlin Sans FB"/>
                <w:sz w:val="20"/>
                <w:szCs w:val="20"/>
              </w:rPr>
            </w:pPr>
            <w:r w:rsidRPr="10658B01" w:rsidR="40E888E7">
              <w:rPr>
                <w:rFonts w:ascii="Berlin Sans FB" w:hAnsi="Berlin Sans FB" w:eastAsia="Berlin Sans FB" w:cs="Berlin Sans FB"/>
                <w:sz w:val="20"/>
                <w:szCs w:val="20"/>
              </w:rPr>
              <w:t xml:space="preserve">*Students can make flash cards for each of the definitions, it will count for 5 bonus points on the test/quiz. There must be a separate card for each vocab word. </w:t>
            </w:r>
          </w:p>
          <w:p w:rsidR="40E888E7" w:rsidP="10658B01" w:rsidRDefault="40E888E7" w14:paraId="1A4F7E01" w14:textId="6A1415F0">
            <w:pPr>
              <w:pStyle w:val="Normal"/>
              <w:spacing w:line="259" w:lineRule="auto"/>
              <w:jc w:val="center"/>
              <w:rPr>
                <w:rFonts w:ascii="Berlin Sans FB" w:hAnsi="Berlin Sans FB" w:eastAsia="Berlin Sans FB" w:cs="Berlin Sans FB"/>
                <w:sz w:val="20"/>
                <w:szCs w:val="20"/>
              </w:rPr>
            </w:pPr>
          </w:p>
          <w:p w:rsidR="40E888E7" w:rsidP="755C03E5" w:rsidRDefault="40E888E7" w14:paraId="30927B8F" w14:textId="667F2C1D">
            <w:pPr>
              <w:pStyle w:val="Normal"/>
              <w:spacing w:line="259" w:lineRule="auto"/>
              <w:jc w:val="center"/>
              <w:rPr>
                <w:rFonts w:ascii="Berlin Sans FB" w:hAnsi="Berlin Sans FB" w:eastAsia="Berlin Sans FB" w:cs="Berlin Sans FB"/>
                <w:sz w:val="32"/>
                <w:szCs w:val="32"/>
              </w:rPr>
            </w:pPr>
            <w:r w:rsidRPr="10658B01" w:rsidR="40E888E7">
              <w:rPr>
                <w:rFonts w:ascii="Berlin Sans FB" w:hAnsi="Berlin Sans FB" w:eastAsia="Berlin Sans FB" w:cs="Berlin Sans FB"/>
                <w:sz w:val="20"/>
                <w:szCs w:val="20"/>
              </w:rPr>
              <w:t xml:space="preserve">Flash cards are to be brought on the day of the test or quiz. (*this is an </w:t>
            </w:r>
            <w:r w:rsidRPr="10658B01" w:rsidR="40E888E7">
              <w:rPr>
                <w:rFonts w:ascii="Berlin Sans FB" w:hAnsi="Berlin Sans FB" w:eastAsia="Berlin Sans FB" w:cs="Berlin Sans FB"/>
                <w:color w:val="FF0000"/>
                <w:sz w:val="20"/>
                <w:szCs w:val="20"/>
              </w:rPr>
              <w:t>optional</w:t>
            </w:r>
            <w:r w:rsidRPr="10658B01" w:rsidR="40E888E7">
              <w:rPr>
                <w:rFonts w:ascii="Berlin Sans FB" w:hAnsi="Berlin Sans FB" w:eastAsia="Berlin Sans FB" w:cs="Berlin Sans FB"/>
                <w:sz w:val="20"/>
                <w:szCs w:val="20"/>
              </w:rPr>
              <w:t xml:space="preserve"> opportunity for extra credit!) Flash cards can be </w:t>
            </w:r>
            <w:r w:rsidRPr="10658B01" w:rsidR="40E888E7">
              <w:rPr>
                <w:rFonts w:ascii="Berlin Sans FB" w:hAnsi="Berlin Sans FB" w:eastAsia="Berlin Sans FB" w:cs="Berlin Sans FB"/>
                <w:sz w:val="20"/>
                <w:szCs w:val="20"/>
              </w:rPr>
              <w:t>made</w:t>
            </w:r>
            <w:r w:rsidRPr="10658B01" w:rsidR="40E888E7">
              <w:rPr>
                <w:rFonts w:ascii="Berlin Sans FB" w:hAnsi="Berlin Sans FB" w:eastAsia="Berlin Sans FB" w:cs="Berlin Sans FB"/>
                <w:sz w:val="20"/>
                <w:szCs w:val="20"/>
              </w:rPr>
              <w:t xml:space="preserve"> every week that we have vocabulary terms, whether it is a science or social studies week. </w:t>
            </w:r>
            <w:r w:rsidRPr="10658B01" w:rsidR="40E888E7">
              <w:rPr>
                <w:rFonts w:ascii="Segoe UI Emoji" w:hAnsi="Segoe UI Emoji" w:eastAsia="Segoe UI Emoji" w:cs="Segoe UI Emoji"/>
                <w:sz w:val="20"/>
                <w:szCs w:val="20"/>
              </w:rPr>
              <w:t>😊</w:t>
            </w:r>
            <w:r w:rsidRPr="10658B01" w:rsidR="40E888E7">
              <w:rPr>
                <w:rFonts w:ascii="Berlin Sans FB" w:hAnsi="Berlin Sans FB" w:eastAsia="Berlin Sans FB" w:cs="Berlin Sans FB"/>
                <w:sz w:val="32"/>
                <w:szCs w:val="32"/>
              </w:rPr>
              <w:t xml:space="preserve"> </w:t>
            </w:r>
          </w:p>
          <w:p w:rsidR="692AF293" w:rsidP="0D6EB64B" w:rsidRDefault="692AF293" w14:paraId="6A49EEE0" w14:textId="7FF5F710">
            <w:pPr>
              <w:pStyle w:val="Normal"/>
              <w:spacing w:line="259" w:lineRule="auto"/>
              <w:jc w:val="center"/>
              <w:rPr>
                <w:rFonts w:ascii="Berlin Sans FB" w:hAnsi="Berlin Sans FB" w:eastAsia="Berlin Sans FB" w:cs="Berlin Sans FB"/>
                <w:sz w:val="40"/>
                <w:szCs w:val="40"/>
              </w:rPr>
            </w:pPr>
          </w:p>
        </w:tc>
      </w:tr>
      <w:tr w:rsidR="7F93748B" w:rsidTr="52383F56" w14:paraId="65902BCE" w14:textId="77777777">
        <w:trPr>
          <w:trHeight w:val="300"/>
        </w:trPr>
        <w:tc>
          <w:tcPr>
            <w:tcW w:w="9360" w:type="dxa"/>
            <w:shd w:val="clear" w:color="auto" w:fill="8EAADB" w:themeFill="accent1" w:themeFillTint="99"/>
            <w:tcMar/>
          </w:tcPr>
          <w:p w:rsidR="3372ECDE" w:rsidP="7F93748B" w:rsidRDefault="068C30A6" w14:paraId="416BDF49" w14:textId="13121C96">
            <w:pPr>
              <w:jc w:val="center"/>
              <w:rPr>
                <w:rFonts w:ascii="Berlin Sans FB" w:hAnsi="Berlin Sans FB" w:eastAsia="Berlin Sans FB" w:cs="Berlin Sans FB"/>
                <w:sz w:val="44"/>
                <w:szCs w:val="44"/>
              </w:rPr>
            </w:pPr>
            <w:r w:rsidRPr="692AF293">
              <w:rPr>
                <w:rFonts w:ascii="Berlin Sans FB" w:hAnsi="Berlin Sans FB" w:eastAsia="Berlin Sans FB" w:cs="Berlin Sans FB"/>
                <w:sz w:val="44"/>
                <w:szCs w:val="44"/>
              </w:rPr>
              <w:t>Important Dates</w:t>
            </w:r>
            <w:r w:rsidRPr="692AF293" w:rsidR="44EC2DB0">
              <w:rPr>
                <w:rFonts w:ascii="Berlin Sans FB" w:hAnsi="Berlin Sans FB" w:eastAsia="Berlin Sans FB" w:cs="Berlin Sans FB"/>
                <w:sz w:val="44"/>
                <w:szCs w:val="44"/>
              </w:rPr>
              <w:t xml:space="preserve"> for Science/Social Studies</w:t>
            </w:r>
          </w:p>
        </w:tc>
      </w:tr>
    </w:tbl>
    <w:p w:rsidR="7FDFF4D2" w:rsidP="7FDFF4D2" w:rsidRDefault="7FDFF4D2" w14:paraId="0A0ACAC3" w14:textId="4688CE7A">
      <w:pPr>
        <w:pStyle w:val="Normal"/>
        <w:spacing w:line="240" w:lineRule="auto"/>
        <w:rPr>
          <w:b w:val="1"/>
          <w:bCs w:val="1"/>
          <w:sz w:val="28"/>
          <w:szCs w:val="28"/>
          <w:highlight w:val="yellow"/>
        </w:rPr>
      </w:pPr>
      <w:r w:rsidRPr="52383F56" w:rsidR="52383F56">
        <w:rPr>
          <w:b w:val="1"/>
          <w:bCs w:val="1"/>
          <w:sz w:val="28"/>
          <w:szCs w:val="28"/>
          <w:highlight w:val="yellow"/>
        </w:rPr>
        <w:t>Quarter 3 Dates:</w:t>
      </w:r>
    </w:p>
    <w:p w:rsidR="7FDFF4D2" w:rsidP="7FDFF4D2" w:rsidRDefault="7FDFF4D2" w14:paraId="5AD7BFFF" w14:textId="10F231D9">
      <w:pPr>
        <w:spacing w:line="240" w:lineRule="auto"/>
        <w:rPr>
          <w:b w:val="1"/>
          <w:bCs w:val="1"/>
          <w:sz w:val="28"/>
          <w:szCs w:val="28"/>
        </w:rPr>
      </w:pPr>
      <w:r w:rsidRPr="52383F56" w:rsidR="52383F56">
        <w:rPr>
          <w:b w:val="1"/>
          <w:bCs w:val="1"/>
          <w:sz w:val="28"/>
          <w:szCs w:val="28"/>
        </w:rPr>
        <w:t>Weeks of January 6 and 13/ February 3 and 10- Science</w:t>
      </w:r>
    </w:p>
    <w:p w:rsidR="52383F56" w:rsidP="52383F56" w:rsidRDefault="52383F56" w14:paraId="2ED92EE2" w14:textId="0ADB5AD4">
      <w:pPr>
        <w:spacing w:line="240" w:lineRule="auto"/>
        <w:rPr>
          <w:b w:val="1"/>
          <w:bCs w:val="1"/>
          <w:sz w:val="28"/>
          <w:szCs w:val="28"/>
        </w:rPr>
      </w:pPr>
      <w:r w:rsidRPr="52383F56" w:rsidR="52383F56">
        <w:rPr>
          <w:b w:val="1"/>
          <w:bCs w:val="1"/>
          <w:sz w:val="28"/>
          <w:szCs w:val="28"/>
        </w:rPr>
        <w:t xml:space="preserve">Weeks January 20 and 27/ </w:t>
      </w:r>
      <w:r w:rsidRPr="52383F56" w:rsidR="52383F56">
        <w:rPr>
          <w:b w:val="1"/>
          <w:bCs w:val="1"/>
          <w:sz w:val="28"/>
          <w:szCs w:val="28"/>
        </w:rPr>
        <w:t>February</w:t>
      </w:r>
      <w:r w:rsidRPr="52383F56" w:rsidR="52383F56">
        <w:rPr>
          <w:b w:val="1"/>
          <w:bCs w:val="1"/>
          <w:sz w:val="28"/>
          <w:szCs w:val="28"/>
        </w:rPr>
        <w:t xml:space="preserve"> 17 and 24- Social Studies</w:t>
      </w:r>
    </w:p>
    <w:p w:rsidR="52383F56" w:rsidP="52383F56" w:rsidRDefault="52383F56" w14:paraId="6555DB5A" w14:textId="5E792924">
      <w:pPr>
        <w:spacing w:line="240" w:lineRule="auto"/>
        <w:rPr>
          <w:b w:val="1"/>
          <w:bCs w:val="1"/>
          <w:sz w:val="28"/>
          <w:szCs w:val="28"/>
        </w:rPr>
      </w:pPr>
      <w:r w:rsidRPr="52383F56" w:rsidR="52383F56">
        <w:rPr>
          <w:b w:val="1"/>
          <w:bCs w:val="1"/>
          <w:sz w:val="28"/>
          <w:szCs w:val="28"/>
        </w:rPr>
        <w:t>Week of March 3- Most likely science review</w:t>
      </w:r>
    </w:p>
    <w:p w:rsidR="7FDFF4D2" w:rsidP="7FDFF4D2" w:rsidRDefault="7FDFF4D2" w14:paraId="0940814E" w14:textId="2504BA80">
      <w:pPr>
        <w:spacing w:line="240" w:lineRule="auto"/>
        <w:rPr>
          <w:b w:val="1"/>
          <w:bCs w:val="1"/>
          <w:sz w:val="28"/>
          <w:szCs w:val="28"/>
        </w:rPr>
      </w:pPr>
    </w:p>
    <w:tbl>
      <w:tblPr>
        <w:tblStyle w:val="TableGrid"/>
        <w:tblW w:w="0" w:type="auto"/>
        <w:jc w:val="center"/>
        <w:tblLayout w:type="fixed"/>
        <w:tblLook w:val="06A0" w:firstRow="1" w:lastRow="0" w:firstColumn="1" w:lastColumn="0" w:noHBand="1" w:noVBand="1"/>
      </w:tblPr>
      <w:tblGrid>
        <w:gridCol w:w="9360"/>
      </w:tblGrid>
      <w:tr w:rsidR="139E8A7B" w:rsidTr="08C2515C" w14:paraId="01B94BC4" w14:textId="77777777">
        <w:trPr>
          <w:jc w:val="center"/>
        </w:trPr>
        <w:tc>
          <w:tcPr>
            <w:tcW w:w="9360" w:type="dxa"/>
            <w:shd w:val="clear" w:color="auto" w:fill="C72A2A"/>
            <w:tcMar/>
          </w:tcPr>
          <w:p w:rsidR="368F1666" w:rsidP="139E8A7B" w:rsidRDefault="368F1666" w14:paraId="513DE504" w14:textId="0C344F21">
            <w:pPr>
              <w:jc w:val="center"/>
              <w:rPr>
                <w:rFonts w:ascii="Berlin Sans FB" w:hAnsi="Berlin Sans FB" w:eastAsia="Berlin Sans FB" w:cs="Berlin Sans FB"/>
                <w:sz w:val="44"/>
                <w:szCs w:val="44"/>
              </w:rPr>
            </w:pPr>
            <w:r w:rsidRPr="139E8A7B">
              <w:rPr>
                <w:rFonts w:ascii="Berlin Sans FB" w:hAnsi="Berlin Sans FB" w:eastAsia="Berlin Sans FB" w:cs="Berlin Sans FB"/>
                <w:sz w:val="44"/>
                <w:szCs w:val="44"/>
              </w:rPr>
              <w:t xml:space="preserve">Mr. Wardlow – English Language Arts </w:t>
            </w:r>
          </w:p>
        </w:tc>
      </w:tr>
    </w:tbl>
    <w:p w:rsidR="52383F56" w:rsidP="52383F56" w:rsidRDefault="52383F56" w14:paraId="359D71AB" w14:textId="5F44264D">
      <w:pPr>
        <w:pStyle w:val="ListParagraph"/>
        <w:numPr>
          <w:ilvl w:val="0"/>
          <w:numId w:val="63"/>
        </w:numPr>
        <w:spacing w:line="240" w:lineRule="auto"/>
        <w:rPr>
          <w:rFonts w:ascii="Graphik" w:hAnsi="Graphik" w:eastAsia="Graphik" w:cs="Graphik"/>
          <w:b w:val="0"/>
          <w:bCs w:val="0"/>
          <w:i w:val="0"/>
          <w:iCs w:val="0"/>
          <w:noProof w:val="0"/>
          <w:color w:val="000000" w:themeColor="text1" w:themeTint="FF" w:themeShade="FF"/>
          <w:sz w:val="48"/>
          <w:szCs w:val="48"/>
          <w:lang w:val="en-US"/>
        </w:rPr>
      </w:pPr>
      <w:r w:rsidRPr="52383F56" w:rsidR="52383F56">
        <w:rPr>
          <w:b w:val="0"/>
          <w:bCs w:val="0"/>
          <w:color w:val="00B050"/>
          <w:sz w:val="48"/>
          <w:szCs w:val="48"/>
        </w:rPr>
        <w:t xml:space="preserve">Standards: </w:t>
      </w:r>
      <w:r w:rsidRPr="52383F56" w:rsidR="52383F56">
        <w:rPr>
          <w:rFonts w:ascii="Calibri" w:hAnsi="Calibri" w:eastAsia="Calibri" w:cs="Calibri"/>
          <w:noProof w:val="0"/>
          <w:color w:val="00B050"/>
          <w:sz w:val="48"/>
          <w:szCs w:val="48"/>
          <w:lang w:val="en-US"/>
        </w:rPr>
        <w:t>5.RI.CS</w:t>
      </w:r>
      <w:r w:rsidRPr="52383F56" w:rsidR="52383F56">
        <w:rPr>
          <w:rFonts w:ascii="Calibri" w:hAnsi="Calibri" w:eastAsia="Calibri" w:cs="Calibri"/>
          <w:noProof w:val="0"/>
          <w:color w:val="00B050"/>
          <w:sz w:val="48"/>
          <w:szCs w:val="48"/>
          <w:lang w:val="en-US"/>
        </w:rPr>
        <w:t xml:space="preserve">.4 </w:t>
      </w:r>
      <w:r w:rsidRPr="52383F56" w:rsidR="52383F56">
        <w:rPr>
          <w:rFonts w:ascii="Graphik" w:hAnsi="Graphik" w:eastAsia="Graphik" w:cs="Graphik"/>
          <w:b w:val="0"/>
          <w:bCs w:val="0"/>
          <w:i w:val="0"/>
          <w:iCs w:val="0"/>
          <w:noProof w:val="0"/>
          <w:color w:val="000000" w:themeColor="text1" w:themeTint="FF" w:themeShade="FF"/>
          <w:sz w:val="48"/>
          <w:szCs w:val="48"/>
          <w:lang w:val="en-US"/>
        </w:rPr>
        <w:t>Determine the meaning of words and phrases as they are used in a text relevant to a grade 5 topic or subject area, including figurative, connotative, and technical meaning</w:t>
      </w:r>
    </w:p>
    <w:p w:rsidR="52383F56" w:rsidP="52383F56" w:rsidRDefault="52383F56" w14:paraId="62B5902F" w14:textId="158352B3">
      <w:pPr>
        <w:pStyle w:val="ListParagraph"/>
        <w:spacing w:line="240" w:lineRule="auto"/>
        <w:ind w:left="720"/>
        <w:rPr>
          <w:rFonts w:ascii="Graphik" w:hAnsi="Graphik" w:eastAsia="Graphik" w:cs="Graphik"/>
          <w:b w:val="0"/>
          <w:bCs w:val="0"/>
          <w:i w:val="0"/>
          <w:iCs w:val="0"/>
          <w:noProof w:val="0"/>
          <w:color w:val="000000" w:themeColor="text1" w:themeTint="FF" w:themeShade="FF"/>
          <w:sz w:val="48"/>
          <w:szCs w:val="48"/>
          <w:lang w:val="en-US"/>
        </w:rPr>
      </w:pPr>
    </w:p>
    <w:p w:rsidR="7A61C33E" w:rsidP="52383F56" w:rsidRDefault="7A61C33E" w14:paraId="5F4D0C31" w14:textId="5D04F56C">
      <w:pPr>
        <w:pStyle w:val="ListParagraph"/>
        <w:numPr>
          <w:ilvl w:val="0"/>
          <w:numId w:val="62"/>
        </w:numPr>
        <w:spacing w:line="240" w:lineRule="auto"/>
        <w:rPr>
          <w:rFonts w:ascii="Times New Roman" w:hAnsi="Times New Roman" w:eastAsia="Times New Roman" w:cs="Times New Roman"/>
          <w:b w:val="0"/>
          <w:bCs w:val="0"/>
          <w:i w:val="0"/>
          <w:iCs w:val="0"/>
          <w:strike w:val="0"/>
          <w:dstrike w:val="0"/>
          <w:noProof w:val="0"/>
          <w:color w:val="000000" w:themeColor="text1" w:themeTint="FF" w:themeShade="FF"/>
          <w:sz w:val="48"/>
          <w:szCs w:val="48"/>
          <w:u w:val="single"/>
          <w:lang w:val="en-US"/>
        </w:rPr>
      </w:pPr>
      <w:r w:rsidRPr="52383F56" w:rsidR="52383F56">
        <w:rPr>
          <w:b w:val="0"/>
          <w:bCs w:val="0"/>
          <w:color w:val="00B050"/>
          <w:sz w:val="48"/>
          <w:szCs w:val="48"/>
        </w:rPr>
        <w:t xml:space="preserve">Objective: </w:t>
      </w:r>
      <w:r w:rsidRPr="52383F56" w:rsidR="52383F56">
        <w:rPr>
          <w:rFonts w:ascii="Times New Roman" w:hAnsi="Times New Roman" w:eastAsia="Times New Roman" w:cs="Times New Roman"/>
          <w:b w:val="1"/>
          <w:bCs w:val="1"/>
          <w:i w:val="0"/>
          <w:iCs w:val="0"/>
          <w:noProof w:val="0"/>
          <w:color w:val="000000" w:themeColor="text1" w:themeTint="FF" w:themeShade="FF"/>
          <w:sz w:val="48"/>
          <w:szCs w:val="48"/>
          <w:lang w:val="en-US"/>
        </w:rPr>
        <w:t>SWBAT</w:t>
      </w:r>
      <w:r w:rsidRPr="52383F56" w:rsidR="52383F56">
        <w:rPr>
          <w:rFonts w:ascii="Times New Roman" w:hAnsi="Times New Roman" w:eastAsia="Times New Roman" w:cs="Times New Roman"/>
          <w:b w:val="0"/>
          <w:bCs w:val="0"/>
          <w:i w:val="0"/>
          <w:iCs w:val="0"/>
          <w:noProof w:val="0"/>
          <w:color w:val="000000" w:themeColor="text1" w:themeTint="FF" w:themeShade="FF"/>
          <w:sz w:val="48"/>
          <w:szCs w:val="48"/>
          <w:lang w:val="en-US"/>
        </w:rPr>
        <w:t xml:space="preserve"> </w:t>
      </w:r>
      <w:r w:rsidRPr="52383F56" w:rsidR="52383F56">
        <w:rPr>
          <w:rFonts w:ascii="Times New Roman" w:hAnsi="Times New Roman" w:eastAsia="Times New Roman" w:cs="Times New Roman"/>
          <w:b w:val="0"/>
          <w:bCs w:val="0"/>
          <w:i w:val="0"/>
          <w:iCs w:val="0"/>
          <w:noProof w:val="0"/>
          <w:color w:val="FB0207"/>
          <w:sz w:val="48"/>
          <w:szCs w:val="48"/>
          <w:lang w:val="en-US"/>
        </w:rPr>
        <w:t>identify</w:t>
      </w:r>
      <w:r w:rsidRPr="52383F56" w:rsidR="52383F56">
        <w:rPr>
          <w:rFonts w:ascii="Times New Roman" w:hAnsi="Times New Roman" w:eastAsia="Times New Roman" w:cs="Times New Roman"/>
          <w:b w:val="0"/>
          <w:bCs w:val="0"/>
          <w:i w:val="0"/>
          <w:iCs w:val="0"/>
          <w:noProof w:val="0"/>
          <w:color w:val="000000" w:themeColor="text1" w:themeTint="FF" w:themeShade="FF"/>
          <w:sz w:val="48"/>
          <w:szCs w:val="48"/>
          <w:lang w:val="en-US"/>
        </w:rPr>
        <w:t xml:space="preserve"> and define word parts </w:t>
      </w:r>
      <w:r w:rsidRPr="52383F56" w:rsidR="52383F56">
        <w:rPr>
          <w:rFonts w:ascii="Times New Roman" w:hAnsi="Times New Roman" w:eastAsia="Times New Roman" w:cs="Times New Roman"/>
          <w:b w:val="1"/>
          <w:bCs w:val="1"/>
          <w:i w:val="0"/>
          <w:iCs w:val="0"/>
          <w:noProof w:val="0"/>
          <w:color w:val="000000" w:themeColor="text1" w:themeTint="FF" w:themeShade="FF"/>
          <w:sz w:val="48"/>
          <w:szCs w:val="48"/>
          <w:lang w:val="en-US"/>
        </w:rPr>
        <w:t>IOT</w:t>
      </w:r>
      <w:r w:rsidRPr="52383F56" w:rsidR="52383F56">
        <w:rPr>
          <w:rFonts w:ascii="Times New Roman" w:hAnsi="Times New Roman" w:eastAsia="Times New Roman" w:cs="Times New Roman"/>
          <w:b w:val="0"/>
          <w:bCs w:val="0"/>
          <w:i w:val="0"/>
          <w:iCs w:val="0"/>
          <w:noProof w:val="0"/>
          <w:color w:val="000000" w:themeColor="text1" w:themeTint="FF" w:themeShade="FF"/>
          <w:sz w:val="48"/>
          <w:szCs w:val="48"/>
          <w:lang w:val="en-US"/>
        </w:rPr>
        <w:t xml:space="preserve"> </w:t>
      </w:r>
      <w:r w:rsidRPr="52383F56" w:rsidR="52383F56">
        <w:rPr>
          <w:rFonts w:ascii="Times New Roman" w:hAnsi="Times New Roman" w:eastAsia="Times New Roman" w:cs="Times New Roman"/>
          <w:b w:val="0"/>
          <w:bCs w:val="0"/>
          <w:i w:val="0"/>
          <w:iCs w:val="0"/>
          <w:noProof w:val="0"/>
          <w:color w:val="FB0207"/>
          <w:sz w:val="48"/>
          <w:szCs w:val="48"/>
          <w:lang w:val="en-US"/>
        </w:rPr>
        <w:t>determine</w:t>
      </w:r>
      <w:r w:rsidRPr="52383F56" w:rsidR="52383F56">
        <w:rPr>
          <w:rFonts w:ascii="Times New Roman" w:hAnsi="Times New Roman" w:eastAsia="Times New Roman" w:cs="Times New Roman"/>
          <w:b w:val="0"/>
          <w:bCs w:val="0"/>
          <w:i w:val="0"/>
          <w:iCs w:val="0"/>
          <w:noProof w:val="0"/>
          <w:color w:val="FB0207"/>
          <w:sz w:val="48"/>
          <w:szCs w:val="48"/>
          <w:lang w:val="en-US"/>
        </w:rPr>
        <w:t xml:space="preserve"> </w:t>
      </w:r>
      <w:r w:rsidRPr="52383F56" w:rsidR="52383F56">
        <w:rPr>
          <w:rFonts w:ascii="Times New Roman" w:hAnsi="Times New Roman" w:eastAsia="Times New Roman" w:cs="Times New Roman"/>
          <w:b w:val="0"/>
          <w:bCs w:val="0"/>
          <w:i w:val="0"/>
          <w:iCs w:val="0"/>
          <w:noProof w:val="0"/>
          <w:color w:val="000000" w:themeColor="text1" w:themeTint="FF" w:themeShade="FF"/>
          <w:sz w:val="48"/>
          <w:szCs w:val="48"/>
          <w:lang w:val="en-US"/>
        </w:rPr>
        <w:t xml:space="preserve">the meaning of </w:t>
      </w:r>
      <w:r w:rsidRPr="52383F56" w:rsidR="52383F56">
        <w:rPr>
          <w:rFonts w:ascii="Times New Roman" w:hAnsi="Times New Roman" w:eastAsia="Times New Roman" w:cs="Times New Roman"/>
          <w:b w:val="0"/>
          <w:bCs w:val="0"/>
          <w:i w:val="0"/>
          <w:iCs w:val="0"/>
          <w:strike w:val="0"/>
          <w:dstrike w:val="0"/>
          <w:noProof w:val="0"/>
          <w:color w:val="000000" w:themeColor="text1" w:themeTint="FF" w:themeShade="FF"/>
          <w:sz w:val="48"/>
          <w:szCs w:val="48"/>
          <w:u w:val="single"/>
          <w:lang w:val="en-US"/>
        </w:rPr>
        <w:t>unfamiliar words and phrases</w:t>
      </w:r>
    </w:p>
    <w:p w:rsidR="7A61C33E" w:rsidP="52383F56" w:rsidRDefault="7A61C33E" w14:paraId="70E82A9C" w14:textId="50003048">
      <w:pPr>
        <w:pStyle w:val="ListParagraph"/>
        <w:numPr>
          <w:ilvl w:val="0"/>
          <w:numId w:val="62"/>
        </w:numPr>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48"/>
          <w:szCs w:val="48"/>
          <w:u w:val="single"/>
          <w:lang w:val="en-US"/>
        </w:rPr>
      </w:pPr>
      <w:r w:rsidRPr="52383F56" w:rsidR="52383F56">
        <w:rPr>
          <w:rFonts w:ascii="Times New Roman" w:hAnsi="Times New Roman" w:eastAsia="Times New Roman" w:cs="Times New Roman"/>
          <w:b w:val="1"/>
          <w:bCs w:val="1"/>
          <w:i w:val="0"/>
          <w:iCs w:val="0"/>
          <w:noProof w:val="0"/>
          <w:color w:val="000000" w:themeColor="text1" w:themeTint="FF" w:themeShade="FF"/>
          <w:sz w:val="48"/>
          <w:szCs w:val="48"/>
          <w:lang w:val="en-US"/>
        </w:rPr>
        <w:t>SWBAT</w:t>
      </w:r>
      <w:r w:rsidRPr="52383F56" w:rsidR="52383F56">
        <w:rPr>
          <w:rFonts w:ascii="Times New Roman" w:hAnsi="Times New Roman" w:eastAsia="Times New Roman" w:cs="Times New Roman"/>
          <w:b w:val="0"/>
          <w:bCs w:val="0"/>
          <w:i w:val="0"/>
          <w:iCs w:val="0"/>
          <w:noProof w:val="0"/>
          <w:color w:val="000000" w:themeColor="text1" w:themeTint="FF" w:themeShade="FF"/>
          <w:sz w:val="48"/>
          <w:szCs w:val="48"/>
          <w:lang w:val="en-US"/>
        </w:rPr>
        <w:t xml:space="preserve"> </w:t>
      </w:r>
      <w:r w:rsidRPr="52383F56" w:rsidR="52383F56">
        <w:rPr>
          <w:rFonts w:ascii="Times New Roman" w:hAnsi="Times New Roman" w:eastAsia="Times New Roman" w:cs="Times New Roman"/>
          <w:b w:val="0"/>
          <w:bCs w:val="0"/>
          <w:i w:val="0"/>
          <w:iCs w:val="0"/>
          <w:noProof w:val="0"/>
          <w:color w:val="FB0207"/>
          <w:sz w:val="48"/>
          <w:szCs w:val="48"/>
          <w:lang w:val="en-US"/>
        </w:rPr>
        <w:t>identify</w:t>
      </w:r>
      <w:r w:rsidRPr="52383F56" w:rsidR="52383F56">
        <w:rPr>
          <w:rFonts w:ascii="Times New Roman" w:hAnsi="Times New Roman" w:eastAsia="Times New Roman" w:cs="Times New Roman"/>
          <w:b w:val="0"/>
          <w:bCs w:val="0"/>
          <w:i w:val="0"/>
          <w:iCs w:val="0"/>
          <w:noProof w:val="0"/>
          <w:color w:val="000000" w:themeColor="text1" w:themeTint="FF" w:themeShade="FF"/>
          <w:sz w:val="48"/>
          <w:szCs w:val="48"/>
          <w:lang w:val="en-US"/>
        </w:rPr>
        <w:t xml:space="preserve"> context clues </w:t>
      </w:r>
      <w:r w:rsidRPr="52383F56" w:rsidR="52383F56">
        <w:rPr>
          <w:rFonts w:ascii="Times New Roman" w:hAnsi="Times New Roman" w:eastAsia="Times New Roman" w:cs="Times New Roman"/>
          <w:b w:val="1"/>
          <w:bCs w:val="1"/>
          <w:i w:val="0"/>
          <w:iCs w:val="0"/>
          <w:noProof w:val="0"/>
          <w:color w:val="000000" w:themeColor="text1" w:themeTint="FF" w:themeShade="FF"/>
          <w:sz w:val="48"/>
          <w:szCs w:val="48"/>
          <w:lang w:val="en-US"/>
        </w:rPr>
        <w:t>IOT</w:t>
      </w:r>
      <w:r w:rsidRPr="52383F56" w:rsidR="52383F56">
        <w:rPr>
          <w:rFonts w:ascii="Times New Roman" w:hAnsi="Times New Roman" w:eastAsia="Times New Roman" w:cs="Times New Roman"/>
          <w:b w:val="0"/>
          <w:bCs w:val="0"/>
          <w:i w:val="0"/>
          <w:iCs w:val="0"/>
          <w:noProof w:val="0"/>
          <w:color w:val="000000" w:themeColor="text1" w:themeTint="FF" w:themeShade="FF"/>
          <w:sz w:val="48"/>
          <w:szCs w:val="48"/>
          <w:lang w:val="en-US"/>
        </w:rPr>
        <w:t xml:space="preserve"> </w:t>
      </w:r>
      <w:r w:rsidRPr="52383F56" w:rsidR="52383F56">
        <w:rPr>
          <w:rFonts w:ascii="Times New Roman" w:hAnsi="Times New Roman" w:eastAsia="Times New Roman" w:cs="Times New Roman"/>
          <w:b w:val="0"/>
          <w:bCs w:val="0"/>
          <w:i w:val="0"/>
          <w:iCs w:val="0"/>
          <w:noProof w:val="0"/>
          <w:color w:val="FB0207"/>
          <w:sz w:val="48"/>
          <w:szCs w:val="48"/>
          <w:lang w:val="en-US"/>
        </w:rPr>
        <w:t>determine</w:t>
      </w:r>
      <w:r w:rsidRPr="52383F56" w:rsidR="52383F56">
        <w:rPr>
          <w:rFonts w:ascii="Times New Roman" w:hAnsi="Times New Roman" w:eastAsia="Times New Roman" w:cs="Times New Roman"/>
          <w:b w:val="0"/>
          <w:bCs w:val="0"/>
          <w:i w:val="0"/>
          <w:iCs w:val="0"/>
          <w:noProof w:val="0"/>
          <w:color w:val="000000" w:themeColor="text1" w:themeTint="FF" w:themeShade="FF"/>
          <w:sz w:val="48"/>
          <w:szCs w:val="48"/>
          <w:lang w:val="en-US"/>
        </w:rPr>
        <w:t xml:space="preserve"> or </w:t>
      </w:r>
      <w:r w:rsidRPr="52383F56" w:rsidR="52383F56">
        <w:rPr>
          <w:rFonts w:ascii="Times New Roman" w:hAnsi="Times New Roman" w:eastAsia="Times New Roman" w:cs="Times New Roman"/>
          <w:b w:val="0"/>
          <w:bCs w:val="0"/>
          <w:i w:val="0"/>
          <w:iCs w:val="0"/>
          <w:noProof w:val="0"/>
          <w:color w:val="FB0207"/>
          <w:sz w:val="48"/>
          <w:szCs w:val="48"/>
          <w:lang w:val="en-US"/>
        </w:rPr>
        <w:t>clarify</w:t>
      </w:r>
      <w:r w:rsidRPr="52383F56" w:rsidR="52383F56">
        <w:rPr>
          <w:rFonts w:ascii="Times New Roman" w:hAnsi="Times New Roman" w:eastAsia="Times New Roman" w:cs="Times New Roman"/>
          <w:b w:val="0"/>
          <w:bCs w:val="0"/>
          <w:i w:val="0"/>
          <w:iCs w:val="0"/>
          <w:noProof w:val="0"/>
          <w:color w:val="000000" w:themeColor="text1" w:themeTint="FF" w:themeShade="FF"/>
          <w:sz w:val="48"/>
          <w:szCs w:val="48"/>
          <w:lang w:val="en-US"/>
        </w:rPr>
        <w:t xml:space="preserve"> the meaning of </w:t>
      </w:r>
      <w:r w:rsidRPr="52383F56" w:rsidR="52383F56">
        <w:rPr>
          <w:rFonts w:ascii="Times New Roman" w:hAnsi="Times New Roman" w:eastAsia="Times New Roman" w:cs="Times New Roman"/>
          <w:b w:val="0"/>
          <w:bCs w:val="0"/>
          <w:i w:val="0"/>
          <w:iCs w:val="0"/>
          <w:strike w:val="0"/>
          <w:dstrike w:val="0"/>
          <w:noProof w:val="0"/>
          <w:color w:val="000000" w:themeColor="text1" w:themeTint="FF" w:themeShade="FF"/>
          <w:sz w:val="48"/>
          <w:szCs w:val="48"/>
          <w:u w:val="single"/>
          <w:lang w:val="en-US"/>
        </w:rPr>
        <w:t>unfamiliar words and phrases</w:t>
      </w:r>
    </w:p>
    <w:p w:rsidR="7A61C33E" w:rsidP="52383F56" w:rsidRDefault="7A61C33E" w14:paraId="61A1E5E8" w14:textId="6856DCE8">
      <w:pPr>
        <w:pStyle w:val="Normal"/>
        <w:spacing w:line="240" w:lineRule="auto"/>
        <w:rPr>
          <w:rFonts w:ascii="Times New Roman" w:hAnsi="Times New Roman" w:eastAsia="Times New Roman" w:cs="Times New Roman"/>
          <w:b w:val="0"/>
          <w:bCs w:val="0"/>
          <w:color w:val="00B050"/>
          <w:sz w:val="48"/>
          <w:szCs w:val="48"/>
        </w:rPr>
      </w:pPr>
    </w:p>
    <w:p w:rsidR="05566AD9" w:rsidP="52383F56" w:rsidRDefault="05566AD9" w14:paraId="190F4809" w14:textId="0E1528D8">
      <w:pPr>
        <w:pStyle w:val="Normal"/>
        <w:spacing w:line="240" w:lineRule="auto"/>
        <w:rPr>
          <w:rFonts w:ascii="Times New Roman" w:hAnsi="Times New Roman" w:eastAsia="Times New Roman" w:cs="Times New Roman"/>
          <w:b w:val="0"/>
          <w:bCs w:val="0"/>
          <w:color w:val="00B050"/>
          <w:sz w:val="48"/>
          <w:szCs w:val="48"/>
        </w:rPr>
      </w:pPr>
    </w:p>
    <w:p w:rsidR="305B7D57" w:rsidP="235A28B4" w:rsidRDefault="73529AC7" w14:paraId="3B60AC4F" w14:textId="1799BE99">
      <w:pPr>
        <w:pStyle w:val="Normal"/>
        <w:rPr>
          <w:rFonts w:ascii="Times" w:hAnsi="Times" w:eastAsia="Times" w:cs="Times"/>
          <w:b w:val="1"/>
          <w:bCs w:val="1"/>
          <w:color w:val="FF0000"/>
          <w:sz w:val="48"/>
          <w:szCs w:val="48"/>
        </w:rPr>
      </w:pPr>
      <w:r w:rsidRPr="52383F56" w:rsidR="52383F56">
        <w:rPr>
          <w:rFonts w:ascii="Times" w:hAnsi="Times" w:eastAsia="Times" w:cs="Times"/>
          <w:b w:val="1"/>
          <w:bCs w:val="1"/>
          <w:color w:val="FF0000"/>
          <w:sz w:val="48"/>
          <w:szCs w:val="48"/>
        </w:rPr>
        <w:t xml:space="preserve">Vocabulary: Vocabulary Quiz January 10th </w:t>
      </w:r>
    </w:p>
    <w:p w:rsidR="6EA0AECC" w:rsidP="52383F56" w:rsidRDefault="6EA0AECC" w14:paraId="4C781C1A" w14:textId="7E25A71A">
      <w:pPr>
        <w:pStyle w:val="ListParagraph"/>
        <w:numPr>
          <w:ilvl w:val="0"/>
          <w:numId w:val="61"/>
        </w:numPr>
        <w:spacing w:before="0" w:beforeAutospacing="off" w:after="0" w:afterAutospacing="off"/>
        <w:ind/>
        <w:rPr>
          <w:rFonts w:ascii="Times New Roman" w:hAnsi="Times New Roman" w:eastAsia="Times New Roman" w:cs="Times New Roman"/>
          <w:b w:val="0"/>
          <w:bCs w:val="0"/>
          <w:i w:val="0"/>
          <w:iCs w:val="0"/>
          <w:noProof w:val="0"/>
          <w:color w:val="000000" w:themeColor="text1" w:themeTint="FF" w:themeShade="FF"/>
          <w:sz w:val="33"/>
          <w:szCs w:val="33"/>
          <w:lang w:val="en-US"/>
        </w:rPr>
      </w:pPr>
      <w:r w:rsidRPr="52383F56" w:rsidR="52383F56">
        <w:rPr>
          <w:rFonts w:ascii="Times New Roman" w:hAnsi="Times New Roman" w:eastAsia="Times New Roman" w:cs="Times New Roman"/>
          <w:b w:val="1"/>
          <w:bCs w:val="1"/>
          <w:i w:val="0"/>
          <w:iCs w:val="0"/>
          <w:noProof w:val="0"/>
          <w:color w:val="000000" w:themeColor="text1" w:themeTint="FF" w:themeShade="FF"/>
          <w:sz w:val="33"/>
          <w:szCs w:val="33"/>
          <w:lang w:val="en-US"/>
        </w:rPr>
        <w:t>Sheesh-</w:t>
      </w:r>
      <w:r w:rsidRPr="52383F56" w:rsidR="52383F56">
        <w:rPr>
          <w:rFonts w:ascii="Times New Roman" w:hAnsi="Times New Roman" w:eastAsia="Times New Roman" w:cs="Times New Roman"/>
          <w:b w:val="0"/>
          <w:bCs w:val="0"/>
          <w:i w:val="0"/>
          <w:iCs w:val="0"/>
          <w:noProof w:val="0"/>
          <w:color w:val="000000" w:themeColor="text1" w:themeTint="FF" w:themeShade="FF"/>
          <w:sz w:val="33"/>
          <w:szCs w:val="33"/>
          <w:lang w:val="en-US"/>
        </w:rPr>
        <w:t xml:space="preserve"> used to express disappointment, annoyance, or surprise</w:t>
      </w:r>
    </w:p>
    <w:p w:rsidR="6EA0AECC" w:rsidP="52383F56" w:rsidRDefault="6EA0AECC" w14:paraId="0016806E" w14:textId="4322F2D3">
      <w:pPr>
        <w:pStyle w:val="ListParagraph"/>
        <w:numPr>
          <w:ilvl w:val="0"/>
          <w:numId w:val="61"/>
        </w:numPr>
        <w:spacing w:before="0" w:beforeAutospacing="off" w:after="0" w:afterAutospacing="off"/>
        <w:ind/>
        <w:rPr>
          <w:rFonts w:ascii="Times New Roman" w:hAnsi="Times New Roman" w:eastAsia="Times New Roman" w:cs="Times New Roman"/>
          <w:b w:val="0"/>
          <w:bCs w:val="0"/>
          <w:i w:val="0"/>
          <w:iCs w:val="0"/>
          <w:noProof w:val="0"/>
          <w:color w:val="000000" w:themeColor="text1" w:themeTint="FF" w:themeShade="FF"/>
          <w:sz w:val="33"/>
          <w:szCs w:val="33"/>
          <w:lang w:val="en-US"/>
        </w:rPr>
      </w:pPr>
      <w:r w:rsidRPr="52383F56" w:rsidR="52383F56">
        <w:rPr>
          <w:rFonts w:ascii="Times New Roman" w:hAnsi="Times New Roman" w:eastAsia="Times New Roman" w:cs="Times New Roman"/>
          <w:b w:val="1"/>
          <w:bCs w:val="1"/>
          <w:i w:val="0"/>
          <w:iCs w:val="0"/>
          <w:noProof w:val="0"/>
          <w:color w:val="000000" w:themeColor="text1" w:themeTint="FF" w:themeShade="FF"/>
          <w:sz w:val="33"/>
          <w:szCs w:val="33"/>
          <w:lang w:val="en-US"/>
        </w:rPr>
        <w:t>Feedback-</w:t>
      </w:r>
      <w:r w:rsidRPr="52383F56" w:rsidR="52383F56">
        <w:rPr>
          <w:rFonts w:ascii="Times New Roman" w:hAnsi="Times New Roman" w:eastAsia="Times New Roman" w:cs="Times New Roman"/>
          <w:b w:val="0"/>
          <w:bCs w:val="0"/>
          <w:i w:val="0"/>
          <w:iCs w:val="0"/>
          <w:noProof w:val="0"/>
          <w:color w:val="000000" w:themeColor="text1" w:themeTint="FF" w:themeShade="FF"/>
          <w:sz w:val="33"/>
          <w:szCs w:val="33"/>
          <w:lang w:val="en-US"/>
        </w:rPr>
        <w:t xml:space="preserve"> evaluative or corrective information communicated about an action, event, process, or product to the original source</w:t>
      </w:r>
    </w:p>
    <w:p w:rsidR="6EA0AECC" w:rsidP="52383F56" w:rsidRDefault="6EA0AECC" w14:paraId="6585CCC6" w14:textId="531D15B5">
      <w:pPr>
        <w:pStyle w:val="ListParagraph"/>
        <w:numPr>
          <w:ilvl w:val="0"/>
          <w:numId w:val="61"/>
        </w:numPr>
        <w:spacing w:before="0" w:beforeAutospacing="off" w:after="0" w:afterAutospacing="off"/>
        <w:ind/>
        <w:rPr>
          <w:rFonts w:ascii="Times New Roman" w:hAnsi="Times New Roman" w:eastAsia="Times New Roman" w:cs="Times New Roman"/>
          <w:b w:val="0"/>
          <w:bCs w:val="0"/>
          <w:i w:val="0"/>
          <w:iCs w:val="0"/>
          <w:noProof w:val="0"/>
          <w:color w:val="000000" w:themeColor="text1" w:themeTint="FF" w:themeShade="FF"/>
          <w:sz w:val="33"/>
          <w:szCs w:val="33"/>
          <w:lang w:val="en-US"/>
        </w:rPr>
      </w:pPr>
      <w:r w:rsidRPr="52383F56" w:rsidR="52383F56">
        <w:rPr>
          <w:rFonts w:ascii="Times New Roman" w:hAnsi="Times New Roman" w:eastAsia="Times New Roman" w:cs="Times New Roman"/>
          <w:b w:val="1"/>
          <w:bCs w:val="1"/>
          <w:i w:val="0"/>
          <w:iCs w:val="0"/>
          <w:noProof w:val="0"/>
          <w:color w:val="000000" w:themeColor="text1" w:themeTint="FF" w:themeShade="FF"/>
          <w:sz w:val="33"/>
          <w:szCs w:val="33"/>
          <w:lang w:val="en-US"/>
        </w:rPr>
        <w:t>Greeting</w:t>
      </w:r>
      <w:r w:rsidRPr="52383F56" w:rsidR="52383F56">
        <w:rPr>
          <w:rFonts w:ascii="Times New Roman" w:hAnsi="Times New Roman" w:eastAsia="Times New Roman" w:cs="Times New Roman"/>
          <w:b w:val="0"/>
          <w:bCs w:val="0"/>
          <w:i w:val="0"/>
          <w:iCs w:val="0"/>
          <w:noProof w:val="0"/>
          <w:color w:val="000000" w:themeColor="text1" w:themeTint="FF" w:themeShade="FF"/>
          <w:sz w:val="33"/>
          <w:szCs w:val="33"/>
          <w:lang w:val="en-US"/>
        </w:rPr>
        <w:t xml:space="preserve">- a formal gesture or welcome often traditional </w:t>
      </w:r>
    </w:p>
    <w:p w:rsidR="6EA0AECC" w:rsidP="52383F56" w:rsidRDefault="6EA0AECC" w14:paraId="183C5270" w14:textId="6E86BDE0">
      <w:pPr>
        <w:pStyle w:val="ListParagraph"/>
        <w:numPr>
          <w:ilvl w:val="0"/>
          <w:numId w:val="61"/>
        </w:numPr>
        <w:spacing w:before="0" w:beforeAutospacing="off" w:after="0" w:afterAutospacing="off"/>
        <w:ind/>
        <w:rPr>
          <w:rFonts w:ascii="Times New Roman" w:hAnsi="Times New Roman" w:eastAsia="Times New Roman" w:cs="Times New Roman"/>
          <w:b w:val="0"/>
          <w:bCs w:val="0"/>
          <w:i w:val="0"/>
          <w:iCs w:val="0"/>
          <w:noProof w:val="0"/>
          <w:color w:val="000000" w:themeColor="text1" w:themeTint="FF" w:themeShade="FF"/>
          <w:sz w:val="33"/>
          <w:szCs w:val="33"/>
          <w:lang w:val="en-US"/>
        </w:rPr>
      </w:pPr>
      <w:r w:rsidRPr="52383F56" w:rsidR="52383F56">
        <w:rPr>
          <w:rFonts w:ascii="Times New Roman" w:hAnsi="Times New Roman" w:eastAsia="Times New Roman" w:cs="Times New Roman"/>
          <w:b w:val="1"/>
          <w:bCs w:val="1"/>
          <w:i w:val="0"/>
          <w:iCs w:val="0"/>
          <w:noProof w:val="0"/>
          <w:color w:val="000000" w:themeColor="text1" w:themeTint="FF" w:themeShade="FF"/>
          <w:sz w:val="33"/>
          <w:szCs w:val="33"/>
          <w:lang w:val="en-US"/>
        </w:rPr>
        <w:t>Blessings-</w:t>
      </w:r>
      <w:r w:rsidRPr="52383F56" w:rsidR="52383F56">
        <w:rPr>
          <w:rFonts w:ascii="Times New Roman" w:hAnsi="Times New Roman" w:eastAsia="Times New Roman" w:cs="Times New Roman"/>
          <w:b w:val="0"/>
          <w:bCs w:val="0"/>
          <w:i w:val="0"/>
          <w:iCs w:val="0"/>
          <w:noProof w:val="0"/>
          <w:color w:val="000000" w:themeColor="text1" w:themeTint="FF" w:themeShade="FF"/>
          <w:sz w:val="33"/>
          <w:szCs w:val="33"/>
          <w:lang w:val="en-US"/>
        </w:rPr>
        <w:t xml:space="preserve"> things conducive to happiness or welfare</w:t>
      </w:r>
    </w:p>
    <w:p w:rsidR="6EA0AECC" w:rsidP="52383F56" w:rsidRDefault="6EA0AECC" w14:paraId="0D3BD43A" w14:textId="0A4A9EA5">
      <w:pPr>
        <w:pStyle w:val="ListParagraph"/>
        <w:numPr>
          <w:ilvl w:val="0"/>
          <w:numId w:val="61"/>
        </w:numPr>
        <w:spacing w:before="0" w:beforeAutospacing="off" w:after="0" w:afterAutospacing="off"/>
        <w:ind/>
        <w:rPr>
          <w:rFonts w:ascii="Times New Roman" w:hAnsi="Times New Roman" w:eastAsia="Times New Roman" w:cs="Times New Roman"/>
          <w:b w:val="0"/>
          <w:bCs w:val="0"/>
          <w:i w:val="0"/>
          <w:iCs w:val="0"/>
          <w:noProof w:val="0"/>
          <w:color w:val="000000" w:themeColor="text1" w:themeTint="FF" w:themeShade="FF"/>
          <w:sz w:val="33"/>
          <w:szCs w:val="33"/>
          <w:lang w:val="en-US"/>
        </w:rPr>
      </w:pPr>
      <w:r w:rsidRPr="52383F56" w:rsidR="52383F56">
        <w:rPr>
          <w:rFonts w:ascii="Times New Roman" w:hAnsi="Times New Roman" w:eastAsia="Times New Roman" w:cs="Times New Roman"/>
          <w:b w:val="1"/>
          <w:bCs w:val="1"/>
          <w:i w:val="0"/>
          <w:iCs w:val="0"/>
          <w:noProof w:val="0"/>
          <w:color w:val="000000" w:themeColor="text1" w:themeTint="FF" w:themeShade="FF"/>
          <w:sz w:val="33"/>
          <w:szCs w:val="33"/>
          <w:lang w:val="en-US"/>
        </w:rPr>
        <w:t>Railings-</w:t>
      </w:r>
      <w:r w:rsidRPr="52383F56" w:rsidR="52383F56">
        <w:rPr>
          <w:rFonts w:ascii="Times New Roman" w:hAnsi="Times New Roman" w:eastAsia="Times New Roman" w:cs="Times New Roman"/>
          <w:b w:val="0"/>
          <w:bCs w:val="0"/>
          <w:i w:val="0"/>
          <w:iCs w:val="0"/>
          <w:noProof w:val="0"/>
          <w:color w:val="000000" w:themeColor="text1" w:themeTint="FF" w:themeShade="FF"/>
          <w:sz w:val="33"/>
          <w:szCs w:val="33"/>
          <w:lang w:val="en-US"/>
        </w:rPr>
        <w:t xml:space="preserve"> barriers consisting of bars usually of timber or metal and supports</w:t>
      </w:r>
    </w:p>
    <w:p w:rsidR="6EA0AECC" w:rsidP="52383F56" w:rsidRDefault="6EA0AECC" w14:paraId="49889029" w14:textId="537ABB30">
      <w:pPr>
        <w:pStyle w:val="ListParagraph"/>
        <w:numPr>
          <w:ilvl w:val="0"/>
          <w:numId w:val="61"/>
        </w:numPr>
        <w:spacing w:before="0" w:beforeAutospacing="off" w:after="0" w:afterAutospacing="off"/>
        <w:ind/>
        <w:rPr>
          <w:rFonts w:ascii="Times New Roman" w:hAnsi="Times New Roman" w:eastAsia="Times New Roman" w:cs="Times New Roman"/>
          <w:b w:val="0"/>
          <w:bCs w:val="0"/>
          <w:i w:val="0"/>
          <w:iCs w:val="0"/>
          <w:noProof w:val="0"/>
          <w:color w:val="000000" w:themeColor="text1" w:themeTint="FF" w:themeShade="FF"/>
          <w:sz w:val="33"/>
          <w:szCs w:val="33"/>
          <w:lang w:val="en-US"/>
        </w:rPr>
      </w:pPr>
      <w:r w:rsidRPr="52383F56" w:rsidR="52383F56">
        <w:rPr>
          <w:rFonts w:ascii="Times New Roman" w:hAnsi="Times New Roman" w:eastAsia="Times New Roman" w:cs="Times New Roman"/>
          <w:b w:val="1"/>
          <w:bCs w:val="1"/>
          <w:i w:val="0"/>
          <w:iCs w:val="0"/>
          <w:noProof w:val="0"/>
          <w:color w:val="000000" w:themeColor="text1" w:themeTint="FF" w:themeShade="FF"/>
          <w:sz w:val="33"/>
          <w:szCs w:val="33"/>
          <w:lang w:val="en-US"/>
        </w:rPr>
        <w:t>Adorable-</w:t>
      </w:r>
      <w:r w:rsidRPr="52383F56" w:rsidR="52383F56">
        <w:rPr>
          <w:rFonts w:ascii="Times New Roman" w:hAnsi="Times New Roman" w:eastAsia="Times New Roman" w:cs="Times New Roman"/>
          <w:b w:val="0"/>
          <w:bCs w:val="0"/>
          <w:i w:val="0"/>
          <w:iCs w:val="0"/>
          <w:noProof w:val="0"/>
          <w:color w:val="000000" w:themeColor="text1" w:themeTint="FF" w:themeShade="FF"/>
          <w:sz w:val="33"/>
          <w:szCs w:val="33"/>
          <w:lang w:val="en-US"/>
        </w:rPr>
        <w:t xml:space="preserve"> extremely charming or lovable : delightful</w:t>
      </w:r>
    </w:p>
    <w:p w:rsidR="6EA0AECC" w:rsidP="52383F56" w:rsidRDefault="6EA0AECC" w14:paraId="79148563" w14:textId="0183A5F9">
      <w:pPr>
        <w:pStyle w:val="ListParagraph"/>
        <w:numPr>
          <w:ilvl w:val="0"/>
          <w:numId w:val="61"/>
        </w:numPr>
        <w:spacing w:before="0" w:beforeAutospacing="off" w:after="0" w:afterAutospacing="off"/>
        <w:ind/>
        <w:rPr>
          <w:rFonts w:ascii="Times New Roman" w:hAnsi="Times New Roman" w:eastAsia="Times New Roman" w:cs="Times New Roman"/>
          <w:b w:val="0"/>
          <w:bCs w:val="0"/>
          <w:i w:val="0"/>
          <w:iCs w:val="0"/>
          <w:noProof w:val="0"/>
          <w:color w:val="000000" w:themeColor="text1" w:themeTint="FF" w:themeShade="FF"/>
          <w:sz w:val="33"/>
          <w:szCs w:val="33"/>
          <w:lang w:val="en-US"/>
        </w:rPr>
      </w:pPr>
      <w:r w:rsidRPr="52383F56" w:rsidR="52383F56">
        <w:rPr>
          <w:rFonts w:ascii="Times New Roman" w:hAnsi="Times New Roman" w:eastAsia="Times New Roman" w:cs="Times New Roman"/>
          <w:b w:val="1"/>
          <w:bCs w:val="1"/>
          <w:i w:val="0"/>
          <w:iCs w:val="0"/>
          <w:noProof w:val="0"/>
          <w:color w:val="000000" w:themeColor="text1" w:themeTint="FF" w:themeShade="FF"/>
          <w:sz w:val="33"/>
          <w:szCs w:val="33"/>
          <w:lang w:val="en-US"/>
        </w:rPr>
        <w:t>Orca-</w:t>
      </w:r>
      <w:r w:rsidRPr="52383F56" w:rsidR="52383F56">
        <w:rPr>
          <w:rFonts w:ascii="Times New Roman" w:hAnsi="Times New Roman" w:eastAsia="Times New Roman" w:cs="Times New Roman"/>
          <w:b w:val="0"/>
          <w:bCs w:val="0"/>
          <w:i w:val="0"/>
          <w:iCs w:val="0"/>
          <w:noProof w:val="0"/>
          <w:color w:val="000000" w:themeColor="text1" w:themeTint="FF" w:themeShade="FF"/>
          <w:sz w:val="33"/>
          <w:szCs w:val="33"/>
          <w:lang w:val="en-US"/>
        </w:rPr>
        <w:t xml:space="preserve"> a relatively small toothed whale that is black and white underparts and white oval shaped patches behind the eyes.</w:t>
      </w:r>
    </w:p>
    <w:p w:rsidR="6EA0AECC" w:rsidP="52383F56" w:rsidRDefault="6EA0AECC" w14:paraId="32598411" w14:textId="42209229">
      <w:pPr>
        <w:pStyle w:val="ListParagraph"/>
        <w:numPr>
          <w:ilvl w:val="0"/>
          <w:numId w:val="61"/>
        </w:numPr>
        <w:spacing w:before="0" w:beforeAutospacing="off" w:after="0" w:afterAutospacing="off"/>
        <w:ind/>
        <w:rPr>
          <w:rFonts w:ascii="Times New Roman" w:hAnsi="Times New Roman" w:eastAsia="Times New Roman" w:cs="Times New Roman"/>
          <w:b w:val="0"/>
          <w:bCs w:val="0"/>
          <w:i w:val="0"/>
          <w:iCs w:val="0"/>
          <w:noProof w:val="0"/>
          <w:color w:val="000000" w:themeColor="text1" w:themeTint="FF" w:themeShade="FF"/>
          <w:sz w:val="33"/>
          <w:szCs w:val="33"/>
          <w:lang w:val="en-US"/>
        </w:rPr>
      </w:pPr>
      <w:r w:rsidRPr="52383F56" w:rsidR="52383F56">
        <w:rPr>
          <w:rFonts w:ascii="Times New Roman" w:hAnsi="Times New Roman" w:eastAsia="Times New Roman" w:cs="Times New Roman"/>
          <w:b w:val="1"/>
          <w:bCs w:val="1"/>
          <w:i w:val="0"/>
          <w:iCs w:val="0"/>
          <w:noProof w:val="0"/>
          <w:color w:val="000000" w:themeColor="text1" w:themeTint="FF" w:themeShade="FF"/>
          <w:sz w:val="33"/>
          <w:szCs w:val="33"/>
          <w:lang w:val="en-US"/>
        </w:rPr>
        <w:t>Pangs-</w:t>
      </w:r>
      <w:r w:rsidRPr="52383F56" w:rsidR="52383F56">
        <w:rPr>
          <w:rFonts w:ascii="Times New Roman" w:hAnsi="Times New Roman" w:eastAsia="Times New Roman" w:cs="Times New Roman"/>
          <w:b w:val="0"/>
          <w:bCs w:val="0"/>
          <w:i w:val="0"/>
          <w:iCs w:val="0"/>
          <w:noProof w:val="0"/>
          <w:color w:val="000000" w:themeColor="text1" w:themeTint="FF" w:themeShade="FF"/>
          <w:sz w:val="33"/>
          <w:szCs w:val="33"/>
          <w:lang w:val="en-US"/>
        </w:rPr>
        <w:t xml:space="preserve"> Brief piercings spasms of pain</w:t>
      </w:r>
    </w:p>
    <w:p w:rsidR="6EA0AECC" w:rsidP="52383F56" w:rsidRDefault="6EA0AECC" w14:paraId="25ECF736" w14:textId="57CE4B56">
      <w:pPr>
        <w:pStyle w:val="ListParagraph"/>
        <w:numPr>
          <w:ilvl w:val="0"/>
          <w:numId w:val="61"/>
        </w:numPr>
        <w:spacing w:before="0" w:beforeAutospacing="off" w:after="0" w:afterAutospacing="off"/>
        <w:ind/>
        <w:rPr>
          <w:rFonts w:ascii="Times New Roman" w:hAnsi="Times New Roman" w:eastAsia="Times New Roman" w:cs="Times New Roman"/>
          <w:b w:val="0"/>
          <w:bCs w:val="0"/>
          <w:i w:val="0"/>
          <w:iCs w:val="0"/>
          <w:noProof w:val="0"/>
          <w:color w:val="000000" w:themeColor="text1" w:themeTint="FF" w:themeShade="FF"/>
          <w:sz w:val="33"/>
          <w:szCs w:val="33"/>
          <w:lang w:val="en-US"/>
        </w:rPr>
      </w:pPr>
      <w:r w:rsidRPr="52383F56" w:rsidR="52383F56">
        <w:rPr>
          <w:rFonts w:ascii="Times New Roman" w:hAnsi="Times New Roman" w:eastAsia="Times New Roman" w:cs="Times New Roman"/>
          <w:b w:val="1"/>
          <w:bCs w:val="1"/>
          <w:i w:val="0"/>
          <w:iCs w:val="0"/>
          <w:noProof w:val="0"/>
          <w:color w:val="000000" w:themeColor="text1" w:themeTint="FF" w:themeShade="FF"/>
          <w:sz w:val="33"/>
          <w:szCs w:val="33"/>
          <w:lang w:val="en-US"/>
        </w:rPr>
        <w:t xml:space="preserve">Oftentimes- </w:t>
      </w:r>
      <w:r w:rsidRPr="52383F56" w:rsidR="52383F56">
        <w:rPr>
          <w:rFonts w:ascii="Times New Roman" w:hAnsi="Times New Roman" w:eastAsia="Times New Roman" w:cs="Times New Roman"/>
          <w:b w:val="0"/>
          <w:bCs w:val="0"/>
          <w:i w:val="0"/>
          <w:iCs w:val="0"/>
          <w:noProof w:val="0"/>
          <w:color w:val="000000" w:themeColor="text1" w:themeTint="FF" w:themeShade="FF"/>
          <w:sz w:val="33"/>
          <w:szCs w:val="33"/>
          <w:lang w:val="en-US"/>
        </w:rPr>
        <w:t>not seldom : frequently</w:t>
      </w:r>
    </w:p>
    <w:p w:rsidR="6EA0AECC" w:rsidP="52383F56" w:rsidRDefault="6EA0AECC" w14:paraId="3A1E343F" w14:textId="0C480839">
      <w:pPr>
        <w:pStyle w:val="ListParagraph"/>
        <w:numPr>
          <w:ilvl w:val="0"/>
          <w:numId w:val="61"/>
        </w:numPr>
        <w:spacing w:before="0" w:beforeAutospacing="off" w:after="0" w:afterAutospacing="off"/>
        <w:ind/>
        <w:rPr>
          <w:rFonts w:ascii="Times New Roman" w:hAnsi="Times New Roman" w:eastAsia="Times New Roman" w:cs="Times New Roman"/>
          <w:b w:val="0"/>
          <w:bCs w:val="0"/>
          <w:i w:val="0"/>
          <w:iCs w:val="0"/>
          <w:noProof w:val="0"/>
          <w:color w:val="000000" w:themeColor="text1" w:themeTint="FF" w:themeShade="FF"/>
          <w:sz w:val="33"/>
          <w:szCs w:val="33"/>
          <w:lang w:val="en-US"/>
        </w:rPr>
      </w:pPr>
      <w:r w:rsidRPr="52383F56" w:rsidR="52383F56">
        <w:rPr>
          <w:rFonts w:ascii="Times New Roman" w:hAnsi="Times New Roman" w:eastAsia="Times New Roman" w:cs="Times New Roman"/>
          <w:b w:val="0"/>
          <w:bCs w:val="0"/>
          <w:i w:val="0"/>
          <w:iCs w:val="0"/>
          <w:noProof w:val="0"/>
          <w:color w:val="000000" w:themeColor="text1" w:themeTint="FF" w:themeShade="FF"/>
          <w:sz w:val="33"/>
          <w:szCs w:val="33"/>
          <w:lang w:val="en-US"/>
        </w:rPr>
        <w:t>10.</w:t>
      </w:r>
      <w:r w:rsidRPr="52383F56" w:rsidR="52383F56">
        <w:rPr>
          <w:rFonts w:ascii="Times New Roman" w:hAnsi="Times New Roman" w:eastAsia="Times New Roman" w:cs="Times New Roman"/>
          <w:b w:val="1"/>
          <w:bCs w:val="1"/>
          <w:i w:val="0"/>
          <w:iCs w:val="0"/>
          <w:noProof w:val="0"/>
          <w:color w:val="000000" w:themeColor="text1" w:themeTint="FF" w:themeShade="FF"/>
          <w:sz w:val="33"/>
          <w:szCs w:val="33"/>
          <w:lang w:val="en-US"/>
        </w:rPr>
        <w:t xml:space="preserve">Tenets- </w:t>
      </w:r>
      <w:r w:rsidRPr="52383F56" w:rsidR="52383F56">
        <w:rPr>
          <w:rFonts w:ascii="Times New Roman" w:hAnsi="Times New Roman" w:eastAsia="Times New Roman" w:cs="Times New Roman"/>
          <w:b w:val="0"/>
          <w:bCs w:val="0"/>
          <w:i w:val="0"/>
          <w:iCs w:val="0"/>
          <w:noProof w:val="0"/>
          <w:color w:val="000000" w:themeColor="text1" w:themeTint="FF" w:themeShade="FF"/>
          <w:sz w:val="33"/>
          <w:szCs w:val="33"/>
          <w:lang w:val="en-US"/>
        </w:rPr>
        <w:t>beliefs generally held to be true; especially</w:t>
      </w:r>
    </w:p>
    <w:p w:rsidR="6EA0AECC" w:rsidP="52383F56" w:rsidRDefault="6EA0AECC" w14:paraId="7AF83598" w14:textId="046D8D59">
      <w:pPr>
        <w:pStyle w:val="ListParagraph"/>
        <w:spacing w:before="0" w:beforeAutospacing="off" w:after="0" w:afterAutospacing="off"/>
        <w:ind w:left="720"/>
        <w:rPr>
          <w:rFonts w:ascii="Times New Roman" w:hAnsi="Times New Roman" w:eastAsia="Times New Roman" w:cs="Times New Roman"/>
          <w:b w:val="1"/>
          <w:bCs w:val="1"/>
          <w:i w:val="0"/>
          <w:iCs w:val="0"/>
          <w:noProof w:val="0"/>
          <w:color w:val="000000" w:themeColor="text1" w:themeTint="FF" w:themeShade="FF"/>
          <w:sz w:val="37"/>
          <w:szCs w:val="37"/>
          <w:lang w:val="en-US"/>
        </w:rPr>
      </w:pPr>
    </w:p>
    <w:p w:rsidR="55758BE2" w:rsidP="1EE40789" w:rsidRDefault="3E645171" w14:paraId="32B73ADF" w14:textId="1E05BEA2">
      <w:pPr>
        <w:pStyle w:val="ListParagraph"/>
        <w:numPr>
          <w:ilvl w:val="0"/>
          <w:numId w:val="1"/>
        </w:numPr>
        <w:rPr>
          <w:rFonts w:ascii="Times" w:hAnsi="Times" w:eastAsia="Times" w:cs="Times"/>
          <w:b w:val="1"/>
          <w:bCs w:val="1"/>
          <w:color w:val="00B050"/>
          <w:sz w:val="48"/>
          <w:szCs w:val="48"/>
        </w:rPr>
      </w:pPr>
      <w:r w:rsidRPr="52383F56" w:rsidR="52383F56">
        <w:rPr>
          <w:rFonts w:ascii="Times" w:hAnsi="Times" w:eastAsia="Times" w:cs="Times"/>
          <w:b w:val="1"/>
          <w:bCs w:val="1"/>
          <w:color w:val="00B050"/>
          <w:sz w:val="48"/>
          <w:szCs w:val="48"/>
        </w:rPr>
        <w:t xml:space="preserve">Stories: </w:t>
      </w:r>
    </w:p>
    <w:p w:rsidR="5C1E0FC6" w:rsidP="6EA0AECC" w:rsidRDefault="5C1E0FC6" w14:paraId="4D4280FB" w14:textId="5D8E3501">
      <w:pPr>
        <w:pStyle w:val="ListParagraph"/>
        <w:numPr>
          <w:ilvl w:val="0"/>
          <w:numId w:val="1"/>
        </w:numPr>
        <w:spacing w:before="0" w:beforeAutospacing="off" w:after="0" w:afterAutospacing="off"/>
        <w:rPr>
          <w:rFonts w:ascii="Times" w:hAnsi="Times" w:eastAsia="Times" w:cs="Times"/>
          <w:b w:val="1"/>
          <w:bCs w:val="1"/>
          <w:color w:val="00B050"/>
          <w:sz w:val="48"/>
          <w:szCs w:val="48"/>
        </w:rPr>
      </w:pPr>
      <w:r w:rsidRPr="52383F56" w:rsidR="52383F56">
        <w:rPr>
          <w:rFonts w:ascii="Times" w:hAnsi="Times" w:eastAsia="Times" w:cs="Times"/>
          <w:b w:val="1"/>
          <w:bCs w:val="1"/>
          <w:color w:val="00B050"/>
          <w:sz w:val="48"/>
          <w:szCs w:val="48"/>
        </w:rPr>
        <w:t>Read Works Do Now: Interesting Jobs and Careers</w:t>
      </w:r>
    </w:p>
    <w:p w:rsidR="5C1E0FC6" w:rsidP="1EE40789" w:rsidRDefault="5C1E0FC6" w14:paraId="06CBFD0A" w14:textId="252D49C4">
      <w:pPr>
        <w:spacing w:before="0" w:beforeAutospacing="off" w:after="0" w:afterAutospacing="off"/>
        <w:rPr>
          <w:rFonts w:ascii="Times" w:hAnsi="Times" w:eastAsia="Times" w:cs="Times"/>
          <w:b w:val="1"/>
          <w:bCs w:val="1"/>
          <w:color w:val="FF0000"/>
          <w:sz w:val="48"/>
          <w:szCs w:val="48"/>
        </w:rPr>
      </w:pPr>
    </w:p>
    <w:p w:rsidR="5C1E0FC6" w:rsidP="52383F56" w:rsidRDefault="5C1E0FC6" w14:paraId="29DBBE57" w14:textId="13BEA1CA">
      <w:pPr>
        <w:pStyle w:val="Normal"/>
        <w:spacing w:before="0" w:beforeAutospacing="off" w:after="0" w:afterAutospacing="off"/>
        <w:rPr>
          <w:rFonts w:ascii="Times" w:hAnsi="Times" w:eastAsia="Times" w:cs="Times"/>
          <w:color w:val="000000" w:themeColor="text1" w:themeTint="FF" w:themeShade="FF"/>
          <w:sz w:val="48"/>
          <w:szCs w:val="48"/>
        </w:rPr>
      </w:pPr>
      <w:r w:rsidRPr="52383F56" w:rsidR="52383F56">
        <w:rPr>
          <w:rFonts w:ascii="Times" w:hAnsi="Times" w:eastAsia="Times" w:cs="Times"/>
          <w:color w:val="FF0000"/>
          <w:sz w:val="48"/>
          <w:szCs w:val="48"/>
        </w:rPr>
        <w:t>Noredink</w:t>
      </w:r>
      <w:r w:rsidRPr="52383F56" w:rsidR="52383F56">
        <w:rPr>
          <w:rFonts w:ascii="Times" w:hAnsi="Times" w:eastAsia="Times" w:cs="Times"/>
          <w:color w:val="00B050"/>
          <w:sz w:val="48"/>
          <w:szCs w:val="48"/>
        </w:rPr>
        <w:t xml:space="preserve">: </w:t>
      </w:r>
      <w:r w:rsidRPr="52383F56" w:rsidR="52383F56">
        <w:rPr>
          <w:rFonts w:ascii="Times" w:hAnsi="Times" w:eastAsia="Times" w:cs="Times"/>
          <w:color w:val="00B050"/>
          <w:sz w:val="48"/>
          <w:szCs w:val="48"/>
        </w:rPr>
        <w:t>Dependent</w:t>
      </w:r>
      <w:r w:rsidRPr="52383F56" w:rsidR="52383F56">
        <w:rPr>
          <w:rFonts w:ascii="Times" w:hAnsi="Times" w:eastAsia="Times" w:cs="Times"/>
          <w:color w:val="00B050"/>
          <w:sz w:val="48"/>
          <w:szCs w:val="48"/>
        </w:rPr>
        <w:t xml:space="preserve"> and Independent Clauses </w:t>
      </w:r>
    </w:p>
    <w:p w:rsidR="40E888E7" w:rsidP="52383F56" w:rsidRDefault="40E888E7" w14:paraId="10118DCF" w14:textId="7FFA6717">
      <w:pPr>
        <w:pStyle w:val="Normal"/>
        <w:spacing w:before="0" w:beforeAutospacing="off" w:after="0" w:afterAutospacing="off"/>
        <w:rPr>
          <w:rFonts w:ascii="Times" w:hAnsi="Times" w:eastAsia="Times" w:cs="Times"/>
          <w:color w:val="FF0000"/>
          <w:sz w:val="48"/>
          <w:szCs w:val="48"/>
        </w:rPr>
      </w:pPr>
      <w:r w:rsidRPr="52383F56" w:rsidR="52383F56">
        <w:rPr>
          <w:rFonts w:ascii="Times" w:hAnsi="Times" w:eastAsia="Times" w:cs="Times"/>
          <w:color w:val="FF0000"/>
          <w:sz w:val="48"/>
          <w:szCs w:val="48"/>
        </w:rPr>
        <w:t>Commonlit</w:t>
      </w:r>
      <w:r w:rsidRPr="52383F56" w:rsidR="52383F56">
        <w:rPr>
          <w:rFonts w:ascii="Times" w:hAnsi="Times" w:eastAsia="Times" w:cs="Times"/>
          <w:color w:val="FF0000"/>
          <w:sz w:val="48"/>
          <w:szCs w:val="48"/>
        </w:rPr>
        <w:t xml:space="preserve">: </w:t>
      </w:r>
      <w:r w:rsidRPr="52383F56" w:rsidR="52383F56">
        <w:rPr>
          <w:rFonts w:ascii="Times New Roman" w:hAnsi="Times New Roman" w:eastAsia="Times New Roman" w:cs="Times New Roman"/>
          <w:b w:val="0"/>
          <w:bCs w:val="0"/>
          <w:i w:val="0"/>
          <w:iCs w:val="0"/>
          <w:noProof w:val="0"/>
          <w:color w:val="000000" w:themeColor="text1" w:themeTint="FF" w:themeShade="FF"/>
          <w:sz w:val="36"/>
          <w:szCs w:val="36"/>
          <w:lang w:val="en-US"/>
        </w:rPr>
        <w:t xml:space="preserve">Dolores Huerta, </w:t>
      </w:r>
      <w:r w:rsidRPr="52383F56" w:rsidR="52383F56">
        <w:rPr>
          <w:rFonts w:ascii="Times New Roman" w:hAnsi="Times New Roman" w:eastAsia="Times New Roman" w:cs="Times New Roman"/>
          <w:b w:val="0"/>
          <w:bCs w:val="0"/>
          <w:i w:val="0"/>
          <w:iCs w:val="0"/>
          <w:noProof w:val="0"/>
          <w:color w:val="000000" w:themeColor="text1" w:themeTint="FF" w:themeShade="FF"/>
          <w:sz w:val="36"/>
          <w:szCs w:val="36"/>
          <w:lang w:val="en-US"/>
        </w:rPr>
        <w:t>Leader</w:t>
      </w:r>
      <w:r w:rsidRPr="52383F56" w:rsidR="52383F56">
        <w:rPr>
          <w:rFonts w:ascii="Times New Roman" w:hAnsi="Times New Roman" w:eastAsia="Times New Roman" w:cs="Times New Roman"/>
          <w:b w:val="0"/>
          <w:bCs w:val="0"/>
          <w:i w:val="0"/>
          <w:iCs w:val="0"/>
          <w:noProof w:val="0"/>
          <w:color w:val="000000" w:themeColor="text1" w:themeTint="FF" w:themeShade="FF"/>
          <w:sz w:val="36"/>
          <w:szCs w:val="36"/>
          <w:lang w:val="en-US"/>
        </w:rPr>
        <w:t xml:space="preserve"> and Activist</w:t>
      </w:r>
    </w:p>
    <w:p w:rsidR="40E888E7" w:rsidP="52383F56" w:rsidRDefault="40E888E7" w14:paraId="78C10578" w14:textId="2E9D64E4">
      <w:pPr>
        <w:pStyle w:val="Normal"/>
        <w:spacing w:after="0"/>
        <w:rPr>
          <w:rFonts w:ascii="Times" w:hAnsi="Times" w:eastAsia="Times" w:cs="Times"/>
          <w:color w:val="FF0000"/>
          <w:sz w:val="48"/>
          <w:szCs w:val="48"/>
        </w:rPr>
      </w:pPr>
    </w:p>
    <w:p w:rsidR="1EE40789" w:rsidP="1EE40789" w:rsidRDefault="1EE40789" w14:paraId="302E50DF" w14:textId="276065AF">
      <w:pPr>
        <w:spacing w:after="0"/>
        <w:rPr>
          <w:rFonts w:ascii="Times" w:hAnsi="Times" w:eastAsia="Times" w:cs="Times"/>
          <w:color w:val="00B050"/>
          <w:sz w:val="36"/>
          <w:szCs w:val="36"/>
        </w:rPr>
      </w:pPr>
    </w:p>
    <w:p w:rsidR="52383F56" w:rsidP="52383F56" w:rsidRDefault="52383F56" w14:paraId="67D90809" w14:textId="538A769F">
      <w:pPr>
        <w:spacing w:after="0"/>
        <w:rPr>
          <w:rFonts w:ascii="Times" w:hAnsi="Times" w:eastAsia="Times" w:cs="Times"/>
          <w:color w:val="00B050"/>
          <w:sz w:val="36"/>
          <w:szCs w:val="36"/>
        </w:rPr>
      </w:pPr>
    </w:p>
    <w:p w:rsidR="52383F56" w:rsidP="52383F56" w:rsidRDefault="52383F56" w14:paraId="347010D1" w14:textId="3C817E3A">
      <w:pPr>
        <w:spacing w:after="0"/>
        <w:rPr>
          <w:rFonts w:ascii="Times" w:hAnsi="Times" w:eastAsia="Times" w:cs="Times"/>
          <w:color w:val="00B050"/>
          <w:sz w:val="36"/>
          <w:szCs w:val="36"/>
        </w:rPr>
      </w:pPr>
    </w:p>
    <w:p w:rsidR="52383F56" w:rsidP="52383F56" w:rsidRDefault="52383F56" w14:paraId="40131105" w14:textId="5B82E85B">
      <w:pPr>
        <w:spacing w:after="0"/>
        <w:rPr>
          <w:rFonts w:ascii="Times" w:hAnsi="Times" w:eastAsia="Times" w:cs="Times"/>
          <w:color w:val="00B050"/>
          <w:sz w:val="36"/>
          <w:szCs w:val="36"/>
        </w:rPr>
      </w:pPr>
    </w:p>
    <w:p w:rsidR="52383F56" w:rsidP="52383F56" w:rsidRDefault="52383F56" w14:paraId="5EEBDF1A" w14:textId="6CC36DC5">
      <w:pPr>
        <w:spacing w:after="0"/>
        <w:rPr>
          <w:rFonts w:ascii="Times" w:hAnsi="Times" w:eastAsia="Times" w:cs="Times"/>
          <w:color w:val="00B050"/>
          <w:sz w:val="36"/>
          <w:szCs w:val="36"/>
        </w:rPr>
      </w:pPr>
    </w:p>
    <w:p w:rsidR="52383F56" w:rsidP="52383F56" w:rsidRDefault="52383F56" w14:paraId="33B4A72C" w14:textId="1403E4F0">
      <w:pPr>
        <w:spacing w:after="0"/>
        <w:rPr>
          <w:rFonts w:ascii="Times" w:hAnsi="Times" w:eastAsia="Times" w:cs="Times"/>
          <w:color w:val="00B050"/>
          <w:sz w:val="36"/>
          <w:szCs w:val="36"/>
        </w:rPr>
      </w:pPr>
    </w:p>
    <w:p w:rsidR="52383F56" w:rsidP="52383F56" w:rsidRDefault="52383F56" w14:paraId="51B73AB5" w14:textId="7282476B">
      <w:pPr>
        <w:spacing w:after="0"/>
        <w:rPr>
          <w:rFonts w:ascii="Times" w:hAnsi="Times" w:eastAsia="Times" w:cs="Times"/>
          <w:color w:val="00B050"/>
          <w:sz w:val="36"/>
          <w:szCs w:val="36"/>
        </w:rPr>
      </w:pPr>
    </w:p>
    <w:p w:rsidR="52383F56" w:rsidP="52383F56" w:rsidRDefault="52383F56" w14:paraId="314D168D" w14:textId="22355223">
      <w:pPr>
        <w:spacing w:after="0"/>
        <w:rPr>
          <w:rFonts w:ascii="Times" w:hAnsi="Times" w:eastAsia="Times" w:cs="Times"/>
          <w:color w:val="00B050"/>
          <w:sz w:val="36"/>
          <w:szCs w:val="36"/>
        </w:rPr>
      </w:pPr>
    </w:p>
    <w:p w:rsidR="52383F56" w:rsidP="52383F56" w:rsidRDefault="52383F56" w14:paraId="3283521A" w14:textId="542D1DB4">
      <w:pPr>
        <w:spacing w:after="0"/>
        <w:rPr>
          <w:rFonts w:ascii="Times" w:hAnsi="Times" w:eastAsia="Times" w:cs="Times"/>
          <w:color w:val="00B050"/>
          <w:sz w:val="36"/>
          <w:szCs w:val="36"/>
        </w:rPr>
      </w:pPr>
    </w:p>
    <w:p w:rsidR="52383F56" w:rsidP="52383F56" w:rsidRDefault="52383F56" w14:paraId="241AEEA5" w14:textId="71179816">
      <w:pPr>
        <w:spacing w:after="0"/>
        <w:rPr>
          <w:rFonts w:ascii="Times" w:hAnsi="Times" w:eastAsia="Times" w:cs="Times"/>
          <w:color w:val="00B050"/>
          <w:sz w:val="36"/>
          <w:szCs w:val="36"/>
        </w:rPr>
      </w:pPr>
    </w:p>
    <w:p w:rsidR="52383F56" w:rsidP="52383F56" w:rsidRDefault="52383F56" w14:paraId="22570028" w14:textId="436ADD21">
      <w:pPr>
        <w:spacing w:after="0"/>
        <w:rPr>
          <w:rFonts w:ascii="Times" w:hAnsi="Times" w:eastAsia="Times" w:cs="Times"/>
          <w:color w:val="00B050"/>
          <w:sz w:val="36"/>
          <w:szCs w:val="36"/>
        </w:rPr>
      </w:pPr>
    </w:p>
    <w:p w:rsidR="5C1E0FC6" w:rsidP="3FCCFAF4" w:rsidRDefault="51D5B731" w14:paraId="2D1F765E" w14:textId="21000AEE">
      <w:pPr>
        <w:pStyle w:val="Normal"/>
        <w:spacing w:after="0"/>
        <w:jc w:val="center"/>
        <w:rPr>
          <w:rFonts w:ascii="Berlin Sans FB" w:hAnsi="Berlin Sans FB" w:eastAsia="Berlin Sans FB" w:cs="Berlin Sans FB"/>
          <w:sz w:val="44"/>
          <w:szCs w:val="44"/>
        </w:rPr>
      </w:pPr>
      <w:r w:rsidRPr="7FDFF4D2" w:rsidR="7FDFF4D2">
        <w:rPr>
          <w:rFonts w:ascii="Berlin Sans FB" w:hAnsi="Berlin Sans FB" w:eastAsia="Berlin Sans FB" w:cs="Berlin Sans FB"/>
          <w:sz w:val="44"/>
          <w:szCs w:val="44"/>
        </w:rPr>
        <w:t>5</w:t>
      </w:r>
      <w:r w:rsidRPr="7FDFF4D2" w:rsidR="7FDFF4D2">
        <w:rPr>
          <w:rFonts w:ascii="Berlin Sans FB" w:hAnsi="Berlin Sans FB" w:eastAsia="Berlin Sans FB" w:cs="Berlin Sans FB"/>
          <w:sz w:val="44"/>
          <w:szCs w:val="44"/>
          <w:vertAlign w:val="superscript"/>
        </w:rPr>
        <w:t>th</w:t>
      </w:r>
      <w:r w:rsidRPr="7FDFF4D2" w:rsidR="7FDFF4D2">
        <w:rPr>
          <w:rFonts w:ascii="Berlin Sans FB" w:hAnsi="Berlin Sans FB" w:eastAsia="Berlin Sans FB" w:cs="Berlin Sans FB"/>
          <w:sz w:val="44"/>
          <w:szCs w:val="44"/>
        </w:rPr>
        <w:t xml:space="preserve"> Grade Weekly Updates</w:t>
      </w:r>
    </w:p>
    <w:tbl>
      <w:tblPr>
        <w:tblStyle w:val="TableGrid"/>
        <w:tblW w:w="0" w:type="auto"/>
        <w:jc w:val="center"/>
        <w:tblLayout w:type="fixed"/>
        <w:tblLook w:val="06A0" w:firstRow="1" w:lastRow="0" w:firstColumn="1" w:lastColumn="0" w:noHBand="1" w:noVBand="1"/>
      </w:tblPr>
      <w:tblGrid>
        <w:gridCol w:w="9352"/>
        <w:gridCol w:w="8"/>
      </w:tblGrid>
      <w:tr w:rsidR="139E8A7B" w:rsidTr="52383F56" w14:paraId="4DA079F8" w14:textId="77777777">
        <w:trPr>
          <w:jc w:val="center"/>
        </w:trPr>
        <w:tc>
          <w:tcPr>
            <w:tcW w:w="9360" w:type="dxa"/>
            <w:gridSpan w:val="2"/>
            <w:tcBorders>
              <w:bottom w:val="single" w:color="000000" w:themeColor="text1" w:sz="12"/>
            </w:tcBorders>
            <w:shd w:val="clear" w:color="auto" w:fill="C5E0B3" w:themeFill="accent6" w:themeFillTint="66"/>
            <w:tcMar/>
          </w:tcPr>
          <w:p w:rsidR="5C1E0FC6" w:rsidP="139E8A7B" w:rsidRDefault="5C1E0FC6" w14:paraId="3584E8F2" w14:textId="79AC00E8">
            <w:pPr>
              <w:jc w:val="center"/>
              <w:rPr>
                <w:rFonts w:ascii="Berlin Sans FB" w:hAnsi="Berlin Sans FB" w:eastAsia="Berlin Sans FB" w:cs="Berlin Sans FB"/>
                <w:sz w:val="44"/>
                <w:szCs w:val="44"/>
              </w:rPr>
            </w:pPr>
            <w:r w:rsidRPr="73D6DF56">
              <w:rPr>
                <w:rFonts w:ascii="Berlin Sans FB" w:hAnsi="Berlin Sans FB" w:eastAsia="Berlin Sans FB" w:cs="Berlin Sans FB"/>
                <w:sz w:val="44"/>
                <w:szCs w:val="44"/>
              </w:rPr>
              <w:t>M</w:t>
            </w:r>
            <w:r w:rsidRPr="73D6DF56" w:rsidR="427EC7B2">
              <w:rPr>
                <w:rFonts w:ascii="Berlin Sans FB" w:hAnsi="Berlin Sans FB" w:eastAsia="Berlin Sans FB" w:cs="Berlin Sans FB"/>
                <w:sz w:val="44"/>
                <w:szCs w:val="44"/>
              </w:rPr>
              <w:t>r</w:t>
            </w:r>
            <w:r w:rsidRPr="73D6DF56">
              <w:rPr>
                <w:rFonts w:ascii="Berlin Sans FB" w:hAnsi="Berlin Sans FB" w:eastAsia="Berlin Sans FB" w:cs="Berlin Sans FB"/>
                <w:sz w:val="44"/>
                <w:szCs w:val="44"/>
              </w:rPr>
              <w:t>s.</w:t>
            </w:r>
            <w:r w:rsidRPr="73D6DF56" w:rsidR="397A3F56">
              <w:rPr>
                <w:rFonts w:ascii="Berlin Sans FB" w:hAnsi="Berlin Sans FB" w:eastAsia="Berlin Sans FB" w:cs="Berlin Sans FB"/>
                <w:sz w:val="44"/>
                <w:szCs w:val="44"/>
              </w:rPr>
              <w:t xml:space="preserve"> Barringer</w:t>
            </w:r>
            <w:r w:rsidRPr="73D6DF56">
              <w:rPr>
                <w:rFonts w:ascii="Berlin Sans FB" w:hAnsi="Berlin Sans FB" w:eastAsia="Berlin Sans FB" w:cs="Berlin Sans FB"/>
                <w:sz w:val="44"/>
                <w:szCs w:val="44"/>
              </w:rPr>
              <w:t>- Math</w:t>
            </w:r>
          </w:p>
        </w:tc>
      </w:tr>
      <w:tr w:rsidR="7F93748B" w:rsidTr="52383F56" w14:paraId="75896BFB" w14:textId="77777777">
        <w:trPr>
          <w:gridAfter w:val="1"/>
          <w:wAfter w:w="8" w:type="dxa"/>
          <w:trHeight w:val="300"/>
          <w:jc w:val="center"/>
        </w:trPr>
        <w:tc>
          <w:tcPr>
            <w:tcW w:w="9352" w:type="dxa"/>
            <w:tcBorders>
              <w:top w:val="single" w:color="000000" w:themeColor="text1" w:sz="12"/>
              <w:left w:val="single" w:color="000000" w:themeColor="text1" w:sz="12"/>
              <w:bottom w:val="single" w:color="000000" w:themeColor="text1" w:sz="12"/>
              <w:right w:val="single" w:color="000000" w:themeColor="text1" w:sz="12"/>
            </w:tcBorders>
            <w:shd w:val="clear" w:color="auto" w:fill="C5E0B3" w:themeFill="accent6" w:themeFillTint="66"/>
            <w:tcMar/>
          </w:tcPr>
          <w:p w:rsidR="3E4A07B7" w:rsidP="3FCCFAF4" w:rsidRDefault="56D2374F" w14:paraId="7DC32BB5" w14:textId="5CDB9FBA">
            <w:pPr>
              <w:spacing w:after="160" w:line="259" w:lineRule="auto"/>
              <w:jc w:val="center"/>
              <w:rPr>
                <w:rFonts w:ascii="Berlin Sans FB" w:hAnsi="Berlin Sans FB" w:eastAsia="Berlin Sans FB" w:cs="Berlin Sans FB"/>
                <w:sz w:val="40"/>
                <w:szCs w:val="40"/>
              </w:rPr>
            </w:pPr>
            <w:r w:rsidRPr="3FCCFAF4" w:rsidR="73BF9DF2">
              <w:rPr>
                <w:rFonts w:ascii="Berlin Sans FB" w:hAnsi="Berlin Sans FB" w:eastAsia="Berlin Sans FB" w:cs="Berlin Sans FB"/>
                <w:sz w:val="40"/>
                <w:szCs w:val="40"/>
              </w:rPr>
              <w:t>Important Dates</w:t>
            </w:r>
          </w:p>
          <w:p w:rsidR="3E4A07B7" w:rsidP="3FCCFAF4" w:rsidRDefault="56D2374F" w14:paraId="21DD6BC4" w14:textId="68538BAB">
            <w:pPr>
              <w:spacing w:after="160" w:line="259" w:lineRule="auto"/>
              <w:jc w:val="center"/>
              <w:rPr>
                <w:rFonts w:ascii="Berlin Sans FB" w:hAnsi="Berlin Sans FB" w:eastAsia="Berlin Sans FB" w:cs="Berlin Sans FB"/>
                <w:sz w:val="28"/>
                <w:szCs w:val="28"/>
              </w:rPr>
            </w:pPr>
            <w:r w:rsidRPr="2626253B" w:rsidR="7FDFF4D2">
              <w:rPr>
                <w:rFonts w:ascii="Berlin Sans FB" w:hAnsi="Berlin Sans FB" w:eastAsia="Berlin Sans FB" w:cs="Berlin Sans FB"/>
                <w:sz w:val="28"/>
                <w:szCs w:val="28"/>
              </w:rPr>
              <w:t xml:space="preserve">Multiplication Fact Fluency is imperative for </w:t>
            </w:r>
            <w:r w:rsidRPr="2626253B" w:rsidR="7FDFF4D2">
              <w:rPr>
                <w:rFonts w:ascii="Berlin Sans FB" w:hAnsi="Berlin Sans FB" w:eastAsia="Berlin Sans FB" w:cs="Berlin Sans FB"/>
                <w:sz w:val="28"/>
                <w:szCs w:val="28"/>
              </w:rPr>
              <w:t>fractions</w:t>
            </w:r>
            <w:r w:rsidRPr="2626253B" w:rsidR="7FDFF4D2">
              <w:rPr>
                <w:rFonts w:ascii="Berlin Sans FB" w:hAnsi="Berlin Sans FB" w:eastAsia="Berlin Sans FB" w:cs="Berlin Sans FB"/>
                <w:sz w:val="28"/>
                <w:szCs w:val="28"/>
              </w:rPr>
              <w:t xml:space="preserve">. </w:t>
            </w:r>
          </w:p>
          <w:p w:rsidR="3E4A07B7" w:rsidP="7FDFF4D2" w:rsidRDefault="56D2374F" w14:paraId="22C2A677" w14:textId="5F56C027">
            <w:pPr>
              <w:spacing w:after="160" w:line="259" w:lineRule="auto"/>
              <w:jc w:val="left"/>
              <w:rPr>
                <w:rFonts w:ascii="Berlin Sans FB" w:hAnsi="Berlin Sans FB" w:eastAsia="Berlin Sans FB" w:cs="Berlin Sans FB"/>
                <w:sz w:val="28"/>
                <w:szCs w:val="28"/>
              </w:rPr>
            </w:pPr>
            <w:r w:rsidRPr="52383F56" w:rsidR="52383F56">
              <w:rPr>
                <w:rFonts w:ascii="Berlin Sans FB" w:hAnsi="Berlin Sans FB" w:eastAsia="Berlin Sans FB" w:cs="Berlin Sans FB"/>
                <w:sz w:val="28"/>
                <w:szCs w:val="28"/>
              </w:rPr>
              <w:t>1.9- Vocab 7/8 Quiz</w:t>
            </w:r>
          </w:p>
          <w:p w:rsidR="52383F56" w:rsidP="52383F56" w:rsidRDefault="52383F56" w14:paraId="6FF53ABD" w14:textId="478F2CA7">
            <w:pPr>
              <w:spacing w:after="160" w:line="259" w:lineRule="auto"/>
              <w:jc w:val="left"/>
              <w:rPr>
                <w:rFonts w:ascii="Berlin Sans FB" w:hAnsi="Berlin Sans FB" w:eastAsia="Berlin Sans FB" w:cs="Berlin Sans FB"/>
                <w:sz w:val="28"/>
                <w:szCs w:val="28"/>
              </w:rPr>
            </w:pPr>
            <w:r w:rsidRPr="52383F56" w:rsidR="52383F56">
              <w:rPr>
                <w:rFonts w:ascii="Berlin Sans FB" w:hAnsi="Berlin Sans FB" w:eastAsia="Berlin Sans FB" w:cs="Berlin Sans FB"/>
                <w:sz w:val="28"/>
                <w:szCs w:val="28"/>
              </w:rPr>
              <w:t>1.10-Computation Check #1 Q3</w:t>
            </w:r>
          </w:p>
          <w:p w:rsidR="52383F56" w:rsidP="52383F56" w:rsidRDefault="52383F56" w14:paraId="6D8E3091" w14:textId="6BD81D7C">
            <w:pPr>
              <w:spacing w:after="160" w:line="259" w:lineRule="auto"/>
              <w:jc w:val="left"/>
              <w:rPr>
                <w:rFonts w:ascii="Berlin Sans FB" w:hAnsi="Berlin Sans FB" w:eastAsia="Berlin Sans FB" w:cs="Berlin Sans FB"/>
                <w:sz w:val="28"/>
                <w:szCs w:val="28"/>
              </w:rPr>
            </w:pPr>
            <w:r w:rsidRPr="52383F56" w:rsidR="52383F56">
              <w:rPr>
                <w:rFonts w:ascii="Berlin Sans FB" w:hAnsi="Berlin Sans FB" w:eastAsia="Berlin Sans FB" w:cs="Berlin Sans FB"/>
                <w:sz w:val="28"/>
                <w:szCs w:val="28"/>
              </w:rPr>
              <w:t xml:space="preserve">1.15- iReady Math Winter Diagnostic </w:t>
            </w:r>
          </w:p>
          <w:p w:rsidR="52383F56" w:rsidP="52383F56" w:rsidRDefault="52383F56" w14:paraId="04C641BA" w14:textId="4609783A">
            <w:pPr>
              <w:spacing w:after="160" w:line="259" w:lineRule="auto"/>
              <w:jc w:val="left"/>
              <w:rPr>
                <w:rFonts w:ascii="Berlin Sans FB" w:hAnsi="Berlin Sans FB" w:eastAsia="Berlin Sans FB" w:cs="Berlin Sans FB"/>
                <w:sz w:val="28"/>
                <w:szCs w:val="28"/>
              </w:rPr>
            </w:pPr>
            <w:r w:rsidRPr="52383F56" w:rsidR="52383F56">
              <w:rPr>
                <w:rFonts w:ascii="Berlin Sans FB" w:hAnsi="Berlin Sans FB" w:eastAsia="Berlin Sans FB" w:cs="Berlin Sans FB"/>
                <w:sz w:val="28"/>
                <w:szCs w:val="28"/>
              </w:rPr>
              <w:t>1.16-Computation Check #2 Q3</w:t>
            </w:r>
          </w:p>
          <w:p w:rsidR="52383F56" w:rsidP="52383F56" w:rsidRDefault="52383F56" w14:paraId="21DD3348" w14:textId="7A2AFDA9">
            <w:pPr>
              <w:spacing w:after="160" w:line="259" w:lineRule="auto"/>
              <w:jc w:val="left"/>
              <w:rPr>
                <w:rFonts w:ascii="Berlin Sans FB" w:hAnsi="Berlin Sans FB" w:eastAsia="Berlin Sans FB" w:cs="Berlin Sans FB"/>
                <w:sz w:val="28"/>
                <w:szCs w:val="28"/>
              </w:rPr>
            </w:pPr>
            <w:r w:rsidRPr="52383F56" w:rsidR="52383F56">
              <w:rPr>
                <w:rFonts w:ascii="Berlin Sans FB" w:hAnsi="Berlin Sans FB" w:eastAsia="Berlin Sans FB" w:cs="Berlin Sans FB"/>
                <w:sz w:val="28"/>
                <w:szCs w:val="28"/>
              </w:rPr>
              <w:t>1.17- Topic 8 Assessment</w:t>
            </w:r>
          </w:p>
          <w:p w:rsidR="52383F56" w:rsidP="52383F56" w:rsidRDefault="52383F56" w14:paraId="5ADA6779" w14:textId="055F9A00">
            <w:pPr>
              <w:spacing w:after="160" w:line="259" w:lineRule="auto"/>
              <w:jc w:val="left"/>
              <w:rPr>
                <w:rFonts w:ascii="Berlin Sans FB" w:hAnsi="Berlin Sans FB" w:eastAsia="Berlin Sans FB" w:cs="Berlin Sans FB"/>
                <w:sz w:val="28"/>
                <w:szCs w:val="28"/>
              </w:rPr>
            </w:pPr>
            <w:r w:rsidRPr="52383F56" w:rsidR="52383F56">
              <w:rPr>
                <w:rFonts w:ascii="Berlin Sans FB" w:hAnsi="Berlin Sans FB" w:eastAsia="Berlin Sans FB" w:cs="Berlin Sans FB"/>
                <w:sz w:val="28"/>
                <w:szCs w:val="28"/>
              </w:rPr>
              <w:t>1.23-Computation Check #3 Q3</w:t>
            </w:r>
          </w:p>
          <w:p w:rsidR="3E4A07B7" w:rsidP="52383F56" w:rsidRDefault="56D2374F" w14:paraId="4C3DD5B0" w14:textId="02B6BC06">
            <w:pPr>
              <w:spacing w:after="160" w:line="259" w:lineRule="auto"/>
              <w:jc w:val="left"/>
              <w:rPr>
                <w:rFonts w:ascii="Berlin Sans FB" w:hAnsi="Berlin Sans FB" w:eastAsia="Berlin Sans FB" w:cs="Berlin Sans FB"/>
                <w:sz w:val="28"/>
                <w:szCs w:val="28"/>
              </w:rPr>
            </w:pPr>
            <w:r w:rsidRPr="52383F56" w:rsidR="52383F56">
              <w:rPr>
                <w:rFonts w:ascii="Berlin Sans FB" w:hAnsi="Berlin Sans FB" w:eastAsia="Berlin Sans FB" w:cs="Berlin Sans FB"/>
                <w:sz w:val="28"/>
                <w:szCs w:val="28"/>
              </w:rPr>
              <w:t>1.31- Quarter 3 Math Project Due- Fraction Frenzy-NO LATE PROJECTS</w:t>
            </w:r>
          </w:p>
          <w:p w:rsidR="3E4A07B7" w:rsidP="0B182A41" w:rsidRDefault="56D2374F" w14:paraId="43F82155" w14:textId="38512BEB">
            <w:pPr>
              <w:spacing w:after="160" w:line="259" w:lineRule="auto"/>
              <w:jc w:val="left"/>
              <w:rPr>
                <w:rFonts w:ascii="Berlin Sans FB" w:hAnsi="Berlin Sans FB" w:eastAsia="Berlin Sans FB" w:cs="Berlin Sans FB"/>
                <w:sz w:val="28"/>
                <w:szCs w:val="28"/>
              </w:rPr>
            </w:pPr>
            <w:r w:rsidRPr="52383F56" w:rsidR="52383F56">
              <w:rPr>
                <w:rFonts w:ascii="Berlin Sans FB" w:hAnsi="Berlin Sans FB" w:eastAsia="Berlin Sans FB" w:cs="Berlin Sans FB"/>
                <w:sz w:val="28"/>
                <w:szCs w:val="28"/>
              </w:rPr>
              <w:t>1.31- Topic 9 Assessment</w:t>
            </w:r>
          </w:p>
        </w:tc>
      </w:tr>
    </w:tbl>
    <w:p w:rsidR="51D5B731" w:rsidP="7A61C33E" w:rsidRDefault="51D5B731" w14:paraId="03B50AD8" w14:textId="78BB291C">
      <w:pPr>
        <w:pStyle w:val="Normal"/>
        <w:rPr>
          <w:rFonts w:ascii="Times" w:hAnsi="Times" w:eastAsia="Times" w:cs="Times"/>
          <w:color w:val="000000" w:themeColor="text1" w:themeTint="FF" w:themeShade="FF"/>
          <w:sz w:val="28"/>
          <w:szCs w:val="28"/>
        </w:rPr>
      </w:pPr>
    </w:p>
    <w:p w:rsidR="05566AD9" w:rsidP="05566AD9" w:rsidRDefault="05566AD9" w14:paraId="6D01189B" w14:textId="2226B994">
      <w:pPr>
        <w:pStyle w:val="Normal"/>
        <w:rPr>
          <w:rFonts w:ascii="Times" w:hAnsi="Times" w:eastAsia="Times" w:cs="Times"/>
          <w:color w:val="000000" w:themeColor="text1" w:themeTint="FF" w:themeShade="FF"/>
          <w:sz w:val="28"/>
          <w:szCs w:val="28"/>
        </w:rPr>
      </w:pPr>
      <w:r w:rsidRPr="52383F56" w:rsidR="52383F56">
        <w:rPr>
          <w:rFonts w:ascii="Times" w:hAnsi="Times" w:eastAsia="Times" w:cs="Times"/>
          <w:b w:val="1"/>
          <w:bCs w:val="1"/>
          <w:color w:val="000000" w:themeColor="text1" w:themeTint="FF" w:themeShade="FF"/>
          <w:sz w:val="28"/>
          <w:szCs w:val="28"/>
          <w:u w:val="single"/>
        </w:rPr>
        <w:t xml:space="preserve">Now that we are in the 3rd quarter, homework will increase to 2x weekly on Tuesdays and Thursdays. It is due back on Wednesdays and Fridays. Assignments may include workbook pages and specific problems from the assessment practice. This is in an effort to prepare for the expectations of middle school. I will no longer send out reminders that homework or a project is due. Please develop a routine to ensure that the work is completed at home in pencil and is returned to school on the due date. </w:t>
      </w:r>
    </w:p>
    <w:p w:rsidR="51D5B731" w:rsidP="40E888E7" w:rsidRDefault="51D5B731" w14:paraId="1EC832BA" w14:textId="5F298CE9">
      <w:pPr>
        <w:pStyle w:val="Normal"/>
        <w:rPr>
          <w:rFonts w:ascii="Times" w:hAnsi="Times" w:eastAsia="Times" w:cs="Times"/>
          <w:color w:val="000000" w:themeColor="text1"/>
          <w:sz w:val="28"/>
          <w:szCs w:val="28"/>
        </w:rPr>
      </w:pPr>
      <w:r w:rsidRPr="7DDD4779" w:rsidR="40E888E7">
        <w:rPr>
          <w:rFonts w:ascii="Times" w:hAnsi="Times" w:eastAsia="Times" w:cs="Times"/>
          <w:color w:val="000000" w:themeColor="text1" w:themeTint="FF" w:themeShade="FF"/>
          <w:sz w:val="28"/>
          <w:szCs w:val="28"/>
        </w:rPr>
        <w:t>Math Reminders/Procedures:</w:t>
      </w:r>
    </w:p>
    <w:p w:rsidR="51D5B731" w:rsidP="5C9AE535" w:rsidRDefault="51D5B731" w14:paraId="58D3B8D8" w14:textId="7E196B3E">
      <w:pPr>
        <w:rPr>
          <w:rFonts w:ascii="Times" w:hAnsi="Times" w:eastAsia="Times" w:cs="Times"/>
          <w:color w:val="000000" w:themeColor="text1" w:themeTint="FF" w:themeShade="FF"/>
          <w:sz w:val="28"/>
          <w:szCs w:val="28"/>
        </w:rPr>
      </w:pPr>
      <w:r w:rsidRPr="52383F56" w:rsidR="52383F56">
        <w:rPr>
          <w:rFonts w:ascii="Times" w:hAnsi="Times" w:eastAsia="Times" w:cs="Times"/>
          <w:color w:val="000000" w:themeColor="text1" w:themeTint="FF" w:themeShade="FF"/>
          <w:sz w:val="28"/>
          <w:szCs w:val="28"/>
        </w:rPr>
        <w:t xml:space="preserve">-Please review multiplication facts. 5-10 minutes nightly reviewing facts as well as factors vs. multiples would </w:t>
      </w:r>
      <w:r w:rsidRPr="52383F56" w:rsidR="52383F56">
        <w:rPr>
          <w:rFonts w:ascii="Times" w:hAnsi="Times" w:eastAsia="Times" w:cs="Times"/>
          <w:color w:val="000000" w:themeColor="text1" w:themeTint="FF" w:themeShade="FF"/>
          <w:sz w:val="28"/>
          <w:szCs w:val="28"/>
        </w:rPr>
        <w:t>benefit</w:t>
      </w:r>
      <w:r w:rsidRPr="52383F56" w:rsidR="52383F56">
        <w:rPr>
          <w:rFonts w:ascii="Times" w:hAnsi="Times" w:eastAsia="Times" w:cs="Times"/>
          <w:color w:val="000000" w:themeColor="text1" w:themeTint="FF" w:themeShade="FF"/>
          <w:sz w:val="28"/>
          <w:szCs w:val="28"/>
        </w:rPr>
        <w:t xml:space="preserve"> all students. We are beginning division, and it is </w:t>
      </w:r>
      <w:r w:rsidRPr="52383F56" w:rsidR="52383F56">
        <w:rPr>
          <w:rFonts w:ascii="Times" w:hAnsi="Times" w:eastAsia="Times" w:cs="Times"/>
          <w:color w:val="FF0000"/>
          <w:sz w:val="28"/>
          <w:szCs w:val="28"/>
        </w:rPr>
        <w:t>CRITICAL</w:t>
      </w:r>
      <w:r w:rsidRPr="52383F56" w:rsidR="52383F56">
        <w:rPr>
          <w:rFonts w:ascii="Times" w:hAnsi="Times" w:eastAsia="Times" w:cs="Times"/>
          <w:color w:val="000000" w:themeColor="text1" w:themeTint="FF" w:themeShade="FF"/>
          <w:sz w:val="28"/>
          <w:szCs w:val="28"/>
        </w:rPr>
        <w:t xml:space="preserve"> that multiplication facts are mastered. </w:t>
      </w:r>
    </w:p>
    <w:p w:rsidR="3FB83E12" w:rsidP="3FB83E12" w:rsidRDefault="3FB83E12" w14:paraId="20FA2A13" w14:textId="5532D366">
      <w:pPr>
        <w:rPr>
          <w:rFonts w:ascii="Times" w:hAnsi="Times" w:eastAsia="Times" w:cs="Times"/>
          <w:color w:val="000000" w:themeColor="text1" w:themeTint="FF" w:themeShade="FF"/>
          <w:sz w:val="28"/>
          <w:szCs w:val="28"/>
        </w:rPr>
      </w:pPr>
      <w:r w:rsidRPr="3FCCFAF4" w:rsidR="73BF9DF2">
        <w:rPr>
          <w:rFonts w:ascii="Times" w:hAnsi="Times" w:eastAsia="Times" w:cs="Times"/>
          <w:color w:val="000000" w:themeColor="text1" w:themeTint="FF" w:themeShade="FF"/>
          <w:sz w:val="28"/>
          <w:szCs w:val="28"/>
        </w:rPr>
        <w:t xml:space="preserve">-Please remind students to arrive at class on time with all necessary materials. Ask your student what may need to be replenished- dry erase markers, pencils (no mechanical pencils), cap erasers etc. </w:t>
      </w:r>
      <w:r w:rsidRPr="3FCCFAF4" w:rsidR="73BF9DF2">
        <w:rPr>
          <w:rFonts w:ascii="Times" w:hAnsi="Times" w:eastAsia="Times" w:cs="Times"/>
          <w:b w:val="1"/>
          <w:bCs w:val="1"/>
          <w:color w:val="000000" w:themeColor="text1" w:themeTint="FF" w:themeShade="FF"/>
          <w:sz w:val="28"/>
          <w:szCs w:val="28"/>
        </w:rPr>
        <w:t xml:space="preserve">A conduct mark will be issued to students without supplies. </w:t>
      </w:r>
      <w:r w:rsidRPr="3FCCFAF4" w:rsidR="16048639">
        <w:rPr>
          <w:rFonts w:ascii="Times" w:hAnsi="Times" w:eastAsia="Times" w:cs="Times"/>
          <w:b w:val="1"/>
          <w:bCs w:val="1"/>
          <w:color w:val="000000" w:themeColor="text1" w:themeTint="FF" w:themeShade="FF"/>
          <w:sz w:val="28"/>
          <w:szCs w:val="28"/>
        </w:rPr>
        <w:t>Students may not use a pen</w:t>
      </w:r>
      <w:r w:rsidRPr="3FCCFAF4" w:rsidR="2BE588E6">
        <w:rPr>
          <w:rFonts w:ascii="Times" w:hAnsi="Times" w:eastAsia="Times" w:cs="Times"/>
          <w:b w:val="1"/>
          <w:bCs w:val="1"/>
          <w:color w:val="000000" w:themeColor="text1" w:themeTint="FF" w:themeShade="FF"/>
          <w:sz w:val="28"/>
          <w:szCs w:val="28"/>
        </w:rPr>
        <w:t xml:space="preserve"> on any assignments in math class. Points will be deducted if a pen is used. </w:t>
      </w:r>
    </w:p>
    <w:p w:rsidR="6C8241CB" w:rsidP="5C9AE535" w:rsidRDefault="7E51D7E4" w14:paraId="26F19CC6" w14:textId="236D3B88">
      <w:pPr>
        <w:spacing w:after="0" w:line="257" w:lineRule="auto"/>
        <w:ind/>
        <w:rPr>
          <w:rFonts w:ascii="Times" w:hAnsi="Times" w:eastAsia="Times" w:cs="Times"/>
          <w:color w:val="000000" w:themeColor="text1" w:themeTint="FF" w:themeShade="FF"/>
          <w:sz w:val="28"/>
          <w:szCs w:val="28"/>
          <w:highlight w:val="yellow"/>
        </w:rPr>
      </w:pPr>
      <w:r w:rsidRPr="0B182A41" w:rsidR="73BF9DF2">
        <w:rPr>
          <w:rFonts w:ascii="Times" w:hAnsi="Times" w:eastAsia="Times" w:cs="Times"/>
          <w:color w:val="000000" w:themeColor="text1" w:themeTint="FF" w:themeShade="FF"/>
          <w:sz w:val="28"/>
          <w:szCs w:val="28"/>
          <w:highlight w:val="yellow"/>
        </w:rPr>
        <w:t>This week:</w:t>
      </w:r>
      <w:r w:rsidRPr="0B182A41" w:rsidR="1D6038FF">
        <w:rPr>
          <w:rFonts w:ascii="Times" w:hAnsi="Times" w:eastAsia="Times" w:cs="Times"/>
          <w:color w:val="000000" w:themeColor="text1" w:themeTint="FF" w:themeShade="FF"/>
          <w:sz w:val="28"/>
          <w:szCs w:val="28"/>
          <w:highlight w:val="yellow"/>
        </w:rPr>
        <w:t xml:space="preserve"> </w:t>
      </w:r>
    </w:p>
    <w:p w:rsidR="0497C6A4" w:rsidP="0497C6A4" w:rsidRDefault="0497C6A4" w14:paraId="6BBD9C0E" w14:textId="5E591F35">
      <w:pPr>
        <w:spacing w:after="0" w:line="257" w:lineRule="auto"/>
        <w:rPr>
          <w:rFonts w:ascii="Times" w:hAnsi="Times" w:eastAsia="Times" w:cs="Times"/>
          <w:color w:val="000000" w:themeColor="text1" w:themeTint="FF" w:themeShade="FF"/>
          <w:sz w:val="28"/>
          <w:szCs w:val="28"/>
          <w:highlight w:val="yellow"/>
        </w:rPr>
      </w:pPr>
      <w:r w:rsidRPr="52383F56" w:rsidR="52383F56">
        <w:rPr>
          <w:rFonts w:ascii="Times" w:hAnsi="Times" w:eastAsia="Times" w:cs="Times"/>
          <w:color w:val="000000" w:themeColor="text1" w:themeTint="FF" w:themeShade="FF"/>
          <w:sz w:val="28"/>
          <w:szCs w:val="28"/>
          <w:highlight w:val="yellow"/>
        </w:rPr>
        <w:t xml:space="preserve">Topic </w:t>
      </w:r>
      <w:r w:rsidRPr="52383F56" w:rsidR="52383F56">
        <w:rPr>
          <w:rFonts w:ascii="Times" w:hAnsi="Times" w:eastAsia="Times" w:cs="Times"/>
          <w:color w:val="000000" w:themeColor="text1" w:themeTint="FF" w:themeShade="FF"/>
          <w:sz w:val="28"/>
          <w:szCs w:val="28"/>
          <w:highlight w:val="yellow"/>
        </w:rPr>
        <w:t>8</w:t>
      </w:r>
      <w:r w:rsidRPr="52383F56" w:rsidR="52383F56">
        <w:rPr>
          <w:rFonts w:ascii="Times" w:hAnsi="Times" w:eastAsia="Times" w:cs="Times"/>
          <w:color w:val="000000" w:themeColor="text1" w:themeTint="FF" w:themeShade="FF"/>
          <w:sz w:val="28"/>
          <w:szCs w:val="28"/>
          <w:highlight w:val="yellow"/>
        </w:rPr>
        <w:t xml:space="preserve">: </w:t>
      </w:r>
      <w:r w:rsidRPr="52383F56" w:rsidR="52383F56">
        <w:rPr>
          <w:rFonts w:ascii="Times" w:hAnsi="Times" w:eastAsia="Times" w:cs="Times"/>
          <w:color w:val="000000" w:themeColor="text1" w:themeTint="FF" w:themeShade="FF"/>
          <w:sz w:val="28"/>
          <w:szCs w:val="28"/>
          <w:highlight w:val="yellow"/>
        </w:rPr>
        <w:t>Multiplying and Dividing Fractions</w:t>
      </w:r>
    </w:p>
    <w:p w:rsidR="52383F56" w:rsidP="52383F56" w:rsidRDefault="52383F56" w14:paraId="7B5589EB" w14:textId="18D0A88C">
      <w:pPr>
        <w:spacing w:after="0" w:line="257" w:lineRule="auto"/>
        <w:rPr>
          <w:rFonts w:ascii="Times" w:hAnsi="Times" w:eastAsia="Times" w:cs="Times"/>
          <w:color w:val="000000" w:themeColor="text1" w:themeTint="FF" w:themeShade="FF"/>
          <w:sz w:val="28"/>
          <w:szCs w:val="28"/>
          <w:highlight w:val="yellow"/>
        </w:rPr>
      </w:pPr>
      <w:r w:rsidRPr="52383F56" w:rsidR="52383F56">
        <w:rPr>
          <w:rFonts w:ascii="Times" w:hAnsi="Times" w:eastAsia="Times" w:cs="Times"/>
          <w:color w:val="000000" w:themeColor="text1" w:themeTint="FF" w:themeShade="FF"/>
          <w:sz w:val="28"/>
          <w:szCs w:val="28"/>
          <w:highlight w:val="yellow"/>
        </w:rPr>
        <w:t>Lesson 1: Multiplying Whole Numbers by Fractions Part 1</w:t>
      </w:r>
    </w:p>
    <w:p w:rsidR="52383F56" w:rsidP="52383F56" w:rsidRDefault="52383F56" w14:paraId="752D313F" w14:textId="3DDBC8BA">
      <w:pPr>
        <w:pStyle w:val="Normal"/>
        <w:spacing w:after="0" w:line="257" w:lineRule="auto"/>
        <w:rPr>
          <w:rFonts w:ascii="Times" w:hAnsi="Times" w:eastAsia="Times" w:cs="Times"/>
          <w:color w:val="000000" w:themeColor="text1" w:themeTint="FF" w:themeShade="FF"/>
          <w:sz w:val="28"/>
          <w:szCs w:val="28"/>
          <w:highlight w:val="yellow"/>
        </w:rPr>
      </w:pPr>
      <w:r w:rsidRPr="52383F56" w:rsidR="52383F56">
        <w:rPr>
          <w:rFonts w:ascii="Times" w:hAnsi="Times" w:eastAsia="Times" w:cs="Times"/>
          <w:color w:val="000000" w:themeColor="text1" w:themeTint="FF" w:themeShade="FF"/>
          <w:sz w:val="28"/>
          <w:szCs w:val="28"/>
          <w:highlight w:val="yellow"/>
        </w:rPr>
        <w:t>Lesson 2: Multiplying Whole Numbers by Fractions Part 2</w:t>
      </w:r>
    </w:p>
    <w:p w:rsidR="52383F56" w:rsidP="52383F56" w:rsidRDefault="52383F56" w14:paraId="68EC3CE2" w14:textId="3E49CE6A">
      <w:pPr>
        <w:pStyle w:val="Normal"/>
        <w:spacing w:after="0" w:line="257" w:lineRule="auto"/>
        <w:rPr>
          <w:rFonts w:ascii="Times" w:hAnsi="Times" w:eastAsia="Times" w:cs="Times"/>
          <w:color w:val="000000" w:themeColor="text1" w:themeTint="FF" w:themeShade="FF"/>
          <w:sz w:val="28"/>
          <w:szCs w:val="28"/>
          <w:highlight w:val="yellow"/>
        </w:rPr>
      </w:pPr>
      <w:r w:rsidRPr="52383F56" w:rsidR="52383F56">
        <w:rPr>
          <w:rFonts w:ascii="Times" w:hAnsi="Times" w:eastAsia="Times" w:cs="Times"/>
          <w:color w:val="000000" w:themeColor="text1" w:themeTint="FF" w:themeShade="FF"/>
          <w:sz w:val="28"/>
          <w:szCs w:val="28"/>
          <w:highlight w:val="yellow"/>
        </w:rPr>
        <w:t>Lesson 3: Multiplying Fractions and Whole Numbers</w:t>
      </w:r>
    </w:p>
    <w:p w:rsidR="52383F56" w:rsidP="52383F56" w:rsidRDefault="52383F56" w14:paraId="7E275BE0" w14:textId="1D88693C">
      <w:pPr>
        <w:pStyle w:val="Normal"/>
        <w:spacing w:after="0" w:line="257" w:lineRule="auto"/>
        <w:rPr>
          <w:rFonts w:ascii="Times" w:hAnsi="Times" w:eastAsia="Times" w:cs="Times"/>
          <w:color w:val="000000" w:themeColor="text1" w:themeTint="FF" w:themeShade="FF"/>
          <w:sz w:val="28"/>
          <w:szCs w:val="28"/>
          <w:highlight w:val="yellow"/>
        </w:rPr>
      </w:pPr>
      <w:r w:rsidRPr="52383F56" w:rsidR="52383F56">
        <w:rPr>
          <w:rFonts w:ascii="Times" w:hAnsi="Times" w:eastAsia="Times" w:cs="Times"/>
          <w:color w:val="000000" w:themeColor="text1" w:themeTint="FF" w:themeShade="FF"/>
          <w:sz w:val="28"/>
          <w:szCs w:val="28"/>
          <w:highlight w:val="yellow"/>
        </w:rPr>
        <w:t>Lesson 4: Using Models to Multiply 2 Fractions</w:t>
      </w:r>
    </w:p>
    <w:p w:rsidR="52383F56" w:rsidP="52383F56" w:rsidRDefault="52383F56" w14:paraId="354222D1" w14:textId="0ABADC24">
      <w:pPr>
        <w:pStyle w:val="Normal"/>
        <w:spacing w:after="0" w:line="257" w:lineRule="auto"/>
        <w:rPr>
          <w:rFonts w:ascii="Times" w:hAnsi="Times" w:eastAsia="Times" w:cs="Times"/>
          <w:color w:val="000000" w:themeColor="text1" w:themeTint="FF" w:themeShade="FF"/>
          <w:sz w:val="28"/>
          <w:szCs w:val="28"/>
          <w:highlight w:val="yellow"/>
        </w:rPr>
      </w:pPr>
    </w:p>
    <w:p w:rsidR="6C8241CB" w:rsidP="3FCCFAF4" w:rsidRDefault="7E51D7E4" w14:paraId="7FC6B950" w14:textId="09F8C7DF">
      <w:pPr>
        <w:pStyle w:val="Normal"/>
        <w:spacing w:after="0" w:line="257" w:lineRule="auto"/>
        <w:ind/>
        <w:rPr>
          <w:rFonts w:ascii="Calibri" w:hAnsi="Calibri" w:eastAsia="Calibri" w:cs="Calibri"/>
          <w:color w:val="000000" w:themeColor="text1" w:themeTint="FF" w:themeShade="FF"/>
          <w:sz w:val="24"/>
          <w:szCs w:val="24"/>
        </w:rPr>
      </w:pPr>
      <w:r w:rsidRPr="2626253B" w:rsidR="05566AD9">
        <w:rPr>
          <w:rFonts w:ascii="Calibri" w:hAnsi="Calibri" w:eastAsia="Calibri" w:cs="Calibri"/>
          <w:color w:val="000000" w:themeColor="text1" w:themeTint="FF" w:themeShade="FF"/>
          <w:sz w:val="24"/>
          <w:szCs w:val="24"/>
        </w:rPr>
        <w:t>Students may complete IXL Lessons at home using any computer</w:t>
      </w:r>
      <w:r w:rsidRPr="2626253B" w:rsidR="05566AD9">
        <w:rPr>
          <w:rFonts w:ascii="Calibri" w:hAnsi="Calibri" w:eastAsia="Calibri" w:cs="Calibri"/>
          <w:color w:val="000000" w:themeColor="text1" w:themeTint="FF" w:themeShade="FF"/>
          <w:sz w:val="24"/>
          <w:szCs w:val="24"/>
        </w:rPr>
        <w:t xml:space="preserve">.  </w:t>
      </w:r>
      <w:r w:rsidRPr="2626253B" w:rsidR="05566AD9">
        <w:rPr>
          <w:rFonts w:ascii="Calibri" w:hAnsi="Calibri" w:eastAsia="Calibri" w:cs="Calibri"/>
          <w:color w:val="000000" w:themeColor="text1" w:themeTint="FF" w:themeShade="FF"/>
          <w:sz w:val="24"/>
          <w:szCs w:val="24"/>
        </w:rPr>
        <w:t xml:space="preserve">Passwords have been distributed. The list of lessons for </w:t>
      </w:r>
      <w:r w:rsidRPr="2626253B" w:rsidR="40EDB05D">
        <w:rPr>
          <w:rFonts w:ascii="Calibri" w:hAnsi="Calibri" w:eastAsia="Calibri" w:cs="Calibri"/>
          <w:color w:val="000000" w:themeColor="text1" w:themeTint="FF" w:themeShade="FF"/>
          <w:sz w:val="24"/>
          <w:szCs w:val="24"/>
        </w:rPr>
        <w:t xml:space="preserve">January </w:t>
      </w:r>
      <w:r w:rsidRPr="2626253B" w:rsidR="05566AD9">
        <w:rPr>
          <w:rFonts w:ascii="Calibri" w:hAnsi="Calibri" w:eastAsia="Calibri" w:cs="Calibri"/>
          <w:color w:val="000000" w:themeColor="text1" w:themeTint="FF" w:themeShade="FF"/>
          <w:sz w:val="24"/>
          <w:szCs w:val="24"/>
        </w:rPr>
        <w:t xml:space="preserve">are: </w:t>
      </w:r>
    </w:p>
    <w:p w:rsidR="0B25D24F" w:rsidP="022E9D76" w:rsidRDefault="0B25D24F" w14:paraId="185D4EC4" w14:textId="31532D67">
      <w:pPr>
        <w:spacing w:after="0" w:line="257" w:lineRule="auto"/>
        <w:ind w:left="-20" w:right="-20"/>
        <w:rPr>
          <w:rFonts w:ascii="Calibri" w:hAnsi="Calibri" w:eastAsia="Calibri" w:cs="Calibri"/>
          <w:color w:val="000000" w:themeColor="text1" w:themeTint="FF" w:themeShade="FF"/>
          <w:sz w:val="24"/>
          <w:szCs w:val="24"/>
        </w:rPr>
      </w:pPr>
      <w:r w:rsidRPr="0B182A41" w:rsidR="022E9D76">
        <w:rPr>
          <w:rFonts w:ascii="Calibri" w:hAnsi="Calibri" w:eastAsia="Calibri" w:cs="Calibri"/>
          <w:b w:val="1"/>
          <w:bCs w:val="1"/>
          <w:color w:val="000000" w:themeColor="text1" w:themeTint="FF" w:themeShade="FF"/>
          <w:sz w:val="24"/>
          <w:szCs w:val="24"/>
          <w:u w:val="single"/>
        </w:rPr>
        <w:t xml:space="preserve">In the Sixth Grade </w:t>
      </w:r>
      <w:r w:rsidRPr="0B182A41" w:rsidR="022E9D76">
        <w:rPr>
          <w:rFonts w:ascii="Calibri" w:hAnsi="Calibri" w:eastAsia="Calibri" w:cs="Calibri"/>
          <w:b w:val="1"/>
          <w:bCs w:val="1"/>
          <w:color w:val="000000" w:themeColor="text1" w:themeTint="FF" w:themeShade="FF"/>
          <w:sz w:val="24"/>
          <w:szCs w:val="24"/>
          <w:u w:val="single"/>
        </w:rPr>
        <w:t>Tab</w:t>
      </w:r>
      <w:r w:rsidRPr="0B182A41" w:rsidR="022E9D76">
        <w:rPr>
          <w:rFonts w:ascii="Calibri" w:hAnsi="Calibri" w:eastAsia="Calibri" w:cs="Calibri"/>
          <w:color w:val="000000" w:themeColor="text1" w:themeTint="FF" w:themeShade="FF"/>
          <w:sz w:val="24"/>
          <w:szCs w:val="24"/>
        </w:rPr>
        <w:t xml:space="preserve"> :</w:t>
      </w:r>
      <w:r w:rsidRPr="0B182A41" w:rsidR="022E9D76">
        <w:rPr>
          <w:rFonts w:ascii="Calibri" w:hAnsi="Calibri" w:eastAsia="Calibri" w:cs="Calibri"/>
          <w:color w:val="000000" w:themeColor="text1" w:themeTint="FF" w:themeShade="FF"/>
          <w:sz w:val="24"/>
          <w:szCs w:val="24"/>
        </w:rPr>
        <w:t xml:space="preserve">  </w:t>
      </w:r>
      <w:r w:rsidRPr="0B182A41" w:rsidR="76A7442C">
        <w:rPr>
          <w:rFonts w:ascii="Calibri" w:hAnsi="Calibri" w:eastAsia="Calibri" w:cs="Calibri"/>
          <w:color w:val="000000" w:themeColor="text1" w:themeTint="FF" w:themeShade="FF"/>
          <w:sz w:val="24"/>
          <w:szCs w:val="24"/>
        </w:rPr>
        <w:t xml:space="preserve">any lessons under the K and L </w:t>
      </w:r>
    </w:p>
    <w:p w:rsidR="0B25D24F" w:rsidP="3FB83E12" w:rsidRDefault="0B25D24F" w14:paraId="6DC9BCCF" w14:textId="6ADFAFA8">
      <w:pPr>
        <w:spacing w:after="0" w:line="257" w:lineRule="auto"/>
        <w:ind w:left="-20" w:right="-20"/>
        <w:rPr>
          <w:rFonts w:ascii="Calibri" w:hAnsi="Calibri" w:eastAsia="Calibri" w:cs="Calibri"/>
          <w:color w:val="000000" w:themeColor="text1" w:themeTint="FF" w:themeShade="FF"/>
          <w:sz w:val="24"/>
          <w:szCs w:val="24"/>
        </w:rPr>
      </w:pPr>
      <w:r w:rsidRPr="0B182A41" w:rsidR="022E9D76">
        <w:rPr>
          <w:rFonts w:ascii="Calibri" w:hAnsi="Calibri" w:eastAsia="Calibri" w:cs="Calibri"/>
          <w:color w:val="000000" w:themeColor="text1" w:themeTint="FF" w:themeShade="FF"/>
          <w:sz w:val="24"/>
          <w:szCs w:val="24"/>
        </w:rPr>
        <w:t>In the Fifth Grade Tab:</w:t>
      </w:r>
      <w:r w:rsidRPr="0B182A41" w:rsidR="080922F9">
        <w:rPr>
          <w:rFonts w:ascii="Calibri" w:hAnsi="Calibri" w:eastAsia="Calibri" w:cs="Calibri"/>
          <w:color w:val="000000" w:themeColor="text1" w:themeTint="FF" w:themeShade="FF"/>
          <w:sz w:val="24"/>
          <w:szCs w:val="24"/>
        </w:rPr>
        <w:t xml:space="preserve"> any lessons under L and M</w:t>
      </w:r>
    </w:p>
    <w:p w:rsidR="6C8241CB" w:rsidP="6CE775A2" w:rsidRDefault="51D5B731" w14:paraId="3A7B41FF" w14:textId="73F60673">
      <w:pPr>
        <w:spacing w:after="0"/>
        <w:rPr>
          <w:rFonts w:ascii="Calibri" w:hAnsi="Calibri" w:eastAsia="Calibri" w:cs="Calibri"/>
          <w:color w:val="000000" w:themeColor="text1"/>
          <w:sz w:val="24"/>
          <w:szCs w:val="24"/>
        </w:rPr>
      </w:pPr>
      <w:r w:rsidRPr="413F6319">
        <w:rPr>
          <w:rFonts w:ascii="Calibri" w:hAnsi="Calibri" w:eastAsia="Calibri" w:cs="Calibri"/>
          <w:color w:val="000000" w:themeColor="text1"/>
          <w:sz w:val="24"/>
          <w:szCs w:val="24"/>
        </w:rPr>
        <w:t xml:space="preserve">Students can find these under the Recommendations by Your Teacher Tab in IXL.. </w:t>
      </w:r>
    </w:p>
    <w:p w:rsidR="6C8241CB" w:rsidP="2F8F1A6F" w:rsidRDefault="550BBD5E" w14:paraId="13271939" w14:textId="07F4321D">
      <w:pPr>
        <w:spacing w:after="0"/>
        <w:rPr>
          <w:rFonts w:ascii="Calibri" w:hAnsi="Calibri" w:eastAsia="Calibri" w:cs="Calibri"/>
          <w:color w:val="000000" w:themeColor="text1"/>
          <w:sz w:val="24"/>
          <w:szCs w:val="24"/>
        </w:rPr>
      </w:pPr>
      <w:r w:rsidRPr="3FCCFAF4" w:rsidR="73BF9DF2">
        <w:rPr>
          <w:rFonts w:ascii="Calibri" w:hAnsi="Calibri" w:eastAsia="Calibri" w:cs="Calibri"/>
          <w:b w:val="1"/>
          <w:bCs w:val="1"/>
          <w:color w:val="000000" w:themeColor="text1" w:themeTint="FF" w:themeShade="FF"/>
          <w:sz w:val="24"/>
          <w:szCs w:val="24"/>
          <w:u w:val="single"/>
        </w:rPr>
        <w:t>These are not mandatory,</w:t>
      </w:r>
      <w:r w:rsidRPr="3FCCFAF4" w:rsidR="73BF9DF2">
        <w:rPr>
          <w:rFonts w:ascii="Calibri" w:hAnsi="Calibri" w:eastAsia="Calibri" w:cs="Calibri"/>
          <w:color w:val="000000" w:themeColor="text1" w:themeTint="FF" w:themeShade="FF"/>
          <w:sz w:val="24"/>
          <w:szCs w:val="24"/>
        </w:rPr>
        <w:t xml:space="preserve"> simply extra practice. Your student also has Teacher Assigned iReady Lessons based off of the most recent iReady Fall Math Diagnostic.</w:t>
      </w:r>
    </w:p>
    <w:p w:rsidR="3FCCFAF4" w:rsidP="3FCCFAF4" w:rsidRDefault="3FCCFAF4" w14:paraId="1EFD09AA" w14:textId="3B928C37">
      <w:pPr>
        <w:pStyle w:val="Normal"/>
        <w:spacing w:after="0"/>
        <w:jc w:val="center"/>
        <w:rPr>
          <w:rFonts w:ascii="Calibri" w:hAnsi="Calibri" w:eastAsia="Calibri" w:cs="Calibri"/>
          <w:color w:val="000000" w:themeColor="text1" w:themeTint="FF" w:themeShade="FF"/>
          <w:sz w:val="40"/>
          <w:szCs w:val="40"/>
        </w:rPr>
      </w:pPr>
    </w:p>
    <w:p w:rsidR="3FCCFAF4" w:rsidP="3FCCFAF4" w:rsidRDefault="3FCCFAF4" w14:paraId="66BDB0BB" w14:textId="051644ED">
      <w:pPr>
        <w:pStyle w:val="Normal"/>
        <w:spacing w:after="0"/>
        <w:jc w:val="center"/>
        <w:rPr>
          <w:rFonts w:ascii="Calibri" w:hAnsi="Calibri" w:eastAsia="Calibri" w:cs="Calibri"/>
          <w:color w:val="000000" w:themeColor="text1" w:themeTint="FF" w:themeShade="FF"/>
          <w:sz w:val="40"/>
          <w:szCs w:val="40"/>
        </w:rPr>
      </w:pPr>
    </w:p>
    <w:p w:rsidR="53079208" w:rsidP="3FCCFAF4" w:rsidRDefault="53079208" w14:paraId="503CD114" w14:textId="7E0DCB83">
      <w:pPr>
        <w:pStyle w:val="Normal"/>
        <w:spacing w:after="0"/>
        <w:jc w:val="center"/>
        <w:rPr>
          <w:rFonts w:ascii="Calibri" w:hAnsi="Calibri" w:eastAsia="Calibri" w:cs="Calibri"/>
          <w:color w:val="000000" w:themeColor="text1"/>
          <w:sz w:val="40"/>
          <w:szCs w:val="40"/>
        </w:rPr>
      </w:pPr>
      <w:r w:rsidRPr="52383F56" w:rsidR="52383F56">
        <w:rPr>
          <w:rFonts w:ascii="Calibri" w:hAnsi="Calibri" w:eastAsia="Calibri" w:cs="Calibri"/>
          <w:color w:val="000000" w:themeColor="text1" w:themeTint="FF" w:themeShade="FF"/>
          <w:sz w:val="40"/>
          <w:szCs w:val="40"/>
        </w:rPr>
        <w:t>How does my student log in?</w:t>
      </w:r>
    </w:p>
    <w:p w:rsidR="191D3010" w:rsidP="191D3010" w:rsidRDefault="191D3010" w14:paraId="4AAF1063" w14:textId="05C6BAF6">
      <w:pPr>
        <w:spacing w:after="0"/>
        <w:rPr>
          <w:rFonts w:ascii="Calibri" w:hAnsi="Calibri" w:eastAsia="Calibri" w:cs="Calibri"/>
          <w:color w:val="000000" w:themeColor="text1"/>
          <w:sz w:val="24"/>
          <w:szCs w:val="24"/>
        </w:rPr>
      </w:pPr>
    </w:p>
    <w:p w:rsidR="6C8241CB" w:rsidP="191D3010" w:rsidRDefault="0040007D" w14:paraId="27E5A156" w14:textId="378749B9">
      <w:pPr>
        <w:pStyle w:val="ListParagraph"/>
        <w:numPr>
          <w:ilvl w:val="0"/>
          <w:numId w:val="17"/>
        </w:numPr>
        <w:spacing w:after="0"/>
        <w:rPr>
          <w:rFonts w:ascii="Calibri" w:hAnsi="Calibri" w:eastAsia="Calibri" w:cs="Calibri"/>
          <w:color w:val="000000" w:themeColor="text1"/>
          <w:sz w:val="24"/>
          <w:szCs w:val="24"/>
        </w:rPr>
      </w:pPr>
      <w:hyperlink r:id="rId10">
        <w:r w:rsidRPr="191D3010" w:rsidR="6C8241CB">
          <w:rPr>
            <w:rStyle w:val="Hyperlink"/>
            <w:rFonts w:ascii="Calibri" w:hAnsi="Calibri" w:eastAsia="Calibri" w:cs="Calibri"/>
            <w:sz w:val="24"/>
            <w:szCs w:val="24"/>
          </w:rPr>
          <w:t>www.edugoodies.com.scs</w:t>
        </w:r>
      </w:hyperlink>
    </w:p>
    <w:p w:rsidR="6C8241CB" w:rsidP="191D3010" w:rsidRDefault="6C8241CB" w14:paraId="1B6DCF6E" w14:textId="40077DC8">
      <w:pPr>
        <w:pStyle w:val="ListParagraph"/>
        <w:numPr>
          <w:ilvl w:val="0"/>
          <w:numId w:val="17"/>
        </w:numPr>
        <w:spacing w:after="0"/>
        <w:rPr>
          <w:rFonts w:ascii="Calibri" w:hAnsi="Calibri" w:eastAsia="Calibri" w:cs="Calibri"/>
          <w:color w:val="000000" w:themeColor="text1"/>
          <w:sz w:val="24"/>
          <w:szCs w:val="24"/>
        </w:rPr>
      </w:pPr>
      <w:r w:rsidRPr="191D3010">
        <w:rPr>
          <w:rFonts w:ascii="Calibri" w:hAnsi="Calibri" w:eastAsia="Calibri" w:cs="Calibri"/>
          <w:color w:val="000000" w:themeColor="text1"/>
          <w:sz w:val="24"/>
          <w:szCs w:val="24"/>
        </w:rPr>
        <w:t>Clever</w:t>
      </w:r>
    </w:p>
    <w:p w:rsidR="6C8241CB" w:rsidP="191D3010" w:rsidRDefault="6C8241CB" w14:paraId="70975C5F" w14:textId="063A1EB5">
      <w:pPr>
        <w:pStyle w:val="ListParagraph"/>
        <w:numPr>
          <w:ilvl w:val="0"/>
          <w:numId w:val="17"/>
        </w:numPr>
        <w:spacing w:after="0"/>
        <w:rPr>
          <w:rFonts w:ascii="Calibri" w:hAnsi="Calibri" w:eastAsia="Calibri" w:cs="Calibri"/>
          <w:color w:val="000000" w:themeColor="text1"/>
          <w:sz w:val="24"/>
          <w:szCs w:val="24"/>
        </w:rPr>
      </w:pPr>
      <w:r w:rsidRPr="191D3010">
        <w:rPr>
          <w:rFonts w:ascii="Calibri" w:hAnsi="Calibri" w:eastAsia="Calibri" w:cs="Calibri"/>
          <w:color w:val="000000" w:themeColor="text1"/>
          <w:sz w:val="24"/>
          <w:szCs w:val="24"/>
        </w:rPr>
        <w:t>C. Magbee’s Page</w:t>
      </w:r>
    </w:p>
    <w:p w:rsidR="6C8241CB" w:rsidP="191D3010" w:rsidRDefault="6C8241CB" w14:paraId="5B149A02" w14:textId="63BF7A75">
      <w:pPr>
        <w:pStyle w:val="ListParagraph"/>
        <w:numPr>
          <w:ilvl w:val="0"/>
          <w:numId w:val="17"/>
        </w:numPr>
        <w:spacing w:after="0"/>
        <w:rPr>
          <w:rFonts w:ascii="Calibri" w:hAnsi="Calibri" w:eastAsia="Calibri" w:cs="Calibri"/>
          <w:color w:val="000000" w:themeColor="text1"/>
          <w:sz w:val="24"/>
          <w:szCs w:val="24"/>
        </w:rPr>
      </w:pPr>
      <w:r w:rsidRPr="191D3010">
        <w:rPr>
          <w:rFonts w:ascii="Calibri" w:hAnsi="Calibri" w:eastAsia="Calibri" w:cs="Calibri"/>
          <w:color w:val="000000" w:themeColor="text1"/>
          <w:sz w:val="24"/>
          <w:szCs w:val="24"/>
        </w:rPr>
        <w:t>IXL</w:t>
      </w:r>
    </w:p>
    <w:p w:rsidR="6C8241CB" w:rsidP="191D3010" w:rsidRDefault="6C8241CB" w14:paraId="611637BB" w14:textId="4901D5E9">
      <w:pPr>
        <w:pStyle w:val="ListParagraph"/>
        <w:numPr>
          <w:ilvl w:val="0"/>
          <w:numId w:val="17"/>
        </w:numPr>
        <w:spacing w:after="0"/>
        <w:rPr>
          <w:rFonts w:ascii="Calibri" w:hAnsi="Calibri" w:eastAsia="Calibri" w:cs="Calibri"/>
          <w:color w:val="000000" w:themeColor="text1"/>
          <w:sz w:val="24"/>
          <w:szCs w:val="24"/>
        </w:rPr>
      </w:pPr>
      <w:r w:rsidRPr="191D3010">
        <w:rPr>
          <w:rFonts w:ascii="Calibri" w:hAnsi="Calibri" w:eastAsia="Calibri" w:cs="Calibri"/>
          <w:color w:val="000000" w:themeColor="text1"/>
          <w:sz w:val="24"/>
          <w:szCs w:val="24"/>
        </w:rPr>
        <w:t>Sign In</w:t>
      </w:r>
    </w:p>
    <w:p w:rsidR="6C8241CB" w:rsidP="191D3010" w:rsidRDefault="6C8241CB" w14:paraId="2D80E574" w14:textId="0D9AF8B5">
      <w:pPr>
        <w:pStyle w:val="ListParagraph"/>
        <w:numPr>
          <w:ilvl w:val="0"/>
          <w:numId w:val="17"/>
        </w:numPr>
        <w:spacing w:after="0"/>
        <w:rPr>
          <w:rFonts w:ascii="Calibri" w:hAnsi="Calibri" w:eastAsia="Calibri" w:cs="Calibri"/>
          <w:color w:val="000000" w:themeColor="text1"/>
          <w:sz w:val="24"/>
          <w:szCs w:val="24"/>
        </w:rPr>
      </w:pPr>
      <w:r w:rsidRPr="191D3010">
        <w:rPr>
          <w:rFonts w:ascii="Calibri" w:hAnsi="Calibri" w:eastAsia="Calibri" w:cs="Calibri"/>
          <w:color w:val="000000" w:themeColor="text1"/>
          <w:sz w:val="24"/>
          <w:szCs w:val="24"/>
        </w:rPr>
        <w:t>Hover on Learning</w:t>
      </w:r>
    </w:p>
    <w:p w:rsidR="7FDFF4D2" w:rsidP="7FDFF4D2" w:rsidRDefault="7FDFF4D2" w14:paraId="7970CF2F" w14:textId="3A82E6C4">
      <w:pPr>
        <w:pStyle w:val="ListParagraph"/>
        <w:numPr>
          <w:ilvl w:val="0"/>
          <w:numId w:val="17"/>
        </w:numPr>
        <w:spacing w:after="0"/>
        <w:rPr>
          <w:rFonts w:ascii="Calibri" w:hAnsi="Calibri" w:eastAsia="Calibri" w:cs="Calibri"/>
          <w:color w:val="000000" w:themeColor="text1" w:themeTint="FF" w:themeShade="FF"/>
          <w:sz w:val="24"/>
          <w:szCs w:val="24"/>
        </w:rPr>
      </w:pPr>
      <w:r w:rsidRPr="7FDFF4D2" w:rsidR="7FDFF4D2">
        <w:rPr>
          <w:rFonts w:ascii="Calibri" w:hAnsi="Calibri" w:eastAsia="Calibri" w:cs="Calibri"/>
          <w:color w:val="000000" w:themeColor="text1" w:themeTint="FF" w:themeShade="FF"/>
          <w:sz w:val="24"/>
          <w:szCs w:val="24"/>
        </w:rPr>
        <w:t>Select Recommended by Your Teacher to see lessons.</w:t>
      </w:r>
    </w:p>
    <w:p w:rsidR="73D6DF56" w:rsidP="5D5CD135" w:rsidRDefault="73D6DF56" w14:paraId="297C4179" w14:textId="6DA3696D">
      <w:pPr>
        <w:spacing w:after="0"/>
        <w:rPr>
          <w:rFonts w:ascii="Calibri" w:hAnsi="Calibri" w:eastAsia="Calibri" w:cs="Calibri"/>
          <w:color w:val="000000" w:themeColor="text1"/>
          <w:sz w:val="24"/>
          <w:szCs w:val="24"/>
        </w:rPr>
      </w:pPr>
    </w:p>
    <w:p w:rsidR="0E668E57" w:rsidP="7DDD4779" w:rsidRDefault="0E668E57" w14:paraId="17002503" w14:textId="0230B2EE">
      <w:pPr>
        <w:spacing w:after="0"/>
        <w:rPr>
          <w:rFonts w:ascii="Calibri" w:hAnsi="Calibri" w:eastAsia="Calibri" w:cs="Calibri"/>
          <w:color w:val="000000" w:themeColor="text1" w:themeTint="FF" w:themeShade="FF"/>
          <w:sz w:val="24"/>
          <w:szCs w:val="24"/>
        </w:rPr>
      </w:pPr>
      <w:r>
        <w:drawing>
          <wp:inline wp14:editId="4E78433B" wp14:anchorId="71AC13F1">
            <wp:extent cx="6781798" cy="6858000"/>
            <wp:effectExtent l="0" t="0" r="0" b="0"/>
            <wp:docPr id="1872526" name="" title=""/>
            <wp:cNvGraphicFramePr>
              <a:graphicFrameLocks noChangeAspect="1"/>
            </wp:cNvGraphicFramePr>
            <a:graphic>
              <a:graphicData uri="http://schemas.openxmlformats.org/drawingml/2006/picture">
                <pic:pic>
                  <pic:nvPicPr>
                    <pic:cNvPr id="0" name=""/>
                    <pic:cNvPicPr/>
                  </pic:nvPicPr>
                  <pic:blipFill>
                    <a:blip r:embed="Rd224487ffa43436b">
                      <a:extLst>
                        <a:ext xmlns:a="http://schemas.openxmlformats.org/drawingml/2006/main" uri="{28A0092B-C50C-407E-A947-70E740481C1C}">
                          <a14:useLocalDpi val="0"/>
                        </a:ext>
                      </a:extLst>
                    </a:blip>
                    <a:stretch>
                      <a:fillRect/>
                    </a:stretch>
                  </pic:blipFill>
                  <pic:spPr>
                    <a:xfrm>
                      <a:off x="0" y="0"/>
                      <a:ext cx="6781798" cy="6858000"/>
                    </a:xfrm>
                    <a:prstGeom prst="rect">
                      <a:avLst/>
                    </a:prstGeom>
                  </pic:spPr>
                </pic:pic>
              </a:graphicData>
            </a:graphic>
          </wp:inline>
        </w:drawing>
      </w:r>
      <w:r>
        <w:drawing>
          <wp:inline wp14:editId="49B4241D" wp14:anchorId="00CA33CE">
            <wp:extent cx="6858000" cy="6858000"/>
            <wp:effectExtent l="0" t="0" r="0" b="0"/>
            <wp:docPr id="663020028" name="" title=""/>
            <wp:cNvGraphicFramePr>
              <a:graphicFrameLocks noChangeAspect="1"/>
            </wp:cNvGraphicFramePr>
            <a:graphic>
              <a:graphicData uri="http://schemas.openxmlformats.org/drawingml/2006/picture">
                <pic:pic>
                  <pic:nvPicPr>
                    <pic:cNvPr id="0" name=""/>
                    <pic:cNvPicPr/>
                  </pic:nvPicPr>
                  <pic:blipFill>
                    <a:blip r:embed="Rf6f58493c3724e4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858000" cy="6858000"/>
                    </a:xfrm>
                    <a:prstGeom prst="rect">
                      <a:avLst/>
                    </a:prstGeom>
                  </pic:spPr>
                </pic:pic>
              </a:graphicData>
            </a:graphic>
          </wp:inline>
        </w:drawing>
      </w:r>
    </w:p>
    <w:sectPr w:rsidR="73D6DF56" w:rsidSect="00A91956">
      <w:headerReference w:type="default" r:id="rId11"/>
      <w:footerReference w:type="default" r:id="rId12"/>
      <w:pgSz w:w="12240" w:h="15840" w:orient="portrait"/>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91956" w:rsidRDefault="00A91956" w14:paraId="5904F09B" w14:textId="77777777">
      <w:pPr>
        <w:spacing w:after="0" w:line="240" w:lineRule="auto"/>
      </w:pPr>
      <w:r>
        <w:separator/>
      </w:r>
    </w:p>
  </w:endnote>
  <w:endnote w:type="continuationSeparator" w:id="0">
    <w:p w:rsidR="00A91956" w:rsidRDefault="00A91956" w14:paraId="6E979C0F" w14:textId="77777777">
      <w:pPr>
        <w:spacing w:after="0" w:line="240" w:lineRule="auto"/>
      </w:pPr>
      <w:r>
        <w:continuationSeparator/>
      </w:r>
    </w:p>
  </w:endnote>
  <w:endnote w:type="continuationNotice" w:id="1">
    <w:p w:rsidR="00A91956" w:rsidRDefault="00A91956" w14:paraId="55BBAB6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w:altName w:val="Calibri"/>
    <w:charset w:val="00"/>
    <w:family w:val="swiss"/>
    <w:pitch w:val="variable"/>
    <w:sig w:usb0="00000003" w:usb1="00000000" w:usb2="00000000" w:usb3="00000000" w:csb0="00000001" w:csb1="00000000"/>
  </w:font>
  <w:font w:name="Times">
    <w:altName w:val="Times New Roman"/>
    <w:panose1 w:val="02020603050405020304"/>
    <w:charset w:val="00"/>
    <w:family w:val="roman"/>
    <w:pitch w:val="default"/>
  </w:font>
  <w:font w:name="Helvetica Neue">
    <w:charset w:val="00"/>
    <w:family w:val="auto"/>
    <w:pitch w:val="variable"/>
    <w:sig w:usb0="E50002FF" w:usb1="500079DB" w:usb2="0000001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5CD9D02F" w:rsidTr="5CD9D02F" w14:paraId="3B848F06" w14:textId="77777777">
      <w:trPr>
        <w:trHeight w:val="300"/>
      </w:trPr>
      <w:tc>
        <w:tcPr>
          <w:tcW w:w="3120" w:type="dxa"/>
        </w:tcPr>
        <w:p w:rsidR="5CD9D02F" w:rsidP="5CD9D02F" w:rsidRDefault="5CD9D02F" w14:paraId="4EC3F275" w14:textId="397AB199">
          <w:pPr>
            <w:pStyle w:val="Header"/>
            <w:ind w:left="-115"/>
          </w:pPr>
        </w:p>
      </w:tc>
      <w:tc>
        <w:tcPr>
          <w:tcW w:w="3120" w:type="dxa"/>
        </w:tcPr>
        <w:p w:rsidR="5CD9D02F" w:rsidP="5CD9D02F" w:rsidRDefault="5CD9D02F" w14:paraId="073FA1B1" w14:textId="370ED6AD">
          <w:pPr>
            <w:pStyle w:val="Header"/>
            <w:jc w:val="center"/>
          </w:pPr>
        </w:p>
      </w:tc>
      <w:tc>
        <w:tcPr>
          <w:tcW w:w="3120" w:type="dxa"/>
        </w:tcPr>
        <w:p w:rsidR="5CD9D02F" w:rsidP="5CD9D02F" w:rsidRDefault="5CD9D02F" w14:paraId="64491674" w14:textId="6BF457CA">
          <w:pPr>
            <w:pStyle w:val="Header"/>
            <w:ind w:right="-115"/>
            <w:jc w:val="right"/>
          </w:pPr>
        </w:p>
      </w:tc>
    </w:tr>
  </w:tbl>
  <w:p w:rsidR="5CD9D02F" w:rsidP="5CD9D02F" w:rsidRDefault="5CD9D02F" w14:paraId="08C8A0F2" w14:textId="1DF3F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91956" w:rsidRDefault="00A91956" w14:paraId="320AE7EF" w14:textId="77777777">
      <w:pPr>
        <w:spacing w:after="0" w:line="240" w:lineRule="auto"/>
      </w:pPr>
      <w:r>
        <w:separator/>
      </w:r>
    </w:p>
  </w:footnote>
  <w:footnote w:type="continuationSeparator" w:id="0">
    <w:p w:rsidR="00A91956" w:rsidRDefault="00A91956" w14:paraId="6189F633" w14:textId="77777777">
      <w:pPr>
        <w:spacing w:after="0" w:line="240" w:lineRule="auto"/>
      </w:pPr>
      <w:r>
        <w:continuationSeparator/>
      </w:r>
    </w:p>
  </w:footnote>
  <w:footnote w:type="continuationNotice" w:id="1">
    <w:p w:rsidR="00A91956" w:rsidRDefault="00A91956" w14:paraId="7A21C66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5CD9D02F" w:rsidTr="5CD9D02F" w14:paraId="4491DFE8" w14:textId="77777777">
      <w:trPr>
        <w:trHeight w:val="300"/>
      </w:trPr>
      <w:tc>
        <w:tcPr>
          <w:tcW w:w="3120" w:type="dxa"/>
        </w:tcPr>
        <w:p w:rsidR="5CD9D02F" w:rsidP="5CD9D02F" w:rsidRDefault="5CD9D02F" w14:paraId="6F127052" w14:textId="4C91A3CE">
          <w:pPr>
            <w:pStyle w:val="Header"/>
            <w:ind w:left="-115"/>
          </w:pPr>
        </w:p>
      </w:tc>
      <w:tc>
        <w:tcPr>
          <w:tcW w:w="3120" w:type="dxa"/>
        </w:tcPr>
        <w:p w:rsidR="5CD9D02F" w:rsidP="5CD9D02F" w:rsidRDefault="5CD9D02F" w14:paraId="519043CC" w14:textId="581079E3">
          <w:pPr>
            <w:pStyle w:val="Header"/>
            <w:jc w:val="center"/>
          </w:pPr>
        </w:p>
      </w:tc>
      <w:tc>
        <w:tcPr>
          <w:tcW w:w="3120" w:type="dxa"/>
        </w:tcPr>
        <w:p w:rsidR="5CD9D02F" w:rsidP="5CD9D02F" w:rsidRDefault="5CD9D02F" w14:paraId="1A08F835" w14:textId="7C04467C">
          <w:pPr>
            <w:pStyle w:val="Header"/>
            <w:ind w:right="-115"/>
            <w:jc w:val="right"/>
          </w:pPr>
        </w:p>
      </w:tc>
    </w:tr>
  </w:tbl>
  <w:p w:rsidR="5CD9D02F" w:rsidP="5CD9D02F" w:rsidRDefault="5CD9D02F" w14:paraId="5FC8ABCC" w14:textId="7704CC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62">
    <w:nsid w:val="3225dc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7b710f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3bf1057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9">
    <w:nsid w:val="3f50ab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8">
    <w:nsid w:val="102b10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3cceb39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6">
    <w:nsid w:val="489a898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5">
    <w:nsid w:val="72c632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49250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3">
    <w:nsid w:val="429049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b5b36f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1">
    <w:nsid w:val="6f63406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7d7f118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nsid w:val="1b6af66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nsid w:val="2c26e3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630d364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
    <w:nsid w:val="131a8bc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
    <w:nsid w:val="26427cb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nsid w:val="9f9791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2026366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nsid w:val="7c15e01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1">
    <w:nsid w:val="23b6834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520877f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nsid w:val="332e3b7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8">
    <w:nsid w:val="69f8ce4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5ab1c7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3f16965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72d83b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26F1ED7"/>
    <w:multiLevelType w:val="hybridMultilevel"/>
    <w:tmpl w:val="4CFA6E1E"/>
    <w:lvl w:ilvl="0" w:tplc="E4A63560">
      <w:start w:val="1"/>
      <w:numFmt w:val="decimal"/>
      <w:lvlText w:val="%1."/>
      <w:lvlJc w:val="left"/>
      <w:pPr>
        <w:ind w:left="720" w:hanging="360"/>
      </w:pPr>
    </w:lvl>
    <w:lvl w:ilvl="1" w:tplc="2B0E3BE4">
      <w:start w:val="1"/>
      <w:numFmt w:val="lowerLetter"/>
      <w:lvlText w:val="%2."/>
      <w:lvlJc w:val="left"/>
      <w:pPr>
        <w:ind w:left="1440" w:hanging="360"/>
      </w:pPr>
    </w:lvl>
    <w:lvl w:ilvl="2" w:tplc="F52A0100">
      <w:start w:val="1"/>
      <w:numFmt w:val="lowerRoman"/>
      <w:lvlText w:val="%3."/>
      <w:lvlJc w:val="right"/>
      <w:pPr>
        <w:ind w:left="2160" w:hanging="180"/>
      </w:pPr>
    </w:lvl>
    <w:lvl w:ilvl="3" w:tplc="B358B074">
      <w:start w:val="1"/>
      <w:numFmt w:val="decimal"/>
      <w:lvlText w:val="%4."/>
      <w:lvlJc w:val="left"/>
      <w:pPr>
        <w:ind w:left="2880" w:hanging="360"/>
      </w:pPr>
    </w:lvl>
    <w:lvl w:ilvl="4" w:tplc="F4BC83A0">
      <w:start w:val="1"/>
      <w:numFmt w:val="lowerLetter"/>
      <w:lvlText w:val="%5."/>
      <w:lvlJc w:val="left"/>
      <w:pPr>
        <w:ind w:left="3600" w:hanging="360"/>
      </w:pPr>
    </w:lvl>
    <w:lvl w:ilvl="5" w:tplc="15C68C06">
      <w:start w:val="1"/>
      <w:numFmt w:val="lowerRoman"/>
      <w:lvlText w:val="%6."/>
      <w:lvlJc w:val="right"/>
      <w:pPr>
        <w:ind w:left="4320" w:hanging="180"/>
      </w:pPr>
    </w:lvl>
    <w:lvl w:ilvl="6" w:tplc="4546F542">
      <w:start w:val="1"/>
      <w:numFmt w:val="decimal"/>
      <w:lvlText w:val="%7."/>
      <w:lvlJc w:val="left"/>
      <w:pPr>
        <w:ind w:left="5040" w:hanging="360"/>
      </w:pPr>
    </w:lvl>
    <w:lvl w:ilvl="7" w:tplc="8152C8AC">
      <w:start w:val="1"/>
      <w:numFmt w:val="lowerLetter"/>
      <w:lvlText w:val="%8."/>
      <w:lvlJc w:val="left"/>
      <w:pPr>
        <w:ind w:left="5760" w:hanging="360"/>
      </w:pPr>
    </w:lvl>
    <w:lvl w:ilvl="8" w:tplc="0B38AA86">
      <w:start w:val="1"/>
      <w:numFmt w:val="lowerRoman"/>
      <w:lvlText w:val="%9."/>
      <w:lvlJc w:val="right"/>
      <w:pPr>
        <w:ind w:left="6480" w:hanging="180"/>
      </w:pPr>
    </w:lvl>
  </w:abstractNum>
  <w:abstractNum w:abstractNumId="1" w15:restartNumberingAfterBreak="0">
    <w:nsid w:val="05331490"/>
    <w:multiLevelType w:val="hybridMultilevel"/>
    <w:tmpl w:val="49747CD6"/>
    <w:lvl w:ilvl="0" w:tplc="BD8E9FFA">
      <w:start w:val="1"/>
      <w:numFmt w:val="decimal"/>
      <w:lvlText w:val="%1."/>
      <w:lvlJc w:val="left"/>
      <w:pPr>
        <w:ind w:left="720" w:hanging="360"/>
      </w:pPr>
    </w:lvl>
    <w:lvl w:ilvl="1" w:tplc="CB586694">
      <w:start w:val="1"/>
      <w:numFmt w:val="lowerLetter"/>
      <w:lvlText w:val="%2."/>
      <w:lvlJc w:val="left"/>
      <w:pPr>
        <w:ind w:left="1440" w:hanging="360"/>
      </w:pPr>
    </w:lvl>
    <w:lvl w:ilvl="2" w:tplc="C1CC55E8">
      <w:start w:val="1"/>
      <w:numFmt w:val="lowerRoman"/>
      <w:lvlText w:val="%3."/>
      <w:lvlJc w:val="right"/>
      <w:pPr>
        <w:ind w:left="2160" w:hanging="180"/>
      </w:pPr>
    </w:lvl>
    <w:lvl w:ilvl="3" w:tplc="0EC0530C">
      <w:start w:val="1"/>
      <w:numFmt w:val="decimal"/>
      <w:lvlText w:val="%4."/>
      <w:lvlJc w:val="left"/>
      <w:pPr>
        <w:ind w:left="2880" w:hanging="360"/>
      </w:pPr>
    </w:lvl>
    <w:lvl w:ilvl="4" w:tplc="613C9B42">
      <w:start w:val="1"/>
      <w:numFmt w:val="lowerLetter"/>
      <w:lvlText w:val="%5."/>
      <w:lvlJc w:val="left"/>
      <w:pPr>
        <w:ind w:left="3600" w:hanging="360"/>
      </w:pPr>
    </w:lvl>
    <w:lvl w:ilvl="5" w:tplc="DE667206">
      <w:start w:val="1"/>
      <w:numFmt w:val="lowerRoman"/>
      <w:lvlText w:val="%6."/>
      <w:lvlJc w:val="right"/>
      <w:pPr>
        <w:ind w:left="4320" w:hanging="180"/>
      </w:pPr>
    </w:lvl>
    <w:lvl w:ilvl="6" w:tplc="DB947932">
      <w:start w:val="1"/>
      <w:numFmt w:val="decimal"/>
      <w:lvlText w:val="%7."/>
      <w:lvlJc w:val="left"/>
      <w:pPr>
        <w:ind w:left="5040" w:hanging="360"/>
      </w:pPr>
    </w:lvl>
    <w:lvl w:ilvl="7" w:tplc="16865D3A">
      <w:start w:val="1"/>
      <w:numFmt w:val="lowerLetter"/>
      <w:lvlText w:val="%8."/>
      <w:lvlJc w:val="left"/>
      <w:pPr>
        <w:ind w:left="5760" w:hanging="360"/>
      </w:pPr>
    </w:lvl>
    <w:lvl w:ilvl="8" w:tplc="0534F050">
      <w:start w:val="1"/>
      <w:numFmt w:val="lowerRoman"/>
      <w:lvlText w:val="%9."/>
      <w:lvlJc w:val="right"/>
      <w:pPr>
        <w:ind w:left="6480" w:hanging="180"/>
      </w:pPr>
    </w:lvl>
  </w:abstractNum>
  <w:abstractNum w:abstractNumId="2" w15:restartNumberingAfterBreak="0">
    <w:nsid w:val="07031FDE"/>
    <w:multiLevelType w:val="hybridMultilevel"/>
    <w:tmpl w:val="D9A2C178"/>
    <w:lvl w:ilvl="0" w:tplc="B1B4F1C2">
      <w:start w:val="1"/>
      <w:numFmt w:val="decimal"/>
      <w:lvlText w:val="%1."/>
      <w:lvlJc w:val="left"/>
      <w:pPr>
        <w:ind w:left="720" w:hanging="360"/>
      </w:pPr>
    </w:lvl>
    <w:lvl w:ilvl="1" w:tplc="6A1C46DA">
      <w:start w:val="1"/>
      <w:numFmt w:val="lowerLetter"/>
      <w:lvlText w:val="%2."/>
      <w:lvlJc w:val="left"/>
      <w:pPr>
        <w:ind w:left="1440" w:hanging="360"/>
      </w:pPr>
    </w:lvl>
    <w:lvl w:ilvl="2" w:tplc="A8183C24">
      <w:start w:val="1"/>
      <w:numFmt w:val="lowerRoman"/>
      <w:lvlText w:val="%3."/>
      <w:lvlJc w:val="right"/>
      <w:pPr>
        <w:ind w:left="2160" w:hanging="180"/>
      </w:pPr>
    </w:lvl>
    <w:lvl w:ilvl="3" w:tplc="B76889FE">
      <w:start w:val="1"/>
      <w:numFmt w:val="decimal"/>
      <w:lvlText w:val="%4."/>
      <w:lvlJc w:val="left"/>
      <w:pPr>
        <w:ind w:left="2880" w:hanging="360"/>
      </w:pPr>
    </w:lvl>
    <w:lvl w:ilvl="4" w:tplc="56BA9642">
      <w:start w:val="1"/>
      <w:numFmt w:val="lowerLetter"/>
      <w:lvlText w:val="%5."/>
      <w:lvlJc w:val="left"/>
      <w:pPr>
        <w:ind w:left="3600" w:hanging="360"/>
      </w:pPr>
    </w:lvl>
    <w:lvl w:ilvl="5" w:tplc="D2C45CB2">
      <w:start w:val="1"/>
      <w:numFmt w:val="lowerRoman"/>
      <w:lvlText w:val="%6."/>
      <w:lvlJc w:val="right"/>
      <w:pPr>
        <w:ind w:left="4320" w:hanging="180"/>
      </w:pPr>
    </w:lvl>
    <w:lvl w:ilvl="6" w:tplc="878ECAB2">
      <w:start w:val="1"/>
      <w:numFmt w:val="decimal"/>
      <w:lvlText w:val="%7."/>
      <w:lvlJc w:val="left"/>
      <w:pPr>
        <w:ind w:left="5040" w:hanging="360"/>
      </w:pPr>
    </w:lvl>
    <w:lvl w:ilvl="7" w:tplc="A41E9846">
      <w:start w:val="1"/>
      <w:numFmt w:val="lowerLetter"/>
      <w:lvlText w:val="%8."/>
      <w:lvlJc w:val="left"/>
      <w:pPr>
        <w:ind w:left="5760" w:hanging="360"/>
      </w:pPr>
    </w:lvl>
    <w:lvl w:ilvl="8" w:tplc="462EE0F6">
      <w:start w:val="1"/>
      <w:numFmt w:val="lowerRoman"/>
      <w:lvlText w:val="%9."/>
      <w:lvlJc w:val="right"/>
      <w:pPr>
        <w:ind w:left="6480" w:hanging="180"/>
      </w:pPr>
    </w:lvl>
  </w:abstractNum>
  <w:abstractNum w:abstractNumId="3" w15:restartNumberingAfterBreak="0">
    <w:nsid w:val="07EE87FF"/>
    <w:multiLevelType w:val="hybridMultilevel"/>
    <w:tmpl w:val="F89AD422"/>
    <w:lvl w:ilvl="0" w:tplc="CEAC27AC">
      <w:start w:val="1"/>
      <w:numFmt w:val="decimal"/>
      <w:lvlText w:val="%1."/>
      <w:lvlJc w:val="left"/>
      <w:pPr>
        <w:ind w:left="720" w:hanging="360"/>
      </w:pPr>
    </w:lvl>
    <w:lvl w:ilvl="1" w:tplc="6A9205C4">
      <w:start w:val="1"/>
      <w:numFmt w:val="lowerLetter"/>
      <w:lvlText w:val="%2."/>
      <w:lvlJc w:val="left"/>
      <w:pPr>
        <w:ind w:left="1440" w:hanging="360"/>
      </w:pPr>
    </w:lvl>
    <w:lvl w:ilvl="2" w:tplc="9EB87A1E">
      <w:start w:val="1"/>
      <w:numFmt w:val="lowerRoman"/>
      <w:lvlText w:val="%3."/>
      <w:lvlJc w:val="right"/>
      <w:pPr>
        <w:ind w:left="2160" w:hanging="180"/>
      </w:pPr>
    </w:lvl>
    <w:lvl w:ilvl="3" w:tplc="2E18CB7E">
      <w:start w:val="1"/>
      <w:numFmt w:val="decimal"/>
      <w:lvlText w:val="%4."/>
      <w:lvlJc w:val="left"/>
      <w:pPr>
        <w:ind w:left="2880" w:hanging="360"/>
      </w:pPr>
    </w:lvl>
    <w:lvl w:ilvl="4" w:tplc="4B4896C0">
      <w:start w:val="1"/>
      <w:numFmt w:val="lowerLetter"/>
      <w:lvlText w:val="%5."/>
      <w:lvlJc w:val="left"/>
      <w:pPr>
        <w:ind w:left="3600" w:hanging="360"/>
      </w:pPr>
    </w:lvl>
    <w:lvl w:ilvl="5" w:tplc="E84644F8">
      <w:start w:val="1"/>
      <w:numFmt w:val="lowerRoman"/>
      <w:lvlText w:val="%6."/>
      <w:lvlJc w:val="right"/>
      <w:pPr>
        <w:ind w:left="4320" w:hanging="180"/>
      </w:pPr>
    </w:lvl>
    <w:lvl w:ilvl="6" w:tplc="439AFC62">
      <w:start w:val="1"/>
      <w:numFmt w:val="decimal"/>
      <w:lvlText w:val="%7."/>
      <w:lvlJc w:val="left"/>
      <w:pPr>
        <w:ind w:left="5040" w:hanging="360"/>
      </w:pPr>
    </w:lvl>
    <w:lvl w:ilvl="7" w:tplc="F58A3E4A">
      <w:start w:val="1"/>
      <w:numFmt w:val="lowerLetter"/>
      <w:lvlText w:val="%8."/>
      <w:lvlJc w:val="left"/>
      <w:pPr>
        <w:ind w:left="5760" w:hanging="360"/>
      </w:pPr>
    </w:lvl>
    <w:lvl w:ilvl="8" w:tplc="07D4B098">
      <w:start w:val="1"/>
      <w:numFmt w:val="lowerRoman"/>
      <w:lvlText w:val="%9."/>
      <w:lvlJc w:val="right"/>
      <w:pPr>
        <w:ind w:left="6480" w:hanging="180"/>
      </w:pPr>
    </w:lvl>
  </w:abstractNum>
  <w:abstractNum w:abstractNumId="4" w15:restartNumberingAfterBreak="0">
    <w:nsid w:val="08BA7644"/>
    <w:multiLevelType w:val="hybridMultilevel"/>
    <w:tmpl w:val="FFFFFFFF"/>
    <w:lvl w:ilvl="0" w:tplc="390848F2">
      <w:start w:val="1"/>
      <w:numFmt w:val="decimal"/>
      <w:lvlText w:val="%1."/>
      <w:lvlJc w:val="left"/>
      <w:pPr>
        <w:ind w:left="720" w:hanging="360"/>
      </w:pPr>
    </w:lvl>
    <w:lvl w:ilvl="1" w:tplc="C436E364">
      <w:start w:val="1"/>
      <w:numFmt w:val="lowerLetter"/>
      <w:lvlText w:val="%2."/>
      <w:lvlJc w:val="left"/>
      <w:pPr>
        <w:ind w:left="1440" w:hanging="360"/>
      </w:pPr>
    </w:lvl>
    <w:lvl w:ilvl="2" w:tplc="380EBB34">
      <w:start w:val="1"/>
      <w:numFmt w:val="lowerRoman"/>
      <w:lvlText w:val="%3."/>
      <w:lvlJc w:val="right"/>
      <w:pPr>
        <w:ind w:left="2160" w:hanging="180"/>
      </w:pPr>
    </w:lvl>
    <w:lvl w:ilvl="3" w:tplc="513241F6">
      <w:start w:val="1"/>
      <w:numFmt w:val="decimal"/>
      <w:lvlText w:val="%4."/>
      <w:lvlJc w:val="left"/>
      <w:pPr>
        <w:ind w:left="2880" w:hanging="360"/>
      </w:pPr>
    </w:lvl>
    <w:lvl w:ilvl="4" w:tplc="E3C2060E">
      <w:start w:val="1"/>
      <w:numFmt w:val="lowerLetter"/>
      <w:lvlText w:val="%5."/>
      <w:lvlJc w:val="left"/>
      <w:pPr>
        <w:ind w:left="3600" w:hanging="360"/>
      </w:pPr>
    </w:lvl>
    <w:lvl w:ilvl="5" w:tplc="8FD6AD22">
      <w:start w:val="1"/>
      <w:numFmt w:val="lowerRoman"/>
      <w:lvlText w:val="%6."/>
      <w:lvlJc w:val="right"/>
      <w:pPr>
        <w:ind w:left="4320" w:hanging="180"/>
      </w:pPr>
    </w:lvl>
    <w:lvl w:ilvl="6" w:tplc="7B26D8D6">
      <w:start w:val="1"/>
      <w:numFmt w:val="decimal"/>
      <w:lvlText w:val="%7."/>
      <w:lvlJc w:val="left"/>
      <w:pPr>
        <w:ind w:left="5040" w:hanging="360"/>
      </w:pPr>
    </w:lvl>
    <w:lvl w:ilvl="7" w:tplc="062E8A7C">
      <w:start w:val="1"/>
      <w:numFmt w:val="lowerLetter"/>
      <w:lvlText w:val="%8."/>
      <w:lvlJc w:val="left"/>
      <w:pPr>
        <w:ind w:left="5760" w:hanging="360"/>
      </w:pPr>
    </w:lvl>
    <w:lvl w:ilvl="8" w:tplc="4378D1E8">
      <w:start w:val="1"/>
      <w:numFmt w:val="lowerRoman"/>
      <w:lvlText w:val="%9."/>
      <w:lvlJc w:val="right"/>
      <w:pPr>
        <w:ind w:left="6480" w:hanging="180"/>
      </w:pPr>
    </w:lvl>
  </w:abstractNum>
  <w:abstractNum w:abstractNumId="5" w15:restartNumberingAfterBreak="0">
    <w:nsid w:val="093CF83A"/>
    <w:multiLevelType w:val="hybridMultilevel"/>
    <w:tmpl w:val="85300C14"/>
    <w:lvl w:ilvl="0" w:tplc="AC04BA70">
      <w:start w:val="1"/>
      <w:numFmt w:val="decimal"/>
      <w:lvlText w:val="%1."/>
      <w:lvlJc w:val="left"/>
      <w:pPr>
        <w:ind w:left="720" w:hanging="360"/>
      </w:pPr>
    </w:lvl>
    <w:lvl w:ilvl="1" w:tplc="D3CA8686">
      <w:start w:val="1"/>
      <w:numFmt w:val="lowerLetter"/>
      <w:lvlText w:val="%2."/>
      <w:lvlJc w:val="left"/>
      <w:pPr>
        <w:ind w:left="1440" w:hanging="360"/>
      </w:pPr>
    </w:lvl>
    <w:lvl w:ilvl="2" w:tplc="4D4A6034">
      <w:start w:val="1"/>
      <w:numFmt w:val="lowerRoman"/>
      <w:lvlText w:val="%3."/>
      <w:lvlJc w:val="right"/>
      <w:pPr>
        <w:ind w:left="2160" w:hanging="180"/>
      </w:pPr>
    </w:lvl>
    <w:lvl w:ilvl="3" w:tplc="0BB22B8E">
      <w:start w:val="1"/>
      <w:numFmt w:val="decimal"/>
      <w:lvlText w:val="%4."/>
      <w:lvlJc w:val="left"/>
      <w:pPr>
        <w:ind w:left="2880" w:hanging="360"/>
      </w:pPr>
    </w:lvl>
    <w:lvl w:ilvl="4" w:tplc="6C465302">
      <w:start w:val="1"/>
      <w:numFmt w:val="lowerLetter"/>
      <w:lvlText w:val="%5."/>
      <w:lvlJc w:val="left"/>
      <w:pPr>
        <w:ind w:left="3600" w:hanging="360"/>
      </w:pPr>
    </w:lvl>
    <w:lvl w:ilvl="5" w:tplc="E61A159A">
      <w:start w:val="1"/>
      <w:numFmt w:val="lowerRoman"/>
      <w:lvlText w:val="%6."/>
      <w:lvlJc w:val="right"/>
      <w:pPr>
        <w:ind w:left="4320" w:hanging="180"/>
      </w:pPr>
    </w:lvl>
    <w:lvl w:ilvl="6" w:tplc="38020BFA">
      <w:start w:val="1"/>
      <w:numFmt w:val="decimal"/>
      <w:lvlText w:val="%7."/>
      <w:lvlJc w:val="left"/>
      <w:pPr>
        <w:ind w:left="5040" w:hanging="360"/>
      </w:pPr>
    </w:lvl>
    <w:lvl w:ilvl="7" w:tplc="BD5CFD98">
      <w:start w:val="1"/>
      <w:numFmt w:val="lowerLetter"/>
      <w:lvlText w:val="%8."/>
      <w:lvlJc w:val="left"/>
      <w:pPr>
        <w:ind w:left="5760" w:hanging="360"/>
      </w:pPr>
    </w:lvl>
    <w:lvl w:ilvl="8" w:tplc="5B82E5CE">
      <w:start w:val="1"/>
      <w:numFmt w:val="lowerRoman"/>
      <w:lvlText w:val="%9."/>
      <w:lvlJc w:val="right"/>
      <w:pPr>
        <w:ind w:left="6480" w:hanging="180"/>
      </w:pPr>
    </w:lvl>
  </w:abstractNum>
  <w:abstractNum w:abstractNumId="6" w15:restartNumberingAfterBreak="0">
    <w:nsid w:val="0C4A25F0"/>
    <w:multiLevelType w:val="hybridMultilevel"/>
    <w:tmpl w:val="5E288E3C"/>
    <w:lvl w:ilvl="0" w:tplc="05CCB17A">
      <w:start w:val="1"/>
      <w:numFmt w:val="decimal"/>
      <w:lvlText w:val="%1."/>
      <w:lvlJc w:val="left"/>
      <w:pPr>
        <w:ind w:left="720" w:hanging="360"/>
      </w:pPr>
    </w:lvl>
    <w:lvl w:ilvl="1" w:tplc="03E0FD44">
      <w:start w:val="1"/>
      <w:numFmt w:val="lowerLetter"/>
      <w:lvlText w:val="%2."/>
      <w:lvlJc w:val="left"/>
      <w:pPr>
        <w:ind w:left="1440" w:hanging="360"/>
      </w:pPr>
    </w:lvl>
    <w:lvl w:ilvl="2" w:tplc="CA00EBD4">
      <w:start w:val="1"/>
      <w:numFmt w:val="lowerRoman"/>
      <w:lvlText w:val="%3."/>
      <w:lvlJc w:val="right"/>
      <w:pPr>
        <w:ind w:left="2160" w:hanging="180"/>
      </w:pPr>
    </w:lvl>
    <w:lvl w:ilvl="3" w:tplc="A8DC8A62">
      <w:start w:val="1"/>
      <w:numFmt w:val="decimal"/>
      <w:lvlText w:val="%4."/>
      <w:lvlJc w:val="left"/>
      <w:pPr>
        <w:ind w:left="2880" w:hanging="360"/>
      </w:pPr>
    </w:lvl>
    <w:lvl w:ilvl="4" w:tplc="43CC42C6">
      <w:start w:val="1"/>
      <w:numFmt w:val="lowerLetter"/>
      <w:lvlText w:val="%5."/>
      <w:lvlJc w:val="left"/>
      <w:pPr>
        <w:ind w:left="3600" w:hanging="360"/>
      </w:pPr>
    </w:lvl>
    <w:lvl w:ilvl="5" w:tplc="08ACEE64">
      <w:start w:val="1"/>
      <w:numFmt w:val="lowerRoman"/>
      <w:lvlText w:val="%6."/>
      <w:lvlJc w:val="right"/>
      <w:pPr>
        <w:ind w:left="4320" w:hanging="180"/>
      </w:pPr>
    </w:lvl>
    <w:lvl w:ilvl="6" w:tplc="3C7CEFFC">
      <w:start w:val="1"/>
      <w:numFmt w:val="decimal"/>
      <w:lvlText w:val="%7."/>
      <w:lvlJc w:val="left"/>
      <w:pPr>
        <w:ind w:left="5040" w:hanging="360"/>
      </w:pPr>
    </w:lvl>
    <w:lvl w:ilvl="7" w:tplc="5E92798E">
      <w:start w:val="1"/>
      <w:numFmt w:val="lowerLetter"/>
      <w:lvlText w:val="%8."/>
      <w:lvlJc w:val="left"/>
      <w:pPr>
        <w:ind w:left="5760" w:hanging="360"/>
      </w:pPr>
    </w:lvl>
    <w:lvl w:ilvl="8" w:tplc="98242B4A">
      <w:start w:val="1"/>
      <w:numFmt w:val="lowerRoman"/>
      <w:lvlText w:val="%9."/>
      <w:lvlJc w:val="right"/>
      <w:pPr>
        <w:ind w:left="6480" w:hanging="180"/>
      </w:pPr>
    </w:lvl>
  </w:abstractNum>
  <w:abstractNum w:abstractNumId="7" w15:restartNumberingAfterBreak="0">
    <w:nsid w:val="0F0DE268"/>
    <w:multiLevelType w:val="hybridMultilevel"/>
    <w:tmpl w:val="B546F656"/>
    <w:lvl w:ilvl="0" w:tplc="CECE2CC6">
      <w:start w:val="1"/>
      <w:numFmt w:val="decimal"/>
      <w:lvlText w:val="%1."/>
      <w:lvlJc w:val="left"/>
      <w:pPr>
        <w:ind w:left="720" w:hanging="360"/>
      </w:pPr>
    </w:lvl>
    <w:lvl w:ilvl="1" w:tplc="F9FE1CE6">
      <w:start w:val="1"/>
      <w:numFmt w:val="lowerLetter"/>
      <w:lvlText w:val="%2."/>
      <w:lvlJc w:val="left"/>
      <w:pPr>
        <w:ind w:left="1440" w:hanging="360"/>
      </w:pPr>
    </w:lvl>
    <w:lvl w:ilvl="2" w:tplc="230E21FE">
      <w:start w:val="1"/>
      <w:numFmt w:val="lowerRoman"/>
      <w:lvlText w:val="%3."/>
      <w:lvlJc w:val="right"/>
      <w:pPr>
        <w:ind w:left="2160" w:hanging="180"/>
      </w:pPr>
    </w:lvl>
    <w:lvl w:ilvl="3" w:tplc="7DC8C64A">
      <w:start w:val="1"/>
      <w:numFmt w:val="decimal"/>
      <w:lvlText w:val="%4."/>
      <w:lvlJc w:val="left"/>
      <w:pPr>
        <w:ind w:left="2880" w:hanging="360"/>
      </w:pPr>
    </w:lvl>
    <w:lvl w:ilvl="4" w:tplc="9CCCD4D2">
      <w:start w:val="1"/>
      <w:numFmt w:val="lowerLetter"/>
      <w:lvlText w:val="%5."/>
      <w:lvlJc w:val="left"/>
      <w:pPr>
        <w:ind w:left="3600" w:hanging="360"/>
      </w:pPr>
    </w:lvl>
    <w:lvl w:ilvl="5" w:tplc="FD6CDF76">
      <w:start w:val="1"/>
      <w:numFmt w:val="lowerRoman"/>
      <w:lvlText w:val="%6."/>
      <w:lvlJc w:val="right"/>
      <w:pPr>
        <w:ind w:left="4320" w:hanging="180"/>
      </w:pPr>
    </w:lvl>
    <w:lvl w:ilvl="6" w:tplc="65B67F50">
      <w:start w:val="1"/>
      <w:numFmt w:val="decimal"/>
      <w:lvlText w:val="%7."/>
      <w:lvlJc w:val="left"/>
      <w:pPr>
        <w:ind w:left="5040" w:hanging="360"/>
      </w:pPr>
    </w:lvl>
    <w:lvl w:ilvl="7" w:tplc="BF640780">
      <w:start w:val="1"/>
      <w:numFmt w:val="lowerLetter"/>
      <w:lvlText w:val="%8."/>
      <w:lvlJc w:val="left"/>
      <w:pPr>
        <w:ind w:left="5760" w:hanging="360"/>
      </w:pPr>
    </w:lvl>
    <w:lvl w:ilvl="8" w:tplc="02142444">
      <w:start w:val="1"/>
      <w:numFmt w:val="lowerRoman"/>
      <w:lvlText w:val="%9."/>
      <w:lvlJc w:val="right"/>
      <w:pPr>
        <w:ind w:left="6480" w:hanging="180"/>
      </w:pPr>
    </w:lvl>
  </w:abstractNum>
  <w:abstractNum w:abstractNumId="8" w15:restartNumberingAfterBreak="0">
    <w:nsid w:val="1D993B24"/>
    <w:multiLevelType w:val="hybridMultilevel"/>
    <w:tmpl w:val="7292C7D8"/>
    <w:lvl w:ilvl="0" w:tplc="666EFF14">
      <w:start w:val="1"/>
      <w:numFmt w:val="decimal"/>
      <w:lvlText w:val="%1."/>
      <w:lvlJc w:val="left"/>
      <w:pPr>
        <w:ind w:left="720" w:hanging="360"/>
      </w:pPr>
    </w:lvl>
    <w:lvl w:ilvl="1" w:tplc="33967F22">
      <w:start w:val="1"/>
      <w:numFmt w:val="lowerLetter"/>
      <w:lvlText w:val="%2."/>
      <w:lvlJc w:val="left"/>
      <w:pPr>
        <w:ind w:left="1440" w:hanging="360"/>
      </w:pPr>
    </w:lvl>
    <w:lvl w:ilvl="2" w:tplc="CA387D16">
      <w:start w:val="1"/>
      <w:numFmt w:val="lowerRoman"/>
      <w:lvlText w:val="%3."/>
      <w:lvlJc w:val="right"/>
      <w:pPr>
        <w:ind w:left="2160" w:hanging="180"/>
      </w:pPr>
    </w:lvl>
    <w:lvl w:ilvl="3" w:tplc="17FEAA1C">
      <w:start w:val="1"/>
      <w:numFmt w:val="decimal"/>
      <w:lvlText w:val="%4."/>
      <w:lvlJc w:val="left"/>
      <w:pPr>
        <w:ind w:left="2880" w:hanging="360"/>
      </w:pPr>
    </w:lvl>
    <w:lvl w:ilvl="4" w:tplc="9D0E9AC6">
      <w:start w:val="1"/>
      <w:numFmt w:val="lowerLetter"/>
      <w:lvlText w:val="%5."/>
      <w:lvlJc w:val="left"/>
      <w:pPr>
        <w:ind w:left="3600" w:hanging="360"/>
      </w:pPr>
    </w:lvl>
    <w:lvl w:ilvl="5" w:tplc="1A5CA14A">
      <w:start w:val="1"/>
      <w:numFmt w:val="lowerRoman"/>
      <w:lvlText w:val="%6."/>
      <w:lvlJc w:val="right"/>
      <w:pPr>
        <w:ind w:left="4320" w:hanging="180"/>
      </w:pPr>
    </w:lvl>
    <w:lvl w:ilvl="6" w:tplc="16F8695E">
      <w:start w:val="1"/>
      <w:numFmt w:val="decimal"/>
      <w:lvlText w:val="%7."/>
      <w:lvlJc w:val="left"/>
      <w:pPr>
        <w:ind w:left="5040" w:hanging="360"/>
      </w:pPr>
    </w:lvl>
    <w:lvl w:ilvl="7" w:tplc="C0286124">
      <w:start w:val="1"/>
      <w:numFmt w:val="lowerLetter"/>
      <w:lvlText w:val="%8."/>
      <w:lvlJc w:val="left"/>
      <w:pPr>
        <w:ind w:left="5760" w:hanging="360"/>
      </w:pPr>
    </w:lvl>
    <w:lvl w:ilvl="8" w:tplc="2472AFEE">
      <w:start w:val="1"/>
      <w:numFmt w:val="lowerRoman"/>
      <w:lvlText w:val="%9."/>
      <w:lvlJc w:val="right"/>
      <w:pPr>
        <w:ind w:left="6480" w:hanging="180"/>
      </w:pPr>
    </w:lvl>
  </w:abstractNum>
  <w:abstractNum w:abstractNumId="9" w15:restartNumberingAfterBreak="0">
    <w:nsid w:val="250BFDFC"/>
    <w:multiLevelType w:val="hybridMultilevel"/>
    <w:tmpl w:val="3C8C2622"/>
    <w:lvl w:ilvl="0" w:tplc="4B102356">
      <w:start w:val="1"/>
      <w:numFmt w:val="bullet"/>
      <w:lvlText w:val=""/>
      <w:lvlJc w:val="left"/>
      <w:pPr>
        <w:ind w:left="720" w:hanging="360"/>
      </w:pPr>
      <w:rPr>
        <w:rFonts w:hint="default" w:ascii="Symbol" w:hAnsi="Symbol"/>
      </w:rPr>
    </w:lvl>
    <w:lvl w:ilvl="1" w:tplc="DF58D64A">
      <w:start w:val="1"/>
      <w:numFmt w:val="bullet"/>
      <w:lvlText w:val="o"/>
      <w:lvlJc w:val="left"/>
      <w:pPr>
        <w:ind w:left="1440" w:hanging="360"/>
      </w:pPr>
      <w:rPr>
        <w:rFonts w:hint="default" w:ascii="Courier New" w:hAnsi="Courier New"/>
      </w:rPr>
    </w:lvl>
    <w:lvl w:ilvl="2" w:tplc="7DAA3EB8">
      <w:start w:val="1"/>
      <w:numFmt w:val="bullet"/>
      <w:lvlText w:val=""/>
      <w:lvlJc w:val="left"/>
      <w:pPr>
        <w:ind w:left="2160" w:hanging="360"/>
      </w:pPr>
      <w:rPr>
        <w:rFonts w:hint="default" w:ascii="Wingdings" w:hAnsi="Wingdings"/>
      </w:rPr>
    </w:lvl>
    <w:lvl w:ilvl="3" w:tplc="9228AC24">
      <w:start w:val="1"/>
      <w:numFmt w:val="bullet"/>
      <w:lvlText w:val=""/>
      <w:lvlJc w:val="left"/>
      <w:pPr>
        <w:ind w:left="2880" w:hanging="360"/>
      </w:pPr>
      <w:rPr>
        <w:rFonts w:hint="default" w:ascii="Symbol" w:hAnsi="Symbol"/>
      </w:rPr>
    </w:lvl>
    <w:lvl w:ilvl="4" w:tplc="8D101C9E">
      <w:start w:val="1"/>
      <w:numFmt w:val="bullet"/>
      <w:lvlText w:val="o"/>
      <w:lvlJc w:val="left"/>
      <w:pPr>
        <w:ind w:left="3600" w:hanging="360"/>
      </w:pPr>
      <w:rPr>
        <w:rFonts w:hint="default" w:ascii="Courier New" w:hAnsi="Courier New"/>
      </w:rPr>
    </w:lvl>
    <w:lvl w:ilvl="5" w:tplc="28EEAA34">
      <w:start w:val="1"/>
      <w:numFmt w:val="bullet"/>
      <w:lvlText w:val=""/>
      <w:lvlJc w:val="left"/>
      <w:pPr>
        <w:ind w:left="4320" w:hanging="360"/>
      </w:pPr>
      <w:rPr>
        <w:rFonts w:hint="default" w:ascii="Wingdings" w:hAnsi="Wingdings"/>
      </w:rPr>
    </w:lvl>
    <w:lvl w:ilvl="6" w:tplc="414C6D18">
      <w:start w:val="1"/>
      <w:numFmt w:val="bullet"/>
      <w:lvlText w:val=""/>
      <w:lvlJc w:val="left"/>
      <w:pPr>
        <w:ind w:left="5040" w:hanging="360"/>
      </w:pPr>
      <w:rPr>
        <w:rFonts w:hint="default" w:ascii="Symbol" w:hAnsi="Symbol"/>
      </w:rPr>
    </w:lvl>
    <w:lvl w:ilvl="7" w:tplc="95B4BDFA">
      <w:start w:val="1"/>
      <w:numFmt w:val="bullet"/>
      <w:lvlText w:val="o"/>
      <w:lvlJc w:val="left"/>
      <w:pPr>
        <w:ind w:left="5760" w:hanging="360"/>
      </w:pPr>
      <w:rPr>
        <w:rFonts w:hint="default" w:ascii="Courier New" w:hAnsi="Courier New"/>
      </w:rPr>
    </w:lvl>
    <w:lvl w:ilvl="8" w:tplc="C9542B3E">
      <w:start w:val="1"/>
      <w:numFmt w:val="bullet"/>
      <w:lvlText w:val=""/>
      <w:lvlJc w:val="left"/>
      <w:pPr>
        <w:ind w:left="6480" w:hanging="360"/>
      </w:pPr>
      <w:rPr>
        <w:rFonts w:hint="default" w:ascii="Wingdings" w:hAnsi="Wingdings"/>
      </w:rPr>
    </w:lvl>
  </w:abstractNum>
  <w:abstractNum w:abstractNumId="10" w15:restartNumberingAfterBreak="0">
    <w:nsid w:val="258978A2"/>
    <w:multiLevelType w:val="hybridMultilevel"/>
    <w:tmpl w:val="E4DA273C"/>
    <w:lvl w:ilvl="0" w:tplc="6DE67F04">
      <w:start w:val="1"/>
      <w:numFmt w:val="bullet"/>
      <w:lvlText w:val=""/>
      <w:lvlJc w:val="left"/>
      <w:pPr>
        <w:ind w:left="720" w:hanging="360"/>
      </w:pPr>
      <w:rPr>
        <w:rFonts w:hint="default" w:ascii="Symbol" w:hAnsi="Symbol"/>
      </w:rPr>
    </w:lvl>
    <w:lvl w:ilvl="1" w:tplc="3A34500C">
      <w:start w:val="1"/>
      <w:numFmt w:val="bullet"/>
      <w:lvlText w:val="o"/>
      <w:lvlJc w:val="left"/>
      <w:pPr>
        <w:ind w:left="1440" w:hanging="360"/>
      </w:pPr>
      <w:rPr>
        <w:rFonts w:hint="default" w:ascii="Courier New" w:hAnsi="Courier New"/>
      </w:rPr>
    </w:lvl>
    <w:lvl w:ilvl="2" w:tplc="30189868">
      <w:start w:val="1"/>
      <w:numFmt w:val="bullet"/>
      <w:lvlText w:val=""/>
      <w:lvlJc w:val="left"/>
      <w:pPr>
        <w:ind w:left="2160" w:hanging="360"/>
      </w:pPr>
      <w:rPr>
        <w:rFonts w:hint="default" w:ascii="Wingdings" w:hAnsi="Wingdings"/>
      </w:rPr>
    </w:lvl>
    <w:lvl w:ilvl="3" w:tplc="48B826BA">
      <w:start w:val="1"/>
      <w:numFmt w:val="bullet"/>
      <w:lvlText w:val=""/>
      <w:lvlJc w:val="left"/>
      <w:pPr>
        <w:ind w:left="2880" w:hanging="360"/>
      </w:pPr>
      <w:rPr>
        <w:rFonts w:hint="default" w:ascii="Symbol" w:hAnsi="Symbol"/>
      </w:rPr>
    </w:lvl>
    <w:lvl w:ilvl="4" w:tplc="02FE2926">
      <w:start w:val="1"/>
      <w:numFmt w:val="bullet"/>
      <w:lvlText w:val="o"/>
      <w:lvlJc w:val="left"/>
      <w:pPr>
        <w:ind w:left="3600" w:hanging="360"/>
      </w:pPr>
      <w:rPr>
        <w:rFonts w:hint="default" w:ascii="Courier New" w:hAnsi="Courier New"/>
      </w:rPr>
    </w:lvl>
    <w:lvl w:ilvl="5" w:tplc="011AA61E">
      <w:start w:val="1"/>
      <w:numFmt w:val="bullet"/>
      <w:lvlText w:val=""/>
      <w:lvlJc w:val="left"/>
      <w:pPr>
        <w:ind w:left="4320" w:hanging="360"/>
      </w:pPr>
      <w:rPr>
        <w:rFonts w:hint="default" w:ascii="Wingdings" w:hAnsi="Wingdings"/>
      </w:rPr>
    </w:lvl>
    <w:lvl w:ilvl="6" w:tplc="76AE4B2A">
      <w:start w:val="1"/>
      <w:numFmt w:val="bullet"/>
      <w:lvlText w:val=""/>
      <w:lvlJc w:val="left"/>
      <w:pPr>
        <w:ind w:left="5040" w:hanging="360"/>
      </w:pPr>
      <w:rPr>
        <w:rFonts w:hint="default" w:ascii="Symbol" w:hAnsi="Symbol"/>
      </w:rPr>
    </w:lvl>
    <w:lvl w:ilvl="7" w:tplc="14D481DE">
      <w:start w:val="1"/>
      <w:numFmt w:val="bullet"/>
      <w:lvlText w:val="o"/>
      <w:lvlJc w:val="left"/>
      <w:pPr>
        <w:ind w:left="5760" w:hanging="360"/>
      </w:pPr>
      <w:rPr>
        <w:rFonts w:hint="default" w:ascii="Courier New" w:hAnsi="Courier New"/>
      </w:rPr>
    </w:lvl>
    <w:lvl w:ilvl="8" w:tplc="A65E08BE">
      <w:start w:val="1"/>
      <w:numFmt w:val="bullet"/>
      <w:lvlText w:val=""/>
      <w:lvlJc w:val="left"/>
      <w:pPr>
        <w:ind w:left="6480" w:hanging="360"/>
      </w:pPr>
      <w:rPr>
        <w:rFonts w:hint="default" w:ascii="Wingdings" w:hAnsi="Wingdings"/>
      </w:rPr>
    </w:lvl>
  </w:abstractNum>
  <w:abstractNum w:abstractNumId="11" w15:restartNumberingAfterBreak="0">
    <w:nsid w:val="25DF8604"/>
    <w:multiLevelType w:val="hybridMultilevel"/>
    <w:tmpl w:val="EF80BB5A"/>
    <w:lvl w:ilvl="0" w:tplc="0B946696">
      <w:start w:val="1"/>
      <w:numFmt w:val="bullet"/>
      <w:lvlText w:val=""/>
      <w:lvlJc w:val="left"/>
      <w:pPr>
        <w:ind w:left="720" w:hanging="360"/>
      </w:pPr>
      <w:rPr>
        <w:rFonts w:hint="default" w:ascii="Symbol" w:hAnsi="Symbol"/>
      </w:rPr>
    </w:lvl>
    <w:lvl w:ilvl="1" w:tplc="0F58F3BA">
      <w:start w:val="1"/>
      <w:numFmt w:val="bullet"/>
      <w:lvlText w:val="o"/>
      <w:lvlJc w:val="left"/>
      <w:pPr>
        <w:ind w:left="1440" w:hanging="360"/>
      </w:pPr>
      <w:rPr>
        <w:rFonts w:hint="default" w:ascii="Courier New" w:hAnsi="Courier New"/>
      </w:rPr>
    </w:lvl>
    <w:lvl w:ilvl="2" w:tplc="C632F05A">
      <w:start w:val="1"/>
      <w:numFmt w:val="bullet"/>
      <w:lvlText w:val=""/>
      <w:lvlJc w:val="left"/>
      <w:pPr>
        <w:ind w:left="2160" w:hanging="360"/>
      </w:pPr>
      <w:rPr>
        <w:rFonts w:hint="default" w:ascii="Wingdings" w:hAnsi="Wingdings"/>
      </w:rPr>
    </w:lvl>
    <w:lvl w:ilvl="3" w:tplc="6FC8B12C">
      <w:start w:val="1"/>
      <w:numFmt w:val="bullet"/>
      <w:lvlText w:val=""/>
      <w:lvlJc w:val="left"/>
      <w:pPr>
        <w:ind w:left="2880" w:hanging="360"/>
      </w:pPr>
      <w:rPr>
        <w:rFonts w:hint="default" w:ascii="Symbol" w:hAnsi="Symbol"/>
      </w:rPr>
    </w:lvl>
    <w:lvl w:ilvl="4" w:tplc="836438BA">
      <w:start w:val="1"/>
      <w:numFmt w:val="bullet"/>
      <w:lvlText w:val="o"/>
      <w:lvlJc w:val="left"/>
      <w:pPr>
        <w:ind w:left="3600" w:hanging="360"/>
      </w:pPr>
      <w:rPr>
        <w:rFonts w:hint="default" w:ascii="Courier New" w:hAnsi="Courier New"/>
      </w:rPr>
    </w:lvl>
    <w:lvl w:ilvl="5" w:tplc="CB503D1E">
      <w:start w:val="1"/>
      <w:numFmt w:val="bullet"/>
      <w:lvlText w:val=""/>
      <w:lvlJc w:val="left"/>
      <w:pPr>
        <w:ind w:left="4320" w:hanging="360"/>
      </w:pPr>
      <w:rPr>
        <w:rFonts w:hint="default" w:ascii="Wingdings" w:hAnsi="Wingdings"/>
      </w:rPr>
    </w:lvl>
    <w:lvl w:ilvl="6" w:tplc="1936A286">
      <w:start w:val="1"/>
      <w:numFmt w:val="bullet"/>
      <w:lvlText w:val=""/>
      <w:lvlJc w:val="left"/>
      <w:pPr>
        <w:ind w:left="5040" w:hanging="360"/>
      </w:pPr>
      <w:rPr>
        <w:rFonts w:hint="default" w:ascii="Symbol" w:hAnsi="Symbol"/>
      </w:rPr>
    </w:lvl>
    <w:lvl w:ilvl="7" w:tplc="83721E52">
      <w:start w:val="1"/>
      <w:numFmt w:val="bullet"/>
      <w:lvlText w:val="o"/>
      <w:lvlJc w:val="left"/>
      <w:pPr>
        <w:ind w:left="5760" w:hanging="360"/>
      </w:pPr>
      <w:rPr>
        <w:rFonts w:hint="default" w:ascii="Courier New" w:hAnsi="Courier New"/>
      </w:rPr>
    </w:lvl>
    <w:lvl w:ilvl="8" w:tplc="8CCC16C8">
      <w:start w:val="1"/>
      <w:numFmt w:val="bullet"/>
      <w:lvlText w:val=""/>
      <w:lvlJc w:val="left"/>
      <w:pPr>
        <w:ind w:left="6480" w:hanging="360"/>
      </w:pPr>
      <w:rPr>
        <w:rFonts w:hint="default" w:ascii="Wingdings" w:hAnsi="Wingdings"/>
      </w:rPr>
    </w:lvl>
  </w:abstractNum>
  <w:abstractNum w:abstractNumId="12" w15:restartNumberingAfterBreak="0">
    <w:nsid w:val="27A21F05"/>
    <w:multiLevelType w:val="hybridMultilevel"/>
    <w:tmpl w:val="90C67890"/>
    <w:lvl w:ilvl="0" w:tplc="C34CEF1A">
      <w:start w:val="1"/>
      <w:numFmt w:val="decimal"/>
      <w:lvlText w:val="%1."/>
      <w:lvlJc w:val="left"/>
      <w:pPr>
        <w:ind w:left="720" w:hanging="360"/>
      </w:pPr>
    </w:lvl>
    <w:lvl w:ilvl="1" w:tplc="7AAEC622">
      <w:start w:val="1"/>
      <w:numFmt w:val="lowerLetter"/>
      <w:lvlText w:val="%2."/>
      <w:lvlJc w:val="left"/>
      <w:pPr>
        <w:ind w:left="1440" w:hanging="360"/>
      </w:pPr>
    </w:lvl>
    <w:lvl w:ilvl="2" w:tplc="A3C087E8">
      <w:start w:val="1"/>
      <w:numFmt w:val="lowerRoman"/>
      <w:lvlText w:val="%3."/>
      <w:lvlJc w:val="right"/>
      <w:pPr>
        <w:ind w:left="2160" w:hanging="180"/>
      </w:pPr>
    </w:lvl>
    <w:lvl w:ilvl="3" w:tplc="628AE644">
      <w:start w:val="1"/>
      <w:numFmt w:val="decimal"/>
      <w:lvlText w:val="%4."/>
      <w:lvlJc w:val="left"/>
      <w:pPr>
        <w:ind w:left="2880" w:hanging="360"/>
      </w:pPr>
    </w:lvl>
    <w:lvl w:ilvl="4" w:tplc="84FA1538">
      <w:start w:val="1"/>
      <w:numFmt w:val="lowerLetter"/>
      <w:lvlText w:val="%5."/>
      <w:lvlJc w:val="left"/>
      <w:pPr>
        <w:ind w:left="3600" w:hanging="360"/>
      </w:pPr>
    </w:lvl>
    <w:lvl w:ilvl="5" w:tplc="69CAD2A6">
      <w:start w:val="1"/>
      <w:numFmt w:val="lowerRoman"/>
      <w:lvlText w:val="%6."/>
      <w:lvlJc w:val="right"/>
      <w:pPr>
        <w:ind w:left="4320" w:hanging="180"/>
      </w:pPr>
    </w:lvl>
    <w:lvl w:ilvl="6" w:tplc="E70C37BA">
      <w:start w:val="1"/>
      <w:numFmt w:val="decimal"/>
      <w:lvlText w:val="%7."/>
      <w:lvlJc w:val="left"/>
      <w:pPr>
        <w:ind w:left="5040" w:hanging="360"/>
      </w:pPr>
    </w:lvl>
    <w:lvl w:ilvl="7" w:tplc="4B462ACA">
      <w:start w:val="1"/>
      <w:numFmt w:val="lowerLetter"/>
      <w:lvlText w:val="%8."/>
      <w:lvlJc w:val="left"/>
      <w:pPr>
        <w:ind w:left="5760" w:hanging="360"/>
      </w:pPr>
    </w:lvl>
    <w:lvl w:ilvl="8" w:tplc="030635AE">
      <w:start w:val="1"/>
      <w:numFmt w:val="lowerRoman"/>
      <w:lvlText w:val="%9."/>
      <w:lvlJc w:val="right"/>
      <w:pPr>
        <w:ind w:left="6480" w:hanging="180"/>
      </w:pPr>
    </w:lvl>
  </w:abstractNum>
  <w:abstractNum w:abstractNumId="13" w15:restartNumberingAfterBreak="0">
    <w:nsid w:val="282A90DA"/>
    <w:multiLevelType w:val="hybridMultilevel"/>
    <w:tmpl w:val="026E98F2"/>
    <w:lvl w:ilvl="0" w:tplc="292E50AA">
      <w:start w:val="1"/>
      <w:numFmt w:val="decimal"/>
      <w:lvlText w:val="%1."/>
      <w:lvlJc w:val="left"/>
      <w:pPr>
        <w:ind w:left="720" w:hanging="360"/>
      </w:pPr>
    </w:lvl>
    <w:lvl w:ilvl="1" w:tplc="ECF41456">
      <w:start w:val="1"/>
      <w:numFmt w:val="lowerLetter"/>
      <w:lvlText w:val="%2."/>
      <w:lvlJc w:val="left"/>
      <w:pPr>
        <w:ind w:left="1440" w:hanging="360"/>
      </w:pPr>
    </w:lvl>
    <w:lvl w:ilvl="2" w:tplc="8EA4BE0C">
      <w:start w:val="1"/>
      <w:numFmt w:val="lowerRoman"/>
      <w:lvlText w:val="%3."/>
      <w:lvlJc w:val="right"/>
      <w:pPr>
        <w:ind w:left="2160" w:hanging="180"/>
      </w:pPr>
    </w:lvl>
    <w:lvl w:ilvl="3" w:tplc="5212EED2">
      <w:start w:val="1"/>
      <w:numFmt w:val="decimal"/>
      <w:lvlText w:val="%4."/>
      <w:lvlJc w:val="left"/>
      <w:pPr>
        <w:ind w:left="2880" w:hanging="360"/>
      </w:pPr>
    </w:lvl>
    <w:lvl w:ilvl="4" w:tplc="7F00AE10">
      <w:start w:val="1"/>
      <w:numFmt w:val="lowerLetter"/>
      <w:lvlText w:val="%5."/>
      <w:lvlJc w:val="left"/>
      <w:pPr>
        <w:ind w:left="3600" w:hanging="360"/>
      </w:pPr>
    </w:lvl>
    <w:lvl w:ilvl="5" w:tplc="4D48509A">
      <w:start w:val="1"/>
      <w:numFmt w:val="lowerRoman"/>
      <w:lvlText w:val="%6."/>
      <w:lvlJc w:val="right"/>
      <w:pPr>
        <w:ind w:left="4320" w:hanging="180"/>
      </w:pPr>
    </w:lvl>
    <w:lvl w:ilvl="6" w:tplc="869CA356">
      <w:start w:val="1"/>
      <w:numFmt w:val="decimal"/>
      <w:lvlText w:val="%7."/>
      <w:lvlJc w:val="left"/>
      <w:pPr>
        <w:ind w:left="5040" w:hanging="360"/>
      </w:pPr>
    </w:lvl>
    <w:lvl w:ilvl="7" w:tplc="B2CA6E6E">
      <w:start w:val="1"/>
      <w:numFmt w:val="lowerLetter"/>
      <w:lvlText w:val="%8."/>
      <w:lvlJc w:val="left"/>
      <w:pPr>
        <w:ind w:left="5760" w:hanging="360"/>
      </w:pPr>
    </w:lvl>
    <w:lvl w:ilvl="8" w:tplc="0E16BA92">
      <w:start w:val="1"/>
      <w:numFmt w:val="lowerRoman"/>
      <w:lvlText w:val="%9."/>
      <w:lvlJc w:val="right"/>
      <w:pPr>
        <w:ind w:left="6480" w:hanging="180"/>
      </w:pPr>
    </w:lvl>
  </w:abstractNum>
  <w:abstractNum w:abstractNumId="14" w15:restartNumberingAfterBreak="0">
    <w:nsid w:val="2A0EB9CA"/>
    <w:multiLevelType w:val="hybridMultilevel"/>
    <w:tmpl w:val="1258171A"/>
    <w:lvl w:ilvl="0" w:tplc="83B42F88">
      <w:start w:val="1"/>
      <w:numFmt w:val="decimal"/>
      <w:lvlText w:val="%1."/>
      <w:lvlJc w:val="left"/>
      <w:pPr>
        <w:ind w:left="720" w:hanging="360"/>
      </w:pPr>
    </w:lvl>
    <w:lvl w:ilvl="1" w:tplc="F15E69FE">
      <w:start w:val="1"/>
      <w:numFmt w:val="lowerLetter"/>
      <w:lvlText w:val="%2."/>
      <w:lvlJc w:val="left"/>
      <w:pPr>
        <w:ind w:left="1440" w:hanging="360"/>
      </w:pPr>
    </w:lvl>
    <w:lvl w:ilvl="2" w:tplc="97D07420">
      <w:start w:val="1"/>
      <w:numFmt w:val="lowerRoman"/>
      <w:lvlText w:val="%3."/>
      <w:lvlJc w:val="right"/>
      <w:pPr>
        <w:ind w:left="2160" w:hanging="180"/>
      </w:pPr>
    </w:lvl>
    <w:lvl w:ilvl="3" w:tplc="57E2FD5A">
      <w:start w:val="1"/>
      <w:numFmt w:val="decimal"/>
      <w:lvlText w:val="%4."/>
      <w:lvlJc w:val="left"/>
      <w:pPr>
        <w:ind w:left="2880" w:hanging="360"/>
      </w:pPr>
    </w:lvl>
    <w:lvl w:ilvl="4" w:tplc="0C2E7CD6">
      <w:start w:val="1"/>
      <w:numFmt w:val="lowerLetter"/>
      <w:lvlText w:val="%5."/>
      <w:lvlJc w:val="left"/>
      <w:pPr>
        <w:ind w:left="3600" w:hanging="360"/>
      </w:pPr>
    </w:lvl>
    <w:lvl w:ilvl="5" w:tplc="B66AA23E">
      <w:start w:val="1"/>
      <w:numFmt w:val="lowerRoman"/>
      <w:lvlText w:val="%6."/>
      <w:lvlJc w:val="right"/>
      <w:pPr>
        <w:ind w:left="4320" w:hanging="180"/>
      </w:pPr>
    </w:lvl>
    <w:lvl w:ilvl="6" w:tplc="8F122058">
      <w:start w:val="1"/>
      <w:numFmt w:val="decimal"/>
      <w:lvlText w:val="%7."/>
      <w:lvlJc w:val="left"/>
      <w:pPr>
        <w:ind w:left="5040" w:hanging="360"/>
      </w:pPr>
    </w:lvl>
    <w:lvl w:ilvl="7" w:tplc="33022C48">
      <w:start w:val="1"/>
      <w:numFmt w:val="lowerLetter"/>
      <w:lvlText w:val="%8."/>
      <w:lvlJc w:val="left"/>
      <w:pPr>
        <w:ind w:left="5760" w:hanging="360"/>
      </w:pPr>
    </w:lvl>
    <w:lvl w:ilvl="8" w:tplc="38B01D26">
      <w:start w:val="1"/>
      <w:numFmt w:val="lowerRoman"/>
      <w:lvlText w:val="%9."/>
      <w:lvlJc w:val="right"/>
      <w:pPr>
        <w:ind w:left="6480" w:hanging="180"/>
      </w:pPr>
    </w:lvl>
  </w:abstractNum>
  <w:abstractNum w:abstractNumId="15" w15:restartNumberingAfterBreak="0">
    <w:nsid w:val="30736CE2"/>
    <w:multiLevelType w:val="hybridMultilevel"/>
    <w:tmpl w:val="0DF4A2F2"/>
    <w:lvl w:ilvl="0" w:tplc="CC9644B2">
      <w:start w:val="1"/>
      <w:numFmt w:val="decimal"/>
      <w:lvlText w:val="%1."/>
      <w:lvlJc w:val="left"/>
      <w:pPr>
        <w:ind w:left="720" w:hanging="360"/>
      </w:pPr>
    </w:lvl>
    <w:lvl w:ilvl="1" w:tplc="F6AE18CA">
      <w:start w:val="1"/>
      <w:numFmt w:val="lowerLetter"/>
      <w:lvlText w:val="%2."/>
      <w:lvlJc w:val="left"/>
      <w:pPr>
        <w:ind w:left="1440" w:hanging="360"/>
      </w:pPr>
    </w:lvl>
    <w:lvl w:ilvl="2" w:tplc="517420A0">
      <w:start w:val="1"/>
      <w:numFmt w:val="lowerRoman"/>
      <w:lvlText w:val="%3."/>
      <w:lvlJc w:val="right"/>
      <w:pPr>
        <w:ind w:left="2160" w:hanging="180"/>
      </w:pPr>
    </w:lvl>
    <w:lvl w:ilvl="3" w:tplc="22FC8E26">
      <w:start w:val="1"/>
      <w:numFmt w:val="decimal"/>
      <w:lvlText w:val="%4."/>
      <w:lvlJc w:val="left"/>
      <w:pPr>
        <w:ind w:left="2880" w:hanging="360"/>
      </w:pPr>
    </w:lvl>
    <w:lvl w:ilvl="4" w:tplc="AA48FAC4">
      <w:start w:val="1"/>
      <w:numFmt w:val="lowerLetter"/>
      <w:lvlText w:val="%5."/>
      <w:lvlJc w:val="left"/>
      <w:pPr>
        <w:ind w:left="3600" w:hanging="360"/>
      </w:pPr>
    </w:lvl>
    <w:lvl w:ilvl="5" w:tplc="C2748A2A">
      <w:start w:val="1"/>
      <w:numFmt w:val="lowerRoman"/>
      <w:lvlText w:val="%6."/>
      <w:lvlJc w:val="right"/>
      <w:pPr>
        <w:ind w:left="4320" w:hanging="180"/>
      </w:pPr>
    </w:lvl>
    <w:lvl w:ilvl="6" w:tplc="EE62DA0C">
      <w:start w:val="1"/>
      <w:numFmt w:val="decimal"/>
      <w:lvlText w:val="%7."/>
      <w:lvlJc w:val="left"/>
      <w:pPr>
        <w:ind w:left="5040" w:hanging="360"/>
      </w:pPr>
    </w:lvl>
    <w:lvl w:ilvl="7" w:tplc="A0D45E8E">
      <w:start w:val="1"/>
      <w:numFmt w:val="lowerLetter"/>
      <w:lvlText w:val="%8."/>
      <w:lvlJc w:val="left"/>
      <w:pPr>
        <w:ind w:left="5760" w:hanging="360"/>
      </w:pPr>
    </w:lvl>
    <w:lvl w:ilvl="8" w:tplc="E236ADE4">
      <w:start w:val="1"/>
      <w:numFmt w:val="lowerRoman"/>
      <w:lvlText w:val="%9."/>
      <w:lvlJc w:val="right"/>
      <w:pPr>
        <w:ind w:left="6480" w:hanging="180"/>
      </w:pPr>
    </w:lvl>
  </w:abstractNum>
  <w:abstractNum w:abstractNumId="16" w15:restartNumberingAfterBreak="0">
    <w:nsid w:val="3270F3F3"/>
    <w:multiLevelType w:val="hybridMultilevel"/>
    <w:tmpl w:val="86468E74"/>
    <w:lvl w:ilvl="0" w:tplc="5A167966">
      <w:start w:val="1"/>
      <w:numFmt w:val="decimal"/>
      <w:lvlText w:val="%1."/>
      <w:lvlJc w:val="left"/>
      <w:pPr>
        <w:ind w:left="720" w:hanging="360"/>
      </w:pPr>
    </w:lvl>
    <w:lvl w:ilvl="1" w:tplc="CBD893B0">
      <w:start w:val="1"/>
      <w:numFmt w:val="lowerLetter"/>
      <w:lvlText w:val="%2."/>
      <w:lvlJc w:val="left"/>
      <w:pPr>
        <w:ind w:left="1440" w:hanging="360"/>
      </w:pPr>
    </w:lvl>
    <w:lvl w:ilvl="2" w:tplc="3496B0F4">
      <w:start w:val="1"/>
      <w:numFmt w:val="lowerRoman"/>
      <w:lvlText w:val="%3."/>
      <w:lvlJc w:val="right"/>
      <w:pPr>
        <w:ind w:left="2160" w:hanging="180"/>
      </w:pPr>
    </w:lvl>
    <w:lvl w:ilvl="3" w:tplc="053C2A0A">
      <w:start w:val="1"/>
      <w:numFmt w:val="decimal"/>
      <w:lvlText w:val="%4."/>
      <w:lvlJc w:val="left"/>
      <w:pPr>
        <w:ind w:left="2880" w:hanging="360"/>
      </w:pPr>
    </w:lvl>
    <w:lvl w:ilvl="4" w:tplc="10DAD136">
      <w:start w:val="1"/>
      <w:numFmt w:val="lowerLetter"/>
      <w:lvlText w:val="%5."/>
      <w:lvlJc w:val="left"/>
      <w:pPr>
        <w:ind w:left="3600" w:hanging="360"/>
      </w:pPr>
    </w:lvl>
    <w:lvl w:ilvl="5" w:tplc="9D4848E8">
      <w:start w:val="1"/>
      <w:numFmt w:val="lowerRoman"/>
      <w:lvlText w:val="%6."/>
      <w:lvlJc w:val="right"/>
      <w:pPr>
        <w:ind w:left="4320" w:hanging="180"/>
      </w:pPr>
    </w:lvl>
    <w:lvl w:ilvl="6" w:tplc="84202428">
      <w:start w:val="1"/>
      <w:numFmt w:val="decimal"/>
      <w:lvlText w:val="%7."/>
      <w:lvlJc w:val="left"/>
      <w:pPr>
        <w:ind w:left="5040" w:hanging="360"/>
      </w:pPr>
    </w:lvl>
    <w:lvl w:ilvl="7" w:tplc="79CE337A">
      <w:start w:val="1"/>
      <w:numFmt w:val="lowerLetter"/>
      <w:lvlText w:val="%8."/>
      <w:lvlJc w:val="left"/>
      <w:pPr>
        <w:ind w:left="5760" w:hanging="360"/>
      </w:pPr>
    </w:lvl>
    <w:lvl w:ilvl="8" w:tplc="53323146">
      <w:start w:val="1"/>
      <w:numFmt w:val="lowerRoman"/>
      <w:lvlText w:val="%9."/>
      <w:lvlJc w:val="right"/>
      <w:pPr>
        <w:ind w:left="6480" w:hanging="180"/>
      </w:pPr>
    </w:lvl>
  </w:abstractNum>
  <w:abstractNum w:abstractNumId="17" w15:restartNumberingAfterBreak="0">
    <w:nsid w:val="386CBE4F"/>
    <w:multiLevelType w:val="hybridMultilevel"/>
    <w:tmpl w:val="22C0AA5A"/>
    <w:lvl w:ilvl="0" w:tplc="C040E77E">
      <w:start w:val="1"/>
      <w:numFmt w:val="bullet"/>
      <w:lvlText w:val=""/>
      <w:lvlJc w:val="left"/>
      <w:pPr>
        <w:ind w:left="720" w:hanging="360"/>
      </w:pPr>
      <w:rPr>
        <w:rFonts w:hint="default" w:ascii="Symbol" w:hAnsi="Symbol"/>
      </w:rPr>
    </w:lvl>
    <w:lvl w:ilvl="1" w:tplc="832A43EE">
      <w:start w:val="1"/>
      <w:numFmt w:val="bullet"/>
      <w:lvlText w:val=""/>
      <w:lvlJc w:val="left"/>
      <w:pPr>
        <w:ind w:left="1440" w:hanging="360"/>
      </w:pPr>
      <w:rPr>
        <w:rFonts w:hint="default" w:ascii="Symbol" w:hAnsi="Symbol"/>
      </w:rPr>
    </w:lvl>
    <w:lvl w:ilvl="2" w:tplc="62D282FC">
      <w:start w:val="1"/>
      <w:numFmt w:val="bullet"/>
      <w:lvlText w:val=""/>
      <w:lvlJc w:val="left"/>
      <w:pPr>
        <w:ind w:left="2160" w:hanging="360"/>
      </w:pPr>
      <w:rPr>
        <w:rFonts w:hint="default" w:ascii="Wingdings" w:hAnsi="Wingdings"/>
      </w:rPr>
    </w:lvl>
    <w:lvl w:ilvl="3" w:tplc="86C80540">
      <w:start w:val="1"/>
      <w:numFmt w:val="bullet"/>
      <w:lvlText w:val=""/>
      <w:lvlJc w:val="left"/>
      <w:pPr>
        <w:ind w:left="2880" w:hanging="360"/>
      </w:pPr>
      <w:rPr>
        <w:rFonts w:hint="default" w:ascii="Symbol" w:hAnsi="Symbol"/>
      </w:rPr>
    </w:lvl>
    <w:lvl w:ilvl="4" w:tplc="D8B63E58">
      <w:start w:val="1"/>
      <w:numFmt w:val="bullet"/>
      <w:lvlText w:val="o"/>
      <w:lvlJc w:val="left"/>
      <w:pPr>
        <w:ind w:left="3600" w:hanging="360"/>
      </w:pPr>
      <w:rPr>
        <w:rFonts w:hint="default" w:ascii="Courier New" w:hAnsi="Courier New"/>
      </w:rPr>
    </w:lvl>
    <w:lvl w:ilvl="5" w:tplc="2FFC6746">
      <w:start w:val="1"/>
      <w:numFmt w:val="bullet"/>
      <w:lvlText w:val=""/>
      <w:lvlJc w:val="left"/>
      <w:pPr>
        <w:ind w:left="4320" w:hanging="360"/>
      </w:pPr>
      <w:rPr>
        <w:rFonts w:hint="default" w:ascii="Wingdings" w:hAnsi="Wingdings"/>
      </w:rPr>
    </w:lvl>
    <w:lvl w:ilvl="6" w:tplc="6B028604">
      <w:start w:val="1"/>
      <w:numFmt w:val="bullet"/>
      <w:lvlText w:val=""/>
      <w:lvlJc w:val="left"/>
      <w:pPr>
        <w:ind w:left="5040" w:hanging="360"/>
      </w:pPr>
      <w:rPr>
        <w:rFonts w:hint="default" w:ascii="Symbol" w:hAnsi="Symbol"/>
      </w:rPr>
    </w:lvl>
    <w:lvl w:ilvl="7" w:tplc="DFCAEF12">
      <w:start w:val="1"/>
      <w:numFmt w:val="bullet"/>
      <w:lvlText w:val="o"/>
      <w:lvlJc w:val="left"/>
      <w:pPr>
        <w:ind w:left="5760" w:hanging="360"/>
      </w:pPr>
      <w:rPr>
        <w:rFonts w:hint="default" w:ascii="Courier New" w:hAnsi="Courier New"/>
      </w:rPr>
    </w:lvl>
    <w:lvl w:ilvl="8" w:tplc="283260E2">
      <w:start w:val="1"/>
      <w:numFmt w:val="bullet"/>
      <w:lvlText w:val=""/>
      <w:lvlJc w:val="left"/>
      <w:pPr>
        <w:ind w:left="6480" w:hanging="360"/>
      </w:pPr>
      <w:rPr>
        <w:rFonts w:hint="default" w:ascii="Wingdings" w:hAnsi="Wingdings"/>
      </w:rPr>
    </w:lvl>
  </w:abstractNum>
  <w:abstractNum w:abstractNumId="18" w15:restartNumberingAfterBreak="0">
    <w:nsid w:val="38AB5585"/>
    <w:multiLevelType w:val="hybridMultilevel"/>
    <w:tmpl w:val="56A43B12"/>
    <w:lvl w:ilvl="0" w:tplc="8C4E288A">
      <w:start w:val="1"/>
      <w:numFmt w:val="bullet"/>
      <w:lvlText w:val=""/>
      <w:lvlJc w:val="left"/>
      <w:pPr>
        <w:ind w:left="720" w:hanging="360"/>
      </w:pPr>
      <w:rPr>
        <w:rFonts w:hint="default" w:ascii="Symbol" w:hAnsi="Symbol"/>
      </w:rPr>
    </w:lvl>
    <w:lvl w:ilvl="1" w:tplc="93187F26">
      <w:start w:val="1"/>
      <w:numFmt w:val="bullet"/>
      <w:lvlText w:val="o"/>
      <w:lvlJc w:val="left"/>
      <w:pPr>
        <w:ind w:left="1440" w:hanging="360"/>
      </w:pPr>
      <w:rPr>
        <w:rFonts w:hint="default" w:ascii="Courier New" w:hAnsi="Courier New"/>
      </w:rPr>
    </w:lvl>
    <w:lvl w:ilvl="2" w:tplc="437C7A38">
      <w:start w:val="1"/>
      <w:numFmt w:val="bullet"/>
      <w:lvlText w:val=""/>
      <w:lvlJc w:val="left"/>
      <w:pPr>
        <w:ind w:left="2160" w:hanging="360"/>
      </w:pPr>
      <w:rPr>
        <w:rFonts w:hint="default" w:ascii="Wingdings" w:hAnsi="Wingdings"/>
      </w:rPr>
    </w:lvl>
    <w:lvl w:ilvl="3" w:tplc="1A5ECC68">
      <w:start w:val="1"/>
      <w:numFmt w:val="bullet"/>
      <w:lvlText w:val=""/>
      <w:lvlJc w:val="left"/>
      <w:pPr>
        <w:ind w:left="2880" w:hanging="360"/>
      </w:pPr>
      <w:rPr>
        <w:rFonts w:hint="default" w:ascii="Symbol" w:hAnsi="Symbol"/>
      </w:rPr>
    </w:lvl>
    <w:lvl w:ilvl="4" w:tplc="493A8C5A">
      <w:start w:val="1"/>
      <w:numFmt w:val="bullet"/>
      <w:lvlText w:val="o"/>
      <w:lvlJc w:val="left"/>
      <w:pPr>
        <w:ind w:left="3600" w:hanging="360"/>
      </w:pPr>
      <w:rPr>
        <w:rFonts w:hint="default" w:ascii="Courier New" w:hAnsi="Courier New"/>
      </w:rPr>
    </w:lvl>
    <w:lvl w:ilvl="5" w:tplc="E41E015A">
      <w:start w:val="1"/>
      <w:numFmt w:val="bullet"/>
      <w:lvlText w:val=""/>
      <w:lvlJc w:val="left"/>
      <w:pPr>
        <w:ind w:left="4320" w:hanging="360"/>
      </w:pPr>
      <w:rPr>
        <w:rFonts w:hint="default" w:ascii="Wingdings" w:hAnsi="Wingdings"/>
      </w:rPr>
    </w:lvl>
    <w:lvl w:ilvl="6" w:tplc="1E0AB56C">
      <w:start w:val="1"/>
      <w:numFmt w:val="bullet"/>
      <w:lvlText w:val=""/>
      <w:lvlJc w:val="left"/>
      <w:pPr>
        <w:ind w:left="5040" w:hanging="360"/>
      </w:pPr>
      <w:rPr>
        <w:rFonts w:hint="default" w:ascii="Symbol" w:hAnsi="Symbol"/>
      </w:rPr>
    </w:lvl>
    <w:lvl w:ilvl="7" w:tplc="768A07BC">
      <w:start w:val="1"/>
      <w:numFmt w:val="bullet"/>
      <w:lvlText w:val="o"/>
      <w:lvlJc w:val="left"/>
      <w:pPr>
        <w:ind w:left="5760" w:hanging="360"/>
      </w:pPr>
      <w:rPr>
        <w:rFonts w:hint="default" w:ascii="Courier New" w:hAnsi="Courier New"/>
      </w:rPr>
    </w:lvl>
    <w:lvl w:ilvl="8" w:tplc="172423C8">
      <w:start w:val="1"/>
      <w:numFmt w:val="bullet"/>
      <w:lvlText w:val=""/>
      <w:lvlJc w:val="left"/>
      <w:pPr>
        <w:ind w:left="6480" w:hanging="360"/>
      </w:pPr>
      <w:rPr>
        <w:rFonts w:hint="default" w:ascii="Wingdings" w:hAnsi="Wingdings"/>
      </w:rPr>
    </w:lvl>
  </w:abstractNum>
  <w:abstractNum w:abstractNumId="19" w15:restartNumberingAfterBreak="0">
    <w:nsid w:val="38B88905"/>
    <w:multiLevelType w:val="hybridMultilevel"/>
    <w:tmpl w:val="C2C6DDBA"/>
    <w:lvl w:ilvl="0" w:tplc="ABE0502E">
      <w:start w:val="1"/>
      <w:numFmt w:val="decimal"/>
      <w:lvlText w:val="%1."/>
      <w:lvlJc w:val="left"/>
      <w:pPr>
        <w:ind w:left="720" w:hanging="360"/>
      </w:pPr>
    </w:lvl>
    <w:lvl w:ilvl="1" w:tplc="43B02D38">
      <w:start w:val="1"/>
      <w:numFmt w:val="lowerLetter"/>
      <w:lvlText w:val="%2."/>
      <w:lvlJc w:val="left"/>
      <w:pPr>
        <w:ind w:left="1440" w:hanging="360"/>
      </w:pPr>
    </w:lvl>
    <w:lvl w:ilvl="2" w:tplc="2B1065E2">
      <w:start w:val="1"/>
      <w:numFmt w:val="lowerRoman"/>
      <w:lvlText w:val="%3."/>
      <w:lvlJc w:val="right"/>
      <w:pPr>
        <w:ind w:left="2160" w:hanging="180"/>
      </w:pPr>
    </w:lvl>
    <w:lvl w:ilvl="3" w:tplc="1E3C4AAC">
      <w:start w:val="1"/>
      <w:numFmt w:val="decimal"/>
      <w:lvlText w:val="%4."/>
      <w:lvlJc w:val="left"/>
      <w:pPr>
        <w:ind w:left="2880" w:hanging="360"/>
      </w:pPr>
    </w:lvl>
    <w:lvl w:ilvl="4" w:tplc="1422CD7A">
      <w:start w:val="1"/>
      <w:numFmt w:val="lowerLetter"/>
      <w:lvlText w:val="%5."/>
      <w:lvlJc w:val="left"/>
      <w:pPr>
        <w:ind w:left="3600" w:hanging="360"/>
      </w:pPr>
    </w:lvl>
    <w:lvl w:ilvl="5" w:tplc="78EC8FF2">
      <w:start w:val="1"/>
      <w:numFmt w:val="lowerRoman"/>
      <w:lvlText w:val="%6."/>
      <w:lvlJc w:val="right"/>
      <w:pPr>
        <w:ind w:left="4320" w:hanging="180"/>
      </w:pPr>
    </w:lvl>
    <w:lvl w:ilvl="6" w:tplc="D772DE8A">
      <w:start w:val="1"/>
      <w:numFmt w:val="decimal"/>
      <w:lvlText w:val="%7."/>
      <w:lvlJc w:val="left"/>
      <w:pPr>
        <w:ind w:left="5040" w:hanging="360"/>
      </w:pPr>
    </w:lvl>
    <w:lvl w:ilvl="7" w:tplc="016CE612">
      <w:start w:val="1"/>
      <w:numFmt w:val="lowerLetter"/>
      <w:lvlText w:val="%8."/>
      <w:lvlJc w:val="left"/>
      <w:pPr>
        <w:ind w:left="5760" w:hanging="360"/>
      </w:pPr>
    </w:lvl>
    <w:lvl w:ilvl="8" w:tplc="EB9A0B2E">
      <w:start w:val="1"/>
      <w:numFmt w:val="lowerRoman"/>
      <w:lvlText w:val="%9."/>
      <w:lvlJc w:val="right"/>
      <w:pPr>
        <w:ind w:left="6480" w:hanging="180"/>
      </w:pPr>
    </w:lvl>
  </w:abstractNum>
  <w:abstractNum w:abstractNumId="20" w15:restartNumberingAfterBreak="0">
    <w:nsid w:val="3DCE73B9"/>
    <w:multiLevelType w:val="hybridMultilevel"/>
    <w:tmpl w:val="6742A44A"/>
    <w:lvl w:ilvl="0" w:tplc="4AF61C06">
      <w:start w:val="1"/>
      <w:numFmt w:val="decimal"/>
      <w:lvlText w:val="%1."/>
      <w:lvlJc w:val="left"/>
      <w:pPr>
        <w:ind w:left="720" w:hanging="360"/>
      </w:pPr>
    </w:lvl>
    <w:lvl w:ilvl="1" w:tplc="64987C96">
      <w:start w:val="1"/>
      <w:numFmt w:val="lowerLetter"/>
      <w:lvlText w:val="%2."/>
      <w:lvlJc w:val="left"/>
      <w:pPr>
        <w:ind w:left="1440" w:hanging="360"/>
      </w:pPr>
    </w:lvl>
    <w:lvl w:ilvl="2" w:tplc="137A7666">
      <w:start w:val="1"/>
      <w:numFmt w:val="lowerRoman"/>
      <w:lvlText w:val="%3."/>
      <w:lvlJc w:val="right"/>
      <w:pPr>
        <w:ind w:left="2160" w:hanging="180"/>
      </w:pPr>
    </w:lvl>
    <w:lvl w:ilvl="3" w:tplc="91DC11D4">
      <w:start w:val="1"/>
      <w:numFmt w:val="decimal"/>
      <w:lvlText w:val="%4."/>
      <w:lvlJc w:val="left"/>
      <w:pPr>
        <w:ind w:left="2880" w:hanging="360"/>
      </w:pPr>
    </w:lvl>
    <w:lvl w:ilvl="4" w:tplc="66AEA1FA">
      <w:start w:val="1"/>
      <w:numFmt w:val="lowerLetter"/>
      <w:lvlText w:val="%5."/>
      <w:lvlJc w:val="left"/>
      <w:pPr>
        <w:ind w:left="3600" w:hanging="360"/>
      </w:pPr>
    </w:lvl>
    <w:lvl w:ilvl="5" w:tplc="6FF0D2CC">
      <w:start w:val="1"/>
      <w:numFmt w:val="lowerRoman"/>
      <w:lvlText w:val="%6."/>
      <w:lvlJc w:val="right"/>
      <w:pPr>
        <w:ind w:left="4320" w:hanging="180"/>
      </w:pPr>
    </w:lvl>
    <w:lvl w:ilvl="6" w:tplc="563CBC64">
      <w:start w:val="1"/>
      <w:numFmt w:val="decimal"/>
      <w:lvlText w:val="%7."/>
      <w:lvlJc w:val="left"/>
      <w:pPr>
        <w:ind w:left="5040" w:hanging="360"/>
      </w:pPr>
    </w:lvl>
    <w:lvl w:ilvl="7" w:tplc="C6FC59FA">
      <w:start w:val="1"/>
      <w:numFmt w:val="lowerLetter"/>
      <w:lvlText w:val="%8."/>
      <w:lvlJc w:val="left"/>
      <w:pPr>
        <w:ind w:left="5760" w:hanging="360"/>
      </w:pPr>
    </w:lvl>
    <w:lvl w:ilvl="8" w:tplc="39585692">
      <w:start w:val="1"/>
      <w:numFmt w:val="lowerRoman"/>
      <w:lvlText w:val="%9."/>
      <w:lvlJc w:val="right"/>
      <w:pPr>
        <w:ind w:left="6480" w:hanging="180"/>
      </w:pPr>
    </w:lvl>
  </w:abstractNum>
  <w:abstractNum w:abstractNumId="21" w15:restartNumberingAfterBreak="0">
    <w:nsid w:val="41DF374C"/>
    <w:multiLevelType w:val="hybridMultilevel"/>
    <w:tmpl w:val="5C64F628"/>
    <w:lvl w:ilvl="0" w:tplc="149879EC">
      <w:start w:val="1"/>
      <w:numFmt w:val="decimal"/>
      <w:lvlText w:val="%1."/>
      <w:lvlJc w:val="left"/>
      <w:pPr>
        <w:ind w:left="720" w:hanging="360"/>
      </w:pPr>
    </w:lvl>
    <w:lvl w:ilvl="1" w:tplc="EB3624AE">
      <w:start w:val="1"/>
      <w:numFmt w:val="lowerLetter"/>
      <w:lvlText w:val="%2."/>
      <w:lvlJc w:val="left"/>
      <w:pPr>
        <w:ind w:left="1440" w:hanging="360"/>
      </w:pPr>
    </w:lvl>
    <w:lvl w:ilvl="2" w:tplc="9B28E86A">
      <w:start w:val="1"/>
      <w:numFmt w:val="lowerRoman"/>
      <w:lvlText w:val="%3."/>
      <w:lvlJc w:val="right"/>
      <w:pPr>
        <w:ind w:left="2160" w:hanging="180"/>
      </w:pPr>
    </w:lvl>
    <w:lvl w:ilvl="3" w:tplc="DCA2D126">
      <w:start w:val="1"/>
      <w:numFmt w:val="decimal"/>
      <w:lvlText w:val="%4."/>
      <w:lvlJc w:val="left"/>
      <w:pPr>
        <w:ind w:left="2880" w:hanging="360"/>
      </w:pPr>
    </w:lvl>
    <w:lvl w:ilvl="4" w:tplc="28CC8044">
      <w:start w:val="1"/>
      <w:numFmt w:val="lowerLetter"/>
      <w:lvlText w:val="%5."/>
      <w:lvlJc w:val="left"/>
      <w:pPr>
        <w:ind w:left="3600" w:hanging="360"/>
      </w:pPr>
    </w:lvl>
    <w:lvl w:ilvl="5" w:tplc="23BAE164">
      <w:start w:val="1"/>
      <w:numFmt w:val="lowerRoman"/>
      <w:lvlText w:val="%6."/>
      <w:lvlJc w:val="right"/>
      <w:pPr>
        <w:ind w:left="4320" w:hanging="180"/>
      </w:pPr>
    </w:lvl>
    <w:lvl w:ilvl="6" w:tplc="690A20BE">
      <w:start w:val="1"/>
      <w:numFmt w:val="decimal"/>
      <w:lvlText w:val="%7."/>
      <w:lvlJc w:val="left"/>
      <w:pPr>
        <w:ind w:left="5040" w:hanging="360"/>
      </w:pPr>
    </w:lvl>
    <w:lvl w:ilvl="7" w:tplc="8474C73E">
      <w:start w:val="1"/>
      <w:numFmt w:val="lowerLetter"/>
      <w:lvlText w:val="%8."/>
      <w:lvlJc w:val="left"/>
      <w:pPr>
        <w:ind w:left="5760" w:hanging="360"/>
      </w:pPr>
    </w:lvl>
    <w:lvl w:ilvl="8" w:tplc="2CCA9ACE">
      <w:start w:val="1"/>
      <w:numFmt w:val="lowerRoman"/>
      <w:lvlText w:val="%9."/>
      <w:lvlJc w:val="right"/>
      <w:pPr>
        <w:ind w:left="6480" w:hanging="180"/>
      </w:pPr>
    </w:lvl>
  </w:abstractNum>
  <w:abstractNum w:abstractNumId="22" w15:restartNumberingAfterBreak="0">
    <w:nsid w:val="449B6BEC"/>
    <w:multiLevelType w:val="hybridMultilevel"/>
    <w:tmpl w:val="7E16A7AA"/>
    <w:lvl w:ilvl="0" w:tplc="AEFCABE6">
      <w:start w:val="1"/>
      <w:numFmt w:val="decimal"/>
      <w:lvlText w:val="%1."/>
      <w:lvlJc w:val="left"/>
      <w:pPr>
        <w:ind w:left="720" w:hanging="360"/>
      </w:pPr>
    </w:lvl>
    <w:lvl w:ilvl="1" w:tplc="13A28D1E">
      <w:start w:val="1"/>
      <w:numFmt w:val="lowerLetter"/>
      <w:lvlText w:val="%2."/>
      <w:lvlJc w:val="left"/>
      <w:pPr>
        <w:ind w:left="1440" w:hanging="360"/>
      </w:pPr>
    </w:lvl>
    <w:lvl w:ilvl="2" w:tplc="58F879BC">
      <w:start w:val="1"/>
      <w:numFmt w:val="lowerRoman"/>
      <w:lvlText w:val="%3."/>
      <w:lvlJc w:val="right"/>
      <w:pPr>
        <w:ind w:left="2160" w:hanging="180"/>
      </w:pPr>
    </w:lvl>
    <w:lvl w:ilvl="3" w:tplc="89AE5D9E">
      <w:start w:val="1"/>
      <w:numFmt w:val="decimal"/>
      <w:lvlText w:val="%4."/>
      <w:lvlJc w:val="left"/>
      <w:pPr>
        <w:ind w:left="2880" w:hanging="360"/>
      </w:pPr>
    </w:lvl>
    <w:lvl w:ilvl="4" w:tplc="0866B156">
      <w:start w:val="1"/>
      <w:numFmt w:val="lowerLetter"/>
      <w:lvlText w:val="%5."/>
      <w:lvlJc w:val="left"/>
      <w:pPr>
        <w:ind w:left="3600" w:hanging="360"/>
      </w:pPr>
    </w:lvl>
    <w:lvl w:ilvl="5" w:tplc="E7B22442">
      <w:start w:val="1"/>
      <w:numFmt w:val="lowerRoman"/>
      <w:lvlText w:val="%6."/>
      <w:lvlJc w:val="right"/>
      <w:pPr>
        <w:ind w:left="4320" w:hanging="180"/>
      </w:pPr>
    </w:lvl>
    <w:lvl w:ilvl="6" w:tplc="66AA251E">
      <w:start w:val="1"/>
      <w:numFmt w:val="decimal"/>
      <w:lvlText w:val="%7."/>
      <w:lvlJc w:val="left"/>
      <w:pPr>
        <w:ind w:left="5040" w:hanging="360"/>
      </w:pPr>
    </w:lvl>
    <w:lvl w:ilvl="7" w:tplc="6B7E5282">
      <w:start w:val="1"/>
      <w:numFmt w:val="lowerLetter"/>
      <w:lvlText w:val="%8."/>
      <w:lvlJc w:val="left"/>
      <w:pPr>
        <w:ind w:left="5760" w:hanging="360"/>
      </w:pPr>
    </w:lvl>
    <w:lvl w:ilvl="8" w:tplc="A74C820E">
      <w:start w:val="1"/>
      <w:numFmt w:val="lowerRoman"/>
      <w:lvlText w:val="%9."/>
      <w:lvlJc w:val="right"/>
      <w:pPr>
        <w:ind w:left="6480" w:hanging="180"/>
      </w:pPr>
    </w:lvl>
  </w:abstractNum>
  <w:abstractNum w:abstractNumId="23" w15:restartNumberingAfterBreak="0">
    <w:nsid w:val="4506D31D"/>
    <w:multiLevelType w:val="hybridMultilevel"/>
    <w:tmpl w:val="FCC0E3E6"/>
    <w:lvl w:ilvl="0" w:tplc="B0A2A95C">
      <w:start w:val="1"/>
      <w:numFmt w:val="decimal"/>
      <w:lvlText w:val="%1."/>
      <w:lvlJc w:val="left"/>
      <w:pPr>
        <w:ind w:left="720" w:hanging="360"/>
      </w:pPr>
    </w:lvl>
    <w:lvl w:ilvl="1" w:tplc="B89CD474">
      <w:start w:val="1"/>
      <w:numFmt w:val="lowerLetter"/>
      <w:lvlText w:val="%2."/>
      <w:lvlJc w:val="left"/>
      <w:pPr>
        <w:ind w:left="1440" w:hanging="360"/>
      </w:pPr>
    </w:lvl>
    <w:lvl w:ilvl="2" w:tplc="EDC67D6C">
      <w:start w:val="1"/>
      <w:numFmt w:val="lowerRoman"/>
      <w:lvlText w:val="%3."/>
      <w:lvlJc w:val="right"/>
      <w:pPr>
        <w:ind w:left="2160" w:hanging="180"/>
      </w:pPr>
    </w:lvl>
    <w:lvl w:ilvl="3" w:tplc="F9DE5154">
      <w:start w:val="1"/>
      <w:numFmt w:val="decimal"/>
      <w:lvlText w:val="%4."/>
      <w:lvlJc w:val="left"/>
      <w:pPr>
        <w:ind w:left="2880" w:hanging="360"/>
      </w:pPr>
    </w:lvl>
    <w:lvl w:ilvl="4" w:tplc="93828E04">
      <w:start w:val="1"/>
      <w:numFmt w:val="lowerLetter"/>
      <w:lvlText w:val="%5."/>
      <w:lvlJc w:val="left"/>
      <w:pPr>
        <w:ind w:left="3600" w:hanging="360"/>
      </w:pPr>
    </w:lvl>
    <w:lvl w:ilvl="5" w:tplc="D1F8A5D6">
      <w:start w:val="1"/>
      <w:numFmt w:val="lowerRoman"/>
      <w:lvlText w:val="%6."/>
      <w:lvlJc w:val="right"/>
      <w:pPr>
        <w:ind w:left="4320" w:hanging="180"/>
      </w:pPr>
    </w:lvl>
    <w:lvl w:ilvl="6" w:tplc="AA840FAC">
      <w:start w:val="1"/>
      <w:numFmt w:val="decimal"/>
      <w:lvlText w:val="%7."/>
      <w:lvlJc w:val="left"/>
      <w:pPr>
        <w:ind w:left="5040" w:hanging="360"/>
      </w:pPr>
    </w:lvl>
    <w:lvl w:ilvl="7" w:tplc="B0042C80">
      <w:start w:val="1"/>
      <w:numFmt w:val="lowerLetter"/>
      <w:lvlText w:val="%8."/>
      <w:lvlJc w:val="left"/>
      <w:pPr>
        <w:ind w:left="5760" w:hanging="360"/>
      </w:pPr>
    </w:lvl>
    <w:lvl w:ilvl="8" w:tplc="A4024DD0">
      <w:start w:val="1"/>
      <w:numFmt w:val="lowerRoman"/>
      <w:lvlText w:val="%9."/>
      <w:lvlJc w:val="right"/>
      <w:pPr>
        <w:ind w:left="6480" w:hanging="180"/>
      </w:pPr>
    </w:lvl>
  </w:abstractNum>
  <w:abstractNum w:abstractNumId="24" w15:restartNumberingAfterBreak="0">
    <w:nsid w:val="4F94EB0A"/>
    <w:multiLevelType w:val="hybridMultilevel"/>
    <w:tmpl w:val="3DF2D6BE"/>
    <w:lvl w:ilvl="0" w:tplc="BC7A04F0">
      <w:start w:val="1"/>
      <w:numFmt w:val="decimal"/>
      <w:lvlText w:val="%1."/>
      <w:lvlJc w:val="left"/>
      <w:pPr>
        <w:ind w:left="720" w:hanging="360"/>
      </w:pPr>
    </w:lvl>
    <w:lvl w:ilvl="1" w:tplc="D9D42744">
      <w:start w:val="1"/>
      <w:numFmt w:val="lowerLetter"/>
      <w:lvlText w:val="%2."/>
      <w:lvlJc w:val="left"/>
      <w:pPr>
        <w:ind w:left="1440" w:hanging="360"/>
      </w:pPr>
    </w:lvl>
    <w:lvl w:ilvl="2" w:tplc="CB4819EE">
      <w:start w:val="1"/>
      <w:numFmt w:val="lowerRoman"/>
      <w:lvlText w:val="%3."/>
      <w:lvlJc w:val="right"/>
      <w:pPr>
        <w:ind w:left="2160" w:hanging="180"/>
      </w:pPr>
    </w:lvl>
    <w:lvl w:ilvl="3" w:tplc="3C92F574">
      <w:start w:val="1"/>
      <w:numFmt w:val="decimal"/>
      <w:lvlText w:val="%4."/>
      <w:lvlJc w:val="left"/>
      <w:pPr>
        <w:ind w:left="2880" w:hanging="360"/>
      </w:pPr>
    </w:lvl>
    <w:lvl w:ilvl="4" w:tplc="296C7192">
      <w:start w:val="1"/>
      <w:numFmt w:val="lowerLetter"/>
      <w:lvlText w:val="%5."/>
      <w:lvlJc w:val="left"/>
      <w:pPr>
        <w:ind w:left="3600" w:hanging="360"/>
      </w:pPr>
    </w:lvl>
    <w:lvl w:ilvl="5" w:tplc="49800274">
      <w:start w:val="1"/>
      <w:numFmt w:val="lowerRoman"/>
      <w:lvlText w:val="%6."/>
      <w:lvlJc w:val="right"/>
      <w:pPr>
        <w:ind w:left="4320" w:hanging="180"/>
      </w:pPr>
    </w:lvl>
    <w:lvl w:ilvl="6" w:tplc="763C44B0">
      <w:start w:val="1"/>
      <w:numFmt w:val="decimal"/>
      <w:lvlText w:val="%7."/>
      <w:lvlJc w:val="left"/>
      <w:pPr>
        <w:ind w:left="5040" w:hanging="360"/>
      </w:pPr>
    </w:lvl>
    <w:lvl w:ilvl="7" w:tplc="7E9465B8">
      <w:start w:val="1"/>
      <w:numFmt w:val="lowerLetter"/>
      <w:lvlText w:val="%8."/>
      <w:lvlJc w:val="left"/>
      <w:pPr>
        <w:ind w:left="5760" w:hanging="360"/>
      </w:pPr>
    </w:lvl>
    <w:lvl w:ilvl="8" w:tplc="9C4EE7F4">
      <w:start w:val="1"/>
      <w:numFmt w:val="lowerRoman"/>
      <w:lvlText w:val="%9."/>
      <w:lvlJc w:val="right"/>
      <w:pPr>
        <w:ind w:left="6480" w:hanging="180"/>
      </w:pPr>
    </w:lvl>
  </w:abstractNum>
  <w:abstractNum w:abstractNumId="25" w15:restartNumberingAfterBreak="0">
    <w:nsid w:val="529F9B05"/>
    <w:multiLevelType w:val="hybridMultilevel"/>
    <w:tmpl w:val="B98A5938"/>
    <w:lvl w:ilvl="0" w:tplc="2646CC8A">
      <w:start w:val="1"/>
      <w:numFmt w:val="bullet"/>
      <w:lvlText w:val=""/>
      <w:lvlJc w:val="left"/>
      <w:pPr>
        <w:ind w:left="720" w:hanging="360"/>
      </w:pPr>
      <w:rPr>
        <w:rFonts w:hint="default" w:ascii="Symbol" w:hAnsi="Symbol"/>
      </w:rPr>
    </w:lvl>
    <w:lvl w:ilvl="1" w:tplc="4E20975E">
      <w:start w:val="1"/>
      <w:numFmt w:val="bullet"/>
      <w:lvlText w:val="o"/>
      <w:lvlJc w:val="left"/>
      <w:pPr>
        <w:ind w:left="1440" w:hanging="360"/>
      </w:pPr>
      <w:rPr>
        <w:rFonts w:hint="default" w:ascii="Courier New" w:hAnsi="Courier New"/>
      </w:rPr>
    </w:lvl>
    <w:lvl w:ilvl="2" w:tplc="6AFA85B8">
      <w:start w:val="1"/>
      <w:numFmt w:val="bullet"/>
      <w:lvlText w:val=""/>
      <w:lvlJc w:val="left"/>
      <w:pPr>
        <w:ind w:left="2160" w:hanging="360"/>
      </w:pPr>
      <w:rPr>
        <w:rFonts w:hint="default" w:ascii="Wingdings" w:hAnsi="Wingdings"/>
      </w:rPr>
    </w:lvl>
    <w:lvl w:ilvl="3" w:tplc="4A6C6AF4">
      <w:start w:val="1"/>
      <w:numFmt w:val="bullet"/>
      <w:lvlText w:val=""/>
      <w:lvlJc w:val="left"/>
      <w:pPr>
        <w:ind w:left="2880" w:hanging="360"/>
      </w:pPr>
      <w:rPr>
        <w:rFonts w:hint="default" w:ascii="Symbol" w:hAnsi="Symbol"/>
      </w:rPr>
    </w:lvl>
    <w:lvl w:ilvl="4" w:tplc="B30A0278">
      <w:start w:val="1"/>
      <w:numFmt w:val="bullet"/>
      <w:lvlText w:val="o"/>
      <w:lvlJc w:val="left"/>
      <w:pPr>
        <w:ind w:left="3600" w:hanging="360"/>
      </w:pPr>
      <w:rPr>
        <w:rFonts w:hint="default" w:ascii="Courier New" w:hAnsi="Courier New"/>
      </w:rPr>
    </w:lvl>
    <w:lvl w:ilvl="5" w:tplc="00F038DC">
      <w:start w:val="1"/>
      <w:numFmt w:val="bullet"/>
      <w:lvlText w:val=""/>
      <w:lvlJc w:val="left"/>
      <w:pPr>
        <w:ind w:left="4320" w:hanging="360"/>
      </w:pPr>
      <w:rPr>
        <w:rFonts w:hint="default" w:ascii="Wingdings" w:hAnsi="Wingdings"/>
      </w:rPr>
    </w:lvl>
    <w:lvl w:ilvl="6" w:tplc="98EACE68">
      <w:start w:val="1"/>
      <w:numFmt w:val="bullet"/>
      <w:lvlText w:val=""/>
      <w:lvlJc w:val="left"/>
      <w:pPr>
        <w:ind w:left="5040" w:hanging="360"/>
      </w:pPr>
      <w:rPr>
        <w:rFonts w:hint="default" w:ascii="Symbol" w:hAnsi="Symbol"/>
      </w:rPr>
    </w:lvl>
    <w:lvl w:ilvl="7" w:tplc="FF761558">
      <w:start w:val="1"/>
      <w:numFmt w:val="bullet"/>
      <w:lvlText w:val="o"/>
      <w:lvlJc w:val="left"/>
      <w:pPr>
        <w:ind w:left="5760" w:hanging="360"/>
      </w:pPr>
      <w:rPr>
        <w:rFonts w:hint="default" w:ascii="Courier New" w:hAnsi="Courier New"/>
      </w:rPr>
    </w:lvl>
    <w:lvl w:ilvl="8" w:tplc="50C4C942">
      <w:start w:val="1"/>
      <w:numFmt w:val="bullet"/>
      <w:lvlText w:val=""/>
      <w:lvlJc w:val="left"/>
      <w:pPr>
        <w:ind w:left="6480" w:hanging="360"/>
      </w:pPr>
      <w:rPr>
        <w:rFonts w:hint="default" w:ascii="Wingdings" w:hAnsi="Wingdings"/>
      </w:rPr>
    </w:lvl>
  </w:abstractNum>
  <w:abstractNum w:abstractNumId="26" w15:restartNumberingAfterBreak="0">
    <w:nsid w:val="5669F48C"/>
    <w:multiLevelType w:val="hybridMultilevel"/>
    <w:tmpl w:val="9010546E"/>
    <w:lvl w:ilvl="0" w:tplc="64021730">
      <w:start w:val="1"/>
      <w:numFmt w:val="decimal"/>
      <w:lvlText w:val="%1."/>
      <w:lvlJc w:val="left"/>
      <w:pPr>
        <w:ind w:left="720" w:hanging="360"/>
      </w:pPr>
    </w:lvl>
    <w:lvl w:ilvl="1" w:tplc="DC5A1DF8">
      <w:start w:val="1"/>
      <w:numFmt w:val="lowerLetter"/>
      <w:lvlText w:val="%2."/>
      <w:lvlJc w:val="left"/>
      <w:pPr>
        <w:ind w:left="1440" w:hanging="360"/>
      </w:pPr>
    </w:lvl>
    <w:lvl w:ilvl="2" w:tplc="146CF718">
      <w:start w:val="1"/>
      <w:numFmt w:val="lowerRoman"/>
      <w:lvlText w:val="%3."/>
      <w:lvlJc w:val="right"/>
      <w:pPr>
        <w:ind w:left="2160" w:hanging="180"/>
      </w:pPr>
    </w:lvl>
    <w:lvl w:ilvl="3" w:tplc="E474E854">
      <w:start w:val="1"/>
      <w:numFmt w:val="decimal"/>
      <w:lvlText w:val="%4."/>
      <w:lvlJc w:val="left"/>
      <w:pPr>
        <w:ind w:left="2880" w:hanging="360"/>
      </w:pPr>
    </w:lvl>
    <w:lvl w:ilvl="4" w:tplc="8B863960">
      <w:start w:val="1"/>
      <w:numFmt w:val="lowerLetter"/>
      <w:lvlText w:val="%5."/>
      <w:lvlJc w:val="left"/>
      <w:pPr>
        <w:ind w:left="3600" w:hanging="360"/>
      </w:pPr>
    </w:lvl>
    <w:lvl w:ilvl="5" w:tplc="70CE21F0">
      <w:start w:val="1"/>
      <w:numFmt w:val="lowerRoman"/>
      <w:lvlText w:val="%6."/>
      <w:lvlJc w:val="right"/>
      <w:pPr>
        <w:ind w:left="4320" w:hanging="180"/>
      </w:pPr>
    </w:lvl>
    <w:lvl w:ilvl="6" w:tplc="36769D1C">
      <w:start w:val="1"/>
      <w:numFmt w:val="decimal"/>
      <w:lvlText w:val="%7."/>
      <w:lvlJc w:val="left"/>
      <w:pPr>
        <w:ind w:left="5040" w:hanging="360"/>
      </w:pPr>
    </w:lvl>
    <w:lvl w:ilvl="7" w:tplc="AE929DF6">
      <w:start w:val="1"/>
      <w:numFmt w:val="lowerLetter"/>
      <w:lvlText w:val="%8."/>
      <w:lvlJc w:val="left"/>
      <w:pPr>
        <w:ind w:left="5760" w:hanging="360"/>
      </w:pPr>
    </w:lvl>
    <w:lvl w:ilvl="8" w:tplc="7D2A2520">
      <w:start w:val="1"/>
      <w:numFmt w:val="lowerRoman"/>
      <w:lvlText w:val="%9."/>
      <w:lvlJc w:val="right"/>
      <w:pPr>
        <w:ind w:left="6480" w:hanging="180"/>
      </w:pPr>
    </w:lvl>
  </w:abstractNum>
  <w:abstractNum w:abstractNumId="27" w15:restartNumberingAfterBreak="0">
    <w:nsid w:val="5711CCF6"/>
    <w:multiLevelType w:val="hybridMultilevel"/>
    <w:tmpl w:val="8C9A7A26"/>
    <w:lvl w:ilvl="0" w:tplc="8FE840E6">
      <w:start w:val="1"/>
      <w:numFmt w:val="bullet"/>
      <w:lvlText w:val=""/>
      <w:lvlJc w:val="left"/>
      <w:pPr>
        <w:ind w:left="720" w:hanging="360"/>
      </w:pPr>
      <w:rPr>
        <w:rFonts w:hint="default" w:ascii="Symbol" w:hAnsi="Symbol"/>
      </w:rPr>
    </w:lvl>
    <w:lvl w:ilvl="1" w:tplc="08B69356">
      <w:start w:val="1"/>
      <w:numFmt w:val="bullet"/>
      <w:lvlText w:val="o"/>
      <w:lvlJc w:val="left"/>
      <w:pPr>
        <w:ind w:left="1440" w:hanging="360"/>
      </w:pPr>
      <w:rPr>
        <w:rFonts w:hint="default" w:ascii="Courier New" w:hAnsi="Courier New"/>
      </w:rPr>
    </w:lvl>
    <w:lvl w:ilvl="2" w:tplc="F7B6B99E">
      <w:start w:val="1"/>
      <w:numFmt w:val="bullet"/>
      <w:lvlText w:val=""/>
      <w:lvlJc w:val="left"/>
      <w:pPr>
        <w:ind w:left="2160" w:hanging="360"/>
      </w:pPr>
      <w:rPr>
        <w:rFonts w:hint="default" w:ascii="Wingdings" w:hAnsi="Wingdings"/>
      </w:rPr>
    </w:lvl>
    <w:lvl w:ilvl="3" w:tplc="6ABC3E92">
      <w:start w:val="1"/>
      <w:numFmt w:val="bullet"/>
      <w:lvlText w:val=""/>
      <w:lvlJc w:val="left"/>
      <w:pPr>
        <w:ind w:left="2880" w:hanging="360"/>
      </w:pPr>
      <w:rPr>
        <w:rFonts w:hint="default" w:ascii="Symbol" w:hAnsi="Symbol"/>
      </w:rPr>
    </w:lvl>
    <w:lvl w:ilvl="4" w:tplc="B0E82BFE">
      <w:start w:val="1"/>
      <w:numFmt w:val="bullet"/>
      <w:lvlText w:val="o"/>
      <w:lvlJc w:val="left"/>
      <w:pPr>
        <w:ind w:left="3600" w:hanging="360"/>
      </w:pPr>
      <w:rPr>
        <w:rFonts w:hint="default" w:ascii="Courier New" w:hAnsi="Courier New"/>
      </w:rPr>
    </w:lvl>
    <w:lvl w:ilvl="5" w:tplc="14D8FFCA">
      <w:start w:val="1"/>
      <w:numFmt w:val="bullet"/>
      <w:lvlText w:val=""/>
      <w:lvlJc w:val="left"/>
      <w:pPr>
        <w:ind w:left="4320" w:hanging="360"/>
      </w:pPr>
      <w:rPr>
        <w:rFonts w:hint="default" w:ascii="Wingdings" w:hAnsi="Wingdings"/>
      </w:rPr>
    </w:lvl>
    <w:lvl w:ilvl="6" w:tplc="97ECBC48">
      <w:start w:val="1"/>
      <w:numFmt w:val="bullet"/>
      <w:lvlText w:val=""/>
      <w:lvlJc w:val="left"/>
      <w:pPr>
        <w:ind w:left="5040" w:hanging="360"/>
      </w:pPr>
      <w:rPr>
        <w:rFonts w:hint="default" w:ascii="Symbol" w:hAnsi="Symbol"/>
      </w:rPr>
    </w:lvl>
    <w:lvl w:ilvl="7" w:tplc="85C66EAA">
      <w:start w:val="1"/>
      <w:numFmt w:val="bullet"/>
      <w:lvlText w:val="o"/>
      <w:lvlJc w:val="left"/>
      <w:pPr>
        <w:ind w:left="5760" w:hanging="360"/>
      </w:pPr>
      <w:rPr>
        <w:rFonts w:hint="default" w:ascii="Courier New" w:hAnsi="Courier New"/>
      </w:rPr>
    </w:lvl>
    <w:lvl w:ilvl="8" w:tplc="0EDEC8A0">
      <w:start w:val="1"/>
      <w:numFmt w:val="bullet"/>
      <w:lvlText w:val=""/>
      <w:lvlJc w:val="left"/>
      <w:pPr>
        <w:ind w:left="6480" w:hanging="360"/>
      </w:pPr>
      <w:rPr>
        <w:rFonts w:hint="default" w:ascii="Wingdings" w:hAnsi="Wingdings"/>
      </w:rPr>
    </w:lvl>
  </w:abstractNum>
  <w:abstractNum w:abstractNumId="28" w15:restartNumberingAfterBreak="0">
    <w:nsid w:val="57FFDBAD"/>
    <w:multiLevelType w:val="hybridMultilevel"/>
    <w:tmpl w:val="615454BC"/>
    <w:lvl w:ilvl="0" w:tplc="27E287AE">
      <w:start w:val="1"/>
      <w:numFmt w:val="decimal"/>
      <w:lvlText w:val="%1."/>
      <w:lvlJc w:val="left"/>
      <w:pPr>
        <w:ind w:left="720" w:hanging="360"/>
      </w:pPr>
    </w:lvl>
    <w:lvl w:ilvl="1" w:tplc="7FA2CC6C">
      <w:start w:val="1"/>
      <w:numFmt w:val="lowerLetter"/>
      <w:lvlText w:val="%2."/>
      <w:lvlJc w:val="left"/>
      <w:pPr>
        <w:ind w:left="1440" w:hanging="360"/>
      </w:pPr>
    </w:lvl>
    <w:lvl w:ilvl="2" w:tplc="FB92A5DC">
      <w:start w:val="1"/>
      <w:numFmt w:val="lowerRoman"/>
      <w:lvlText w:val="%3."/>
      <w:lvlJc w:val="right"/>
      <w:pPr>
        <w:ind w:left="2160" w:hanging="180"/>
      </w:pPr>
    </w:lvl>
    <w:lvl w:ilvl="3" w:tplc="64FA3264">
      <w:start w:val="1"/>
      <w:numFmt w:val="decimal"/>
      <w:lvlText w:val="%4."/>
      <w:lvlJc w:val="left"/>
      <w:pPr>
        <w:ind w:left="2880" w:hanging="360"/>
      </w:pPr>
    </w:lvl>
    <w:lvl w:ilvl="4" w:tplc="A460A906">
      <w:start w:val="1"/>
      <w:numFmt w:val="lowerLetter"/>
      <w:lvlText w:val="%5."/>
      <w:lvlJc w:val="left"/>
      <w:pPr>
        <w:ind w:left="3600" w:hanging="360"/>
      </w:pPr>
    </w:lvl>
    <w:lvl w:ilvl="5" w:tplc="C4E6370C">
      <w:start w:val="1"/>
      <w:numFmt w:val="lowerRoman"/>
      <w:lvlText w:val="%6."/>
      <w:lvlJc w:val="right"/>
      <w:pPr>
        <w:ind w:left="4320" w:hanging="180"/>
      </w:pPr>
    </w:lvl>
    <w:lvl w:ilvl="6" w:tplc="335A583A">
      <w:start w:val="1"/>
      <w:numFmt w:val="decimal"/>
      <w:lvlText w:val="%7."/>
      <w:lvlJc w:val="left"/>
      <w:pPr>
        <w:ind w:left="5040" w:hanging="360"/>
      </w:pPr>
    </w:lvl>
    <w:lvl w:ilvl="7" w:tplc="4008D3BE">
      <w:start w:val="1"/>
      <w:numFmt w:val="lowerLetter"/>
      <w:lvlText w:val="%8."/>
      <w:lvlJc w:val="left"/>
      <w:pPr>
        <w:ind w:left="5760" w:hanging="360"/>
      </w:pPr>
    </w:lvl>
    <w:lvl w:ilvl="8" w:tplc="DD42B010">
      <w:start w:val="1"/>
      <w:numFmt w:val="lowerRoman"/>
      <w:lvlText w:val="%9."/>
      <w:lvlJc w:val="right"/>
      <w:pPr>
        <w:ind w:left="6480" w:hanging="180"/>
      </w:pPr>
    </w:lvl>
  </w:abstractNum>
  <w:abstractNum w:abstractNumId="29" w15:restartNumberingAfterBreak="0">
    <w:nsid w:val="5B9A34C1"/>
    <w:multiLevelType w:val="hybridMultilevel"/>
    <w:tmpl w:val="2752018C"/>
    <w:lvl w:ilvl="0" w:tplc="CF9C0E82">
      <w:start w:val="1"/>
      <w:numFmt w:val="decimal"/>
      <w:lvlText w:val="%1."/>
      <w:lvlJc w:val="left"/>
      <w:pPr>
        <w:ind w:left="720" w:hanging="360"/>
      </w:pPr>
    </w:lvl>
    <w:lvl w:ilvl="1" w:tplc="F96AFEB0">
      <w:start w:val="1"/>
      <w:numFmt w:val="lowerLetter"/>
      <w:lvlText w:val="%2."/>
      <w:lvlJc w:val="left"/>
      <w:pPr>
        <w:ind w:left="1440" w:hanging="360"/>
      </w:pPr>
    </w:lvl>
    <w:lvl w:ilvl="2" w:tplc="4C48BB74">
      <w:start w:val="1"/>
      <w:numFmt w:val="lowerRoman"/>
      <w:lvlText w:val="%3."/>
      <w:lvlJc w:val="right"/>
      <w:pPr>
        <w:ind w:left="2160" w:hanging="180"/>
      </w:pPr>
    </w:lvl>
    <w:lvl w:ilvl="3" w:tplc="D6C49A3C">
      <w:start w:val="1"/>
      <w:numFmt w:val="decimal"/>
      <w:lvlText w:val="%4."/>
      <w:lvlJc w:val="left"/>
      <w:pPr>
        <w:ind w:left="2880" w:hanging="360"/>
      </w:pPr>
    </w:lvl>
    <w:lvl w:ilvl="4" w:tplc="5E5A14C4">
      <w:start w:val="1"/>
      <w:numFmt w:val="lowerLetter"/>
      <w:lvlText w:val="%5."/>
      <w:lvlJc w:val="left"/>
      <w:pPr>
        <w:ind w:left="3600" w:hanging="360"/>
      </w:pPr>
    </w:lvl>
    <w:lvl w:ilvl="5" w:tplc="FD7AFBC8">
      <w:start w:val="1"/>
      <w:numFmt w:val="lowerRoman"/>
      <w:lvlText w:val="%6."/>
      <w:lvlJc w:val="right"/>
      <w:pPr>
        <w:ind w:left="4320" w:hanging="180"/>
      </w:pPr>
    </w:lvl>
    <w:lvl w:ilvl="6" w:tplc="F0D24078">
      <w:start w:val="1"/>
      <w:numFmt w:val="decimal"/>
      <w:lvlText w:val="%7."/>
      <w:lvlJc w:val="left"/>
      <w:pPr>
        <w:ind w:left="5040" w:hanging="360"/>
      </w:pPr>
    </w:lvl>
    <w:lvl w:ilvl="7" w:tplc="C004D8E4">
      <w:start w:val="1"/>
      <w:numFmt w:val="lowerLetter"/>
      <w:lvlText w:val="%8."/>
      <w:lvlJc w:val="left"/>
      <w:pPr>
        <w:ind w:left="5760" w:hanging="360"/>
      </w:pPr>
    </w:lvl>
    <w:lvl w:ilvl="8" w:tplc="5470E5DA">
      <w:start w:val="1"/>
      <w:numFmt w:val="lowerRoman"/>
      <w:lvlText w:val="%9."/>
      <w:lvlJc w:val="right"/>
      <w:pPr>
        <w:ind w:left="6480" w:hanging="180"/>
      </w:pPr>
    </w:lvl>
  </w:abstractNum>
  <w:abstractNum w:abstractNumId="30" w15:restartNumberingAfterBreak="0">
    <w:nsid w:val="6240C0B9"/>
    <w:multiLevelType w:val="hybridMultilevel"/>
    <w:tmpl w:val="221E2E0C"/>
    <w:lvl w:ilvl="0" w:tplc="D4CAE5E6">
      <w:start w:val="1"/>
      <w:numFmt w:val="decimal"/>
      <w:lvlText w:val="%1."/>
      <w:lvlJc w:val="left"/>
      <w:pPr>
        <w:ind w:left="720" w:hanging="360"/>
      </w:pPr>
    </w:lvl>
    <w:lvl w:ilvl="1" w:tplc="29728580">
      <w:start w:val="1"/>
      <w:numFmt w:val="lowerLetter"/>
      <w:lvlText w:val="%2."/>
      <w:lvlJc w:val="left"/>
      <w:pPr>
        <w:ind w:left="1440" w:hanging="360"/>
      </w:pPr>
    </w:lvl>
    <w:lvl w:ilvl="2" w:tplc="E5626FC2">
      <w:start w:val="1"/>
      <w:numFmt w:val="lowerRoman"/>
      <w:lvlText w:val="%3."/>
      <w:lvlJc w:val="right"/>
      <w:pPr>
        <w:ind w:left="2160" w:hanging="180"/>
      </w:pPr>
    </w:lvl>
    <w:lvl w:ilvl="3" w:tplc="EBE8A124">
      <w:start w:val="1"/>
      <w:numFmt w:val="decimal"/>
      <w:lvlText w:val="%4."/>
      <w:lvlJc w:val="left"/>
      <w:pPr>
        <w:ind w:left="2880" w:hanging="360"/>
      </w:pPr>
    </w:lvl>
    <w:lvl w:ilvl="4" w:tplc="90361260">
      <w:start w:val="1"/>
      <w:numFmt w:val="lowerLetter"/>
      <w:lvlText w:val="%5."/>
      <w:lvlJc w:val="left"/>
      <w:pPr>
        <w:ind w:left="3600" w:hanging="360"/>
      </w:pPr>
    </w:lvl>
    <w:lvl w:ilvl="5" w:tplc="60147930">
      <w:start w:val="1"/>
      <w:numFmt w:val="lowerRoman"/>
      <w:lvlText w:val="%6."/>
      <w:lvlJc w:val="right"/>
      <w:pPr>
        <w:ind w:left="4320" w:hanging="180"/>
      </w:pPr>
    </w:lvl>
    <w:lvl w:ilvl="6" w:tplc="B18833D0">
      <w:start w:val="1"/>
      <w:numFmt w:val="decimal"/>
      <w:lvlText w:val="%7."/>
      <w:lvlJc w:val="left"/>
      <w:pPr>
        <w:ind w:left="5040" w:hanging="360"/>
      </w:pPr>
    </w:lvl>
    <w:lvl w:ilvl="7" w:tplc="F9FAA9B2">
      <w:start w:val="1"/>
      <w:numFmt w:val="lowerLetter"/>
      <w:lvlText w:val="%8."/>
      <w:lvlJc w:val="left"/>
      <w:pPr>
        <w:ind w:left="5760" w:hanging="360"/>
      </w:pPr>
    </w:lvl>
    <w:lvl w:ilvl="8" w:tplc="94B42800">
      <w:start w:val="1"/>
      <w:numFmt w:val="lowerRoman"/>
      <w:lvlText w:val="%9."/>
      <w:lvlJc w:val="right"/>
      <w:pPr>
        <w:ind w:left="6480" w:hanging="180"/>
      </w:pPr>
    </w:lvl>
  </w:abstractNum>
  <w:abstractNum w:abstractNumId="31" w15:restartNumberingAfterBreak="0">
    <w:nsid w:val="680B2ECD"/>
    <w:multiLevelType w:val="hybridMultilevel"/>
    <w:tmpl w:val="BE4CEB50"/>
    <w:lvl w:ilvl="0" w:tplc="0570D49E">
      <w:start w:val="1"/>
      <w:numFmt w:val="decimal"/>
      <w:lvlText w:val="%1."/>
      <w:lvlJc w:val="left"/>
      <w:pPr>
        <w:ind w:left="720" w:hanging="360"/>
      </w:pPr>
    </w:lvl>
    <w:lvl w:ilvl="1" w:tplc="5FD00A5A">
      <w:start w:val="1"/>
      <w:numFmt w:val="lowerLetter"/>
      <w:lvlText w:val="%2."/>
      <w:lvlJc w:val="left"/>
      <w:pPr>
        <w:ind w:left="1440" w:hanging="360"/>
      </w:pPr>
    </w:lvl>
    <w:lvl w:ilvl="2" w:tplc="73A2AAF4">
      <w:start w:val="1"/>
      <w:numFmt w:val="lowerRoman"/>
      <w:lvlText w:val="%3."/>
      <w:lvlJc w:val="right"/>
      <w:pPr>
        <w:ind w:left="2160" w:hanging="180"/>
      </w:pPr>
    </w:lvl>
    <w:lvl w:ilvl="3" w:tplc="FF0C2FE0">
      <w:start w:val="1"/>
      <w:numFmt w:val="decimal"/>
      <w:lvlText w:val="%4."/>
      <w:lvlJc w:val="left"/>
      <w:pPr>
        <w:ind w:left="2880" w:hanging="360"/>
      </w:pPr>
    </w:lvl>
    <w:lvl w:ilvl="4" w:tplc="EDCEBB64">
      <w:start w:val="1"/>
      <w:numFmt w:val="lowerLetter"/>
      <w:lvlText w:val="%5."/>
      <w:lvlJc w:val="left"/>
      <w:pPr>
        <w:ind w:left="3600" w:hanging="360"/>
      </w:pPr>
    </w:lvl>
    <w:lvl w:ilvl="5" w:tplc="99BE89F2">
      <w:start w:val="1"/>
      <w:numFmt w:val="lowerRoman"/>
      <w:lvlText w:val="%6."/>
      <w:lvlJc w:val="right"/>
      <w:pPr>
        <w:ind w:left="4320" w:hanging="180"/>
      </w:pPr>
    </w:lvl>
    <w:lvl w:ilvl="6" w:tplc="75D01EE2">
      <w:start w:val="1"/>
      <w:numFmt w:val="decimal"/>
      <w:lvlText w:val="%7."/>
      <w:lvlJc w:val="left"/>
      <w:pPr>
        <w:ind w:left="5040" w:hanging="360"/>
      </w:pPr>
    </w:lvl>
    <w:lvl w:ilvl="7" w:tplc="3D7C1AB0">
      <w:start w:val="1"/>
      <w:numFmt w:val="lowerLetter"/>
      <w:lvlText w:val="%8."/>
      <w:lvlJc w:val="left"/>
      <w:pPr>
        <w:ind w:left="5760" w:hanging="360"/>
      </w:pPr>
    </w:lvl>
    <w:lvl w:ilvl="8" w:tplc="52C6E364">
      <w:start w:val="1"/>
      <w:numFmt w:val="lowerRoman"/>
      <w:lvlText w:val="%9."/>
      <w:lvlJc w:val="right"/>
      <w:pPr>
        <w:ind w:left="6480" w:hanging="180"/>
      </w:pPr>
    </w:lvl>
  </w:abstractNum>
  <w:abstractNum w:abstractNumId="32" w15:restartNumberingAfterBreak="0">
    <w:nsid w:val="717A8FBA"/>
    <w:multiLevelType w:val="hybridMultilevel"/>
    <w:tmpl w:val="7F0EA59E"/>
    <w:lvl w:ilvl="0" w:tplc="2B32617C">
      <w:start w:val="1"/>
      <w:numFmt w:val="decimal"/>
      <w:lvlText w:val="%1."/>
      <w:lvlJc w:val="left"/>
      <w:pPr>
        <w:ind w:left="720" w:hanging="360"/>
      </w:pPr>
    </w:lvl>
    <w:lvl w:ilvl="1" w:tplc="6BB8D304">
      <w:start w:val="1"/>
      <w:numFmt w:val="lowerLetter"/>
      <w:lvlText w:val="%2."/>
      <w:lvlJc w:val="left"/>
      <w:pPr>
        <w:ind w:left="1440" w:hanging="360"/>
      </w:pPr>
    </w:lvl>
    <w:lvl w:ilvl="2" w:tplc="C018CBE8">
      <w:start w:val="1"/>
      <w:numFmt w:val="lowerRoman"/>
      <w:lvlText w:val="%3."/>
      <w:lvlJc w:val="right"/>
      <w:pPr>
        <w:ind w:left="2160" w:hanging="180"/>
      </w:pPr>
    </w:lvl>
    <w:lvl w:ilvl="3" w:tplc="1EA051E8">
      <w:start w:val="1"/>
      <w:numFmt w:val="decimal"/>
      <w:lvlText w:val="%4."/>
      <w:lvlJc w:val="left"/>
      <w:pPr>
        <w:ind w:left="2880" w:hanging="360"/>
      </w:pPr>
    </w:lvl>
    <w:lvl w:ilvl="4" w:tplc="9EC45A54">
      <w:start w:val="1"/>
      <w:numFmt w:val="lowerLetter"/>
      <w:lvlText w:val="%5."/>
      <w:lvlJc w:val="left"/>
      <w:pPr>
        <w:ind w:left="3600" w:hanging="360"/>
      </w:pPr>
    </w:lvl>
    <w:lvl w:ilvl="5" w:tplc="DFFEC748">
      <w:start w:val="1"/>
      <w:numFmt w:val="lowerRoman"/>
      <w:lvlText w:val="%6."/>
      <w:lvlJc w:val="right"/>
      <w:pPr>
        <w:ind w:left="4320" w:hanging="180"/>
      </w:pPr>
    </w:lvl>
    <w:lvl w:ilvl="6" w:tplc="9FA27F34">
      <w:start w:val="1"/>
      <w:numFmt w:val="decimal"/>
      <w:lvlText w:val="%7."/>
      <w:lvlJc w:val="left"/>
      <w:pPr>
        <w:ind w:left="5040" w:hanging="360"/>
      </w:pPr>
    </w:lvl>
    <w:lvl w:ilvl="7" w:tplc="7F5204BA">
      <w:start w:val="1"/>
      <w:numFmt w:val="lowerLetter"/>
      <w:lvlText w:val="%8."/>
      <w:lvlJc w:val="left"/>
      <w:pPr>
        <w:ind w:left="5760" w:hanging="360"/>
      </w:pPr>
    </w:lvl>
    <w:lvl w:ilvl="8" w:tplc="8BB898AE">
      <w:start w:val="1"/>
      <w:numFmt w:val="lowerRoman"/>
      <w:lvlText w:val="%9."/>
      <w:lvlJc w:val="right"/>
      <w:pPr>
        <w:ind w:left="6480" w:hanging="180"/>
      </w:pPr>
    </w:lvl>
  </w:abstractNum>
  <w:abstractNum w:abstractNumId="33" w15:restartNumberingAfterBreak="0">
    <w:nsid w:val="757AFBD7"/>
    <w:multiLevelType w:val="hybridMultilevel"/>
    <w:tmpl w:val="88DE33C6"/>
    <w:lvl w:ilvl="0" w:tplc="BF78F446">
      <w:start w:val="1"/>
      <w:numFmt w:val="decimal"/>
      <w:lvlText w:val="%1."/>
      <w:lvlJc w:val="left"/>
      <w:pPr>
        <w:ind w:left="720" w:hanging="360"/>
      </w:pPr>
    </w:lvl>
    <w:lvl w:ilvl="1" w:tplc="A81E379C">
      <w:start w:val="1"/>
      <w:numFmt w:val="lowerLetter"/>
      <w:lvlText w:val="%2."/>
      <w:lvlJc w:val="left"/>
      <w:pPr>
        <w:ind w:left="1440" w:hanging="360"/>
      </w:pPr>
    </w:lvl>
    <w:lvl w:ilvl="2" w:tplc="DBAAAC90">
      <w:start w:val="1"/>
      <w:numFmt w:val="lowerRoman"/>
      <w:lvlText w:val="%3."/>
      <w:lvlJc w:val="right"/>
      <w:pPr>
        <w:ind w:left="2160" w:hanging="180"/>
      </w:pPr>
    </w:lvl>
    <w:lvl w:ilvl="3" w:tplc="BDCCE460">
      <w:start w:val="1"/>
      <w:numFmt w:val="decimal"/>
      <w:lvlText w:val="%4."/>
      <w:lvlJc w:val="left"/>
      <w:pPr>
        <w:ind w:left="2880" w:hanging="360"/>
      </w:pPr>
    </w:lvl>
    <w:lvl w:ilvl="4" w:tplc="E6C6C47C">
      <w:start w:val="1"/>
      <w:numFmt w:val="lowerLetter"/>
      <w:lvlText w:val="%5."/>
      <w:lvlJc w:val="left"/>
      <w:pPr>
        <w:ind w:left="3600" w:hanging="360"/>
      </w:pPr>
    </w:lvl>
    <w:lvl w:ilvl="5" w:tplc="8146FDF6">
      <w:start w:val="1"/>
      <w:numFmt w:val="lowerRoman"/>
      <w:lvlText w:val="%6."/>
      <w:lvlJc w:val="right"/>
      <w:pPr>
        <w:ind w:left="4320" w:hanging="180"/>
      </w:pPr>
    </w:lvl>
    <w:lvl w:ilvl="6" w:tplc="5A4EB418">
      <w:start w:val="1"/>
      <w:numFmt w:val="decimal"/>
      <w:lvlText w:val="%7."/>
      <w:lvlJc w:val="left"/>
      <w:pPr>
        <w:ind w:left="5040" w:hanging="360"/>
      </w:pPr>
    </w:lvl>
    <w:lvl w:ilvl="7" w:tplc="843A3BB0">
      <w:start w:val="1"/>
      <w:numFmt w:val="lowerLetter"/>
      <w:lvlText w:val="%8."/>
      <w:lvlJc w:val="left"/>
      <w:pPr>
        <w:ind w:left="5760" w:hanging="360"/>
      </w:pPr>
    </w:lvl>
    <w:lvl w:ilvl="8" w:tplc="3A647B64">
      <w:start w:val="1"/>
      <w:numFmt w:val="lowerRoman"/>
      <w:lvlText w:val="%9."/>
      <w:lvlJc w:val="right"/>
      <w:pPr>
        <w:ind w:left="6480" w:hanging="180"/>
      </w:pPr>
    </w:lvl>
  </w:abstractNum>
  <w:abstractNum w:abstractNumId="34" w15:restartNumberingAfterBreak="0">
    <w:nsid w:val="7D63AC63"/>
    <w:multiLevelType w:val="hybridMultilevel"/>
    <w:tmpl w:val="77741744"/>
    <w:lvl w:ilvl="0" w:tplc="CD9201D4">
      <w:start w:val="1"/>
      <w:numFmt w:val="decimal"/>
      <w:lvlText w:val="%1."/>
      <w:lvlJc w:val="left"/>
      <w:pPr>
        <w:ind w:left="720" w:hanging="360"/>
      </w:pPr>
    </w:lvl>
    <w:lvl w:ilvl="1" w:tplc="67F46744">
      <w:start w:val="1"/>
      <w:numFmt w:val="lowerLetter"/>
      <w:lvlText w:val="%2."/>
      <w:lvlJc w:val="left"/>
      <w:pPr>
        <w:ind w:left="1440" w:hanging="360"/>
      </w:pPr>
    </w:lvl>
    <w:lvl w:ilvl="2" w:tplc="239A45FE">
      <w:start w:val="1"/>
      <w:numFmt w:val="lowerRoman"/>
      <w:lvlText w:val="%3."/>
      <w:lvlJc w:val="right"/>
      <w:pPr>
        <w:ind w:left="2160" w:hanging="180"/>
      </w:pPr>
    </w:lvl>
    <w:lvl w:ilvl="3" w:tplc="B3B001EC">
      <w:start w:val="1"/>
      <w:numFmt w:val="decimal"/>
      <w:lvlText w:val="%4."/>
      <w:lvlJc w:val="left"/>
      <w:pPr>
        <w:ind w:left="2880" w:hanging="360"/>
      </w:pPr>
    </w:lvl>
    <w:lvl w:ilvl="4" w:tplc="1AAA61B0">
      <w:start w:val="1"/>
      <w:numFmt w:val="lowerLetter"/>
      <w:lvlText w:val="%5."/>
      <w:lvlJc w:val="left"/>
      <w:pPr>
        <w:ind w:left="3600" w:hanging="360"/>
      </w:pPr>
    </w:lvl>
    <w:lvl w:ilvl="5" w:tplc="F5683696">
      <w:start w:val="1"/>
      <w:numFmt w:val="lowerRoman"/>
      <w:lvlText w:val="%6."/>
      <w:lvlJc w:val="right"/>
      <w:pPr>
        <w:ind w:left="4320" w:hanging="180"/>
      </w:pPr>
    </w:lvl>
    <w:lvl w:ilvl="6" w:tplc="932ED1AA">
      <w:start w:val="1"/>
      <w:numFmt w:val="decimal"/>
      <w:lvlText w:val="%7."/>
      <w:lvlJc w:val="left"/>
      <w:pPr>
        <w:ind w:left="5040" w:hanging="360"/>
      </w:pPr>
    </w:lvl>
    <w:lvl w:ilvl="7" w:tplc="00DEA802">
      <w:start w:val="1"/>
      <w:numFmt w:val="lowerLetter"/>
      <w:lvlText w:val="%8."/>
      <w:lvlJc w:val="left"/>
      <w:pPr>
        <w:ind w:left="5760" w:hanging="360"/>
      </w:pPr>
    </w:lvl>
    <w:lvl w:ilvl="8" w:tplc="CE3A45C8">
      <w:start w:val="1"/>
      <w:numFmt w:val="lowerRoman"/>
      <w:lvlText w:val="%9."/>
      <w:lvlJc w:val="right"/>
      <w:pPr>
        <w:ind w:left="6480" w:hanging="180"/>
      </w:pPr>
    </w:lvl>
  </w:abstract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1" w16cid:durableId="2041124072">
    <w:abstractNumId w:val="11"/>
  </w:num>
  <w:num w:numId="2" w16cid:durableId="676814029">
    <w:abstractNumId w:val="29"/>
  </w:num>
  <w:num w:numId="3" w16cid:durableId="1698313331">
    <w:abstractNumId w:val="0"/>
  </w:num>
  <w:num w:numId="4" w16cid:durableId="966663086">
    <w:abstractNumId w:val="3"/>
  </w:num>
  <w:num w:numId="5" w16cid:durableId="892621834">
    <w:abstractNumId w:val="30"/>
  </w:num>
  <w:num w:numId="6" w16cid:durableId="55203736">
    <w:abstractNumId w:val="14"/>
  </w:num>
  <w:num w:numId="7" w16cid:durableId="75057797">
    <w:abstractNumId w:val="21"/>
  </w:num>
  <w:num w:numId="8" w16cid:durableId="654333959">
    <w:abstractNumId w:val="22"/>
  </w:num>
  <w:num w:numId="9" w16cid:durableId="25952824">
    <w:abstractNumId w:val="20"/>
  </w:num>
  <w:num w:numId="10" w16cid:durableId="1498575609">
    <w:abstractNumId w:val="13"/>
  </w:num>
  <w:num w:numId="11" w16cid:durableId="1050110218">
    <w:abstractNumId w:val="23"/>
  </w:num>
  <w:num w:numId="12" w16cid:durableId="1645506809">
    <w:abstractNumId w:val="16"/>
  </w:num>
  <w:num w:numId="13" w16cid:durableId="1603611626">
    <w:abstractNumId w:val="26"/>
  </w:num>
  <w:num w:numId="14" w16cid:durableId="1656376092">
    <w:abstractNumId w:val="15"/>
  </w:num>
  <w:num w:numId="15" w16cid:durableId="943461664">
    <w:abstractNumId w:val="2"/>
  </w:num>
  <w:num w:numId="16" w16cid:durableId="2089425630">
    <w:abstractNumId w:val="33"/>
  </w:num>
  <w:num w:numId="17" w16cid:durableId="520317686">
    <w:abstractNumId w:val="8"/>
  </w:num>
  <w:num w:numId="18" w16cid:durableId="768818038">
    <w:abstractNumId w:val="27"/>
  </w:num>
  <w:num w:numId="19" w16cid:durableId="1914656151">
    <w:abstractNumId w:val="6"/>
  </w:num>
  <w:num w:numId="20" w16cid:durableId="1850174563">
    <w:abstractNumId w:val="10"/>
  </w:num>
  <w:num w:numId="21" w16cid:durableId="1457868691">
    <w:abstractNumId w:val="19"/>
  </w:num>
  <w:num w:numId="22" w16cid:durableId="1943221220">
    <w:abstractNumId w:val="34"/>
  </w:num>
  <w:num w:numId="23" w16cid:durableId="1753814937">
    <w:abstractNumId w:val="12"/>
  </w:num>
  <w:num w:numId="24" w16cid:durableId="1459955170">
    <w:abstractNumId w:val="17"/>
  </w:num>
  <w:num w:numId="25" w16cid:durableId="305865716">
    <w:abstractNumId w:val="32"/>
  </w:num>
  <w:num w:numId="26" w16cid:durableId="1201163557">
    <w:abstractNumId w:val="18"/>
  </w:num>
  <w:num w:numId="27" w16cid:durableId="550850797">
    <w:abstractNumId w:val="1"/>
  </w:num>
  <w:num w:numId="28" w16cid:durableId="960264122">
    <w:abstractNumId w:val="31"/>
  </w:num>
  <w:num w:numId="29" w16cid:durableId="677342791">
    <w:abstractNumId w:val="28"/>
  </w:num>
  <w:num w:numId="30" w16cid:durableId="969164279">
    <w:abstractNumId w:val="24"/>
  </w:num>
  <w:num w:numId="31" w16cid:durableId="229080199">
    <w:abstractNumId w:val="7"/>
  </w:num>
  <w:num w:numId="32" w16cid:durableId="1758093177">
    <w:abstractNumId w:val="25"/>
  </w:num>
  <w:num w:numId="33" w16cid:durableId="1844975810">
    <w:abstractNumId w:val="9"/>
  </w:num>
  <w:num w:numId="34" w16cid:durableId="613709529">
    <w:abstractNumId w:val="5"/>
  </w:num>
  <w:num w:numId="35" w16cid:durableId="18987861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CF75DE"/>
    <w:rsid w:val="00073332"/>
    <w:rsid w:val="00075C10"/>
    <w:rsid w:val="000CFC5E"/>
    <w:rsid w:val="000FE6C1"/>
    <w:rsid w:val="00100793"/>
    <w:rsid w:val="0010714C"/>
    <w:rsid w:val="00110C5A"/>
    <w:rsid w:val="001724DD"/>
    <w:rsid w:val="001838A0"/>
    <w:rsid w:val="001C064C"/>
    <w:rsid w:val="001E5AAC"/>
    <w:rsid w:val="002050DC"/>
    <w:rsid w:val="00213B2F"/>
    <w:rsid w:val="002155EB"/>
    <w:rsid w:val="00246C44"/>
    <w:rsid w:val="00246FCD"/>
    <w:rsid w:val="002525B6"/>
    <w:rsid w:val="0026183C"/>
    <w:rsid w:val="002756EB"/>
    <w:rsid w:val="002E013D"/>
    <w:rsid w:val="00320E29"/>
    <w:rsid w:val="0032A464"/>
    <w:rsid w:val="0034EC30"/>
    <w:rsid w:val="003C6FFB"/>
    <w:rsid w:val="003C902A"/>
    <w:rsid w:val="0040007D"/>
    <w:rsid w:val="00421A3B"/>
    <w:rsid w:val="0042AC38"/>
    <w:rsid w:val="0045535B"/>
    <w:rsid w:val="0047768A"/>
    <w:rsid w:val="00492167"/>
    <w:rsid w:val="00492EC0"/>
    <w:rsid w:val="004D612E"/>
    <w:rsid w:val="00507701"/>
    <w:rsid w:val="00542EF0"/>
    <w:rsid w:val="005D4F7C"/>
    <w:rsid w:val="005F0C20"/>
    <w:rsid w:val="006401D1"/>
    <w:rsid w:val="0064089E"/>
    <w:rsid w:val="00642D1E"/>
    <w:rsid w:val="006633AE"/>
    <w:rsid w:val="006E2041"/>
    <w:rsid w:val="00714E8E"/>
    <w:rsid w:val="00717AD6"/>
    <w:rsid w:val="0071A644"/>
    <w:rsid w:val="00720115"/>
    <w:rsid w:val="007C77D5"/>
    <w:rsid w:val="007F620C"/>
    <w:rsid w:val="00807038"/>
    <w:rsid w:val="00884B12"/>
    <w:rsid w:val="00898569"/>
    <w:rsid w:val="008D4E21"/>
    <w:rsid w:val="009123CE"/>
    <w:rsid w:val="00951BD3"/>
    <w:rsid w:val="009549E8"/>
    <w:rsid w:val="009E3C3A"/>
    <w:rsid w:val="00A91956"/>
    <w:rsid w:val="00A926B6"/>
    <w:rsid w:val="00AB5D2F"/>
    <w:rsid w:val="00AC444F"/>
    <w:rsid w:val="00BB2F6E"/>
    <w:rsid w:val="00BC6D9F"/>
    <w:rsid w:val="00BE11B7"/>
    <w:rsid w:val="00C18D30"/>
    <w:rsid w:val="00C547F8"/>
    <w:rsid w:val="00C5581B"/>
    <w:rsid w:val="00D15F7F"/>
    <w:rsid w:val="00D160C5"/>
    <w:rsid w:val="00D4E5CA"/>
    <w:rsid w:val="00D870F4"/>
    <w:rsid w:val="00D978B9"/>
    <w:rsid w:val="00DD6CF7"/>
    <w:rsid w:val="00E11731"/>
    <w:rsid w:val="00E16A36"/>
    <w:rsid w:val="00E4293A"/>
    <w:rsid w:val="00E80FE1"/>
    <w:rsid w:val="00E82408"/>
    <w:rsid w:val="00EB020A"/>
    <w:rsid w:val="00EB48C7"/>
    <w:rsid w:val="00F2530E"/>
    <w:rsid w:val="00F45EB0"/>
    <w:rsid w:val="00FC063E"/>
    <w:rsid w:val="00FD3DAF"/>
    <w:rsid w:val="00FDF03E"/>
    <w:rsid w:val="00FE1FD7"/>
    <w:rsid w:val="00FE4AD5"/>
    <w:rsid w:val="01099CB2"/>
    <w:rsid w:val="01210C75"/>
    <w:rsid w:val="0125DCA2"/>
    <w:rsid w:val="012D5D86"/>
    <w:rsid w:val="016C88D5"/>
    <w:rsid w:val="017C0F8B"/>
    <w:rsid w:val="01860A79"/>
    <w:rsid w:val="018ACA94"/>
    <w:rsid w:val="0197E646"/>
    <w:rsid w:val="01AB4BDF"/>
    <w:rsid w:val="01AE1ED4"/>
    <w:rsid w:val="01BDB394"/>
    <w:rsid w:val="01BE57BF"/>
    <w:rsid w:val="01C7D02A"/>
    <w:rsid w:val="01CEA8E6"/>
    <w:rsid w:val="01D134B8"/>
    <w:rsid w:val="01D90A40"/>
    <w:rsid w:val="01F2C6FA"/>
    <w:rsid w:val="01FCAC6A"/>
    <w:rsid w:val="022D04F0"/>
    <w:rsid w:val="022E9D76"/>
    <w:rsid w:val="02302A27"/>
    <w:rsid w:val="025C89EA"/>
    <w:rsid w:val="025FD26E"/>
    <w:rsid w:val="02619CBC"/>
    <w:rsid w:val="026971E6"/>
    <w:rsid w:val="0286C9DF"/>
    <w:rsid w:val="028954AD"/>
    <w:rsid w:val="0299C09F"/>
    <w:rsid w:val="029D1033"/>
    <w:rsid w:val="029DC9EA"/>
    <w:rsid w:val="029E62F9"/>
    <w:rsid w:val="029EB3E7"/>
    <w:rsid w:val="02AB8883"/>
    <w:rsid w:val="02C2BDE4"/>
    <w:rsid w:val="02C4FA7F"/>
    <w:rsid w:val="02CD4CBC"/>
    <w:rsid w:val="02D3787F"/>
    <w:rsid w:val="02EE84AC"/>
    <w:rsid w:val="030846E2"/>
    <w:rsid w:val="03101D96"/>
    <w:rsid w:val="03188C0F"/>
    <w:rsid w:val="03569005"/>
    <w:rsid w:val="0361CAA9"/>
    <w:rsid w:val="036F00FA"/>
    <w:rsid w:val="037B99E1"/>
    <w:rsid w:val="037C4713"/>
    <w:rsid w:val="038A972C"/>
    <w:rsid w:val="038CE709"/>
    <w:rsid w:val="03A91B98"/>
    <w:rsid w:val="03BA4384"/>
    <w:rsid w:val="03BE11D0"/>
    <w:rsid w:val="03BEE3D5"/>
    <w:rsid w:val="03D0B47B"/>
    <w:rsid w:val="03DB4643"/>
    <w:rsid w:val="03DE516C"/>
    <w:rsid w:val="03E97A4C"/>
    <w:rsid w:val="04054247"/>
    <w:rsid w:val="040FF100"/>
    <w:rsid w:val="041D9B03"/>
    <w:rsid w:val="0421C08D"/>
    <w:rsid w:val="0430E443"/>
    <w:rsid w:val="0436E32A"/>
    <w:rsid w:val="043F2D5E"/>
    <w:rsid w:val="0441894D"/>
    <w:rsid w:val="0444F5B4"/>
    <w:rsid w:val="0452EFCA"/>
    <w:rsid w:val="04718F95"/>
    <w:rsid w:val="047673A6"/>
    <w:rsid w:val="0489C58C"/>
    <w:rsid w:val="0497C6A4"/>
    <w:rsid w:val="04AA1636"/>
    <w:rsid w:val="04B50AD7"/>
    <w:rsid w:val="04B65C09"/>
    <w:rsid w:val="04BF980C"/>
    <w:rsid w:val="04C1CDFB"/>
    <w:rsid w:val="04C7347F"/>
    <w:rsid w:val="04E966A4"/>
    <w:rsid w:val="04F00FB6"/>
    <w:rsid w:val="04F4BA3D"/>
    <w:rsid w:val="04F8ACAF"/>
    <w:rsid w:val="051D9AC0"/>
    <w:rsid w:val="05216FFE"/>
    <w:rsid w:val="052A5A77"/>
    <w:rsid w:val="052C4E4C"/>
    <w:rsid w:val="05426FCA"/>
    <w:rsid w:val="0543C466"/>
    <w:rsid w:val="0543D74D"/>
    <w:rsid w:val="0548FD4E"/>
    <w:rsid w:val="054C06B9"/>
    <w:rsid w:val="054F5647"/>
    <w:rsid w:val="05566AD9"/>
    <w:rsid w:val="05596EF2"/>
    <w:rsid w:val="055B9F00"/>
    <w:rsid w:val="05605389"/>
    <w:rsid w:val="056CA31A"/>
    <w:rsid w:val="056EB7B5"/>
    <w:rsid w:val="05708B90"/>
    <w:rsid w:val="05718289"/>
    <w:rsid w:val="0574B4EF"/>
    <w:rsid w:val="0574B6A1"/>
    <w:rsid w:val="0586D305"/>
    <w:rsid w:val="0589DC24"/>
    <w:rsid w:val="059E7B39"/>
    <w:rsid w:val="05A476E6"/>
    <w:rsid w:val="05ADFE8D"/>
    <w:rsid w:val="05AF7E48"/>
    <w:rsid w:val="05B97B98"/>
    <w:rsid w:val="05C3630D"/>
    <w:rsid w:val="05C6B3F1"/>
    <w:rsid w:val="05E2B3EB"/>
    <w:rsid w:val="05F03621"/>
    <w:rsid w:val="05F3B0E0"/>
    <w:rsid w:val="05FBA95A"/>
    <w:rsid w:val="05FF994D"/>
    <w:rsid w:val="06036003"/>
    <w:rsid w:val="0605B5AE"/>
    <w:rsid w:val="060A8F6D"/>
    <w:rsid w:val="061320DB"/>
    <w:rsid w:val="0631F473"/>
    <w:rsid w:val="0641E2BE"/>
    <w:rsid w:val="0644F479"/>
    <w:rsid w:val="06463611"/>
    <w:rsid w:val="06524EA7"/>
    <w:rsid w:val="06590F49"/>
    <w:rsid w:val="06638255"/>
    <w:rsid w:val="0666C778"/>
    <w:rsid w:val="0671F1FB"/>
    <w:rsid w:val="0680B1F6"/>
    <w:rsid w:val="068855EC"/>
    <w:rsid w:val="068B02A8"/>
    <w:rsid w:val="068C30A6"/>
    <w:rsid w:val="068DDAA8"/>
    <w:rsid w:val="068F3B36"/>
    <w:rsid w:val="06A3EF56"/>
    <w:rsid w:val="06AB2F9E"/>
    <w:rsid w:val="06D18471"/>
    <w:rsid w:val="06D47BCC"/>
    <w:rsid w:val="06E0BC5A"/>
    <w:rsid w:val="06E4FCB6"/>
    <w:rsid w:val="06E950E7"/>
    <w:rsid w:val="06E9C139"/>
    <w:rsid w:val="06EBDD80"/>
    <w:rsid w:val="06FB886E"/>
    <w:rsid w:val="070ACD6F"/>
    <w:rsid w:val="0714EEA6"/>
    <w:rsid w:val="072FCBC9"/>
    <w:rsid w:val="07404747"/>
    <w:rsid w:val="074DE550"/>
    <w:rsid w:val="075287D7"/>
    <w:rsid w:val="07585A2D"/>
    <w:rsid w:val="0791AB59"/>
    <w:rsid w:val="079DF680"/>
    <w:rsid w:val="07A64C17"/>
    <w:rsid w:val="07BA4994"/>
    <w:rsid w:val="07BA961F"/>
    <w:rsid w:val="07BB48CE"/>
    <w:rsid w:val="07C1DCA7"/>
    <w:rsid w:val="07DB1769"/>
    <w:rsid w:val="07F364EA"/>
    <w:rsid w:val="07F81F9C"/>
    <w:rsid w:val="0800E65A"/>
    <w:rsid w:val="080922F9"/>
    <w:rsid w:val="08347D66"/>
    <w:rsid w:val="0854EC21"/>
    <w:rsid w:val="0860C6F6"/>
    <w:rsid w:val="087C8CBB"/>
    <w:rsid w:val="0886A952"/>
    <w:rsid w:val="088A45C6"/>
    <w:rsid w:val="08969993"/>
    <w:rsid w:val="089E6586"/>
    <w:rsid w:val="08A65877"/>
    <w:rsid w:val="08B92DA3"/>
    <w:rsid w:val="08C17CE6"/>
    <w:rsid w:val="08C2515C"/>
    <w:rsid w:val="08D194BA"/>
    <w:rsid w:val="08E2E5DF"/>
    <w:rsid w:val="08E33AE5"/>
    <w:rsid w:val="08F34728"/>
    <w:rsid w:val="08F9EDA4"/>
    <w:rsid w:val="08FB0585"/>
    <w:rsid w:val="092A8BCE"/>
    <w:rsid w:val="094DBDEC"/>
    <w:rsid w:val="095149F3"/>
    <w:rsid w:val="095CE336"/>
    <w:rsid w:val="09643B54"/>
    <w:rsid w:val="0969FEEA"/>
    <w:rsid w:val="0981A37B"/>
    <w:rsid w:val="09935D17"/>
    <w:rsid w:val="0993D835"/>
    <w:rsid w:val="09AD97E8"/>
    <w:rsid w:val="09C4C00E"/>
    <w:rsid w:val="09C52052"/>
    <w:rsid w:val="09C5D189"/>
    <w:rsid w:val="09F9D8B0"/>
    <w:rsid w:val="09FAE7F9"/>
    <w:rsid w:val="0A00F0F9"/>
    <w:rsid w:val="0A0A2C66"/>
    <w:rsid w:val="0A1939EF"/>
    <w:rsid w:val="0A1DCDF6"/>
    <w:rsid w:val="0A3A48A4"/>
    <w:rsid w:val="0A40B5A8"/>
    <w:rsid w:val="0A47643A"/>
    <w:rsid w:val="0A64F24E"/>
    <w:rsid w:val="0A70BC36"/>
    <w:rsid w:val="0A7482DD"/>
    <w:rsid w:val="0A840387"/>
    <w:rsid w:val="0A8FFAEF"/>
    <w:rsid w:val="0A9AD262"/>
    <w:rsid w:val="0AD1FD5F"/>
    <w:rsid w:val="0AE4D5A9"/>
    <w:rsid w:val="0AE50FB2"/>
    <w:rsid w:val="0AEEF657"/>
    <w:rsid w:val="0AFFD8E5"/>
    <w:rsid w:val="0B0CD7EA"/>
    <w:rsid w:val="0B182A41"/>
    <w:rsid w:val="0B20F82A"/>
    <w:rsid w:val="0B25D24F"/>
    <w:rsid w:val="0B2BED8C"/>
    <w:rsid w:val="0B398A99"/>
    <w:rsid w:val="0B3D2F6F"/>
    <w:rsid w:val="0B41C477"/>
    <w:rsid w:val="0B42D18D"/>
    <w:rsid w:val="0B57E7DD"/>
    <w:rsid w:val="0B6BEEF6"/>
    <w:rsid w:val="0B6E7548"/>
    <w:rsid w:val="0B794BB5"/>
    <w:rsid w:val="0B82C1FF"/>
    <w:rsid w:val="0B8AAF23"/>
    <w:rsid w:val="0B8FD151"/>
    <w:rsid w:val="0B9FC8AA"/>
    <w:rsid w:val="0BB161F7"/>
    <w:rsid w:val="0BB994FD"/>
    <w:rsid w:val="0BBE4354"/>
    <w:rsid w:val="0BC142E9"/>
    <w:rsid w:val="0BD23410"/>
    <w:rsid w:val="0BD46E37"/>
    <w:rsid w:val="0BD5A345"/>
    <w:rsid w:val="0BE743A4"/>
    <w:rsid w:val="0BE8E1D1"/>
    <w:rsid w:val="0BF81C40"/>
    <w:rsid w:val="0BFD51C8"/>
    <w:rsid w:val="0BFDC468"/>
    <w:rsid w:val="0C04A05D"/>
    <w:rsid w:val="0C071BAF"/>
    <w:rsid w:val="0C13E089"/>
    <w:rsid w:val="0C188C7A"/>
    <w:rsid w:val="0C25F4FA"/>
    <w:rsid w:val="0C27C238"/>
    <w:rsid w:val="0C2B72AE"/>
    <w:rsid w:val="0C2EE269"/>
    <w:rsid w:val="0C505A9E"/>
    <w:rsid w:val="0C5F4E0D"/>
    <w:rsid w:val="0C6E2E13"/>
    <w:rsid w:val="0C76D9A0"/>
    <w:rsid w:val="0C7E48D5"/>
    <w:rsid w:val="0C8102B9"/>
    <w:rsid w:val="0C818649"/>
    <w:rsid w:val="0C855286"/>
    <w:rsid w:val="0C872CE5"/>
    <w:rsid w:val="0C888324"/>
    <w:rsid w:val="0CB459C1"/>
    <w:rsid w:val="0CB9092C"/>
    <w:rsid w:val="0CC08206"/>
    <w:rsid w:val="0CCAC4A2"/>
    <w:rsid w:val="0CDB1C7F"/>
    <w:rsid w:val="0CDFE190"/>
    <w:rsid w:val="0CF1990C"/>
    <w:rsid w:val="0CF468C8"/>
    <w:rsid w:val="0CFA518C"/>
    <w:rsid w:val="0D22DEDE"/>
    <w:rsid w:val="0D4FFDDE"/>
    <w:rsid w:val="0D5955FC"/>
    <w:rsid w:val="0D61C1B5"/>
    <w:rsid w:val="0D6EB64B"/>
    <w:rsid w:val="0D6EE5A9"/>
    <w:rsid w:val="0D9B5F9E"/>
    <w:rsid w:val="0DA0EE9C"/>
    <w:rsid w:val="0DA430AC"/>
    <w:rsid w:val="0DA9841B"/>
    <w:rsid w:val="0DB9284F"/>
    <w:rsid w:val="0DBB01E5"/>
    <w:rsid w:val="0DBD2846"/>
    <w:rsid w:val="0DCA94B3"/>
    <w:rsid w:val="0DD5094F"/>
    <w:rsid w:val="0DD6F3B9"/>
    <w:rsid w:val="0DDBDE72"/>
    <w:rsid w:val="0DE56FEF"/>
    <w:rsid w:val="0DFB4DFC"/>
    <w:rsid w:val="0E04BFE2"/>
    <w:rsid w:val="0E174966"/>
    <w:rsid w:val="0E17EF74"/>
    <w:rsid w:val="0E25C03A"/>
    <w:rsid w:val="0E28515E"/>
    <w:rsid w:val="0E338E42"/>
    <w:rsid w:val="0E5B98A8"/>
    <w:rsid w:val="0E668E57"/>
    <w:rsid w:val="0E779190"/>
    <w:rsid w:val="0E7FE149"/>
    <w:rsid w:val="0EACF3A3"/>
    <w:rsid w:val="0ED17E4F"/>
    <w:rsid w:val="0ED2F83A"/>
    <w:rsid w:val="0ED694B2"/>
    <w:rsid w:val="0EDB84D3"/>
    <w:rsid w:val="0F100D10"/>
    <w:rsid w:val="0F10861D"/>
    <w:rsid w:val="0F170382"/>
    <w:rsid w:val="0F1C5A7A"/>
    <w:rsid w:val="0F238FE5"/>
    <w:rsid w:val="0F2A80C4"/>
    <w:rsid w:val="0F2AD95B"/>
    <w:rsid w:val="0F2C8848"/>
    <w:rsid w:val="0F2C9A40"/>
    <w:rsid w:val="0F30D5D6"/>
    <w:rsid w:val="0F361A1F"/>
    <w:rsid w:val="0F3E1391"/>
    <w:rsid w:val="0F4DAB29"/>
    <w:rsid w:val="0F630F65"/>
    <w:rsid w:val="0F7BB0D7"/>
    <w:rsid w:val="0F975D0E"/>
    <w:rsid w:val="0FAB6BF9"/>
    <w:rsid w:val="0FAD4374"/>
    <w:rsid w:val="0FB98725"/>
    <w:rsid w:val="0FBAE012"/>
    <w:rsid w:val="0FCFD06C"/>
    <w:rsid w:val="0FDA318C"/>
    <w:rsid w:val="0FDA9373"/>
    <w:rsid w:val="0FED80E0"/>
    <w:rsid w:val="0FF6708E"/>
    <w:rsid w:val="0FFE8F88"/>
    <w:rsid w:val="100070E6"/>
    <w:rsid w:val="10017CBA"/>
    <w:rsid w:val="1002AD8B"/>
    <w:rsid w:val="1006A2BB"/>
    <w:rsid w:val="100DB973"/>
    <w:rsid w:val="10226DA5"/>
    <w:rsid w:val="102C4FAC"/>
    <w:rsid w:val="1044C920"/>
    <w:rsid w:val="1046D5A9"/>
    <w:rsid w:val="105637B6"/>
    <w:rsid w:val="10658B01"/>
    <w:rsid w:val="107339CD"/>
    <w:rsid w:val="10737BD0"/>
    <w:rsid w:val="10AFF72C"/>
    <w:rsid w:val="10BBEAC5"/>
    <w:rsid w:val="10C20D9F"/>
    <w:rsid w:val="10C6C902"/>
    <w:rsid w:val="10EA99EB"/>
    <w:rsid w:val="10F47A07"/>
    <w:rsid w:val="110601B4"/>
    <w:rsid w:val="11084E62"/>
    <w:rsid w:val="11121E2B"/>
    <w:rsid w:val="11134419"/>
    <w:rsid w:val="11163011"/>
    <w:rsid w:val="11209181"/>
    <w:rsid w:val="1124965A"/>
    <w:rsid w:val="112B8D01"/>
    <w:rsid w:val="112E40E7"/>
    <w:rsid w:val="1135E93F"/>
    <w:rsid w:val="11634D91"/>
    <w:rsid w:val="1165EDEA"/>
    <w:rsid w:val="117493CB"/>
    <w:rsid w:val="11840AC4"/>
    <w:rsid w:val="118F5D80"/>
    <w:rsid w:val="119C8719"/>
    <w:rsid w:val="119CC755"/>
    <w:rsid w:val="11C57BD7"/>
    <w:rsid w:val="11E25DE6"/>
    <w:rsid w:val="11F0EE83"/>
    <w:rsid w:val="11F60D9E"/>
    <w:rsid w:val="1202571E"/>
    <w:rsid w:val="120F0A2E"/>
    <w:rsid w:val="12178C73"/>
    <w:rsid w:val="121E4B1C"/>
    <w:rsid w:val="1224BE35"/>
    <w:rsid w:val="1231E38E"/>
    <w:rsid w:val="1235BCEB"/>
    <w:rsid w:val="123C1ADB"/>
    <w:rsid w:val="124BC78D"/>
    <w:rsid w:val="1259009D"/>
    <w:rsid w:val="125DDE00"/>
    <w:rsid w:val="12675A17"/>
    <w:rsid w:val="1292C4D5"/>
    <w:rsid w:val="129727A3"/>
    <w:rsid w:val="129BB62F"/>
    <w:rsid w:val="129C396D"/>
    <w:rsid w:val="12A9E40C"/>
    <w:rsid w:val="12B3620E"/>
    <w:rsid w:val="12BEA849"/>
    <w:rsid w:val="12C3EF10"/>
    <w:rsid w:val="12C91DBA"/>
    <w:rsid w:val="12DBD635"/>
    <w:rsid w:val="12F8CC49"/>
    <w:rsid w:val="130B19EF"/>
    <w:rsid w:val="130DF582"/>
    <w:rsid w:val="131077AF"/>
    <w:rsid w:val="1315045A"/>
    <w:rsid w:val="131D870E"/>
    <w:rsid w:val="131EC6E7"/>
    <w:rsid w:val="13289B1A"/>
    <w:rsid w:val="134B0525"/>
    <w:rsid w:val="13609BF8"/>
    <w:rsid w:val="136B5E6A"/>
    <w:rsid w:val="137869F4"/>
    <w:rsid w:val="1399AFBB"/>
    <w:rsid w:val="139B7B0D"/>
    <w:rsid w:val="139E8A7B"/>
    <w:rsid w:val="13A89AA4"/>
    <w:rsid w:val="13AAF9D0"/>
    <w:rsid w:val="13BE1BEC"/>
    <w:rsid w:val="13C5CC65"/>
    <w:rsid w:val="13C9B62C"/>
    <w:rsid w:val="13CB9E0E"/>
    <w:rsid w:val="13E5082A"/>
    <w:rsid w:val="13E8B771"/>
    <w:rsid w:val="13F76700"/>
    <w:rsid w:val="13FA7F62"/>
    <w:rsid w:val="14068AFD"/>
    <w:rsid w:val="140BB862"/>
    <w:rsid w:val="14167594"/>
    <w:rsid w:val="14207049"/>
    <w:rsid w:val="14279A89"/>
    <w:rsid w:val="142D7E22"/>
    <w:rsid w:val="1441CFB1"/>
    <w:rsid w:val="1449A83C"/>
    <w:rsid w:val="145C5E94"/>
    <w:rsid w:val="146104AF"/>
    <w:rsid w:val="1463DF83"/>
    <w:rsid w:val="1463EC34"/>
    <w:rsid w:val="146BF623"/>
    <w:rsid w:val="147795E2"/>
    <w:rsid w:val="147F2A65"/>
    <w:rsid w:val="1480B872"/>
    <w:rsid w:val="14828443"/>
    <w:rsid w:val="14837DDD"/>
    <w:rsid w:val="14939A25"/>
    <w:rsid w:val="149C4485"/>
    <w:rsid w:val="149D1EFD"/>
    <w:rsid w:val="14A72F6E"/>
    <w:rsid w:val="14ACCFC3"/>
    <w:rsid w:val="14B9576F"/>
    <w:rsid w:val="14BD4112"/>
    <w:rsid w:val="14BDBAB0"/>
    <w:rsid w:val="14C9F2DE"/>
    <w:rsid w:val="14CE61BA"/>
    <w:rsid w:val="14CF7E13"/>
    <w:rsid w:val="14DBE5DD"/>
    <w:rsid w:val="150308F8"/>
    <w:rsid w:val="15071459"/>
    <w:rsid w:val="1511B1BE"/>
    <w:rsid w:val="15125798"/>
    <w:rsid w:val="1518B0D0"/>
    <w:rsid w:val="1519B07F"/>
    <w:rsid w:val="151D7CD8"/>
    <w:rsid w:val="151DB113"/>
    <w:rsid w:val="152A0DD4"/>
    <w:rsid w:val="153C90A1"/>
    <w:rsid w:val="154436B8"/>
    <w:rsid w:val="1545C9F6"/>
    <w:rsid w:val="154638C8"/>
    <w:rsid w:val="1549756D"/>
    <w:rsid w:val="154A1689"/>
    <w:rsid w:val="155421A5"/>
    <w:rsid w:val="1559339F"/>
    <w:rsid w:val="15650EC2"/>
    <w:rsid w:val="156839FB"/>
    <w:rsid w:val="15724E3C"/>
    <w:rsid w:val="157615BD"/>
    <w:rsid w:val="157E884E"/>
    <w:rsid w:val="1588BA0C"/>
    <w:rsid w:val="158B9BFE"/>
    <w:rsid w:val="159B6FD4"/>
    <w:rsid w:val="15A499DA"/>
    <w:rsid w:val="15AE3FF6"/>
    <w:rsid w:val="15BC8C89"/>
    <w:rsid w:val="15C019F0"/>
    <w:rsid w:val="15D144C0"/>
    <w:rsid w:val="15D25AA9"/>
    <w:rsid w:val="15E5789D"/>
    <w:rsid w:val="15ED8336"/>
    <w:rsid w:val="15F0A416"/>
    <w:rsid w:val="15F37BFC"/>
    <w:rsid w:val="16048639"/>
    <w:rsid w:val="16115BB3"/>
    <w:rsid w:val="161ED2CD"/>
    <w:rsid w:val="162853E7"/>
    <w:rsid w:val="162A9025"/>
    <w:rsid w:val="162F9DDF"/>
    <w:rsid w:val="163BCE3A"/>
    <w:rsid w:val="16471762"/>
    <w:rsid w:val="164B646F"/>
    <w:rsid w:val="1660FA1E"/>
    <w:rsid w:val="166A6746"/>
    <w:rsid w:val="1682D081"/>
    <w:rsid w:val="16895854"/>
    <w:rsid w:val="16A2880A"/>
    <w:rsid w:val="16A92D44"/>
    <w:rsid w:val="16C06DB5"/>
    <w:rsid w:val="16C727A2"/>
    <w:rsid w:val="16C88BBE"/>
    <w:rsid w:val="16CFCA16"/>
    <w:rsid w:val="16D31BCF"/>
    <w:rsid w:val="16E52089"/>
    <w:rsid w:val="16ED5660"/>
    <w:rsid w:val="16FF484A"/>
    <w:rsid w:val="17018925"/>
    <w:rsid w:val="170A2380"/>
    <w:rsid w:val="171EE85C"/>
    <w:rsid w:val="171F9E6B"/>
    <w:rsid w:val="1730D2EB"/>
    <w:rsid w:val="174EA7C6"/>
    <w:rsid w:val="17585CEA"/>
    <w:rsid w:val="175F1A58"/>
    <w:rsid w:val="176582BD"/>
    <w:rsid w:val="176B0709"/>
    <w:rsid w:val="17719179"/>
    <w:rsid w:val="177589BD"/>
    <w:rsid w:val="177B0834"/>
    <w:rsid w:val="177EEF27"/>
    <w:rsid w:val="177F1F5D"/>
    <w:rsid w:val="178148FE"/>
    <w:rsid w:val="1790D118"/>
    <w:rsid w:val="17A2DD66"/>
    <w:rsid w:val="17AE747E"/>
    <w:rsid w:val="17AFA005"/>
    <w:rsid w:val="17C41D24"/>
    <w:rsid w:val="17E5B4B5"/>
    <w:rsid w:val="17EAF1EF"/>
    <w:rsid w:val="1800C0BA"/>
    <w:rsid w:val="18149DC4"/>
    <w:rsid w:val="181557CE"/>
    <w:rsid w:val="18388C98"/>
    <w:rsid w:val="184DB39A"/>
    <w:rsid w:val="1853A557"/>
    <w:rsid w:val="185F424C"/>
    <w:rsid w:val="18636894"/>
    <w:rsid w:val="18730F59"/>
    <w:rsid w:val="18732347"/>
    <w:rsid w:val="18734007"/>
    <w:rsid w:val="189A50F9"/>
    <w:rsid w:val="18A550B9"/>
    <w:rsid w:val="18ACF387"/>
    <w:rsid w:val="18D6C64A"/>
    <w:rsid w:val="18DFD016"/>
    <w:rsid w:val="18E0FF06"/>
    <w:rsid w:val="18E75579"/>
    <w:rsid w:val="18F0C51D"/>
    <w:rsid w:val="18F2D32D"/>
    <w:rsid w:val="18F94660"/>
    <w:rsid w:val="1900EF54"/>
    <w:rsid w:val="19026174"/>
    <w:rsid w:val="190A34A8"/>
    <w:rsid w:val="191D3010"/>
    <w:rsid w:val="192844D8"/>
    <w:rsid w:val="192D80D5"/>
    <w:rsid w:val="192E536D"/>
    <w:rsid w:val="193AC48C"/>
    <w:rsid w:val="193E632F"/>
    <w:rsid w:val="1948EAE2"/>
    <w:rsid w:val="194B822B"/>
    <w:rsid w:val="1958C1C5"/>
    <w:rsid w:val="195EB840"/>
    <w:rsid w:val="1977C0C4"/>
    <w:rsid w:val="19805BA6"/>
    <w:rsid w:val="198104D5"/>
    <w:rsid w:val="19869027"/>
    <w:rsid w:val="1987DBB1"/>
    <w:rsid w:val="199A8A63"/>
    <w:rsid w:val="199C2F0A"/>
    <w:rsid w:val="19A35F68"/>
    <w:rsid w:val="19B229F3"/>
    <w:rsid w:val="19B53EE9"/>
    <w:rsid w:val="19B6CB66"/>
    <w:rsid w:val="19B8CCDC"/>
    <w:rsid w:val="19BD193C"/>
    <w:rsid w:val="19BF5DB0"/>
    <w:rsid w:val="19C2C7C6"/>
    <w:rsid w:val="19C5E181"/>
    <w:rsid w:val="19E26756"/>
    <w:rsid w:val="19E2A763"/>
    <w:rsid w:val="19E4801B"/>
    <w:rsid w:val="19ED21A2"/>
    <w:rsid w:val="19F5A5EE"/>
    <w:rsid w:val="1A0218E1"/>
    <w:rsid w:val="1A17EA00"/>
    <w:rsid w:val="1A2A3123"/>
    <w:rsid w:val="1A2DF46D"/>
    <w:rsid w:val="1A36E90C"/>
    <w:rsid w:val="1A388745"/>
    <w:rsid w:val="1A39D903"/>
    <w:rsid w:val="1A45BEAB"/>
    <w:rsid w:val="1A4FA4BC"/>
    <w:rsid w:val="1A6BA440"/>
    <w:rsid w:val="1A75FE67"/>
    <w:rsid w:val="1A787BF8"/>
    <w:rsid w:val="1A7A1401"/>
    <w:rsid w:val="1AA1278C"/>
    <w:rsid w:val="1AB8E9C0"/>
    <w:rsid w:val="1AC7A2CF"/>
    <w:rsid w:val="1AF464E2"/>
    <w:rsid w:val="1AFB3403"/>
    <w:rsid w:val="1B07131E"/>
    <w:rsid w:val="1B0BED25"/>
    <w:rsid w:val="1B118AE7"/>
    <w:rsid w:val="1B1A8885"/>
    <w:rsid w:val="1B1B1CC2"/>
    <w:rsid w:val="1B28203E"/>
    <w:rsid w:val="1B3CC252"/>
    <w:rsid w:val="1B407929"/>
    <w:rsid w:val="1B49A265"/>
    <w:rsid w:val="1B6271FC"/>
    <w:rsid w:val="1B6BB5D5"/>
    <w:rsid w:val="1B77D681"/>
    <w:rsid w:val="1B8C0D35"/>
    <w:rsid w:val="1B8F9A3C"/>
    <w:rsid w:val="1B9F2D42"/>
    <w:rsid w:val="1BAB846E"/>
    <w:rsid w:val="1BB2C604"/>
    <w:rsid w:val="1BB3BA61"/>
    <w:rsid w:val="1BBAD2AA"/>
    <w:rsid w:val="1BCB9DA6"/>
    <w:rsid w:val="1BCEBEF0"/>
    <w:rsid w:val="1BE68F00"/>
    <w:rsid w:val="1BEE43DC"/>
    <w:rsid w:val="1BF6978A"/>
    <w:rsid w:val="1C008F66"/>
    <w:rsid w:val="1C58150B"/>
    <w:rsid w:val="1C5B38D7"/>
    <w:rsid w:val="1C713185"/>
    <w:rsid w:val="1C729791"/>
    <w:rsid w:val="1C8261F7"/>
    <w:rsid w:val="1C82B461"/>
    <w:rsid w:val="1C86A9A8"/>
    <w:rsid w:val="1C994FD4"/>
    <w:rsid w:val="1C9A4280"/>
    <w:rsid w:val="1C9DA2C2"/>
    <w:rsid w:val="1CA2E37F"/>
    <w:rsid w:val="1CAAADF5"/>
    <w:rsid w:val="1CAAF000"/>
    <w:rsid w:val="1CAB346F"/>
    <w:rsid w:val="1CB8D0CA"/>
    <w:rsid w:val="1CBF51AF"/>
    <w:rsid w:val="1CD3396B"/>
    <w:rsid w:val="1CD50853"/>
    <w:rsid w:val="1CE7B1B9"/>
    <w:rsid w:val="1CE9DC08"/>
    <w:rsid w:val="1CF09A18"/>
    <w:rsid w:val="1D04E227"/>
    <w:rsid w:val="1D04ED29"/>
    <w:rsid w:val="1D11C98E"/>
    <w:rsid w:val="1D14354D"/>
    <w:rsid w:val="1D16579D"/>
    <w:rsid w:val="1D2702FC"/>
    <w:rsid w:val="1D2F728A"/>
    <w:rsid w:val="1D385DC0"/>
    <w:rsid w:val="1D38A76A"/>
    <w:rsid w:val="1D4376DE"/>
    <w:rsid w:val="1D6038FF"/>
    <w:rsid w:val="1D6A8F51"/>
    <w:rsid w:val="1DC64450"/>
    <w:rsid w:val="1DC7725B"/>
    <w:rsid w:val="1DD82293"/>
    <w:rsid w:val="1DDE925B"/>
    <w:rsid w:val="1DED7F74"/>
    <w:rsid w:val="1DEDDA8C"/>
    <w:rsid w:val="1DF4E34D"/>
    <w:rsid w:val="1DF57F02"/>
    <w:rsid w:val="1E0024E2"/>
    <w:rsid w:val="1E108722"/>
    <w:rsid w:val="1E1FFC9C"/>
    <w:rsid w:val="1E385DE6"/>
    <w:rsid w:val="1E3FC4CA"/>
    <w:rsid w:val="1E4B5012"/>
    <w:rsid w:val="1E54EFBB"/>
    <w:rsid w:val="1E651F8F"/>
    <w:rsid w:val="1E6C4A13"/>
    <w:rsid w:val="1E7A6E62"/>
    <w:rsid w:val="1E89D085"/>
    <w:rsid w:val="1E8F0059"/>
    <w:rsid w:val="1E9A9C44"/>
    <w:rsid w:val="1E9CE2ED"/>
    <w:rsid w:val="1EA1414E"/>
    <w:rsid w:val="1EBAB2A2"/>
    <w:rsid w:val="1ED82DAA"/>
    <w:rsid w:val="1ED8F00D"/>
    <w:rsid w:val="1EDD13C7"/>
    <w:rsid w:val="1EE40789"/>
    <w:rsid w:val="1EE89648"/>
    <w:rsid w:val="1EEF8F9F"/>
    <w:rsid w:val="1F011EBB"/>
    <w:rsid w:val="1F07D718"/>
    <w:rsid w:val="1F226CBF"/>
    <w:rsid w:val="1F2F02C6"/>
    <w:rsid w:val="1F45F0CD"/>
    <w:rsid w:val="1F4CAB7D"/>
    <w:rsid w:val="1F58AAB8"/>
    <w:rsid w:val="1F6CDDE1"/>
    <w:rsid w:val="1F88052C"/>
    <w:rsid w:val="1F9EBEBB"/>
    <w:rsid w:val="1F9F73E2"/>
    <w:rsid w:val="1FA28623"/>
    <w:rsid w:val="1FB53B66"/>
    <w:rsid w:val="1FBB75ED"/>
    <w:rsid w:val="1FBEF864"/>
    <w:rsid w:val="1FCAFBEC"/>
    <w:rsid w:val="1FCF75DE"/>
    <w:rsid w:val="1FD0066B"/>
    <w:rsid w:val="1FEBCE0C"/>
    <w:rsid w:val="1FEBE4DA"/>
    <w:rsid w:val="1FEF458E"/>
    <w:rsid w:val="200DA0E0"/>
    <w:rsid w:val="202F02C4"/>
    <w:rsid w:val="20394435"/>
    <w:rsid w:val="20588B06"/>
    <w:rsid w:val="206FE2C7"/>
    <w:rsid w:val="2074C06E"/>
    <w:rsid w:val="207BBEBF"/>
    <w:rsid w:val="207F7628"/>
    <w:rsid w:val="208D2A8C"/>
    <w:rsid w:val="209B00A9"/>
    <w:rsid w:val="209B7F41"/>
    <w:rsid w:val="209F4409"/>
    <w:rsid w:val="20A3F184"/>
    <w:rsid w:val="20BB268C"/>
    <w:rsid w:val="20BB34B3"/>
    <w:rsid w:val="20BD65B6"/>
    <w:rsid w:val="20C52CA6"/>
    <w:rsid w:val="20E2B5E9"/>
    <w:rsid w:val="20E37C47"/>
    <w:rsid w:val="20E527AD"/>
    <w:rsid w:val="20F3AB0B"/>
    <w:rsid w:val="21070110"/>
    <w:rsid w:val="2134FCB5"/>
    <w:rsid w:val="2139FC81"/>
    <w:rsid w:val="213F772D"/>
    <w:rsid w:val="21510BC7"/>
    <w:rsid w:val="2159C91D"/>
    <w:rsid w:val="2189DCE6"/>
    <w:rsid w:val="2195C138"/>
    <w:rsid w:val="21B19F2F"/>
    <w:rsid w:val="21B3A476"/>
    <w:rsid w:val="21BCA02A"/>
    <w:rsid w:val="21C6BD90"/>
    <w:rsid w:val="21D0ECE7"/>
    <w:rsid w:val="21E148FE"/>
    <w:rsid w:val="21EB6457"/>
    <w:rsid w:val="21F75F8A"/>
    <w:rsid w:val="22226EC0"/>
    <w:rsid w:val="2248C1DC"/>
    <w:rsid w:val="2258F267"/>
    <w:rsid w:val="225D80FA"/>
    <w:rsid w:val="225D8DC8"/>
    <w:rsid w:val="226C1FF3"/>
    <w:rsid w:val="22808B6D"/>
    <w:rsid w:val="22808D16"/>
    <w:rsid w:val="228322BB"/>
    <w:rsid w:val="228E99CC"/>
    <w:rsid w:val="22928B7F"/>
    <w:rsid w:val="229D801F"/>
    <w:rsid w:val="229FF5C7"/>
    <w:rsid w:val="22A7E069"/>
    <w:rsid w:val="22A83EA1"/>
    <w:rsid w:val="22BBB70D"/>
    <w:rsid w:val="22BF98AC"/>
    <w:rsid w:val="22E9869D"/>
    <w:rsid w:val="233DF91D"/>
    <w:rsid w:val="23513CE3"/>
    <w:rsid w:val="235A28B4"/>
    <w:rsid w:val="2363AF5E"/>
    <w:rsid w:val="236EF090"/>
    <w:rsid w:val="23810B12"/>
    <w:rsid w:val="2382F2D4"/>
    <w:rsid w:val="23976A00"/>
    <w:rsid w:val="23ABFF57"/>
    <w:rsid w:val="23B19551"/>
    <w:rsid w:val="23B1CAF0"/>
    <w:rsid w:val="23C1AC26"/>
    <w:rsid w:val="23FE6DB7"/>
    <w:rsid w:val="240ABDCF"/>
    <w:rsid w:val="240DC5F9"/>
    <w:rsid w:val="241CA321"/>
    <w:rsid w:val="241EEDE2"/>
    <w:rsid w:val="2423F11F"/>
    <w:rsid w:val="242F1F3F"/>
    <w:rsid w:val="24347BA9"/>
    <w:rsid w:val="24374D13"/>
    <w:rsid w:val="2441B1DA"/>
    <w:rsid w:val="24473DC2"/>
    <w:rsid w:val="24693146"/>
    <w:rsid w:val="2469D6C0"/>
    <w:rsid w:val="24829C5F"/>
    <w:rsid w:val="248D117A"/>
    <w:rsid w:val="24925D37"/>
    <w:rsid w:val="24B0501A"/>
    <w:rsid w:val="24B2E3AD"/>
    <w:rsid w:val="24B3A044"/>
    <w:rsid w:val="24C188D6"/>
    <w:rsid w:val="24CAD5BA"/>
    <w:rsid w:val="24D657DB"/>
    <w:rsid w:val="24D82EC2"/>
    <w:rsid w:val="24D9B1DC"/>
    <w:rsid w:val="24DA4820"/>
    <w:rsid w:val="24EA13DE"/>
    <w:rsid w:val="24FD7998"/>
    <w:rsid w:val="250034DB"/>
    <w:rsid w:val="2502F986"/>
    <w:rsid w:val="250CA1D9"/>
    <w:rsid w:val="250FF8E4"/>
    <w:rsid w:val="25105A20"/>
    <w:rsid w:val="252142A1"/>
    <w:rsid w:val="252DE8E9"/>
    <w:rsid w:val="253EC781"/>
    <w:rsid w:val="2541B1A0"/>
    <w:rsid w:val="25459215"/>
    <w:rsid w:val="25818DF5"/>
    <w:rsid w:val="258AA0A8"/>
    <w:rsid w:val="258CEDE5"/>
    <w:rsid w:val="258DCD36"/>
    <w:rsid w:val="2590D81D"/>
    <w:rsid w:val="25938F93"/>
    <w:rsid w:val="2593E1B9"/>
    <w:rsid w:val="25A05E72"/>
    <w:rsid w:val="25A4349F"/>
    <w:rsid w:val="25B8B432"/>
    <w:rsid w:val="25BCB04C"/>
    <w:rsid w:val="25C57C56"/>
    <w:rsid w:val="25CC5FAB"/>
    <w:rsid w:val="25D2492E"/>
    <w:rsid w:val="25E17BF3"/>
    <w:rsid w:val="26062A00"/>
    <w:rsid w:val="260999B2"/>
    <w:rsid w:val="26164167"/>
    <w:rsid w:val="26184755"/>
    <w:rsid w:val="261F8588"/>
    <w:rsid w:val="261FFA14"/>
    <w:rsid w:val="26222AFC"/>
    <w:rsid w:val="2623630D"/>
    <w:rsid w:val="2626253B"/>
    <w:rsid w:val="262B299C"/>
    <w:rsid w:val="26376950"/>
    <w:rsid w:val="26462C18"/>
    <w:rsid w:val="2658E38F"/>
    <w:rsid w:val="2663815D"/>
    <w:rsid w:val="26722D55"/>
    <w:rsid w:val="26AC96AF"/>
    <w:rsid w:val="26BC2C59"/>
    <w:rsid w:val="26D1935A"/>
    <w:rsid w:val="26DB0386"/>
    <w:rsid w:val="26DD0286"/>
    <w:rsid w:val="26DD0E83"/>
    <w:rsid w:val="26E7DB44"/>
    <w:rsid w:val="26EF1971"/>
    <w:rsid w:val="2700DAA8"/>
    <w:rsid w:val="270F7FE7"/>
    <w:rsid w:val="271C151B"/>
    <w:rsid w:val="271D5DB4"/>
    <w:rsid w:val="27211221"/>
    <w:rsid w:val="272934FB"/>
    <w:rsid w:val="272AA80D"/>
    <w:rsid w:val="272E3F5D"/>
    <w:rsid w:val="272E8CD6"/>
    <w:rsid w:val="272F20B6"/>
    <w:rsid w:val="2730FEEB"/>
    <w:rsid w:val="273B6BCA"/>
    <w:rsid w:val="275984B7"/>
    <w:rsid w:val="276F8224"/>
    <w:rsid w:val="277A6F83"/>
    <w:rsid w:val="27904E23"/>
    <w:rsid w:val="2790835D"/>
    <w:rsid w:val="2798E96B"/>
    <w:rsid w:val="27B0DE1E"/>
    <w:rsid w:val="27B211C8"/>
    <w:rsid w:val="27C63DAE"/>
    <w:rsid w:val="27C8CEA2"/>
    <w:rsid w:val="27CCEE20"/>
    <w:rsid w:val="27DA1DEF"/>
    <w:rsid w:val="27ED587B"/>
    <w:rsid w:val="27F841E3"/>
    <w:rsid w:val="2802767C"/>
    <w:rsid w:val="2804D302"/>
    <w:rsid w:val="281FFA23"/>
    <w:rsid w:val="2838CCF6"/>
    <w:rsid w:val="2845EA6B"/>
    <w:rsid w:val="2849521F"/>
    <w:rsid w:val="284CAC2B"/>
    <w:rsid w:val="28517F13"/>
    <w:rsid w:val="28574CD0"/>
    <w:rsid w:val="285B5FBD"/>
    <w:rsid w:val="285BFC0D"/>
    <w:rsid w:val="28721E0F"/>
    <w:rsid w:val="287D32D7"/>
    <w:rsid w:val="2880FB08"/>
    <w:rsid w:val="28810953"/>
    <w:rsid w:val="288E8EEA"/>
    <w:rsid w:val="28B531C8"/>
    <w:rsid w:val="28C5223F"/>
    <w:rsid w:val="28CF2A6F"/>
    <w:rsid w:val="28D9ED7E"/>
    <w:rsid w:val="28DB9126"/>
    <w:rsid w:val="28DBF45E"/>
    <w:rsid w:val="28E5A28F"/>
    <w:rsid w:val="28F050CE"/>
    <w:rsid w:val="28F2A733"/>
    <w:rsid w:val="291AD38A"/>
    <w:rsid w:val="291DE170"/>
    <w:rsid w:val="2933A125"/>
    <w:rsid w:val="2934B9CC"/>
    <w:rsid w:val="293C9977"/>
    <w:rsid w:val="293EE579"/>
    <w:rsid w:val="29444280"/>
    <w:rsid w:val="294B9718"/>
    <w:rsid w:val="296C878F"/>
    <w:rsid w:val="297DAC49"/>
    <w:rsid w:val="29983115"/>
    <w:rsid w:val="299E46DD"/>
    <w:rsid w:val="29A388B7"/>
    <w:rsid w:val="29A4D3A7"/>
    <w:rsid w:val="29BE447D"/>
    <w:rsid w:val="29C04A58"/>
    <w:rsid w:val="29C226E7"/>
    <w:rsid w:val="29E4DE39"/>
    <w:rsid w:val="29F23C68"/>
    <w:rsid w:val="29F4742A"/>
    <w:rsid w:val="2A0B04C4"/>
    <w:rsid w:val="2A38D159"/>
    <w:rsid w:val="2A474D68"/>
    <w:rsid w:val="2A5719DC"/>
    <w:rsid w:val="2A791915"/>
    <w:rsid w:val="2A7D6D3B"/>
    <w:rsid w:val="2A910618"/>
    <w:rsid w:val="2A9A952F"/>
    <w:rsid w:val="2AA459D8"/>
    <w:rsid w:val="2AA6A76A"/>
    <w:rsid w:val="2AB3FA5F"/>
    <w:rsid w:val="2AC012E3"/>
    <w:rsid w:val="2AC32CF6"/>
    <w:rsid w:val="2ACB50A0"/>
    <w:rsid w:val="2ACC5F1E"/>
    <w:rsid w:val="2AD4C7CD"/>
    <w:rsid w:val="2AD6AD9B"/>
    <w:rsid w:val="2AD869D8"/>
    <w:rsid w:val="2AE44FFB"/>
    <w:rsid w:val="2AF660EE"/>
    <w:rsid w:val="2B000861"/>
    <w:rsid w:val="2B09A361"/>
    <w:rsid w:val="2B0E0B46"/>
    <w:rsid w:val="2B1B56CD"/>
    <w:rsid w:val="2B4D6D35"/>
    <w:rsid w:val="2B579AE5"/>
    <w:rsid w:val="2B764B6C"/>
    <w:rsid w:val="2B78BAC1"/>
    <w:rsid w:val="2B85A6D2"/>
    <w:rsid w:val="2B94E0A8"/>
    <w:rsid w:val="2BA62AE6"/>
    <w:rsid w:val="2BB3D168"/>
    <w:rsid w:val="2BC2EBE4"/>
    <w:rsid w:val="2BDCB6F1"/>
    <w:rsid w:val="2BDE9BC1"/>
    <w:rsid w:val="2BE588E6"/>
    <w:rsid w:val="2C18E4C8"/>
    <w:rsid w:val="2C22E801"/>
    <w:rsid w:val="2C30B2E6"/>
    <w:rsid w:val="2C37E586"/>
    <w:rsid w:val="2C401A7A"/>
    <w:rsid w:val="2C4852E7"/>
    <w:rsid w:val="2C4D60EE"/>
    <w:rsid w:val="2C4EBC60"/>
    <w:rsid w:val="2C6A0078"/>
    <w:rsid w:val="2C6CDB87"/>
    <w:rsid w:val="2C704855"/>
    <w:rsid w:val="2C722DBF"/>
    <w:rsid w:val="2C766AD3"/>
    <w:rsid w:val="2C808C72"/>
    <w:rsid w:val="2C898B54"/>
    <w:rsid w:val="2C89C910"/>
    <w:rsid w:val="2CA15501"/>
    <w:rsid w:val="2CA6AAD4"/>
    <w:rsid w:val="2CA913FF"/>
    <w:rsid w:val="2CC9A740"/>
    <w:rsid w:val="2CCF9D4C"/>
    <w:rsid w:val="2CD39D4A"/>
    <w:rsid w:val="2CD46A36"/>
    <w:rsid w:val="2CDB07C0"/>
    <w:rsid w:val="2CF5CFF8"/>
    <w:rsid w:val="2D01ED41"/>
    <w:rsid w:val="2D075BF2"/>
    <w:rsid w:val="2D1B2D0D"/>
    <w:rsid w:val="2D1F2CDF"/>
    <w:rsid w:val="2D2A657B"/>
    <w:rsid w:val="2D2AA667"/>
    <w:rsid w:val="2D309049"/>
    <w:rsid w:val="2D39767F"/>
    <w:rsid w:val="2D5691DF"/>
    <w:rsid w:val="2D585590"/>
    <w:rsid w:val="2D64D345"/>
    <w:rsid w:val="2D706B2B"/>
    <w:rsid w:val="2D70D796"/>
    <w:rsid w:val="2D793472"/>
    <w:rsid w:val="2D865D73"/>
    <w:rsid w:val="2D8B6092"/>
    <w:rsid w:val="2D96D269"/>
    <w:rsid w:val="2DA7D26F"/>
    <w:rsid w:val="2DB4893C"/>
    <w:rsid w:val="2DCC6BAF"/>
    <w:rsid w:val="2DD8B565"/>
    <w:rsid w:val="2DDD5C9A"/>
    <w:rsid w:val="2DE95F2C"/>
    <w:rsid w:val="2DF9C6A2"/>
    <w:rsid w:val="2E0CFCDF"/>
    <w:rsid w:val="2E0E9BD2"/>
    <w:rsid w:val="2E1D0BBB"/>
    <w:rsid w:val="2E1E23B1"/>
    <w:rsid w:val="2E230A9B"/>
    <w:rsid w:val="2E49F015"/>
    <w:rsid w:val="2E62DEE3"/>
    <w:rsid w:val="2E6892BC"/>
    <w:rsid w:val="2E7A40FF"/>
    <w:rsid w:val="2E987FB2"/>
    <w:rsid w:val="2EAE506D"/>
    <w:rsid w:val="2EC52BD7"/>
    <w:rsid w:val="2ED53791"/>
    <w:rsid w:val="2EE0C54F"/>
    <w:rsid w:val="2EE1C2F3"/>
    <w:rsid w:val="2EF216DA"/>
    <w:rsid w:val="2EFBCED8"/>
    <w:rsid w:val="2F05BA4D"/>
    <w:rsid w:val="2F1ACAD8"/>
    <w:rsid w:val="2F1C0C17"/>
    <w:rsid w:val="2F21D163"/>
    <w:rsid w:val="2F259369"/>
    <w:rsid w:val="2F2F3388"/>
    <w:rsid w:val="2F3FA2A7"/>
    <w:rsid w:val="2F56D43B"/>
    <w:rsid w:val="2F57B867"/>
    <w:rsid w:val="2F5A158D"/>
    <w:rsid w:val="2F61371F"/>
    <w:rsid w:val="2F7CBF87"/>
    <w:rsid w:val="2F8B21F8"/>
    <w:rsid w:val="2F8F1A6F"/>
    <w:rsid w:val="2F8F3740"/>
    <w:rsid w:val="2FC1D5FC"/>
    <w:rsid w:val="2FC94967"/>
    <w:rsid w:val="2FCBCF51"/>
    <w:rsid w:val="2FDBD75E"/>
    <w:rsid w:val="2FEC1CD8"/>
    <w:rsid w:val="2FEDBDC8"/>
    <w:rsid w:val="3013E903"/>
    <w:rsid w:val="3019E273"/>
    <w:rsid w:val="30234A80"/>
    <w:rsid w:val="3038718D"/>
    <w:rsid w:val="303D0A54"/>
    <w:rsid w:val="3042A857"/>
    <w:rsid w:val="304521F4"/>
    <w:rsid w:val="304F77FC"/>
    <w:rsid w:val="30547DF5"/>
    <w:rsid w:val="305B7D57"/>
    <w:rsid w:val="306209E1"/>
    <w:rsid w:val="306BC7CD"/>
    <w:rsid w:val="3082669A"/>
    <w:rsid w:val="3082E0EA"/>
    <w:rsid w:val="3099E800"/>
    <w:rsid w:val="309AF779"/>
    <w:rsid w:val="30A1C325"/>
    <w:rsid w:val="30A66142"/>
    <w:rsid w:val="30BB46DA"/>
    <w:rsid w:val="30BC838D"/>
    <w:rsid w:val="30BDB4F9"/>
    <w:rsid w:val="30BE40A6"/>
    <w:rsid w:val="30C163CA"/>
    <w:rsid w:val="30C37CB7"/>
    <w:rsid w:val="30EC3574"/>
    <w:rsid w:val="310403D3"/>
    <w:rsid w:val="310A9339"/>
    <w:rsid w:val="31112B9E"/>
    <w:rsid w:val="31120131"/>
    <w:rsid w:val="31273341"/>
    <w:rsid w:val="312857D3"/>
    <w:rsid w:val="31376F32"/>
    <w:rsid w:val="3142A747"/>
    <w:rsid w:val="31463C94"/>
    <w:rsid w:val="314F3940"/>
    <w:rsid w:val="315CDAD4"/>
    <w:rsid w:val="316E7975"/>
    <w:rsid w:val="316E8ADF"/>
    <w:rsid w:val="317E6D99"/>
    <w:rsid w:val="3186FD50"/>
    <w:rsid w:val="31A022C1"/>
    <w:rsid w:val="31AE78E3"/>
    <w:rsid w:val="31BC9711"/>
    <w:rsid w:val="31D65CC0"/>
    <w:rsid w:val="31E5DCC4"/>
    <w:rsid w:val="31F382CA"/>
    <w:rsid w:val="31F5F93D"/>
    <w:rsid w:val="321738E4"/>
    <w:rsid w:val="3220E284"/>
    <w:rsid w:val="32446A40"/>
    <w:rsid w:val="3247847B"/>
    <w:rsid w:val="32555749"/>
    <w:rsid w:val="3261F449"/>
    <w:rsid w:val="3267BF80"/>
    <w:rsid w:val="3270FD17"/>
    <w:rsid w:val="32781974"/>
    <w:rsid w:val="327B1CA6"/>
    <w:rsid w:val="32816E07"/>
    <w:rsid w:val="3281F6E4"/>
    <w:rsid w:val="32894AB6"/>
    <w:rsid w:val="328AF1EF"/>
    <w:rsid w:val="329F874C"/>
    <w:rsid w:val="32A42F45"/>
    <w:rsid w:val="32AC8C79"/>
    <w:rsid w:val="32BBB6A9"/>
    <w:rsid w:val="32D5F911"/>
    <w:rsid w:val="32E4E033"/>
    <w:rsid w:val="32FFF4CE"/>
    <w:rsid w:val="33099E67"/>
    <w:rsid w:val="330FDA08"/>
    <w:rsid w:val="3341FBA2"/>
    <w:rsid w:val="3356D43A"/>
    <w:rsid w:val="336EDF99"/>
    <w:rsid w:val="3372ECDE"/>
    <w:rsid w:val="3375898C"/>
    <w:rsid w:val="33813BE5"/>
    <w:rsid w:val="33870F52"/>
    <w:rsid w:val="338A73D3"/>
    <w:rsid w:val="339132DA"/>
    <w:rsid w:val="33A62F8C"/>
    <w:rsid w:val="33AA0EFC"/>
    <w:rsid w:val="33BB1DC4"/>
    <w:rsid w:val="33BB3D8F"/>
    <w:rsid w:val="33BD47FA"/>
    <w:rsid w:val="33D9E387"/>
    <w:rsid w:val="33E2DBB7"/>
    <w:rsid w:val="33F7CE6E"/>
    <w:rsid w:val="33FC4CEA"/>
    <w:rsid w:val="34095A27"/>
    <w:rsid w:val="340B8E7A"/>
    <w:rsid w:val="3412A71F"/>
    <w:rsid w:val="342DC11E"/>
    <w:rsid w:val="34444586"/>
    <w:rsid w:val="344D3319"/>
    <w:rsid w:val="3464778D"/>
    <w:rsid w:val="3467D913"/>
    <w:rsid w:val="346C98F6"/>
    <w:rsid w:val="346FE072"/>
    <w:rsid w:val="347822D1"/>
    <w:rsid w:val="347D300C"/>
    <w:rsid w:val="347E44CC"/>
    <w:rsid w:val="34868637"/>
    <w:rsid w:val="3488A66D"/>
    <w:rsid w:val="3498691B"/>
    <w:rsid w:val="349C9244"/>
    <w:rsid w:val="349DFF2D"/>
    <w:rsid w:val="34BA413F"/>
    <w:rsid w:val="34D72E37"/>
    <w:rsid w:val="34DE6AF4"/>
    <w:rsid w:val="34E99ABA"/>
    <w:rsid w:val="34F36AE3"/>
    <w:rsid w:val="34F77C12"/>
    <w:rsid w:val="34FEDF97"/>
    <w:rsid w:val="35034905"/>
    <w:rsid w:val="350A25FE"/>
    <w:rsid w:val="35144457"/>
    <w:rsid w:val="35266E2C"/>
    <w:rsid w:val="353AA7B0"/>
    <w:rsid w:val="35475BB3"/>
    <w:rsid w:val="3554B187"/>
    <w:rsid w:val="355A5E8F"/>
    <w:rsid w:val="355A626D"/>
    <w:rsid w:val="357C0B02"/>
    <w:rsid w:val="35839C78"/>
    <w:rsid w:val="35A57FAC"/>
    <w:rsid w:val="35A7C447"/>
    <w:rsid w:val="35B27EE9"/>
    <w:rsid w:val="35B3058D"/>
    <w:rsid w:val="35D33F0E"/>
    <w:rsid w:val="35D9FE51"/>
    <w:rsid w:val="35DE232D"/>
    <w:rsid w:val="35E665AF"/>
    <w:rsid w:val="35F7C9B4"/>
    <w:rsid w:val="36017190"/>
    <w:rsid w:val="3627B19D"/>
    <w:rsid w:val="36298C0B"/>
    <w:rsid w:val="3636283E"/>
    <w:rsid w:val="3636E687"/>
    <w:rsid w:val="3647D200"/>
    <w:rsid w:val="364B5B07"/>
    <w:rsid w:val="365A54A4"/>
    <w:rsid w:val="368E564A"/>
    <w:rsid w:val="368F1666"/>
    <w:rsid w:val="36AD549D"/>
    <w:rsid w:val="36BB7E39"/>
    <w:rsid w:val="36BD550A"/>
    <w:rsid w:val="36C23E8D"/>
    <w:rsid w:val="36D1DA1D"/>
    <w:rsid w:val="36DE5B6E"/>
    <w:rsid w:val="36E3FD7C"/>
    <w:rsid w:val="36E619FD"/>
    <w:rsid w:val="36EAEFAC"/>
    <w:rsid w:val="36F3CCD1"/>
    <w:rsid w:val="36F944B9"/>
    <w:rsid w:val="37072D96"/>
    <w:rsid w:val="3735656C"/>
    <w:rsid w:val="3746FA36"/>
    <w:rsid w:val="3764F614"/>
    <w:rsid w:val="376C17E1"/>
    <w:rsid w:val="376E7FC0"/>
    <w:rsid w:val="378640B2"/>
    <w:rsid w:val="37AF01B5"/>
    <w:rsid w:val="37C2589A"/>
    <w:rsid w:val="37C74F55"/>
    <w:rsid w:val="37D333B0"/>
    <w:rsid w:val="37E4F064"/>
    <w:rsid w:val="37FDA5A9"/>
    <w:rsid w:val="3822864E"/>
    <w:rsid w:val="382D176B"/>
    <w:rsid w:val="3835846C"/>
    <w:rsid w:val="383FF7BF"/>
    <w:rsid w:val="38470AAC"/>
    <w:rsid w:val="384C5FBB"/>
    <w:rsid w:val="384EFB3B"/>
    <w:rsid w:val="3853EDB4"/>
    <w:rsid w:val="38599BF4"/>
    <w:rsid w:val="385B7426"/>
    <w:rsid w:val="386D4058"/>
    <w:rsid w:val="3870E308"/>
    <w:rsid w:val="3888BF99"/>
    <w:rsid w:val="38987F56"/>
    <w:rsid w:val="3898E4A3"/>
    <w:rsid w:val="38A4F95F"/>
    <w:rsid w:val="38A62756"/>
    <w:rsid w:val="38B3ABC4"/>
    <w:rsid w:val="38B5FC6E"/>
    <w:rsid w:val="38BC8CEA"/>
    <w:rsid w:val="38BF1507"/>
    <w:rsid w:val="38CB8AD6"/>
    <w:rsid w:val="38D6D4DD"/>
    <w:rsid w:val="38E14642"/>
    <w:rsid w:val="38E2F0B8"/>
    <w:rsid w:val="38EB39F6"/>
    <w:rsid w:val="38FADD8A"/>
    <w:rsid w:val="3920CD6E"/>
    <w:rsid w:val="3922A9EF"/>
    <w:rsid w:val="3925CF3D"/>
    <w:rsid w:val="392F6E36"/>
    <w:rsid w:val="3930F94C"/>
    <w:rsid w:val="39348393"/>
    <w:rsid w:val="39517F86"/>
    <w:rsid w:val="396C94F6"/>
    <w:rsid w:val="397A3F56"/>
    <w:rsid w:val="39873045"/>
    <w:rsid w:val="398A23F1"/>
    <w:rsid w:val="39920EC7"/>
    <w:rsid w:val="39A9B90D"/>
    <w:rsid w:val="39B19FBD"/>
    <w:rsid w:val="39BA2B13"/>
    <w:rsid w:val="39DCA95D"/>
    <w:rsid w:val="39DD366D"/>
    <w:rsid w:val="39F4F287"/>
    <w:rsid w:val="39F61709"/>
    <w:rsid w:val="3A0662DF"/>
    <w:rsid w:val="3A1934E5"/>
    <w:rsid w:val="3A210977"/>
    <w:rsid w:val="3A32B498"/>
    <w:rsid w:val="3A376248"/>
    <w:rsid w:val="3A3D99D5"/>
    <w:rsid w:val="3A4730CC"/>
    <w:rsid w:val="3A48E264"/>
    <w:rsid w:val="3A4E7662"/>
    <w:rsid w:val="3A51F448"/>
    <w:rsid w:val="3A532351"/>
    <w:rsid w:val="3A88E56E"/>
    <w:rsid w:val="3A9D537A"/>
    <w:rsid w:val="3AA0E99D"/>
    <w:rsid w:val="3AAA1B43"/>
    <w:rsid w:val="3AAF1A99"/>
    <w:rsid w:val="3AB5CE2E"/>
    <w:rsid w:val="3AB6E5C8"/>
    <w:rsid w:val="3ABDE1DD"/>
    <w:rsid w:val="3AC05435"/>
    <w:rsid w:val="3AC8141E"/>
    <w:rsid w:val="3AE0ECD3"/>
    <w:rsid w:val="3AFDF522"/>
    <w:rsid w:val="3B12000E"/>
    <w:rsid w:val="3B1BD0B4"/>
    <w:rsid w:val="3B2D072A"/>
    <w:rsid w:val="3B3B24FB"/>
    <w:rsid w:val="3B439F1F"/>
    <w:rsid w:val="3B4E9FE7"/>
    <w:rsid w:val="3B50BE70"/>
    <w:rsid w:val="3B57DDEF"/>
    <w:rsid w:val="3B58288E"/>
    <w:rsid w:val="3B5E86EE"/>
    <w:rsid w:val="3BA1F17D"/>
    <w:rsid w:val="3BA9BA41"/>
    <w:rsid w:val="3BAC1E19"/>
    <w:rsid w:val="3BC3CBF2"/>
    <w:rsid w:val="3BEB4C86"/>
    <w:rsid w:val="3BF1B21C"/>
    <w:rsid w:val="3BF7DF6C"/>
    <w:rsid w:val="3C0BC42D"/>
    <w:rsid w:val="3C0D9B1D"/>
    <w:rsid w:val="3C16FD09"/>
    <w:rsid w:val="3C20A8D9"/>
    <w:rsid w:val="3C28FBE1"/>
    <w:rsid w:val="3C2D6163"/>
    <w:rsid w:val="3C3168AA"/>
    <w:rsid w:val="3C36D280"/>
    <w:rsid w:val="3C45E2DB"/>
    <w:rsid w:val="3C4FE628"/>
    <w:rsid w:val="3C51ABA8"/>
    <w:rsid w:val="3C5CC278"/>
    <w:rsid w:val="3C6C67E8"/>
    <w:rsid w:val="3C7060F7"/>
    <w:rsid w:val="3C875B93"/>
    <w:rsid w:val="3C8A99AD"/>
    <w:rsid w:val="3C8E7670"/>
    <w:rsid w:val="3C8F451A"/>
    <w:rsid w:val="3C94D96A"/>
    <w:rsid w:val="3C986336"/>
    <w:rsid w:val="3CB348F4"/>
    <w:rsid w:val="3CD69F65"/>
    <w:rsid w:val="3CDA1574"/>
    <w:rsid w:val="3CE63663"/>
    <w:rsid w:val="3D056F2E"/>
    <w:rsid w:val="3D2A8AE9"/>
    <w:rsid w:val="3D3B08E2"/>
    <w:rsid w:val="3D3E8901"/>
    <w:rsid w:val="3D4EAA66"/>
    <w:rsid w:val="3D6629E4"/>
    <w:rsid w:val="3D727DE9"/>
    <w:rsid w:val="3D7E4EAF"/>
    <w:rsid w:val="3D822AE0"/>
    <w:rsid w:val="3D84219B"/>
    <w:rsid w:val="3D8EBCC8"/>
    <w:rsid w:val="3DADF9B2"/>
    <w:rsid w:val="3DD51621"/>
    <w:rsid w:val="3DDB4AE5"/>
    <w:rsid w:val="3DE59107"/>
    <w:rsid w:val="3E039744"/>
    <w:rsid w:val="3E0B0618"/>
    <w:rsid w:val="3E207008"/>
    <w:rsid w:val="3E2A46D1"/>
    <w:rsid w:val="3E36C220"/>
    <w:rsid w:val="3E4A07B7"/>
    <w:rsid w:val="3E5D118C"/>
    <w:rsid w:val="3E645171"/>
    <w:rsid w:val="3E646418"/>
    <w:rsid w:val="3E73B1CF"/>
    <w:rsid w:val="3E8206C4"/>
    <w:rsid w:val="3E861D37"/>
    <w:rsid w:val="3E944401"/>
    <w:rsid w:val="3E955F60"/>
    <w:rsid w:val="3E9EBCB4"/>
    <w:rsid w:val="3EA7CFD5"/>
    <w:rsid w:val="3EB01A80"/>
    <w:rsid w:val="3EB36D7C"/>
    <w:rsid w:val="3EC045F5"/>
    <w:rsid w:val="3EC6627D"/>
    <w:rsid w:val="3EC9F187"/>
    <w:rsid w:val="3F017766"/>
    <w:rsid w:val="3F0377DF"/>
    <w:rsid w:val="3F0D8EDC"/>
    <w:rsid w:val="3F0F623D"/>
    <w:rsid w:val="3F1F3D8E"/>
    <w:rsid w:val="3F22BE00"/>
    <w:rsid w:val="3F22E14C"/>
    <w:rsid w:val="3F40F9C3"/>
    <w:rsid w:val="3F43919C"/>
    <w:rsid w:val="3F4BC4D2"/>
    <w:rsid w:val="3F4CC6A7"/>
    <w:rsid w:val="3F51B4DA"/>
    <w:rsid w:val="3F54F9EC"/>
    <w:rsid w:val="3F74F53A"/>
    <w:rsid w:val="3F8F39A7"/>
    <w:rsid w:val="3F9F2A64"/>
    <w:rsid w:val="3FAA5B74"/>
    <w:rsid w:val="3FB11AAA"/>
    <w:rsid w:val="3FB83E12"/>
    <w:rsid w:val="3FC66BE6"/>
    <w:rsid w:val="3FCA14E3"/>
    <w:rsid w:val="3FCCFAF4"/>
    <w:rsid w:val="3FCF0828"/>
    <w:rsid w:val="3FD43595"/>
    <w:rsid w:val="3FD4FD3E"/>
    <w:rsid w:val="3FDC2FA1"/>
    <w:rsid w:val="3FE902CF"/>
    <w:rsid w:val="3FEB601A"/>
    <w:rsid w:val="3FEFD389"/>
    <w:rsid w:val="3FF932FE"/>
    <w:rsid w:val="3FFCD237"/>
    <w:rsid w:val="3FFEC645"/>
    <w:rsid w:val="3FFF37FD"/>
    <w:rsid w:val="401E3BCC"/>
    <w:rsid w:val="401F820C"/>
    <w:rsid w:val="40432E82"/>
    <w:rsid w:val="4047D369"/>
    <w:rsid w:val="40733232"/>
    <w:rsid w:val="407C34F3"/>
    <w:rsid w:val="40877AC2"/>
    <w:rsid w:val="40974DBC"/>
    <w:rsid w:val="4098D0BC"/>
    <w:rsid w:val="409B4144"/>
    <w:rsid w:val="409BF318"/>
    <w:rsid w:val="40A492B2"/>
    <w:rsid w:val="40C3BED7"/>
    <w:rsid w:val="40E7BE87"/>
    <w:rsid w:val="40E888E7"/>
    <w:rsid w:val="40EDB05D"/>
    <w:rsid w:val="410454E3"/>
    <w:rsid w:val="4111D7F5"/>
    <w:rsid w:val="411EA9FE"/>
    <w:rsid w:val="412495B8"/>
    <w:rsid w:val="41249F5E"/>
    <w:rsid w:val="413F6319"/>
    <w:rsid w:val="41596341"/>
    <w:rsid w:val="415CE25B"/>
    <w:rsid w:val="4165A6C4"/>
    <w:rsid w:val="41691560"/>
    <w:rsid w:val="4177B47C"/>
    <w:rsid w:val="417F7D78"/>
    <w:rsid w:val="41809A4E"/>
    <w:rsid w:val="4180B409"/>
    <w:rsid w:val="41890ECE"/>
    <w:rsid w:val="41911BA3"/>
    <w:rsid w:val="41AAA57A"/>
    <w:rsid w:val="41AFF5C5"/>
    <w:rsid w:val="41B044B1"/>
    <w:rsid w:val="41BBC249"/>
    <w:rsid w:val="41BC7C1B"/>
    <w:rsid w:val="41C39217"/>
    <w:rsid w:val="41CDA7EE"/>
    <w:rsid w:val="41DFCC12"/>
    <w:rsid w:val="41E1BFA2"/>
    <w:rsid w:val="42028AAF"/>
    <w:rsid w:val="420459BC"/>
    <w:rsid w:val="42053A82"/>
    <w:rsid w:val="421C1094"/>
    <w:rsid w:val="4220894E"/>
    <w:rsid w:val="4222337C"/>
    <w:rsid w:val="4223D340"/>
    <w:rsid w:val="423711A5"/>
    <w:rsid w:val="42440F6D"/>
    <w:rsid w:val="42487B33"/>
    <w:rsid w:val="42599099"/>
    <w:rsid w:val="4264F94E"/>
    <w:rsid w:val="42666925"/>
    <w:rsid w:val="42705524"/>
    <w:rsid w:val="42728FD2"/>
    <w:rsid w:val="427EC7B2"/>
    <w:rsid w:val="42834CFC"/>
    <w:rsid w:val="429899B9"/>
    <w:rsid w:val="42A100AE"/>
    <w:rsid w:val="42E6FB97"/>
    <w:rsid w:val="42EE5FB3"/>
    <w:rsid w:val="42EF7CD2"/>
    <w:rsid w:val="430596F7"/>
    <w:rsid w:val="431C0FC0"/>
    <w:rsid w:val="431CB3C7"/>
    <w:rsid w:val="4323DB0F"/>
    <w:rsid w:val="43240EA5"/>
    <w:rsid w:val="4327F5F2"/>
    <w:rsid w:val="432C2A76"/>
    <w:rsid w:val="433C2733"/>
    <w:rsid w:val="43473F05"/>
    <w:rsid w:val="434F2B76"/>
    <w:rsid w:val="435BA5DF"/>
    <w:rsid w:val="43612629"/>
    <w:rsid w:val="43ABB625"/>
    <w:rsid w:val="43AC906D"/>
    <w:rsid w:val="43ACB441"/>
    <w:rsid w:val="43C412D7"/>
    <w:rsid w:val="43D2E206"/>
    <w:rsid w:val="43D52303"/>
    <w:rsid w:val="43D9144D"/>
    <w:rsid w:val="43DE7E01"/>
    <w:rsid w:val="43E3E4B3"/>
    <w:rsid w:val="43E73D20"/>
    <w:rsid w:val="44023986"/>
    <w:rsid w:val="4402C689"/>
    <w:rsid w:val="441CC6BD"/>
    <w:rsid w:val="4422FD11"/>
    <w:rsid w:val="442B772B"/>
    <w:rsid w:val="4434FAD6"/>
    <w:rsid w:val="443A84C8"/>
    <w:rsid w:val="443B07A4"/>
    <w:rsid w:val="443B295D"/>
    <w:rsid w:val="443E9BE2"/>
    <w:rsid w:val="44479AA0"/>
    <w:rsid w:val="44550C13"/>
    <w:rsid w:val="44558C39"/>
    <w:rsid w:val="44637751"/>
    <w:rsid w:val="44759054"/>
    <w:rsid w:val="44830621"/>
    <w:rsid w:val="4491FB39"/>
    <w:rsid w:val="4494E460"/>
    <w:rsid w:val="44953DFC"/>
    <w:rsid w:val="44970224"/>
    <w:rsid w:val="44AAD86B"/>
    <w:rsid w:val="44B0323E"/>
    <w:rsid w:val="44B37BC4"/>
    <w:rsid w:val="44C0B252"/>
    <w:rsid w:val="44C41122"/>
    <w:rsid w:val="44CBAE0A"/>
    <w:rsid w:val="44CEFD11"/>
    <w:rsid w:val="44E9BA41"/>
    <w:rsid w:val="44EA72A8"/>
    <w:rsid w:val="44EC2DB0"/>
    <w:rsid w:val="44F8779C"/>
    <w:rsid w:val="4531526D"/>
    <w:rsid w:val="45344880"/>
    <w:rsid w:val="4539D802"/>
    <w:rsid w:val="455388B0"/>
    <w:rsid w:val="456098BD"/>
    <w:rsid w:val="4574644C"/>
    <w:rsid w:val="4581764D"/>
    <w:rsid w:val="45A01082"/>
    <w:rsid w:val="45A95EEB"/>
    <w:rsid w:val="45B1BC07"/>
    <w:rsid w:val="45CC22E8"/>
    <w:rsid w:val="45D80858"/>
    <w:rsid w:val="45F00E1A"/>
    <w:rsid w:val="45FBDA05"/>
    <w:rsid w:val="4611579E"/>
    <w:rsid w:val="4617761B"/>
    <w:rsid w:val="462D8877"/>
    <w:rsid w:val="46320F4C"/>
    <w:rsid w:val="46504ABB"/>
    <w:rsid w:val="46664798"/>
    <w:rsid w:val="46692A32"/>
    <w:rsid w:val="46743A7B"/>
    <w:rsid w:val="468470E6"/>
    <w:rsid w:val="46857545"/>
    <w:rsid w:val="468892BA"/>
    <w:rsid w:val="469447FD"/>
    <w:rsid w:val="46B48E58"/>
    <w:rsid w:val="46BA5E8D"/>
    <w:rsid w:val="46C2A2DE"/>
    <w:rsid w:val="46C38984"/>
    <w:rsid w:val="46C8F316"/>
    <w:rsid w:val="46CA0A52"/>
    <w:rsid w:val="46CA400C"/>
    <w:rsid w:val="46DD6BB8"/>
    <w:rsid w:val="46E23CF3"/>
    <w:rsid w:val="46F20241"/>
    <w:rsid w:val="4707E8FB"/>
    <w:rsid w:val="47273AD4"/>
    <w:rsid w:val="472F2986"/>
    <w:rsid w:val="4746D000"/>
    <w:rsid w:val="47605FEB"/>
    <w:rsid w:val="47624803"/>
    <w:rsid w:val="476C9B98"/>
    <w:rsid w:val="47783FBA"/>
    <w:rsid w:val="4785D905"/>
    <w:rsid w:val="478B60FC"/>
    <w:rsid w:val="479B438A"/>
    <w:rsid w:val="47A4396F"/>
    <w:rsid w:val="47A4C59D"/>
    <w:rsid w:val="47AD4A27"/>
    <w:rsid w:val="47B47DD9"/>
    <w:rsid w:val="47C958D8"/>
    <w:rsid w:val="47CDB1D7"/>
    <w:rsid w:val="47E7E99B"/>
    <w:rsid w:val="48071CAA"/>
    <w:rsid w:val="48154B27"/>
    <w:rsid w:val="4818E240"/>
    <w:rsid w:val="482B520B"/>
    <w:rsid w:val="482E8EA5"/>
    <w:rsid w:val="483EAC3B"/>
    <w:rsid w:val="4850A370"/>
    <w:rsid w:val="4857C69D"/>
    <w:rsid w:val="4868F32F"/>
    <w:rsid w:val="48871FB2"/>
    <w:rsid w:val="48B688C5"/>
    <w:rsid w:val="48C13802"/>
    <w:rsid w:val="48C30B35"/>
    <w:rsid w:val="48DBFAA9"/>
    <w:rsid w:val="48DD170D"/>
    <w:rsid w:val="48FA3992"/>
    <w:rsid w:val="490E78C7"/>
    <w:rsid w:val="491D897A"/>
    <w:rsid w:val="4933D513"/>
    <w:rsid w:val="4942E68C"/>
    <w:rsid w:val="494495F4"/>
    <w:rsid w:val="494831FE"/>
    <w:rsid w:val="4949DE7C"/>
    <w:rsid w:val="495EB96F"/>
    <w:rsid w:val="495F8CC5"/>
    <w:rsid w:val="496DAE82"/>
    <w:rsid w:val="496F711C"/>
    <w:rsid w:val="49711A3F"/>
    <w:rsid w:val="4978A39F"/>
    <w:rsid w:val="4984086C"/>
    <w:rsid w:val="4987978F"/>
    <w:rsid w:val="4990FF91"/>
    <w:rsid w:val="49A1780D"/>
    <w:rsid w:val="49A52AE4"/>
    <w:rsid w:val="49B3536B"/>
    <w:rsid w:val="49BB177C"/>
    <w:rsid w:val="49C6161A"/>
    <w:rsid w:val="49C79D50"/>
    <w:rsid w:val="49C9AC9A"/>
    <w:rsid w:val="49DC6BCD"/>
    <w:rsid w:val="49FC409E"/>
    <w:rsid w:val="4A0BFB78"/>
    <w:rsid w:val="4A0F6BA1"/>
    <w:rsid w:val="4A17C6A7"/>
    <w:rsid w:val="4A2120E4"/>
    <w:rsid w:val="4A35F8F5"/>
    <w:rsid w:val="4A3EBA29"/>
    <w:rsid w:val="4A56A08A"/>
    <w:rsid w:val="4A60D1F6"/>
    <w:rsid w:val="4A700DD7"/>
    <w:rsid w:val="4A741B2A"/>
    <w:rsid w:val="4A753A0F"/>
    <w:rsid w:val="4A7A75DA"/>
    <w:rsid w:val="4A7AD272"/>
    <w:rsid w:val="4A7EA3DC"/>
    <w:rsid w:val="4A893040"/>
    <w:rsid w:val="4A8B5395"/>
    <w:rsid w:val="4A94921A"/>
    <w:rsid w:val="4A990102"/>
    <w:rsid w:val="4AA074EF"/>
    <w:rsid w:val="4AA59E1B"/>
    <w:rsid w:val="4AA8BA07"/>
    <w:rsid w:val="4AA93B57"/>
    <w:rsid w:val="4AA98451"/>
    <w:rsid w:val="4AB16F07"/>
    <w:rsid w:val="4AB42A1D"/>
    <w:rsid w:val="4AB68F1B"/>
    <w:rsid w:val="4AB8EFE9"/>
    <w:rsid w:val="4AC23231"/>
    <w:rsid w:val="4ACC9D4A"/>
    <w:rsid w:val="4ACFA574"/>
    <w:rsid w:val="4AFF6712"/>
    <w:rsid w:val="4B00F99A"/>
    <w:rsid w:val="4B0F9932"/>
    <w:rsid w:val="4B1FDADC"/>
    <w:rsid w:val="4B2283C3"/>
    <w:rsid w:val="4B237BDB"/>
    <w:rsid w:val="4B302594"/>
    <w:rsid w:val="4B4F8EFF"/>
    <w:rsid w:val="4B5966B0"/>
    <w:rsid w:val="4B6AD83E"/>
    <w:rsid w:val="4B789F20"/>
    <w:rsid w:val="4B78E2A3"/>
    <w:rsid w:val="4B7F11E9"/>
    <w:rsid w:val="4B83D61A"/>
    <w:rsid w:val="4B8D1310"/>
    <w:rsid w:val="4B982D14"/>
    <w:rsid w:val="4B9FBE79"/>
    <w:rsid w:val="4BA093F1"/>
    <w:rsid w:val="4BA17497"/>
    <w:rsid w:val="4BA211AD"/>
    <w:rsid w:val="4BA61511"/>
    <w:rsid w:val="4BB13AAF"/>
    <w:rsid w:val="4BBD7EF5"/>
    <w:rsid w:val="4BCFE056"/>
    <w:rsid w:val="4BE38109"/>
    <w:rsid w:val="4C0B72D8"/>
    <w:rsid w:val="4C0D4B6B"/>
    <w:rsid w:val="4C0EB501"/>
    <w:rsid w:val="4C18F4CC"/>
    <w:rsid w:val="4C34ADF1"/>
    <w:rsid w:val="4C388908"/>
    <w:rsid w:val="4C499F0D"/>
    <w:rsid w:val="4C4A5C0A"/>
    <w:rsid w:val="4C628E3C"/>
    <w:rsid w:val="4C690F42"/>
    <w:rsid w:val="4C7BD8EA"/>
    <w:rsid w:val="4C801799"/>
    <w:rsid w:val="4CA1F36B"/>
    <w:rsid w:val="4CA88F34"/>
    <w:rsid w:val="4CBD1DDE"/>
    <w:rsid w:val="4CC51C47"/>
    <w:rsid w:val="4CD81D19"/>
    <w:rsid w:val="4CEC3F46"/>
    <w:rsid w:val="4CF39AB3"/>
    <w:rsid w:val="4CFD68A6"/>
    <w:rsid w:val="4D0775BE"/>
    <w:rsid w:val="4D382D79"/>
    <w:rsid w:val="4D400B6D"/>
    <w:rsid w:val="4DA9DFC4"/>
    <w:rsid w:val="4DBEE7B8"/>
    <w:rsid w:val="4DC881B8"/>
    <w:rsid w:val="4DDAF9C6"/>
    <w:rsid w:val="4DF9A2FF"/>
    <w:rsid w:val="4E19DBF9"/>
    <w:rsid w:val="4E423443"/>
    <w:rsid w:val="4E485821"/>
    <w:rsid w:val="4E5FCCA7"/>
    <w:rsid w:val="4E7FBE72"/>
    <w:rsid w:val="4E8FFF34"/>
    <w:rsid w:val="4EBBE68D"/>
    <w:rsid w:val="4EC161A6"/>
    <w:rsid w:val="4ECD4A93"/>
    <w:rsid w:val="4ECD71B7"/>
    <w:rsid w:val="4EEE0D60"/>
    <w:rsid w:val="4EF4A027"/>
    <w:rsid w:val="4EF9FBC8"/>
    <w:rsid w:val="4EFFE911"/>
    <w:rsid w:val="4F0F6162"/>
    <w:rsid w:val="4F132425"/>
    <w:rsid w:val="4F27CE66"/>
    <w:rsid w:val="4F2E0CF8"/>
    <w:rsid w:val="4F33FDD3"/>
    <w:rsid w:val="4F40FE98"/>
    <w:rsid w:val="4F4132D0"/>
    <w:rsid w:val="4F4E4395"/>
    <w:rsid w:val="4F4FEE67"/>
    <w:rsid w:val="4F53CD7E"/>
    <w:rsid w:val="4F5E88A1"/>
    <w:rsid w:val="4F70438C"/>
    <w:rsid w:val="4F7F58C0"/>
    <w:rsid w:val="4F851293"/>
    <w:rsid w:val="4F879B40"/>
    <w:rsid w:val="4F89244C"/>
    <w:rsid w:val="4F8E52B6"/>
    <w:rsid w:val="4FA13563"/>
    <w:rsid w:val="4FAA31FF"/>
    <w:rsid w:val="4FB347B4"/>
    <w:rsid w:val="4FBDB1B2"/>
    <w:rsid w:val="4FC2674E"/>
    <w:rsid w:val="4FC67CB0"/>
    <w:rsid w:val="4FCBA54D"/>
    <w:rsid w:val="4FE56B6F"/>
    <w:rsid w:val="4FFE3E89"/>
    <w:rsid w:val="4FFEC903"/>
    <w:rsid w:val="50006228"/>
    <w:rsid w:val="500953FB"/>
    <w:rsid w:val="50137D12"/>
    <w:rsid w:val="50147584"/>
    <w:rsid w:val="502674BD"/>
    <w:rsid w:val="5038654D"/>
    <w:rsid w:val="504BA77E"/>
    <w:rsid w:val="504FF125"/>
    <w:rsid w:val="5057473D"/>
    <w:rsid w:val="5065AEF4"/>
    <w:rsid w:val="506BA0EB"/>
    <w:rsid w:val="507BCEC5"/>
    <w:rsid w:val="50B87B31"/>
    <w:rsid w:val="50BDA50E"/>
    <w:rsid w:val="50BE8BE7"/>
    <w:rsid w:val="50C5EE42"/>
    <w:rsid w:val="50C74476"/>
    <w:rsid w:val="50C7C584"/>
    <w:rsid w:val="50CBA035"/>
    <w:rsid w:val="50D663F4"/>
    <w:rsid w:val="50D74D69"/>
    <w:rsid w:val="50DEF126"/>
    <w:rsid w:val="50EE5192"/>
    <w:rsid w:val="50EECC49"/>
    <w:rsid w:val="50EF19B3"/>
    <w:rsid w:val="50EF3AB2"/>
    <w:rsid w:val="50F150D5"/>
    <w:rsid w:val="5119963D"/>
    <w:rsid w:val="511A899E"/>
    <w:rsid w:val="512BA272"/>
    <w:rsid w:val="51327341"/>
    <w:rsid w:val="513326C7"/>
    <w:rsid w:val="5133597C"/>
    <w:rsid w:val="513F3E21"/>
    <w:rsid w:val="5150E5CA"/>
    <w:rsid w:val="5151A04D"/>
    <w:rsid w:val="5162C2A9"/>
    <w:rsid w:val="51682E43"/>
    <w:rsid w:val="516B0A4E"/>
    <w:rsid w:val="518DF139"/>
    <w:rsid w:val="519FFFF4"/>
    <w:rsid w:val="51A9BFB9"/>
    <w:rsid w:val="51B7F14C"/>
    <w:rsid w:val="51C8A4F9"/>
    <w:rsid w:val="51CDE654"/>
    <w:rsid w:val="51D5B731"/>
    <w:rsid w:val="51E08AF5"/>
    <w:rsid w:val="51ECEC4C"/>
    <w:rsid w:val="51ED93D1"/>
    <w:rsid w:val="51EF5101"/>
    <w:rsid w:val="51F3179E"/>
    <w:rsid w:val="51FA6AF2"/>
    <w:rsid w:val="521087FB"/>
    <w:rsid w:val="52319C8A"/>
    <w:rsid w:val="52383F56"/>
    <w:rsid w:val="523D83EE"/>
    <w:rsid w:val="52448853"/>
    <w:rsid w:val="5252BAE8"/>
    <w:rsid w:val="525CB35C"/>
    <w:rsid w:val="5260B45D"/>
    <w:rsid w:val="52622FE2"/>
    <w:rsid w:val="52661099"/>
    <w:rsid w:val="527840E8"/>
    <w:rsid w:val="527ECC0E"/>
    <w:rsid w:val="527EECCD"/>
    <w:rsid w:val="528AEA8A"/>
    <w:rsid w:val="529F6493"/>
    <w:rsid w:val="52B815A6"/>
    <w:rsid w:val="52CF01A4"/>
    <w:rsid w:val="52D00C00"/>
    <w:rsid w:val="52DF7659"/>
    <w:rsid w:val="52E5F6D1"/>
    <w:rsid w:val="52EB1012"/>
    <w:rsid w:val="52EC7DBF"/>
    <w:rsid w:val="52F147DA"/>
    <w:rsid w:val="52F4A816"/>
    <w:rsid w:val="530568DE"/>
    <w:rsid w:val="53079208"/>
    <w:rsid w:val="53095B82"/>
    <w:rsid w:val="5312BA85"/>
    <w:rsid w:val="53195EB3"/>
    <w:rsid w:val="532F170C"/>
    <w:rsid w:val="5333B995"/>
    <w:rsid w:val="53354AB7"/>
    <w:rsid w:val="5335DF4B"/>
    <w:rsid w:val="5336CDB6"/>
    <w:rsid w:val="533EB37D"/>
    <w:rsid w:val="53438867"/>
    <w:rsid w:val="534C0D2A"/>
    <w:rsid w:val="535A3117"/>
    <w:rsid w:val="535DE29C"/>
    <w:rsid w:val="537F2FFD"/>
    <w:rsid w:val="53815C4D"/>
    <w:rsid w:val="5383A792"/>
    <w:rsid w:val="53877959"/>
    <w:rsid w:val="5395BB2D"/>
    <w:rsid w:val="53A1C828"/>
    <w:rsid w:val="53A4016A"/>
    <w:rsid w:val="53BDA9C8"/>
    <w:rsid w:val="53BDE4F5"/>
    <w:rsid w:val="53BF2DB9"/>
    <w:rsid w:val="53C394E6"/>
    <w:rsid w:val="53CC2439"/>
    <w:rsid w:val="53E54FA4"/>
    <w:rsid w:val="53EC94F9"/>
    <w:rsid w:val="53F2DFFE"/>
    <w:rsid w:val="5402EA16"/>
    <w:rsid w:val="5415BF6B"/>
    <w:rsid w:val="54162A31"/>
    <w:rsid w:val="541D7C4F"/>
    <w:rsid w:val="541FF87E"/>
    <w:rsid w:val="5426BAEB"/>
    <w:rsid w:val="5431629B"/>
    <w:rsid w:val="543DCCFD"/>
    <w:rsid w:val="544D9590"/>
    <w:rsid w:val="54566C9C"/>
    <w:rsid w:val="546F5320"/>
    <w:rsid w:val="548E87BB"/>
    <w:rsid w:val="54925AAE"/>
    <w:rsid w:val="549F40C5"/>
    <w:rsid w:val="549F55BD"/>
    <w:rsid w:val="54A97F6A"/>
    <w:rsid w:val="54C23A65"/>
    <w:rsid w:val="54D852E2"/>
    <w:rsid w:val="54E6F100"/>
    <w:rsid w:val="54F6F44F"/>
    <w:rsid w:val="54FABDF0"/>
    <w:rsid w:val="550BBD5E"/>
    <w:rsid w:val="55109175"/>
    <w:rsid w:val="551610FE"/>
    <w:rsid w:val="551B70E2"/>
    <w:rsid w:val="553B192A"/>
    <w:rsid w:val="55411DC9"/>
    <w:rsid w:val="5564563A"/>
    <w:rsid w:val="5567F49A"/>
    <w:rsid w:val="5571D020"/>
    <w:rsid w:val="5571F9DE"/>
    <w:rsid w:val="55758BE2"/>
    <w:rsid w:val="5591EDD9"/>
    <w:rsid w:val="55957211"/>
    <w:rsid w:val="55B64902"/>
    <w:rsid w:val="55BC8CBF"/>
    <w:rsid w:val="55BCA8CA"/>
    <w:rsid w:val="55CDE616"/>
    <w:rsid w:val="55DFC9CA"/>
    <w:rsid w:val="5645E13B"/>
    <w:rsid w:val="564CC46E"/>
    <w:rsid w:val="564F2110"/>
    <w:rsid w:val="5653C6E0"/>
    <w:rsid w:val="56550B93"/>
    <w:rsid w:val="56745175"/>
    <w:rsid w:val="56AE4753"/>
    <w:rsid w:val="56C3178D"/>
    <w:rsid w:val="56C354C9"/>
    <w:rsid w:val="56C535C3"/>
    <w:rsid w:val="56D2374F"/>
    <w:rsid w:val="56D2FE11"/>
    <w:rsid w:val="56D6C0BB"/>
    <w:rsid w:val="56FC8A03"/>
    <w:rsid w:val="5701C32D"/>
    <w:rsid w:val="571CF066"/>
    <w:rsid w:val="571D92C4"/>
    <w:rsid w:val="571DD7E0"/>
    <w:rsid w:val="571FA9BB"/>
    <w:rsid w:val="572435BB"/>
    <w:rsid w:val="57282FF2"/>
    <w:rsid w:val="572C62E2"/>
    <w:rsid w:val="573B36A8"/>
    <w:rsid w:val="57579940"/>
    <w:rsid w:val="575AE204"/>
    <w:rsid w:val="57794BCC"/>
    <w:rsid w:val="5786F4E7"/>
    <w:rsid w:val="579554C5"/>
    <w:rsid w:val="5798C4BB"/>
    <w:rsid w:val="57AE6197"/>
    <w:rsid w:val="57B55FA1"/>
    <w:rsid w:val="57BEFCC8"/>
    <w:rsid w:val="57C16EDB"/>
    <w:rsid w:val="57C2DD09"/>
    <w:rsid w:val="57CE21DE"/>
    <w:rsid w:val="57D27538"/>
    <w:rsid w:val="57E802C3"/>
    <w:rsid w:val="57EA7BE3"/>
    <w:rsid w:val="57FA7E51"/>
    <w:rsid w:val="58315F05"/>
    <w:rsid w:val="58366675"/>
    <w:rsid w:val="58425A77"/>
    <w:rsid w:val="585699B0"/>
    <w:rsid w:val="585749D3"/>
    <w:rsid w:val="585CB000"/>
    <w:rsid w:val="585E814E"/>
    <w:rsid w:val="5883A73A"/>
    <w:rsid w:val="58A2E152"/>
    <w:rsid w:val="58A6219F"/>
    <w:rsid w:val="58BCE23F"/>
    <w:rsid w:val="58D013B5"/>
    <w:rsid w:val="58D68C2F"/>
    <w:rsid w:val="58E49A67"/>
    <w:rsid w:val="58ECE439"/>
    <w:rsid w:val="58F0ED72"/>
    <w:rsid w:val="58F54CEC"/>
    <w:rsid w:val="58F5ED40"/>
    <w:rsid w:val="5906C927"/>
    <w:rsid w:val="5907FA1D"/>
    <w:rsid w:val="591AFD8E"/>
    <w:rsid w:val="591CDFE9"/>
    <w:rsid w:val="59262F2B"/>
    <w:rsid w:val="5936C81E"/>
    <w:rsid w:val="5939BE20"/>
    <w:rsid w:val="594E1EBD"/>
    <w:rsid w:val="596A73EF"/>
    <w:rsid w:val="597B5F81"/>
    <w:rsid w:val="5980457C"/>
    <w:rsid w:val="598D7FEA"/>
    <w:rsid w:val="59A81436"/>
    <w:rsid w:val="59AE4BB3"/>
    <w:rsid w:val="59CC7D01"/>
    <w:rsid w:val="59CDBCFE"/>
    <w:rsid w:val="59DB0104"/>
    <w:rsid w:val="59E35B96"/>
    <w:rsid w:val="59F88061"/>
    <w:rsid w:val="59F9F646"/>
    <w:rsid w:val="5A050C5D"/>
    <w:rsid w:val="5A2163FD"/>
    <w:rsid w:val="5A2B2335"/>
    <w:rsid w:val="5A2F7C0E"/>
    <w:rsid w:val="5A4919CA"/>
    <w:rsid w:val="5A4A4C7D"/>
    <w:rsid w:val="5A5099B9"/>
    <w:rsid w:val="5A59AD46"/>
    <w:rsid w:val="5A5C5494"/>
    <w:rsid w:val="5A60BD8D"/>
    <w:rsid w:val="5A6CC977"/>
    <w:rsid w:val="5A6D59AE"/>
    <w:rsid w:val="5A82B3CE"/>
    <w:rsid w:val="5A87574B"/>
    <w:rsid w:val="5A8AD024"/>
    <w:rsid w:val="5A8C756F"/>
    <w:rsid w:val="5A8E513D"/>
    <w:rsid w:val="5A99FC30"/>
    <w:rsid w:val="5A9C8212"/>
    <w:rsid w:val="5A9E9B31"/>
    <w:rsid w:val="5AA72B56"/>
    <w:rsid w:val="5AAC01F8"/>
    <w:rsid w:val="5AAC647E"/>
    <w:rsid w:val="5AADB780"/>
    <w:rsid w:val="5AB9ED73"/>
    <w:rsid w:val="5AE8C270"/>
    <w:rsid w:val="5AED3AD3"/>
    <w:rsid w:val="5AF581F0"/>
    <w:rsid w:val="5AFD083C"/>
    <w:rsid w:val="5AFED094"/>
    <w:rsid w:val="5B0C7A76"/>
    <w:rsid w:val="5B0CE330"/>
    <w:rsid w:val="5B1BAC2B"/>
    <w:rsid w:val="5B27343C"/>
    <w:rsid w:val="5B5639A2"/>
    <w:rsid w:val="5B58BA29"/>
    <w:rsid w:val="5B5D33AF"/>
    <w:rsid w:val="5B61C764"/>
    <w:rsid w:val="5B65DA0A"/>
    <w:rsid w:val="5B6E60B6"/>
    <w:rsid w:val="5B78E71A"/>
    <w:rsid w:val="5B7B1B5E"/>
    <w:rsid w:val="5B88E98E"/>
    <w:rsid w:val="5B9053A9"/>
    <w:rsid w:val="5BA00F93"/>
    <w:rsid w:val="5BAB2D92"/>
    <w:rsid w:val="5BC682FE"/>
    <w:rsid w:val="5BE4E361"/>
    <w:rsid w:val="5BEABF69"/>
    <w:rsid w:val="5BF57DA7"/>
    <w:rsid w:val="5BFD476A"/>
    <w:rsid w:val="5C077BF9"/>
    <w:rsid w:val="5C1E0FC6"/>
    <w:rsid w:val="5C20A98C"/>
    <w:rsid w:val="5C2B0A63"/>
    <w:rsid w:val="5C2B5CBB"/>
    <w:rsid w:val="5C2C3D70"/>
    <w:rsid w:val="5C359E37"/>
    <w:rsid w:val="5C5D1748"/>
    <w:rsid w:val="5C5F3666"/>
    <w:rsid w:val="5C6FFA8E"/>
    <w:rsid w:val="5C83A771"/>
    <w:rsid w:val="5C87C88D"/>
    <w:rsid w:val="5C8EF64F"/>
    <w:rsid w:val="5C959CB2"/>
    <w:rsid w:val="5C9ABAFC"/>
    <w:rsid w:val="5C9AE535"/>
    <w:rsid w:val="5CA05C7D"/>
    <w:rsid w:val="5CA315D2"/>
    <w:rsid w:val="5CAC6CF4"/>
    <w:rsid w:val="5CBB46F9"/>
    <w:rsid w:val="5CC5BEB5"/>
    <w:rsid w:val="5CC79049"/>
    <w:rsid w:val="5CD3E8F1"/>
    <w:rsid w:val="5CD40EE8"/>
    <w:rsid w:val="5CD95573"/>
    <w:rsid w:val="5CD9D02F"/>
    <w:rsid w:val="5CDAEECA"/>
    <w:rsid w:val="5CDC3A7A"/>
    <w:rsid w:val="5CE16066"/>
    <w:rsid w:val="5CF1370A"/>
    <w:rsid w:val="5CFB773C"/>
    <w:rsid w:val="5D084F5A"/>
    <w:rsid w:val="5D2EF13D"/>
    <w:rsid w:val="5D440897"/>
    <w:rsid w:val="5D4DFF8E"/>
    <w:rsid w:val="5D4E1356"/>
    <w:rsid w:val="5D520564"/>
    <w:rsid w:val="5D5CD135"/>
    <w:rsid w:val="5D610011"/>
    <w:rsid w:val="5D638388"/>
    <w:rsid w:val="5D6B45AE"/>
    <w:rsid w:val="5D6C0788"/>
    <w:rsid w:val="5D802CD8"/>
    <w:rsid w:val="5D8F0705"/>
    <w:rsid w:val="5D9BB493"/>
    <w:rsid w:val="5DA15BBF"/>
    <w:rsid w:val="5DA4BD7C"/>
    <w:rsid w:val="5DA4FA70"/>
    <w:rsid w:val="5DD9C881"/>
    <w:rsid w:val="5DDEDFAB"/>
    <w:rsid w:val="5DEC4421"/>
    <w:rsid w:val="5DF96438"/>
    <w:rsid w:val="5E038FA1"/>
    <w:rsid w:val="5E092E00"/>
    <w:rsid w:val="5E11703F"/>
    <w:rsid w:val="5E1B5554"/>
    <w:rsid w:val="5E237C7A"/>
    <w:rsid w:val="5E393F56"/>
    <w:rsid w:val="5E40E590"/>
    <w:rsid w:val="5E469FAF"/>
    <w:rsid w:val="5E52B651"/>
    <w:rsid w:val="5E5BA901"/>
    <w:rsid w:val="5E610639"/>
    <w:rsid w:val="5E85B30B"/>
    <w:rsid w:val="5E894075"/>
    <w:rsid w:val="5E8C2F4F"/>
    <w:rsid w:val="5E9D7828"/>
    <w:rsid w:val="5EAA82BF"/>
    <w:rsid w:val="5EB09E5F"/>
    <w:rsid w:val="5ECE184A"/>
    <w:rsid w:val="5ED08E8C"/>
    <w:rsid w:val="5EDABB1E"/>
    <w:rsid w:val="5EE6EA93"/>
    <w:rsid w:val="5EEECC3D"/>
    <w:rsid w:val="5EFB1207"/>
    <w:rsid w:val="5F46BE05"/>
    <w:rsid w:val="5F5879D5"/>
    <w:rsid w:val="5F7416AA"/>
    <w:rsid w:val="5F7B16DA"/>
    <w:rsid w:val="5F86735A"/>
    <w:rsid w:val="5F933363"/>
    <w:rsid w:val="5F99A1CF"/>
    <w:rsid w:val="5FA317A6"/>
    <w:rsid w:val="5FB4C98B"/>
    <w:rsid w:val="5FB8A7F9"/>
    <w:rsid w:val="5FBD969D"/>
    <w:rsid w:val="5FC95FE1"/>
    <w:rsid w:val="5FEB12FE"/>
    <w:rsid w:val="5FF821DC"/>
    <w:rsid w:val="5FFFB6F2"/>
    <w:rsid w:val="6004DEA4"/>
    <w:rsid w:val="60077AA0"/>
    <w:rsid w:val="601CABBB"/>
    <w:rsid w:val="601DB57D"/>
    <w:rsid w:val="602557FE"/>
    <w:rsid w:val="60295598"/>
    <w:rsid w:val="602B9204"/>
    <w:rsid w:val="60319AC8"/>
    <w:rsid w:val="6046CE98"/>
    <w:rsid w:val="6050926F"/>
    <w:rsid w:val="605A06B6"/>
    <w:rsid w:val="605D427A"/>
    <w:rsid w:val="60886623"/>
    <w:rsid w:val="608BE1FD"/>
    <w:rsid w:val="60927526"/>
    <w:rsid w:val="60B7A618"/>
    <w:rsid w:val="60B85484"/>
    <w:rsid w:val="60FE7B86"/>
    <w:rsid w:val="611B036D"/>
    <w:rsid w:val="612EA7C7"/>
    <w:rsid w:val="613D62F7"/>
    <w:rsid w:val="613F97F1"/>
    <w:rsid w:val="614FBE93"/>
    <w:rsid w:val="61582D74"/>
    <w:rsid w:val="6168BBAE"/>
    <w:rsid w:val="6177D0B5"/>
    <w:rsid w:val="6178B576"/>
    <w:rsid w:val="619349E2"/>
    <w:rsid w:val="6195A70E"/>
    <w:rsid w:val="61A7D553"/>
    <w:rsid w:val="61B20F54"/>
    <w:rsid w:val="61B3DDFA"/>
    <w:rsid w:val="61B7F610"/>
    <w:rsid w:val="61BC5665"/>
    <w:rsid w:val="61BDCEB5"/>
    <w:rsid w:val="61C834B5"/>
    <w:rsid w:val="61CE8ED4"/>
    <w:rsid w:val="61D3DAF6"/>
    <w:rsid w:val="61DAA22A"/>
    <w:rsid w:val="61EA8D66"/>
    <w:rsid w:val="61EF7BF9"/>
    <w:rsid w:val="61F355DE"/>
    <w:rsid w:val="621B21C0"/>
    <w:rsid w:val="62208C07"/>
    <w:rsid w:val="622109EA"/>
    <w:rsid w:val="622E573D"/>
    <w:rsid w:val="624B3994"/>
    <w:rsid w:val="625E1F88"/>
    <w:rsid w:val="625E710F"/>
    <w:rsid w:val="62711A5D"/>
    <w:rsid w:val="62771231"/>
    <w:rsid w:val="627ABCAA"/>
    <w:rsid w:val="62883673"/>
    <w:rsid w:val="62ABD6FB"/>
    <w:rsid w:val="62B1469B"/>
    <w:rsid w:val="62CAB209"/>
    <w:rsid w:val="62DBEB91"/>
    <w:rsid w:val="62E45133"/>
    <w:rsid w:val="62FFAC74"/>
    <w:rsid w:val="63048B30"/>
    <w:rsid w:val="632C2C48"/>
    <w:rsid w:val="632C5519"/>
    <w:rsid w:val="63360758"/>
    <w:rsid w:val="633CADB3"/>
    <w:rsid w:val="6344FC5A"/>
    <w:rsid w:val="63496633"/>
    <w:rsid w:val="634C56A9"/>
    <w:rsid w:val="635AAB55"/>
    <w:rsid w:val="63604566"/>
    <w:rsid w:val="63619517"/>
    <w:rsid w:val="636CDDA5"/>
    <w:rsid w:val="63779530"/>
    <w:rsid w:val="63A5C2B5"/>
    <w:rsid w:val="63E4DD64"/>
    <w:rsid w:val="63E9B49A"/>
    <w:rsid w:val="63EA2D08"/>
    <w:rsid w:val="63FB977B"/>
    <w:rsid w:val="6412D204"/>
    <w:rsid w:val="641400A6"/>
    <w:rsid w:val="6427B2E8"/>
    <w:rsid w:val="6428461B"/>
    <w:rsid w:val="642A6A29"/>
    <w:rsid w:val="642AFB6A"/>
    <w:rsid w:val="646817E7"/>
    <w:rsid w:val="646D6350"/>
    <w:rsid w:val="646ED740"/>
    <w:rsid w:val="649B6149"/>
    <w:rsid w:val="64A2F368"/>
    <w:rsid w:val="64A92F86"/>
    <w:rsid w:val="64AC0880"/>
    <w:rsid w:val="64B500DB"/>
    <w:rsid w:val="64BCB70A"/>
    <w:rsid w:val="64CDC8D4"/>
    <w:rsid w:val="64EAE880"/>
    <w:rsid w:val="65052E1B"/>
    <w:rsid w:val="65212A30"/>
    <w:rsid w:val="652B05D8"/>
    <w:rsid w:val="652FA153"/>
    <w:rsid w:val="654BD27C"/>
    <w:rsid w:val="6558AAAC"/>
    <w:rsid w:val="6560A911"/>
    <w:rsid w:val="6573528A"/>
    <w:rsid w:val="65860AFD"/>
    <w:rsid w:val="658B86F3"/>
    <w:rsid w:val="65907A5E"/>
    <w:rsid w:val="65A85805"/>
    <w:rsid w:val="65AFD107"/>
    <w:rsid w:val="65D205B0"/>
    <w:rsid w:val="65DCBF34"/>
    <w:rsid w:val="65DE59A4"/>
    <w:rsid w:val="65E548D6"/>
    <w:rsid w:val="65EB4CEA"/>
    <w:rsid w:val="65FF4021"/>
    <w:rsid w:val="66020329"/>
    <w:rsid w:val="66032E51"/>
    <w:rsid w:val="660510BD"/>
    <w:rsid w:val="66107FD8"/>
    <w:rsid w:val="6614A869"/>
    <w:rsid w:val="6617410E"/>
    <w:rsid w:val="661A48C1"/>
    <w:rsid w:val="6624B3B6"/>
    <w:rsid w:val="66269FDB"/>
    <w:rsid w:val="6638AB4C"/>
    <w:rsid w:val="66527958"/>
    <w:rsid w:val="6657177C"/>
    <w:rsid w:val="6659FBAC"/>
    <w:rsid w:val="6661A2DA"/>
    <w:rsid w:val="6693E57A"/>
    <w:rsid w:val="66940312"/>
    <w:rsid w:val="6697B3A9"/>
    <w:rsid w:val="66A0E0BB"/>
    <w:rsid w:val="66CB71B4"/>
    <w:rsid w:val="66DBCD3F"/>
    <w:rsid w:val="66DF58A4"/>
    <w:rsid w:val="66E0E7A7"/>
    <w:rsid w:val="66ED5D9B"/>
    <w:rsid w:val="66F47B0D"/>
    <w:rsid w:val="673FF0F8"/>
    <w:rsid w:val="6758C532"/>
    <w:rsid w:val="679C4E42"/>
    <w:rsid w:val="679E232C"/>
    <w:rsid w:val="67A77392"/>
    <w:rsid w:val="67B366E8"/>
    <w:rsid w:val="67D3A7BE"/>
    <w:rsid w:val="67D8C218"/>
    <w:rsid w:val="67DBE0ED"/>
    <w:rsid w:val="67F04D82"/>
    <w:rsid w:val="68223C89"/>
    <w:rsid w:val="6839328A"/>
    <w:rsid w:val="683F2B2D"/>
    <w:rsid w:val="6847300D"/>
    <w:rsid w:val="685538E9"/>
    <w:rsid w:val="685CDEF7"/>
    <w:rsid w:val="6860224E"/>
    <w:rsid w:val="686FC42C"/>
    <w:rsid w:val="6876A52E"/>
    <w:rsid w:val="687C57F5"/>
    <w:rsid w:val="68822FE2"/>
    <w:rsid w:val="688E1634"/>
    <w:rsid w:val="68904B6E"/>
    <w:rsid w:val="689279A0"/>
    <w:rsid w:val="68A1C64A"/>
    <w:rsid w:val="68BDF916"/>
    <w:rsid w:val="68EDFEF6"/>
    <w:rsid w:val="68F507B4"/>
    <w:rsid w:val="68F5E0B4"/>
    <w:rsid w:val="68FD2555"/>
    <w:rsid w:val="6907D81B"/>
    <w:rsid w:val="6914A6E5"/>
    <w:rsid w:val="691811AA"/>
    <w:rsid w:val="691A77C4"/>
    <w:rsid w:val="692AF293"/>
    <w:rsid w:val="692BC4CF"/>
    <w:rsid w:val="6932A506"/>
    <w:rsid w:val="6934B9AC"/>
    <w:rsid w:val="6960E965"/>
    <w:rsid w:val="69940CF6"/>
    <w:rsid w:val="69948082"/>
    <w:rsid w:val="69ADDB07"/>
    <w:rsid w:val="69BAA88D"/>
    <w:rsid w:val="69C965F1"/>
    <w:rsid w:val="69E2E9FD"/>
    <w:rsid w:val="69F52C48"/>
    <w:rsid w:val="69F62947"/>
    <w:rsid w:val="6A08E5B1"/>
    <w:rsid w:val="6A0976A9"/>
    <w:rsid w:val="6A12758F"/>
    <w:rsid w:val="6A182856"/>
    <w:rsid w:val="6A2C1BCF"/>
    <w:rsid w:val="6A387986"/>
    <w:rsid w:val="6A3BEF62"/>
    <w:rsid w:val="6A526C2A"/>
    <w:rsid w:val="6A5355FD"/>
    <w:rsid w:val="6A5A07F4"/>
    <w:rsid w:val="6A5D9531"/>
    <w:rsid w:val="6A67D045"/>
    <w:rsid w:val="6A6F7866"/>
    <w:rsid w:val="6A8F6612"/>
    <w:rsid w:val="6A95A771"/>
    <w:rsid w:val="6A9A0047"/>
    <w:rsid w:val="6A9E5DF3"/>
    <w:rsid w:val="6AB5DBA3"/>
    <w:rsid w:val="6AB85933"/>
    <w:rsid w:val="6AC43A20"/>
    <w:rsid w:val="6AC49683"/>
    <w:rsid w:val="6AC70CBD"/>
    <w:rsid w:val="6AD39D98"/>
    <w:rsid w:val="6AF58A38"/>
    <w:rsid w:val="6AF5DEC3"/>
    <w:rsid w:val="6B06DA92"/>
    <w:rsid w:val="6B072B58"/>
    <w:rsid w:val="6B20ABD4"/>
    <w:rsid w:val="6B24E925"/>
    <w:rsid w:val="6B2E5B8B"/>
    <w:rsid w:val="6B3A7D55"/>
    <w:rsid w:val="6B45696F"/>
    <w:rsid w:val="6B497873"/>
    <w:rsid w:val="6B6627D3"/>
    <w:rsid w:val="6B69506F"/>
    <w:rsid w:val="6B72F89C"/>
    <w:rsid w:val="6B810285"/>
    <w:rsid w:val="6B929FEE"/>
    <w:rsid w:val="6B9A53CC"/>
    <w:rsid w:val="6B9F08AA"/>
    <w:rsid w:val="6BBC1763"/>
    <w:rsid w:val="6BBE55E3"/>
    <w:rsid w:val="6BCEA598"/>
    <w:rsid w:val="6BD624BD"/>
    <w:rsid w:val="6BDB20EE"/>
    <w:rsid w:val="6BF5476E"/>
    <w:rsid w:val="6BF69020"/>
    <w:rsid w:val="6C020808"/>
    <w:rsid w:val="6C03A0A6"/>
    <w:rsid w:val="6C26D777"/>
    <w:rsid w:val="6C4CD734"/>
    <w:rsid w:val="6C59370E"/>
    <w:rsid w:val="6C641F09"/>
    <w:rsid w:val="6C7408B1"/>
    <w:rsid w:val="6C75B1EA"/>
    <w:rsid w:val="6C79440D"/>
    <w:rsid w:val="6C8241CB"/>
    <w:rsid w:val="6C839E87"/>
    <w:rsid w:val="6CABD2C1"/>
    <w:rsid w:val="6CB5D8EC"/>
    <w:rsid w:val="6CC0B986"/>
    <w:rsid w:val="6CC4AAB8"/>
    <w:rsid w:val="6CC7EFCC"/>
    <w:rsid w:val="6CC93D30"/>
    <w:rsid w:val="6CD7420A"/>
    <w:rsid w:val="6CE177F6"/>
    <w:rsid w:val="6CE775A2"/>
    <w:rsid w:val="6CEB2C25"/>
    <w:rsid w:val="6CEC7D02"/>
    <w:rsid w:val="6D0BB7AE"/>
    <w:rsid w:val="6D2E8B37"/>
    <w:rsid w:val="6D389FCA"/>
    <w:rsid w:val="6D4376C2"/>
    <w:rsid w:val="6D490F07"/>
    <w:rsid w:val="6D4FA858"/>
    <w:rsid w:val="6D5673E2"/>
    <w:rsid w:val="6D7BCA22"/>
    <w:rsid w:val="6D8E7C1A"/>
    <w:rsid w:val="6D95E87D"/>
    <w:rsid w:val="6D9F7107"/>
    <w:rsid w:val="6DA4D956"/>
    <w:rsid w:val="6DB1F328"/>
    <w:rsid w:val="6DB31ABB"/>
    <w:rsid w:val="6DC87C6B"/>
    <w:rsid w:val="6DE3C481"/>
    <w:rsid w:val="6DE8DEC4"/>
    <w:rsid w:val="6DFF663B"/>
    <w:rsid w:val="6E29DC3F"/>
    <w:rsid w:val="6E2FBD17"/>
    <w:rsid w:val="6E45EC1C"/>
    <w:rsid w:val="6E4872F5"/>
    <w:rsid w:val="6E517C55"/>
    <w:rsid w:val="6E538CD3"/>
    <w:rsid w:val="6E5EB6E8"/>
    <w:rsid w:val="6E61BC20"/>
    <w:rsid w:val="6E6BC65B"/>
    <w:rsid w:val="6E74770B"/>
    <w:rsid w:val="6E751359"/>
    <w:rsid w:val="6E882FD6"/>
    <w:rsid w:val="6E9CB4B8"/>
    <w:rsid w:val="6EA01DC1"/>
    <w:rsid w:val="6EA0AECC"/>
    <w:rsid w:val="6EABF567"/>
    <w:rsid w:val="6EC7FE24"/>
    <w:rsid w:val="6EDA5AFD"/>
    <w:rsid w:val="6EE5218B"/>
    <w:rsid w:val="6EE6047D"/>
    <w:rsid w:val="6EED839A"/>
    <w:rsid w:val="6EF2795B"/>
    <w:rsid w:val="6EF6CB27"/>
    <w:rsid w:val="6F035DD1"/>
    <w:rsid w:val="6F1A3845"/>
    <w:rsid w:val="6F23907C"/>
    <w:rsid w:val="6F2CA424"/>
    <w:rsid w:val="6F335DF7"/>
    <w:rsid w:val="6F40CC7F"/>
    <w:rsid w:val="6F4FCCF3"/>
    <w:rsid w:val="6F57194E"/>
    <w:rsid w:val="6F5E2057"/>
    <w:rsid w:val="6F616B8F"/>
    <w:rsid w:val="6F8BC6FD"/>
    <w:rsid w:val="6F8FB1B9"/>
    <w:rsid w:val="6F928397"/>
    <w:rsid w:val="6FE2A6D4"/>
    <w:rsid w:val="6FFA7A88"/>
    <w:rsid w:val="70052A2B"/>
    <w:rsid w:val="700E7D38"/>
    <w:rsid w:val="70113083"/>
    <w:rsid w:val="701BB19C"/>
    <w:rsid w:val="703B3CC2"/>
    <w:rsid w:val="703C7D3C"/>
    <w:rsid w:val="70404947"/>
    <w:rsid w:val="704871E6"/>
    <w:rsid w:val="704B4409"/>
    <w:rsid w:val="705EBBB5"/>
    <w:rsid w:val="70619FDF"/>
    <w:rsid w:val="706440DD"/>
    <w:rsid w:val="7069B894"/>
    <w:rsid w:val="706BA17D"/>
    <w:rsid w:val="706C91E2"/>
    <w:rsid w:val="707B1784"/>
    <w:rsid w:val="707B653A"/>
    <w:rsid w:val="7084410B"/>
    <w:rsid w:val="70884A8C"/>
    <w:rsid w:val="70895783"/>
    <w:rsid w:val="70954500"/>
    <w:rsid w:val="709E8F58"/>
    <w:rsid w:val="70A1A6B1"/>
    <w:rsid w:val="70A536D4"/>
    <w:rsid w:val="70A762BE"/>
    <w:rsid w:val="70AB30E6"/>
    <w:rsid w:val="70B864C6"/>
    <w:rsid w:val="70BB59FF"/>
    <w:rsid w:val="70C04736"/>
    <w:rsid w:val="70E13117"/>
    <w:rsid w:val="70E23DA8"/>
    <w:rsid w:val="70E4EB6B"/>
    <w:rsid w:val="70E993EA"/>
    <w:rsid w:val="70EC4A2E"/>
    <w:rsid w:val="70F1205A"/>
    <w:rsid w:val="70F1B1F8"/>
    <w:rsid w:val="70F4293D"/>
    <w:rsid w:val="70F97732"/>
    <w:rsid w:val="70FAAC82"/>
    <w:rsid w:val="71000BC7"/>
    <w:rsid w:val="7100B8F6"/>
    <w:rsid w:val="7104B008"/>
    <w:rsid w:val="710C0644"/>
    <w:rsid w:val="71192E52"/>
    <w:rsid w:val="711D1620"/>
    <w:rsid w:val="711D1888"/>
    <w:rsid w:val="71363C9F"/>
    <w:rsid w:val="713D7080"/>
    <w:rsid w:val="713DDAB5"/>
    <w:rsid w:val="713E2427"/>
    <w:rsid w:val="71520EB7"/>
    <w:rsid w:val="718CEB65"/>
    <w:rsid w:val="71987ECF"/>
    <w:rsid w:val="71991EA7"/>
    <w:rsid w:val="719BFD1C"/>
    <w:rsid w:val="719CAE53"/>
    <w:rsid w:val="71A020C5"/>
    <w:rsid w:val="71B8B9F7"/>
    <w:rsid w:val="71CC452D"/>
    <w:rsid w:val="71CCE5C3"/>
    <w:rsid w:val="71D68D6C"/>
    <w:rsid w:val="71FF7E44"/>
    <w:rsid w:val="720E9455"/>
    <w:rsid w:val="7217ADCF"/>
    <w:rsid w:val="7221A396"/>
    <w:rsid w:val="722C29C2"/>
    <w:rsid w:val="7232C9C8"/>
    <w:rsid w:val="7232ECB2"/>
    <w:rsid w:val="7238C865"/>
    <w:rsid w:val="723C4971"/>
    <w:rsid w:val="7248C254"/>
    <w:rsid w:val="72508A9E"/>
    <w:rsid w:val="7259CC35"/>
    <w:rsid w:val="726805E1"/>
    <w:rsid w:val="726A15DE"/>
    <w:rsid w:val="726A41A7"/>
    <w:rsid w:val="72784480"/>
    <w:rsid w:val="727D270D"/>
    <w:rsid w:val="727FA369"/>
    <w:rsid w:val="72981874"/>
    <w:rsid w:val="72990623"/>
    <w:rsid w:val="72A5F856"/>
    <w:rsid w:val="72AFC0CC"/>
    <w:rsid w:val="72B05BE4"/>
    <w:rsid w:val="72B62FD0"/>
    <w:rsid w:val="72B85D37"/>
    <w:rsid w:val="72BD6EC8"/>
    <w:rsid w:val="72C5E721"/>
    <w:rsid w:val="72C6A3FC"/>
    <w:rsid w:val="72CF7282"/>
    <w:rsid w:val="72E0B5C3"/>
    <w:rsid w:val="72F76853"/>
    <w:rsid w:val="731D0205"/>
    <w:rsid w:val="731F2B54"/>
    <w:rsid w:val="7337CD7D"/>
    <w:rsid w:val="73453082"/>
    <w:rsid w:val="734DD3EE"/>
    <w:rsid w:val="73503698"/>
    <w:rsid w:val="73529AC7"/>
    <w:rsid w:val="7354748C"/>
    <w:rsid w:val="735F58C1"/>
    <w:rsid w:val="73617B83"/>
    <w:rsid w:val="73662D5C"/>
    <w:rsid w:val="736991CA"/>
    <w:rsid w:val="7382E03F"/>
    <w:rsid w:val="73883E81"/>
    <w:rsid w:val="73917097"/>
    <w:rsid w:val="739FA278"/>
    <w:rsid w:val="73ABF99C"/>
    <w:rsid w:val="73BF9DF2"/>
    <w:rsid w:val="73D6DF56"/>
    <w:rsid w:val="73DE6135"/>
    <w:rsid w:val="73F7E7F8"/>
    <w:rsid w:val="73FBCA79"/>
    <w:rsid w:val="740796D1"/>
    <w:rsid w:val="740C620D"/>
    <w:rsid w:val="7411EFE8"/>
    <w:rsid w:val="741680B3"/>
    <w:rsid w:val="74184CB8"/>
    <w:rsid w:val="74187AF5"/>
    <w:rsid w:val="74192D95"/>
    <w:rsid w:val="741D96E2"/>
    <w:rsid w:val="7424EB90"/>
    <w:rsid w:val="74262134"/>
    <w:rsid w:val="74395557"/>
    <w:rsid w:val="743F82F0"/>
    <w:rsid w:val="74599518"/>
    <w:rsid w:val="74613116"/>
    <w:rsid w:val="7475BE1B"/>
    <w:rsid w:val="747C8624"/>
    <w:rsid w:val="747CBB7D"/>
    <w:rsid w:val="7481E909"/>
    <w:rsid w:val="749305B9"/>
    <w:rsid w:val="74A28489"/>
    <w:rsid w:val="74CB4592"/>
    <w:rsid w:val="74D7325C"/>
    <w:rsid w:val="74F901AC"/>
    <w:rsid w:val="74FFC94A"/>
    <w:rsid w:val="751275D5"/>
    <w:rsid w:val="75326F41"/>
    <w:rsid w:val="75518E19"/>
    <w:rsid w:val="7552A833"/>
    <w:rsid w:val="75554601"/>
    <w:rsid w:val="75595D94"/>
    <w:rsid w:val="755C03E5"/>
    <w:rsid w:val="75607C34"/>
    <w:rsid w:val="75674FA8"/>
    <w:rsid w:val="756C6556"/>
    <w:rsid w:val="756C88E4"/>
    <w:rsid w:val="756F7B38"/>
    <w:rsid w:val="757B3C7B"/>
    <w:rsid w:val="757B9835"/>
    <w:rsid w:val="75846D0E"/>
    <w:rsid w:val="7585576A"/>
    <w:rsid w:val="758E1420"/>
    <w:rsid w:val="75A9BD1C"/>
    <w:rsid w:val="75B359A1"/>
    <w:rsid w:val="75D36819"/>
    <w:rsid w:val="75DD2AB6"/>
    <w:rsid w:val="75E714C0"/>
    <w:rsid w:val="75EE934B"/>
    <w:rsid w:val="75F8F511"/>
    <w:rsid w:val="7601B48B"/>
    <w:rsid w:val="7603C285"/>
    <w:rsid w:val="76044180"/>
    <w:rsid w:val="760913EC"/>
    <w:rsid w:val="760D14E1"/>
    <w:rsid w:val="762B2721"/>
    <w:rsid w:val="763565F0"/>
    <w:rsid w:val="76421049"/>
    <w:rsid w:val="764A30D3"/>
    <w:rsid w:val="765ECB7C"/>
    <w:rsid w:val="766F6E3F"/>
    <w:rsid w:val="7683AD3C"/>
    <w:rsid w:val="768574B0"/>
    <w:rsid w:val="768BA5D1"/>
    <w:rsid w:val="768D1E4D"/>
    <w:rsid w:val="7691E522"/>
    <w:rsid w:val="7692C97F"/>
    <w:rsid w:val="769E3614"/>
    <w:rsid w:val="76A7442C"/>
    <w:rsid w:val="76A9FDD5"/>
    <w:rsid w:val="76CFF319"/>
    <w:rsid w:val="76E2E3B1"/>
    <w:rsid w:val="76E98304"/>
    <w:rsid w:val="7715FE3B"/>
    <w:rsid w:val="77249BF3"/>
    <w:rsid w:val="772D3D58"/>
    <w:rsid w:val="772F88BA"/>
    <w:rsid w:val="7730B43D"/>
    <w:rsid w:val="77379EA8"/>
    <w:rsid w:val="775A9B5B"/>
    <w:rsid w:val="7766656F"/>
    <w:rsid w:val="777572EB"/>
    <w:rsid w:val="7786AA75"/>
    <w:rsid w:val="779E6E40"/>
    <w:rsid w:val="77A011E1"/>
    <w:rsid w:val="77B14AA3"/>
    <w:rsid w:val="77BBB333"/>
    <w:rsid w:val="77BC5A95"/>
    <w:rsid w:val="77BF431A"/>
    <w:rsid w:val="77D0C521"/>
    <w:rsid w:val="77D27C44"/>
    <w:rsid w:val="77ECB518"/>
    <w:rsid w:val="77F0463E"/>
    <w:rsid w:val="77F21648"/>
    <w:rsid w:val="77F9113E"/>
    <w:rsid w:val="780095C6"/>
    <w:rsid w:val="780315F1"/>
    <w:rsid w:val="78087319"/>
    <w:rsid w:val="781B5CC9"/>
    <w:rsid w:val="781F1294"/>
    <w:rsid w:val="78214511"/>
    <w:rsid w:val="782162AD"/>
    <w:rsid w:val="7829AEE7"/>
    <w:rsid w:val="78363535"/>
    <w:rsid w:val="783DABC0"/>
    <w:rsid w:val="78483AD8"/>
    <w:rsid w:val="784D0038"/>
    <w:rsid w:val="785ECDC2"/>
    <w:rsid w:val="7862ED08"/>
    <w:rsid w:val="786585F7"/>
    <w:rsid w:val="7870067E"/>
    <w:rsid w:val="7876B532"/>
    <w:rsid w:val="787D63B3"/>
    <w:rsid w:val="78927B15"/>
    <w:rsid w:val="78A3E361"/>
    <w:rsid w:val="78AF1E71"/>
    <w:rsid w:val="78C07F26"/>
    <w:rsid w:val="78D0BCF6"/>
    <w:rsid w:val="78D2CE3E"/>
    <w:rsid w:val="78D479FC"/>
    <w:rsid w:val="78D5A662"/>
    <w:rsid w:val="78E399A4"/>
    <w:rsid w:val="78E6D5C4"/>
    <w:rsid w:val="78EB6A9F"/>
    <w:rsid w:val="7916804C"/>
    <w:rsid w:val="79279EBB"/>
    <w:rsid w:val="7938D8BC"/>
    <w:rsid w:val="793A3EA1"/>
    <w:rsid w:val="7946B59A"/>
    <w:rsid w:val="79477C87"/>
    <w:rsid w:val="7949F826"/>
    <w:rsid w:val="794E6854"/>
    <w:rsid w:val="797ED494"/>
    <w:rsid w:val="7986350C"/>
    <w:rsid w:val="798F8697"/>
    <w:rsid w:val="79911428"/>
    <w:rsid w:val="799EB6B5"/>
    <w:rsid w:val="79A74D52"/>
    <w:rsid w:val="79C6FD75"/>
    <w:rsid w:val="79F84F59"/>
    <w:rsid w:val="79FBD672"/>
    <w:rsid w:val="7A023951"/>
    <w:rsid w:val="7A0BD6DF"/>
    <w:rsid w:val="7A15823E"/>
    <w:rsid w:val="7A29BA94"/>
    <w:rsid w:val="7A3A8527"/>
    <w:rsid w:val="7A3D1341"/>
    <w:rsid w:val="7A3D4D36"/>
    <w:rsid w:val="7A437D36"/>
    <w:rsid w:val="7A61540F"/>
    <w:rsid w:val="7A61C33E"/>
    <w:rsid w:val="7A8F0A8F"/>
    <w:rsid w:val="7A8FE119"/>
    <w:rsid w:val="7A9C5ECA"/>
    <w:rsid w:val="7AA27649"/>
    <w:rsid w:val="7AAFAA72"/>
    <w:rsid w:val="7AB30576"/>
    <w:rsid w:val="7AB8DB05"/>
    <w:rsid w:val="7AE134B0"/>
    <w:rsid w:val="7AE4B636"/>
    <w:rsid w:val="7AF3E82B"/>
    <w:rsid w:val="7B040B2D"/>
    <w:rsid w:val="7B0AFC22"/>
    <w:rsid w:val="7B0CF933"/>
    <w:rsid w:val="7B323C9F"/>
    <w:rsid w:val="7B4C29A5"/>
    <w:rsid w:val="7B4D920D"/>
    <w:rsid w:val="7B5011C8"/>
    <w:rsid w:val="7B53F379"/>
    <w:rsid w:val="7B54703F"/>
    <w:rsid w:val="7B54B8BD"/>
    <w:rsid w:val="7B553FA9"/>
    <w:rsid w:val="7B608F70"/>
    <w:rsid w:val="7B67D7A3"/>
    <w:rsid w:val="7B7394FE"/>
    <w:rsid w:val="7B741C05"/>
    <w:rsid w:val="7B7C7436"/>
    <w:rsid w:val="7B7F0EE6"/>
    <w:rsid w:val="7B85AFE5"/>
    <w:rsid w:val="7B966E84"/>
    <w:rsid w:val="7BA0D4A4"/>
    <w:rsid w:val="7BA214EA"/>
    <w:rsid w:val="7BA926B1"/>
    <w:rsid w:val="7BAA1806"/>
    <w:rsid w:val="7BCE77CB"/>
    <w:rsid w:val="7BD793EA"/>
    <w:rsid w:val="7BDDF6A5"/>
    <w:rsid w:val="7C0B5E85"/>
    <w:rsid w:val="7C13265A"/>
    <w:rsid w:val="7C176406"/>
    <w:rsid w:val="7C1C0B1E"/>
    <w:rsid w:val="7C29167C"/>
    <w:rsid w:val="7C3CC9E6"/>
    <w:rsid w:val="7C50CA02"/>
    <w:rsid w:val="7C61F8A8"/>
    <w:rsid w:val="7C75A44C"/>
    <w:rsid w:val="7C7717EA"/>
    <w:rsid w:val="7C7C4011"/>
    <w:rsid w:val="7C7FA60C"/>
    <w:rsid w:val="7C810474"/>
    <w:rsid w:val="7C879809"/>
    <w:rsid w:val="7CAB819B"/>
    <w:rsid w:val="7CB44C52"/>
    <w:rsid w:val="7CB4D818"/>
    <w:rsid w:val="7CC208A4"/>
    <w:rsid w:val="7CD97F4C"/>
    <w:rsid w:val="7CDB8DD7"/>
    <w:rsid w:val="7CFC5FD1"/>
    <w:rsid w:val="7CFF011F"/>
    <w:rsid w:val="7D02B517"/>
    <w:rsid w:val="7D02D8BE"/>
    <w:rsid w:val="7D0E2838"/>
    <w:rsid w:val="7D0F5A69"/>
    <w:rsid w:val="7D1F2A80"/>
    <w:rsid w:val="7D2144F4"/>
    <w:rsid w:val="7D31DF1F"/>
    <w:rsid w:val="7D4200DD"/>
    <w:rsid w:val="7D58C488"/>
    <w:rsid w:val="7D738C37"/>
    <w:rsid w:val="7D73DA03"/>
    <w:rsid w:val="7D7DC0C2"/>
    <w:rsid w:val="7D85BADD"/>
    <w:rsid w:val="7D8A2CCC"/>
    <w:rsid w:val="7D97D1A4"/>
    <w:rsid w:val="7DDD4779"/>
    <w:rsid w:val="7DDE5F4F"/>
    <w:rsid w:val="7DE0F5E3"/>
    <w:rsid w:val="7DE7DC94"/>
    <w:rsid w:val="7DE8EFC0"/>
    <w:rsid w:val="7DECD87F"/>
    <w:rsid w:val="7E1F87C8"/>
    <w:rsid w:val="7E24A6E0"/>
    <w:rsid w:val="7E24B173"/>
    <w:rsid w:val="7E3CAAB0"/>
    <w:rsid w:val="7E51D7E4"/>
    <w:rsid w:val="7E5842BF"/>
    <w:rsid w:val="7E619C81"/>
    <w:rsid w:val="7E6B7C63"/>
    <w:rsid w:val="7E74DF57"/>
    <w:rsid w:val="7E77792D"/>
    <w:rsid w:val="7E7D2B76"/>
    <w:rsid w:val="7E82CD53"/>
    <w:rsid w:val="7E8B105F"/>
    <w:rsid w:val="7E95D145"/>
    <w:rsid w:val="7E983032"/>
    <w:rsid w:val="7EA05B8B"/>
    <w:rsid w:val="7EA30AEF"/>
    <w:rsid w:val="7EBFE6C1"/>
    <w:rsid w:val="7ECF5A93"/>
    <w:rsid w:val="7ECFB869"/>
    <w:rsid w:val="7ED3FDCB"/>
    <w:rsid w:val="7ED5AA74"/>
    <w:rsid w:val="7EE4A222"/>
    <w:rsid w:val="7EFBE83D"/>
    <w:rsid w:val="7EFE2310"/>
    <w:rsid w:val="7F0A4954"/>
    <w:rsid w:val="7F0F5C98"/>
    <w:rsid w:val="7F180C6B"/>
    <w:rsid w:val="7F1F7F00"/>
    <w:rsid w:val="7F43DFBE"/>
    <w:rsid w:val="7F4831C9"/>
    <w:rsid w:val="7F515904"/>
    <w:rsid w:val="7F662927"/>
    <w:rsid w:val="7F6C75C1"/>
    <w:rsid w:val="7F6D793D"/>
    <w:rsid w:val="7F83AD5F"/>
    <w:rsid w:val="7F93748B"/>
    <w:rsid w:val="7F95E562"/>
    <w:rsid w:val="7F9B37F2"/>
    <w:rsid w:val="7F9CECA1"/>
    <w:rsid w:val="7FA84258"/>
    <w:rsid w:val="7FBBDD87"/>
    <w:rsid w:val="7FC9AFC9"/>
    <w:rsid w:val="7FDC10C6"/>
    <w:rsid w:val="7FDFF4D2"/>
    <w:rsid w:val="7FE405D9"/>
    <w:rsid w:val="7FE6201D"/>
    <w:rsid w:val="7FEEA7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F75DE"/>
  <w15:chartTrackingRefBased/>
  <w15:docId w15:val="{CB67333C-AE85-4F1B-AFA7-0E5253EA7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character" w:styleId="Hyperlink">
    <w:name w:val="Hyperlink"/>
    <w:basedOn w:val="DefaultParagraphFont"/>
    <w:uiPriority w:val="99"/>
    <w:unhideWhenUsed/>
    <w:rPr>
      <w:color w:val="0563C1" w:themeColor="hyperlink"/>
      <w:u w:val="single"/>
    </w:r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hyperlink" Target="http://www.edugoodies.com.scs" TargetMode="External" Id="rId10" /><Relationship Type="http://schemas.openxmlformats.org/officeDocument/2006/relationships/webSettings" Target="webSettings.xml" Id="rId4" /><Relationship Type="http://schemas.openxmlformats.org/officeDocument/2006/relationships/theme" Target="theme/theme1.xml" Id="rId14" /><Relationship Type="http://schemas.openxmlformats.org/officeDocument/2006/relationships/hyperlink" Target="https://www.signupgenius.com/go/60B094AAFAA2DA5FB6-50993204-white" TargetMode="External" Id="Rf309b995abcf4905" /><Relationship Type="http://schemas.openxmlformats.org/officeDocument/2006/relationships/image" Target="/media/image2.png" Id="Rd224487ffa43436b" /><Relationship Type="http://schemas.openxmlformats.org/officeDocument/2006/relationships/image" Target="/media/image3.png" Id="Rf6f58493c3724e4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KATHRYN  COX</dc:creator>
  <keywords/>
  <dc:description/>
  <lastModifiedBy>COURTNEY M BARRINGER</lastModifiedBy>
  <revision>95</revision>
  <dcterms:created xsi:type="dcterms:W3CDTF">2022-09-23T14:51:00.0000000Z</dcterms:created>
  <dcterms:modified xsi:type="dcterms:W3CDTF">2025-01-06T19:30:11.8966659Z</dcterms:modified>
</coreProperties>
</file>