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3467D913" w:rsidRDefault="4C0B72D8" w14:paraId="141D4644" w14:textId="2A152781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>5</w:t>
      </w:r>
      <w:r w:rsidRPr="3467D913" w:rsidR="3467D913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</w:p>
    <w:p w:rsidR="4C0B72D8" w:rsidP="17AE747E" w:rsidRDefault="4C0B72D8" w14:paraId="66BDA5B5" w14:textId="7E644C21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December </w:t>
      </w: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>9-13</w:t>
      </w: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>, 2024</w:t>
      </w:r>
    </w:p>
    <w:p w:rsidR="05566AD9" w:rsidP="05566AD9" w:rsidRDefault="05566AD9" w14:paraId="2B133C4D" w14:textId="6E3B4A39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0497C6A4" w:rsidR="05566AD9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Mark Your Calendar</w:t>
      </w:r>
    </w:p>
    <w:p w:rsidR="17C41D24" w:rsidP="0497C6A4" w:rsidRDefault="17C41D24" w14:paraId="13D23112" w14:textId="6FA21CF6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497C6A4" w:rsidR="17C41D24">
        <w:rPr>
          <w:rFonts w:ascii="Berlin Sans FB" w:hAnsi="Berlin Sans FB" w:eastAsia="Berlin Sans FB" w:cs="Berlin Sans FB"/>
          <w:color w:val="FF0000"/>
          <w:sz w:val="32"/>
          <w:szCs w:val="32"/>
        </w:rPr>
        <w:t>12.11- Spelling Bee</w:t>
      </w:r>
    </w:p>
    <w:p w:rsidR="17C41D24" w:rsidP="0497C6A4" w:rsidRDefault="17C41D24" w14:paraId="5CA3CE24" w14:textId="0E65C33F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497C6A4" w:rsidR="17C41D24">
        <w:rPr>
          <w:rFonts w:ascii="Berlin Sans FB" w:hAnsi="Berlin Sans FB" w:eastAsia="Berlin Sans FB" w:cs="Berlin Sans FB"/>
          <w:color w:val="FF0000"/>
          <w:sz w:val="32"/>
          <w:szCs w:val="32"/>
        </w:rPr>
        <w:t>12.16-12.20-Holiday Spirit Week</w:t>
      </w:r>
    </w:p>
    <w:p w:rsidR="05566AD9" w:rsidP="507BCEC5" w:rsidRDefault="05566AD9" w14:paraId="1D60FF4B" w14:textId="5E99AFB8">
      <w:pPr>
        <w:shd w:val="clear" w:color="auto" w:fill="FFFFFF" w:themeFill="background1"/>
        <w:spacing w:before="0" w:beforeAutospacing="off" w:after="0" w:afterAutospacing="off"/>
        <w:jc w:val="center"/>
      </w:pPr>
      <w:r w:rsidRPr="507BCEC5" w:rsidR="507BCE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Richland Holiday Spirit Days</w:t>
      </w:r>
    </w:p>
    <w:p w:rsidR="05566AD9" w:rsidP="507BCEC5" w:rsidRDefault="05566AD9" w14:paraId="599681E8" w14:textId="1D7B40DE">
      <w:pPr>
        <w:shd w:val="clear" w:color="auto" w:fill="FFFFFF" w:themeFill="background1"/>
        <w:spacing w:before="0" w:beforeAutospacing="off" w:after="0" w:afterAutospacing="off"/>
        <w:jc w:val="center"/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 so you can plan ahead, we will have 5 days of holiday spirit the last week of school before winter break. Please see details below:</w:t>
      </w:r>
    </w:p>
    <w:p w:rsidR="05566AD9" w:rsidP="507BCEC5" w:rsidRDefault="05566AD9" w14:paraId="4C252C37" w14:textId="14641B8C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12/16 - Deck the halls: wear your favorite holiday accessories.</w:t>
      </w:r>
    </w:p>
    <w:p w:rsidR="05566AD9" w:rsidP="507BCEC5" w:rsidRDefault="05566AD9" w14:paraId="5D94B876" w14:textId="6828A077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12/17 - Ugly sweater day: wear your favorite holiday sweater.</w:t>
      </w:r>
    </w:p>
    <w:p w:rsidR="05566AD9" w:rsidP="507BCEC5" w:rsidRDefault="05566AD9" w14:paraId="3797BF9F" w14:textId="66043A94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12/18 - Holiday cheer: how your holiday spirit by wearing colors of the season</w:t>
      </w:r>
    </w:p>
    <w:p w:rsidR="05566AD9" w:rsidP="507BCEC5" w:rsidRDefault="05566AD9" w14:paraId="71CE4DD5" w14:textId="03650C31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12/19 - Merry Grinch-mas: wear your cutest Grinch gear</w:t>
      </w:r>
    </w:p>
    <w:p w:rsidR="05566AD9" w:rsidP="507BCEC5" w:rsidRDefault="05566AD9" w14:paraId="004DBF66" w14:textId="2E972CA8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 12/20 - Polar Express Day: wear pajamas to school to celebrate Polar Express Day!</w:t>
      </w:r>
    </w:p>
    <w:p w:rsidR="05566AD9" w:rsidP="05566AD9" w:rsidRDefault="05566AD9" w14:paraId="2D831C45" w14:textId="1FC1D47A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497C6A4" w:rsidR="507BCEC5">
        <w:rPr>
          <w:rFonts w:ascii="Berlin Sans FB" w:hAnsi="Berlin Sans FB" w:eastAsia="Berlin Sans FB" w:cs="Berlin Sans FB"/>
          <w:color w:val="FF0000"/>
          <w:sz w:val="32"/>
          <w:szCs w:val="32"/>
        </w:rPr>
        <w:t>December 20-Last day of classes before Winter Break</w:t>
      </w:r>
      <w:r w:rsidRPr="0497C6A4" w:rsidR="2BA62AE6">
        <w:rPr>
          <w:rFonts w:ascii="Berlin Sans FB" w:hAnsi="Berlin Sans FB" w:eastAsia="Berlin Sans FB" w:cs="Berlin Sans FB"/>
          <w:color w:val="FF0000"/>
          <w:sz w:val="32"/>
          <w:szCs w:val="32"/>
        </w:rPr>
        <w:t>; Winter parties in our classrooms at 11:30!</w:t>
      </w:r>
    </w:p>
    <w:p w:rsidR="396C94F6" w:rsidP="0497C6A4" w:rsidRDefault="396C94F6" w14:paraId="1BF23298" w14:textId="536EB732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497C6A4" w:rsidR="396C94F6">
        <w:rPr>
          <w:rFonts w:ascii="Berlin Sans FB" w:hAnsi="Berlin Sans FB" w:eastAsia="Berlin Sans FB" w:cs="Berlin Sans FB"/>
          <w:color w:val="FF0000"/>
          <w:sz w:val="32"/>
          <w:szCs w:val="32"/>
        </w:rPr>
        <w:t>January 13-17 International Week- 5</w:t>
      </w:r>
      <w:r w:rsidRPr="0497C6A4" w:rsidR="396C94F6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0497C6A4" w:rsidR="396C94F6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grade will be studying Asia. More info to come!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1A34AAE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announcements after the math updates!</w:t>
      </w: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8DE1F13" w14:textId="109D112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0497C6A4" w:rsidRDefault="10658B01" w14:paraId="6C440FDD" w14:textId="661D875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FFFFFF" w:themeColor="background1" w:themeTint="FF" w:themeShade="FF"/>
          <w:sz w:val="32"/>
          <w:szCs w:val="32"/>
          <w:highlight w:val="darkMagenta"/>
        </w:rPr>
      </w:pPr>
    </w:p>
    <w:p w:rsidR="5C9AE535" w:rsidP="5C9AE535" w:rsidRDefault="5C9AE535" w14:paraId="7A82C51F" w14:textId="2F07B69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CCD119E" w14:textId="462B0FC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3E32926E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0497C6A4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0497C6A4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6EC12CBA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0497C6A4" w:rsidR="2DE95F2C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is week </w:t>
            </w:r>
            <w:r w:rsidRPr="0497C6A4" w:rsidR="73DE6135">
              <w:rPr>
                <w:rFonts w:ascii="Berlin Sans FB" w:hAnsi="Berlin Sans FB" w:eastAsia="Berlin Sans FB" w:cs="Berlin Sans FB"/>
                <w:sz w:val="40"/>
                <w:szCs w:val="40"/>
              </w:rPr>
              <w:t>4</w:t>
            </w:r>
            <w:r w:rsidRPr="0497C6A4" w:rsidR="2DE95F2C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of Social Studies (out of 4) in Quarter 2.</w:t>
            </w:r>
            <w:r w:rsidRPr="0497C6A4" w:rsidR="7E77792D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ALL social studies work MUST be turned in by Friday for credit. </w:t>
            </w:r>
            <w:r w:rsidRPr="0497C6A4" w:rsidR="2DE95F2C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This week we will </w:t>
            </w:r>
            <w:r w:rsidRPr="0497C6A4" w:rsidR="35F7C9B4">
              <w:rPr>
                <w:rFonts w:ascii="Berlin Sans FB" w:hAnsi="Berlin Sans FB" w:eastAsia="Berlin Sans FB" w:cs="Berlin Sans FB"/>
                <w:sz w:val="40"/>
                <w:szCs w:val="40"/>
              </w:rPr>
              <w:t>learn more about President Andrew Jackson and his presidency</w:t>
            </w:r>
            <w:r w:rsidRPr="0497C6A4" w:rsidR="7232C9C8">
              <w:rPr>
                <w:rFonts w:ascii="Berlin Sans FB" w:hAnsi="Berlin Sans FB" w:eastAsia="Berlin Sans FB" w:cs="Berlin Sans FB"/>
                <w:sz w:val="40"/>
                <w:szCs w:val="40"/>
              </w:rPr>
              <w:t>, as well as the division within the state of Tennessee.</w:t>
            </w:r>
          </w:p>
          <w:p w:rsidR="05566AD9" w:rsidP="05566AD9" w:rsidRDefault="05566AD9" w14:paraId="5A8DD0AD" w14:textId="12E73EE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3E039744" w:rsidRDefault="40E888E7" w14:paraId="18A42740" w14:textId="58BEA43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0497C6A4" w:rsidR="05566AD9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 xml:space="preserve">Vocabulary terms for the week </w:t>
            </w:r>
            <w:r w:rsidRPr="0497C6A4" w:rsidR="05566AD9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>are</w:t>
            </w:r>
            <w:r w:rsidRPr="0497C6A4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>:</w:t>
            </w:r>
            <w:r w:rsidRPr="0497C6A4" w:rsidR="184DB39A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Jackson Purchase, John Ross, Manifest Destiny, Sequoyah, syllabary, Trail of Tears, and Treaty of Echota</w:t>
            </w:r>
          </w:p>
          <w:p w:rsidR="0497C6A4" w:rsidP="0497C6A4" w:rsidRDefault="0497C6A4" w14:paraId="399B5B8A" w14:textId="24181B5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28F050CE" w:rsidRDefault="40E888E7" w14:paraId="51D6C526" w14:textId="7653522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3E039744" w:rsidR="3C4FE628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mework on Monday evening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-write the vocab definitions (IN PENCIL) in the spiral notebook. This is 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due 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green"/>
              </w:rPr>
              <w:t>on Tuesday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 at the beginning of class</w:t>
            </w: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3E039744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</w:p>
          <w:p w:rsidR="40E888E7" w:rsidP="42A100AE" w:rsidRDefault="40E888E7" w14:paraId="24097692" w14:textId="7414618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28F050CE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</w:t>
            </w:r>
            <w:r w:rsidRPr="28F050CE" w:rsidR="2790835D">
              <w:rPr>
                <w:rFonts w:ascii="Berlin Sans FB" w:hAnsi="Berlin Sans FB" w:eastAsia="Berlin Sans FB" w:cs="Berlin Sans FB"/>
                <w:sz w:val="32"/>
                <w:szCs w:val="32"/>
              </w:rPr>
              <w:t>the due date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, then 10 points will be deducted for each day it is late. </w:t>
            </w:r>
          </w:p>
          <w:p w:rsidR="73453082" w:rsidP="10658B01" w:rsidRDefault="73453082" w14:paraId="5AFF8F0D" w14:textId="350DB37A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3E039744" w:rsidR="05566AD9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have a test on Friday 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0497C6A4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22A83EA1" w:rsidP="17AE747E" w:rsidRDefault="22A83EA1" w14:paraId="49521177" w14:textId="5087C0F8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0497C6A4" w:rsidR="05566AD9">
        <w:rPr>
          <w:b w:val="1"/>
          <w:bCs w:val="1"/>
          <w:sz w:val="28"/>
          <w:szCs w:val="28"/>
          <w:highlight w:val="yellow"/>
        </w:rPr>
        <w:t>Quarter 2 Dates:</w:t>
      </w:r>
    </w:p>
    <w:p w:rsidR="434F2B76" w:rsidP="17AE747E" w:rsidRDefault="434F2B76" w14:paraId="289569BE" w14:textId="4E4F5A4A">
      <w:pPr>
        <w:spacing w:line="240" w:lineRule="auto"/>
        <w:rPr>
          <w:b w:val="1"/>
          <w:bCs w:val="1"/>
          <w:sz w:val="28"/>
          <w:szCs w:val="28"/>
        </w:rPr>
      </w:pPr>
      <w:r w:rsidRPr="0497C6A4" w:rsidR="434F2B76">
        <w:rPr>
          <w:b w:val="1"/>
          <w:bCs w:val="1"/>
          <w:sz w:val="28"/>
          <w:szCs w:val="28"/>
        </w:rPr>
        <w:t>Week of December 9 Social Studies</w:t>
      </w:r>
    </w:p>
    <w:p w:rsidR="434F2B76" w:rsidP="17AE747E" w:rsidRDefault="434F2B76" w14:paraId="2C18D449" w14:textId="3A5DE7AF">
      <w:pPr>
        <w:spacing w:line="240" w:lineRule="auto"/>
        <w:rPr>
          <w:b w:val="1"/>
          <w:bCs w:val="1"/>
          <w:sz w:val="28"/>
          <w:szCs w:val="28"/>
        </w:rPr>
      </w:pPr>
      <w:r w:rsidRPr="0497C6A4" w:rsidR="05566AD9">
        <w:rPr>
          <w:b w:val="1"/>
          <w:bCs w:val="1"/>
          <w:sz w:val="28"/>
          <w:szCs w:val="28"/>
        </w:rPr>
        <w:t>Week of December 16- Science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6EA0AECC" w:rsidP="0497C6A4" w:rsidRDefault="6EA0AECC" w14:paraId="759C7B00" w14:textId="361FE42F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0497C6A4" w:rsidR="385B7426">
        <w:rPr>
          <w:b w:val="0"/>
          <w:bCs w:val="0"/>
          <w:color w:val="00B050"/>
          <w:sz w:val="48"/>
          <w:szCs w:val="48"/>
        </w:rPr>
        <w:t xml:space="preserve">Standards: </w:t>
      </w:r>
      <w:r w:rsidRPr="0497C6A4" w:rsidR="67B366E8">
        <w:rPr>
          <w:rFonts w:ascii="Calibri" w:hAnsi="Calibri" w:eastAsia="Calibri" w:cs="Calibri"/>
          <w:noProof w:val="0"/>
          <w:color w:val="00B050"/>
          <w:sz w:val="48"/>
          <w:szCs w:val="48"/>
          <w:lang w:val="en-US"/>
        </w:rPr>
        <w:t>5.RI.CS</w:t>
      </w:r>
      <w:r w:rsidRPr="0497C6A4" w:rsidR="67B366E8">
        <w:rPr>
          <w:rFonts w:ascii="Calibri" w:hAnsi="Calibri" w:eastAsia="Calibri" w:cs="Calibri"/>
          <w:noProof w:val="0"/>
          <w:color w:val="00B050"/>
          <w:sz w:val="48"/>
          <w:szCs w:val="48"/>
          <w:lang w:val="en-US"/>
        </w:rPr>
        <w:t>.5 Compare and contrast the overall structure of events, ideas, and concepts of information in two or more texts.</w:t>
      </w:r>
      <w:r w:rsidRPr="0497C6A4" w:rsidR="385B7426">
        <w:rPr>
          <w:b w:val="0"/>
          <w:bCs w:val="0"/>
          <w:color w:val="00B050"/>
          <w:sz w:val="48"/>
          <w:szCs w:val="48"/>
        </w:rPr>
        <w:t xml:space="preserve"> </w:t>
      </w:r>
    </w:p>
    <w:p w:rsidR="7A61C33E" w:rsidP="05566AD9" w:rsidRDefault="7A61C33E" w14:paraId="61A1E5E8" w14:textId="62C7CA50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0497C6A4" w:rsidR="385B7426">
        <w:rPr>
          <w:b w:val="0"/>
          <w:bCs w:val="0"/>
          <w:color w:val="00B050"/>
          <w:sz w:val="48"/>
          <w:szCs w:val="48"/>
        </w:rPr>
        <w:t xml:space="preserve">Objective: </w:t>
      </w:r>
      <w:r w:rsidRPr="0497C6A4" w:rsidR="757B9835">
        <w:rPr>
          <w:b w:val="0"/>
          <w:bCs w:val="0"/>
          <w:color w:val="00B050"/>
          <w:sz w:val="48"/>
          <w:szCs w:val="48"/>
        </w:rPr>
        <w:t xml:space="preserve">I can </w:t>
      </w:r>
      <w:r w:rsidRPr="0497C6A4" w:rsidR="757B9835">
        <w:rPr>
          <w:b w:val="0"/>
          <w:bCs w:val="0"/>
          <w:color w:val="00B050"/>
          <w:sz w:val="48"/>
          <w:szCs w:val="48"/>
        </w:rPr>
        <w:t>compare and contrast</w:t>
      </w:r>
      <w:r w:rsidRPr="0497C6A4" w:rsidR="757B9835">
        <w:rPr>
          <w:b w:val="0"/>
          <w:bCs w:val="0"/>
          <w:color w:val="00B050"/>
          <w:sz w:val="48"/>
          <w:szCs w:val="48"/>
        </w:rPr>
        <w:t xml:space="preserve"> the structure of events, ideas, and concepts in a story </w:t>
      </w:r>
    </w:p>
    <w:p w:rsidR="05566AD9" w:rsidP="6A08E5B1" w:rsidRDefault="05566AD9" w14:paraId="190F4809" w14:textId="5A2E10B7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  <w:vertAlign w:val="superscript"/>
        </w:rPr>
      </w:pPr>
      <w:r w:rsidRPr="6A08E5B1" w:rsidR="6A08E5B1">
        <w:rPr>
          <w:b w:val="0"/>
          <w:bCs w:val="0"/>
          <w:color w:val="00B050"/>
          <w:sz w:val="48"/>
          <w:szCs w:val="48"/>
        </w:rPr>
        <w:t>Reading Quiz</w:t>
      </w:r>
    </w:p>
    <w:p w:rsidR="305B7D57" w:rsidP="235A28B4" w:rsidRDefault="73529AC7" w14:paraId="3B60AC4F" w14:textId="6EEC62B8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0497C6A4" w:rsidR="6A08E5B1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Vocabulary: Vocabulary Quiz December </w:t>
      </w:r>
      <w:r w:rsidRPr="0497C6A4" w:rsidR="4047D369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13</w:t>
      </w:r>
      <w:r w:rsidRPr="0497C6A4" w:rsidR="6A08E5B1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th </w:t>
      </w:r>
    </w:p>
    <w:p w:rsidR="6EA0AECC" w:rsidP="0497C6A4" w:rsidRDefault="6EA0AECC" w14:paraId="632670F9" w14:textId="2579A414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Hauling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transporting from one place to another in a vehicle </w:t>
      </w:r>
    </w:p>
    <w:p w:rsidR="6EA0AECC" w:rsidP="0497C6A4" w:rsidRDefault="6EA0AECC" w14:paraId="57126F75" w14:textId="031CB24E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Whizzed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flew or moved swiftly with a hissing or buzzing sound</w:t>
      </w:r>
    </w:p>
    <w:p w:rsidR="6EA0AECC" w:rsidP="0497C6A4" w:rsidRDefault="6EA0AECC" w14:paraId="09318DBD" w14:textId="74470A96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Snooty-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haughtily or arrogantly 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contemptuous :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snobbish </w:t>
      </w:r>
    </w:p>
    <w:p w:rsidR="6EA0AECC" w:rsidP="0497C6A4" w:rsidRDefault="6EA0AECC" w14:paraId="1BFA6215" w14:textId="7E021EEF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Inkling-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a faint or slight 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uggestion :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a hint</w:t>
      </w:r>
    </w:p>
    <w:p w:rsidR="6EA0AECC" w:rsidP="0497C6A4" w:rsidRDefault="6EA0AECC" w14:paraId="2F36EAB5" w14:textId="2A3D0556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Nimble-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marked by quick 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movement :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agile</w:t>
      </w:r>
    </w:p>
    <w:p w:rsidR="6EA0AECC" w:rsidP="0497C6A4" w:rsidRDefault="6EA0AECC" w14:paraId="1115C283" w14:textId="4D7CEE22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Gloomy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low in spirits, downcast, dejected</w:t>
      </w:r>
    </w:p>
    <w:p w:rsidR="6EA0AECC" w:rsidP="0497C6A4" w:rsidRDefault="6EA0AECC" w14:paraId="300C351B" w14:textId="019FCD4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       Spellbound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held by or as if by char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m or incantat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ion : fascinated</w:t>
      </w:r>
    </w:p>
    <w:p w:rsidR="6EA0AECC" w:rsidP="0497C6A4" w:rsidRDefault="6EA0AECC" w14:paraId="03158597" w14:textId="557653EE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Discarded-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dropped, dismissed, let go, or got rid of as no longer useful or valuable</w:t>
      </w:r>
    </w:p>
    <w:p w:rsidR="6EA0AECC" w:rsidP="0497C6A4" w:rsidRDefault="6EA0AECC" w14:paraId="4D6927F0" w14:textId="7EBFDEDA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Saints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people who are considered slightly or considerably more charitable, patient, self-denying, or virtuous than the average person. </w:t>
      </w:r>
    </w:p>
    <w:p w:rsidR="6EA0AECC" w:rsidP="0497C6A4" w:rsidRDefault="6EA0AECC" w14:paraId="267577DF" w14:textId="52DB58D9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0497C6A4" w:rsidR="3AB6E5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Everlasting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continuing indefinitely or during a long 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period :</w:t>
      </w:r>
      <w:r w:rsidRPr="0497C6A4" w:rsidR="3AB6E5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continuing forever</w:t>
      </w:r>
    </w:p>
    <w:p w:rsidR="6EA0AECC" w:rsidP="0497C6A4" w:rsidRDefault="6EA0AECC" w14:paraId="7AF83598" w14:textId="5AB21B8B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</w:p>
    <w:p w:rsidR="55758BE2" w:rsidP="1EE40789" w:rsidRDefault="3E645171" w14:paraId="32B73ADF" w14:textId="7F83DCA3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0497C6A4" w:rsidR="6A08E5B1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Stories:  </w:t>
      </w:r>
      <w:r w:rsidRPr="0497C6A4" w:rsidR="51B7F14C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Because of Winn Dixie </w:t>
      </w:r>
      <w:r w:rsidRPr="0497C6A4" w:rsidR="57BEFCC8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z</w:t>
      </w:r>
    </w:p>
    <w:p w:rsidR="5C1E0FC6" w:rsidP="6EA0AECC" w:rsidRDefault="5C1E0FC6" w14:paraId="4D4280FB" w14:textId="7BDE4A4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0497C6A4" w:rsidR="6A08E5B1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Read Works Do Now: D</w:t>
      </w:r>
      <w:r w:rsidRPr="0497C6A4" w:rsidR="00C18D30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NA and Genetics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0497C6A4" w:rsidRDefault="5C1E0FC6" w14:paraId="29DBBE57" w14:textId="1E435611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 w:themeColor="text1" w:themeTint="FF" w:themeShade="FF"/>
          <w:sz w:val="48"/>
          <w:szCs w:val="48"/>
        </w:rPr>
      </w:pPr>
      <w:r w:rsidRPr="0497C6A4" w:rsidR="6A08E5B1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0497C6A4" w:rsidR="6A08E5B1">
        <w:rPr>
          <w:rFonts w:ascii="Times" w:hAnsi="Times" w:eastAsia="Times" w:cs="Times"/>
          <w:color w:val="00B050"/>
          <w:sz w:val="48"/>
          <w:szCs w:val="48"/>
        </w:rPr>
        <w:t xml:space="preserve">: </w:t>
      </w:r>
      <w:r w:rsidRPr="0497C6A4" w:rsidR="5E52B651">
        <w:rPr>
          <w:rFonts w:ascii="Times" w:hAnsi="Times" w:eastAsia="Times" w:cs="Times"/>
          <w:color w:val="00B050"/>
          <w:sz w:val="48"/>
          <w:szCs w:val="48"/>
        </w:rPr>
        <w:t xml:space="preserve">Narrative Writing </w:t>
      </w:r>
    </w:p>
    <w:p w:rsidR="40E888E7" w:rsidP="0497C6A4" w:rsidRDefault="40E888E7" w14:paraId="78C10578" w14:textId="04D5E61B">
      <w:pPr>
        <w:pStyle w:val="Normal"/>
        <w:spacing w:after="0"/>
        <w:rPr>
          <w:rFonts w:ascii="Times" w:hAnsi="Times" w:eastAsia="Times" w:cs="Times"/>
          <w:color w:val="FF0000"/>
          <w:sz w:val="48"/>
          <w:szCs w:val="48"/>
        </w:rPr>
      </w:pPr>
      <w:r w:rsidRPr="0497C6A4" w:rsidR="6A08E5B1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0497C6A4" w:rsidR="6A08E5B1">
        <w:rPr>
          <w:rFonts w:ascii="Times" w:hAnsi="Times" w:eastAsia="Times" w:cs="Times"/>
          <w:color w:val="FF0000"/>
          <w:sz w:val="48"/>
          <w:szCs w:val="48"/>
        </w:rPr>
        <w:t xml:space="preserve">: </w:t>
      </w:r>
      <w:r w:rsidRPr="0497C6A4" w:rsidR="504FF125">
        <w:rPr>
          <w:rFonts w:ascii="Times" w:hAnsi="Times" w:eastAsia="Times" w:cs="Times"/>
          <w:color w:val="00B050"/>
          <w:sz w:val="48"/>
          <w:szCs w:val="48"/>
        </w:rPr>
        <w:t>The Chicken that Crossed the Road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1E0FC6" w:rsidP="3FCCFAF4" w:rsidRDefault="51D5B731" w14:paraId="2D1F765E" w14:textId="5B807BFC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05566AD9" w:rsidR="05566AD9">
        <w:rPr>
          <w:rFonts w:ascii="Berlin Sans FB" w:hAnsi="Berlin Sans FB" w:eastAsia="Berlin Sans FB" w:cs="Berlin Sans FB"/>
          <w:sz w:val="44"/>
          <w:szCs w:val="44"/>
        </w:rPr>
        <w:t>5</w:t>
      </w:r>
      <w:r w:rsidRPr="05566AD9" w:rsidR="05566AD9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05566AD9" w:rsidR="05566AD9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0497C6A4" w14:paraId="4DA079F8" w14:textId="77777777">
        <w:trPr>
          <w:jc w:val="center"/>
        </w:trPr>
        <w:tc>
          <w:tcPr>
            <w:tcW w:w="9360" w:type="dxa"/>
            <w:gridSpan w:val="2"/>
            <w:tcBorders>
              <w:bottom w:val="single" w:color="000000" w:themeColor="text1" w:sz="12"/>
            </w:tcBorders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0497C6A4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68538BAB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497C6A4" w:rsidR="385B742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Multiplication Fact Fluency is imperative for </w:t>
            </w:r>
            <w:r w:rsidRPr="0497C6A4" w:rsidR="3356D43A">
              <w:rPr>
                <w:rFonts w:ascii="Berlin Sans FB" w:hAnsi="Berlin Sans FB" w:eastAsia="Berlin Sans FB" w:cs="Berlin Sans FB"/>
                <w:sz w:val="28"/>
                <w:szCs w:val="28"/>
              </w:rPr>
              <w:t>fractions</w:t>
            </w:r>
            <w:r w:rsidRPr="0497C6A4" w:rsidR="385B742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. </w:t>
            </w:r>
          </w:p>
          <w:p w:rsidR="3E4A07B7" w:rsidP="0B182A41" w:rsidRDefault="56D2374F" w14:paraId="61BFBF13" w14:textId="3D7CE237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12.10-Topic 7 Assessment Practice Comes Home</w:t>
            </w:r>
          </w:p>
          <w:p w:rsidR="3E4A07B7" w:rsidP="0B182A41" w:rsidRDefault="56D2374F" w14:paraId="3FFA6F31" w14:textId="352CF7FC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12.12- Computation Check #6 Q2</w:t>
            </w:r>
          </w:p>
          <w:p w:rsidR="3E4A07B7" w:rsidP="0B182A41" w:rsidRDefault="56D2374F" w14:paraId="50428C1C" w14:textId="642120D3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12.17- Topic 7 Assessment Practice is due</w:t>
            </w:r>
          </w:p>
          <w:p w:rsidR="3E4A07B7" w:rsidP="0B182A41" w:rsidRDefault="56D2374F" w14:paraId="6DC7D8E8" w14:textId="512856B0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12.18-Topic 7 Assessment</w:t>
            </w:r>
          </w:p>
          <w:p w:rsidR="3E4A07B7" w:rsidP="0B182A41" w:rsidRDefault="56D2374F" w14:paraId="4F653CC7" w14:textId="5B67FE5A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12.19-Computation Check #7 Q2</w:t>
            </w:r>
          </w:p>
          <w:p w:rsidR="3E4A07B7" w:rsidP="0B182A41" w:rsidRDefault="56D2374F" w14:paraId="6038CCE8" w14:textId="086A1537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12.18- Case of the Gobbler’s Curse Math Mystery Extra Credit is due</w:t>
            </w:r>
          </w:p>
          <w:p w:rsidR="3E4A07B7" w:rsidP="66E0E7A7" w:rsidRDefault="56D2374F" w14:paraId="01632549" w14:textId="3B17EFE8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12.18-Last Day to </w:t>
            </w: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>submit</w:t>
            </w: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work for Q2 credit</w:t>
            </w:r>
          </w:p>
          <w:p w:rsidR="3E4A07B7" w:rsidP="0B182A41" w:rsidRDefault="56D2374F" w14:paraId="43F82155" w14:textId="251B311F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>1.9- Vocab 7/8 Quiz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05566AD9" w:rsidP="05566AD9" w:rsidRDefault="05566AD9" w14:paraId="6D01189B" w14:textId="5E3708E8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B182A41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0B182A41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7382E03F" w:rsidP="0B182A41" w:rsidRDefault="7382E03F" w14:paraId="74F5516E" w14:textId="62FFED96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B182A41" w:rsidR="7382E03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Topic 7: Using Equivalent Fractions to Add and Subtract Fractions</w:t>
      </w:r>
    </w:p>
    <w:p w:rsidR="6C8241CB" w:rsidP="0497C6A4" w:rsidRDefault="7E51D7E4" w14:paraId="5D5CFA11" w14:textId="41E36117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497C6A4" w:rsidR="7382E03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Lesson </w:t>
      </w: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5: Add and Subtract Fractions</w:t>
      </w:r>
    </w:p>
    <w:p w:rsidR="15650EC2" w:rsidP="0497C6A4" w:rsidRDefault="15650EC2" w14:paraId="7CA33D79" w14:textId="5384096E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Lesson 6: Estimate Sums and Differences of Mixed Numbers</w:t>
      </w:r>
    </w:p>
    <w:p w:rsidR="15650EC2" w:rsidP="0497C6A4" w:rsidRDefault="15650EC2" w14:paraId="3A3AF368" w14:textId="6D0CCE95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Lesson </w:t>
      </w: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7:Using</w:t>
      </w: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Models to Add Mixed Numbers</w:t>
      </w:r>
    </w:p>
    <w:p w:rsidR="15650EC2" w:rsidP="0497C6A4" w:rsidRDefault="15650EC2" w14:paraId="67E7295E" w14:textId="184468C7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497C6A4" w:rsidR="15650EC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Lesson 8/9: Add and Subtract Mixed Numbers</w:t>
      </w:r>
    </w:p>
    <w:p w:rsidR="0497C6A4" w:rsidP="0497C6A4" w:rsidRDefault="0497C6A4" w14:paraId="6BBD9C0E" w14:textId="6AB9C9F9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6C8241CB" w:rsidP="3FCCFAF4" w:rsidRDefault="7E51D7E4" w14:paraId="7FC6B950" w14:textId="3F3B865A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Passwords have been distributed. The list of lessons for </w:t>
      </w:r>
      <w:r w:rsidRPr="0B182A41" w:rsidR="4A8930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are: </w:t>
      </w:r>
    </w:p>
    <w:p w:rsidR="0B25D24F" w:rsidP="022E9D76" w:rsidRDefault="0B25D24F" w14:paraId="185D4EC4" w14:textId="31532D67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0B182A41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0B182A41" w:rsidR="76A744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any lessons under the K and L </w:t>
      </w:r>
    </w:p>
    <w:p w:rsidR="0B25D24F" w:rsidP="3FB83E12" w:rsidRDefault="0B25D24F" w14:paraId="6DC9BCCF" w14:textId="6ADFAFA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the Fifth Grade Tab:</w:t>
      </w:r>
      <w:r w:rsidRPr="0B182A41" w:rsidR="080922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any lessons under L and M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7">
    <w:nsid w:val="3cceb3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89a8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72c63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925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29049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b5b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18D30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5DCA2"/>
    <w:rsid w:val="012D5D86"/>
    <w:rsid w:val="016C88D5"/>
    <w:rsid w:val="017C0F8B"/>
    <w:rsid w:val="01860A79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97C6A4"/>
    <w:rsid w:val="04AA1636"/>
    <w:rsid w:val="04B50AD7"/>
    <w:rsid w:val="04B65C09"/>
    <w:rsid w:val="04BF980C"/>
    <w:rsid w:val="04C1CDFB"/>
    <w:rsid w:val="04C7347F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66AD9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590F49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BB48CE"/>
    <w:rsid w:val="07C1DCA7"/>
    <w:rsid w:val="07DB1769"/>
    <w:rsid w:val="07F364EA"/>
    <w:rsid w:val="07F81F9C"/>
    <w:rsid w:val="0800E65A"/>
    <w:rsid w:val="080922F9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182A41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CA94B3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2E40E7"/>
    <w:rsid w:val="1135E93F"/>
    <w:rsid w:val="11634D91"/>
    <w:rsid w:val="1165EDEA"/>
    <w:rsid w:val="117493CB"/>
    <w:rsid w:val="11840AC4"/>
    <w:rsid w:val="118F5D80"/>
    <w:rsid w:val="119C8719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0DF582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25798"/>
    <w:rsid w:val="1518B0D0"/>
    <w:rsid w:val="1519B07F"/>
    <w:rsid w:val="151D7CD8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50EC2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D25AA9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C41D24"/>
    <w:rsid w:val="17E5B4B5"/>
    <w:rsid w:val="17EAF1EF"/>
    <w:rsid w:val="1800C0BA"/>
    <w:rsid w:val="18149DC4"/>
    <w:rsid w:val="181557CE"/>
    <w:rsid w:val="18388C98"/>
    <w:rsid w:val="184DB39A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C5E181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008F66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38A76A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9D085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CE0C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8D2A8C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89DCE6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0835D"/>
    <w:rsid w:val="2798E96B"/>
    <w:rsid w:val="27B0DE1E"/>
    <w:rsid w:val="27B211C8"/>
    <w:rsid w:val="27C63DAE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050CE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A62AE6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15501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E95F2C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2A857"/>
    <w:rsid w:val="304521F4"/>
    <w:rsid w:val="304F77FC"/>
    <w:rsid w:val="30547DF5"/>
    <w:rsid w:val="305B7D57"/>
    <w:rsid w:val="306209E1"/>
    <w:rsid w:val="306BC7CD"/>
    <w:rsid w:val="3082669A"/>
    <w:rsid w:val="3082E0EA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56D43A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7D913"/>
    <w:rsid w:val="346C98F6"/>
    <w:rsid w:val="346FE072"/>
    <w:rsid w:val="347822D1"/>
    <w:rsid w:val="347D300C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77C12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C0B02"/>
    <w:rsid w:val="35839C78"/>
    <w:rsid w:val="35A57FAC"/>
    <w:rsid w:val="35A7C447"/>
    <w:rsid w:val="35B27EE9"/>
    <w:rsid w:val="35B3058D"/>
    <w:rsid w:val="35D33F0E"/>
    <w:rsid w:val="35D9FE51"/>
    <w:rsid w:val="35DE232D"/>
    <w:rsid w:val="35E665AF"/>
    <w:rsid w:val="35F7C9B4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2589A"/>
    <w:rsid w:val="37C74F55"/>
    <w:rsid w:val="37D333B0"/>
    <w:rsid w:val="37E4F064"/>
    <w:rsid w:val="37FDA5A9"/>
    <w:rsid w:val="3822864E"/>
    <w:rsid w:val="382D176B"/>
    <w:rsid w:val="3835846C"/>
    <w:rsid w:val="383FF7BF"/>
    <w:rsid w:val="38470AAC"/>
    <w:rsid w:val="384C5FBB"/>
    <w:rsid w:val="384EFB3B"/>
    <w:rsid w:val="3853EDB4"/>
    <w:rsid w:val="38599BF4"/>
    <w:rsid w:val="385B7426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6C94F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4E7662"/>
    <w:rsid w:val="3A51F448"/>
    <w:rsid w:val="3A532351"/>
    <w:rsid w:val="3A88E56E"/>
    <w:rsid w:val="3A9D537A"/>
    <w:rsid w:val="3AA0E99D"/>
    <w:rsid w:val="3AAA1B43"/>
    <w:rsid w:val="3AAF1A99"/>
    <w:rsid w:val="3AB5CE2E"/>
    <w:rsid w:val="3AB6E5C8"/>
    <w:rsid w:val="3ABDE1DD"/>
    <w:rsid w:val="3AC05435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16FD09"/>
    <w:rsid w:val="3C20A8D9"/>
    <w:rsid w:val="3C28FBE1"/>
    <w:rsid w:val="3C2D6163"/>
    <w:rsid w:val="3C3168AA"/>
    <w:rsid w:val="3C36D280"/>
    <w:rsid w:val="3C45E2DB"/>
    <w:rsid w:val="3C4FE628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4EAA66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39744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A7CFD5"/>
    <w:rsid w:val="3EB01A80"/>
    <w:rsid w:val="3EB36D7C"/>
    <w:rsid w:val="3EC045F5"/>
    <w:rsid w:val="3EC6627D"/>
    <w:rsid w:val="3EC9F187"/>
    <w:rsid w:val="3F017766"/>
    <w:rsid w:val="3F0377DF"/>
    <w:rsid w:val="3F0D8EDC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47D369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2E8EA5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93040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67CB0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4FF125"/>
    <w:rsid w:val="5057473D"/>
    <w:rsid w:val="5065AEF4"/>
    <w:rsid w:val="506BA0EB"/>
    <w:rsid w:val="507BCEC5"/>
    <w:rsid w:val="50B87B31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B7F14C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D852E2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64902"/>
    <w:rsid w:val="55BC8CBF"/>
    <w:rsid w:val="55BCA8CA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BEFCC8"/>
    <w:rsid w:val="57C16EDB"/>
    <w:rsid w:val="57C2DD09"/>
    <w:rsid w:val="57CE21DE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9E9B31"/>
    <w:rsid w:val="5AA72B56"/>
    <w:rsid w:val="5AAC01F8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0CE330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40EE8"/>
    <w:rsid w:val="5CD95573"/>
    <w:rsid w:val="5CD9D02F"/>
    <w:rsid w:val="5CDAEECA"/>
    <w:rsid w:val="5CDC3A7A"/>
    <w:rsid w:val="5CE16066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2B651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B4C98B"/>
    <w:rsid w:val="5FB8A7F9"/>
    <w:rsid w:val="5FBD969D"/>
    <w:rsid w:val="5FC95FE1"/>
    <w:rsid w:val="5FEB12FE"/>
    <w:rsid w:val="5FF821DC"/>
    <w:rsid w:val="5FFFB6F2"/>
    <w:rsid w:val="6004DEA4"/>
    <w:rsid w:val="60077AA0"/>
    <w:rsid w:val="601CABBB"/>
    <w:rsid w:val="601DB57D"/>
    <w:rsid w:val="602557FE"/>
    <w:rsid w:val="60295598"/>
    <w:rsid w:val="602B9204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2FFAC74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DE59A4"/>
    <w:rsid w:val="65E548D6"/>
    <w:rsid w:val="65EB4CEA"/>
    <w:rsid w:val="65FF4021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0E7A7"/>
    <w:rsid w:val="66ED5D9B"/>
    <w:rsid w:val="66F47B0D"/>
    <w:rsid w:val="673FF0F8"/>
    <w:rsid w:val="6758C532"/>
    <w:rsid w:val="679C4E42"/>
    <w:rsid w:val="679E232C"/>
    <w:rsid w:val="67A77392"/>
    <w:rsid w:val="67B366E8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5E0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8E5B1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5E87D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E2A6D4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54500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0BC7"/>
    <w:rsid w:val="7100B8F6"/>
    <w:rsid w:val="7104B008"/>
    <w:rsid w:val="710C0644"/>
    <w:rsid w:val="71192E52"/>
    <w:rsid w:val="711D1620"/>
    <w:rsid w:val="711D1888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C9C8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990623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2E03F"/>
    <w:rsid w:val="73883E81"/>
    <w:rsid w:val="73917097"/>
    <w:rsid w:val="739FA278"/>
    <w:rsid w:val="73ABF99C"/>
    <w:rsid w:val="73BF9DF2"/>
    <w:rsid w:val="73D6DF56"/>
    <w:rsid w:val="73DE6135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4FFC94A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7B9835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7442C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83AD8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8D8BC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437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7792D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3DFBE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92</revision>
  <dcterms:created xsi:type="dcterms:W3CDTF">2022-09-23T14:51:00.0000000Z</dcterms:created>
  <dcterms:modified xsi:type="dcterms:W3CDTF">2024-12-06T23:50:09.6840705Z</dcterms:modified>
</coreProperties>
</file>