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C0B72D8" w:rsidP="17AE747E" w:rsidRDefault="4C0B72D8" w14:paraId="66BDA5B5" w14:textId="70590E70">
      <w:pPr>
        <w:spacing w:line="257" w:lineRule="auto"/>
        <w:ind/>
        <w:jc w:val="center"/>
        <w:rPr>
          <w:rFonts w:ascii="Berlin Sans FB" w:hAnsi="Berlin Sans FB" w:eastAsia="Berlin Sans FB" w:cs="Berlin Sans FB"/>
          <w:color w:val="00B0F0"/>
          <w:sz w:val="32"/>
          <w:szCs w:val="32"/>
        </w:rPr>
      </w:pPr>
      <w:r w:rsidRPr="5FB55762" w:rsidR="5FB55762">
        <w:rPr>
          <w:rFonts w:ascii="Berlin Sans FB" w:hAnsi="Berlin Sans FB" w:eastAsia="Berlin Sans FB" w:cs="Berlin Sans FB"/>
          <w:sz w:val="32"/>
          <w:szCs w:val="32"/>
        </w:rPr>
        <w:t>5</w:t>
      </w:r>
      <w:r w:rsidRPr="5FB55762" w:rsidR="5FB55762">
        <w:rPr>
          <w:rFonts w:ascii="Berlin Sans FB" w:hAnsi="Berlin Sans FB" w:eastAsia="Berlin Sans FB" w:cs="Berlin Sans FB"/>
          <w:sz w:val="32"/>
          <w:szCs w:val="32"/>
          <w:vertAlign w:val="superscript"/>
        </w:rPr>
        <w:t>th</w:t>
      </w:r>
      <w:r w:rsidRPr="5FB55762" w:rsidR="5FB55762">
        <w:rPr>
          <w:rFonts w:ascii="Berlin Sans FB" w:hAnsi="Berlin Sans FB" w:eastAsia="Berlin Sans FB" w:cs="Berlin Sans FB"/>
          <w:sz w:val="32"/>
          <w:szCs w:val="32"/>
        </w:rPr>
        <w:t xml:space="preserve"> Grade Weekly Updates   </w:t>
      </w:r>
      <w:r w:rsidRPr="5FB55762" w:rsidR="5FB55762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  November 11-15</w:t>
      </w:r>
    </w:p>
    <w:p w:rsidR="42834CFC" w:rsidP="28F050CE" w:rsidRDefault="42834CFC" w14:paraId="5B499E4B" w14:textId="1BC41D7C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5FB55762" w:rsidR="5FB55762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>Mark Your Calendar:</w:t>
      </w:r>
    </w:p>
    <w:p w:rsidR="42834CFC" w:rsidP="5C9AE535" w:rsidRDefault="42834CFC" w14:paraId="76E1E84B" w14:textId="171E437F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5FB55762" w:rsidR="5FB55762">
        <w:rPr>
          <w:rFonts w:ascii="Berlin Sans FB" w:hAnsi="Berlin Sans FB" w:eastAsia="Berlin Sans FB" w:cs="Berlin Sans FB"/>
          <w:color w:val="FF0000"/>
          <w:sz w:val="32"/>
          <w:szCs w:val="32"/>
        </w:rPr>
        <w:t>November 11- Veteran's Day (students out)</w:t>
      </w:r>
    </w:p>
    <w:p w:rsidR="5FB55762" w:rsidP="5FB55762" w:rsidRDefault="5FB55762" w14:paraId="2B133C4D" w14:textId="04BF85EF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5FB55762" w:rsidR="5FB55762">
        <w:rPr>
          <w:rFonts w:ascii="Berlin Sans FB" w:hAnsi="Berlin Sans FB" w:eastAsia="Berlin Sans FB" w:cs="Berlin Sans FB"/>
          <w:color w:val="FF0000"/>
          <w:sz w:val="32"/>
          <w:szCs w:val="32"/>
        </w:rPr>
        <w:t>November 15-5</w:t>
      </w:r>
      <w:r w:rsidRPr="5FB55762" w:rsidR="5FB55762"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  <w:t>th</w:t>
      </w:r>
      <w:r w:rsidRPr="5FB55762" w:rsidR="5FB55762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 grade Field Trip </w:t>
      </w:r>
    </w:p>
    <w:p w:rsidR="42834CFC" w:rsidP="5C9AE535" w:rsidRDefault="42834CFC" w14:paraId="11DE8B02" w14:textId="17B396D1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5C9AE535" w:rsidR="42834CFC">
        <w:rPr>
          <w:rFonts w:ascii="Berlin Sans FB" w:hAnsi="Berlin Sans FB" w:eastAsia="Berlin Sans FB" w:cs="Berlin Sans FB"/>
          <w:color w:val="FF0000"/>
          <w:sz w:val="32"/>
          <w:szCs w:val="32"/>
        </w:rPr>
        <w:t>November 25-29-Thanksgiving Break</w:t>
      </w:r>
    </w:p>
    <w:p w:rsidR="6D0BB7AE" w:rsidP="3FCCFAF4" w:rsidRDefault="6D0BB7AE" w14:paraId="35431E9E" w14:textId="76B736C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</w:rPr>
      </w:pPr>
      <w:r w:rsidRPr="3FCCFAF4" w:rsidR="6D0BB7AE">
        <w:rPr>
          <w:rFonts w:ascii="Berlin Sans FB" w:hAnsi="Berlin Sans FB" w:eastAsia="Berlin Sans FB" w:cs="Berlin Sans FB"/>
          <w:color w:val="auto"/>
          <w:sz w:val="32"/>
          <w:szCs w:val="32"/>
        </w:rPr>
        <w:t xml:space="preserve">NOTE: If your student is tardy, please send an excuse note. Tardies remain unexcused without a note. </w:t>
      </w:r>
    </w:p>
    <w:p w:rsidR="74262134" w:rsidP="10658B01" w:rsidRDefault="74262134" w14:paraId="5496C102" w14:textId="3429D6D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</w:pP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5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  <w:vertAlign w:val="superscript"/>
        </w:rPr>
        <w:t>th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grade students are to complete all classwork,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homework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and assessments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in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pencil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. </w:t>
      </w:r>
      <w:r w:rsidRPr="10658B01" w:rsidR="6EF6CB27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(Unless otherwise instructed)</w:t>
      </w:r>
      <w:r w:rsidRPr="10658B01" w:rsidR="56AE4753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Points will be deducted for assignments completed in pen or marker.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Homework will NOT be accepted if completed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in pen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or marker (unless instructed to do so).</w:t>
      </w:r>
    </w:p>
    <w:p w:rsidR="3C28FBE1" w:rsidP="3FCCFAF4" w:rsidRDefault="3C28FBE1" w14:paraId="7103F7D8" w14:textId="63828F60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Interested in White Station Middle School for 6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  <w:vertAlign w:val="superscript"/>
        </w:rPr>
        <w:t>th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grade?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Please use the link to sign up for a tour and have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all of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your questions answered</w:t>
      </w:r>
      <w:r w:rsidRPr="3FCCFAF4" w:rsidR="1DF4E34D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!</w:t>
      </w:r>
    </w:p>
    <w:p w:rsidR="1DF4E34D" w:rsidP="3FCCFAF4" w:rsidRDefault="1DF4E34D" w14:paraId="2A50B28C" w14:textId="20FECD7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hyperlink r:id="Rf309b995abcf4905">
        <w:r w:rsidRPr="10658B01" w:rsidR="1DF4E34D">
          <w:rPr>
            <w:rStyle w:val="Hyperlink"/>
            <w:rFonts w:ascii="Berlin Sans FB" w:hAnsi="Berlin Sans FB" w:eastAsia="Berlin Sans FB" w:cs="Berlin Sans FB"/>
            <w:sz w:val="32"/>
            <w:szCs w:val="32"/>
            <w:highlight w:val="yellow"/>
          </w:rPr>
          <w:t>White Station Middle School Tour</w:t>
        </w:r>
      </w:hyperlink>
    </w:p>
    <w:p w:rsidR="10658B01" w:rsidP="10658B01" w:rsidRDefault="10658B01" w14:paraId="6BFBA72C" w14:textId="1A34AAE5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  <w:r w:rsidRPr="17AE747E" w:rsidR="0D9B5F9E">
        <w:rPr>
          <w:rFonts w:ascii="Berlin Sans FB" w:hAnsi="Berlin Sans FB" w:eastAsia="Berlin Sans FB" w:cs="Berlin Sans FB"/>
          <w:sz w:val="32"/>
          <w:szCs w:val="32"/>
          <w:highlight w:val="cyan"/>
        </w:rPr>
        <w:t xml:space="preserve">Please see </w:t>
      </w:r>
      <w:r w:rsidRPr="17AE747E" w:rsidR="0D9B5F9E">
        <w:rPr>
          <w:rFonts w:ascii="Berlin Sans FB" w:hAnsi="Berlin Sans FB" w:eastAsia="Berlin Sans FB" w:cs="Berlin Sans FB"/>
          <w:sz w:val="32"/>
          <w:szCs w:val="32"/>
          <w:highlight w:val="cyan"/>
        </w:rPr>
        <w:t>additional</w:t>
      </w:r>
      <w:r w:rsidRPr="17AE747E" w:rsidR="0D9B5F9E">
        <w:rPr>
          <w:rFonts w:ascii="Berlin Sans FB" w:hAnsi="Berlin Sans FB" w:eastAsia="Berlin Sans FB" w:cs="Berlin Sans FB"/>
          <w:sz w:val="32"/>
          <w:szCs w:val="32"/>
          <w:highlight w:val="cyan"/>
        </w:rPr>
        <w:t xml:space="preserve"> announcements after the math updates!</w:t>
      </w:r>
    </w:p>
    <w:p w:rsidR="10658B01" w:rsidP="10658B01" w:rsidRDefault="10658B01" w14:paraId="7A74DFFB" w14:textId="4663DBE2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7AE747E" w:rsidP="17AE747E" w:rsidRDefault="17AE747E" w14:paraId="68DE1F13" w14:textId="109D112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7AE747E" w:rsidP="17AE747E" w:rsidRDefault="17AE747E" w14:paraId="65D4ECA1" w14:textId="7C82E6A6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6C440FDD" w14:textId="05677D03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7A82C51F" w14:textId="2F07B69D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6CCD119E" w14:textId="462B0FCD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7979B96E" w14:textId="11501D3C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65AFBBD1" w14:textId="79EB5EBE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6F84C8DC" w14:textId="4FDF216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28F050CE" w:rsidP="28F050CE" w:rsidRDefault="28F050CE" w14:paraId="77215B73" w14:textId="6DE066FC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FB55762" w:rsidP="5FB55762" w:rsidRDefault="5FB55762" w14:paraId="4F7C92FE" w14:textId="34090CB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7D42B723" w14:textId="6DC56353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F93748B" w:rsidTr="5FB55762" w14:paraId="0BCF578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3372ECDE" w:rsidP="5D5CD135" w:rsidRDefault="284CAC2B" w14:paraId="219993BC" w14:textId="46E4A6FD">
            <w:pPr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5D5CD135">
              <w:rPr>
                <w:rFonts w:ascii="Berlin Sans FB" w:hAnsi="Berlin Sans FB" w:eastAsia="Berlin Sans FB" w:cs="Berlin Sans FB"/>
                <w:sz w:val="40"/>
                <w:szCs w:val="40"/>
              </w:rPr>
              <w:t>Science and Social Studies- Mrs. Totty</w:t>
            </w:r>
          </w:p>
        </w:tc>
      </w:tr>
      <w:tr w:rsidR="692AF293" w:rsidTr="5FB55762" w14:paraId="5845A9B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0F30D5D6" w:rsidP="42A100AE" w:rsidRDefault="0F30D5D6" w14:paraId="3EEFBB6A" w14:textId="447B2233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5C9AE535" w:rsidRDefault="40E888E7" w14:paraId="3F3F8C36" w14:textId="5727E457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noProof w:val="0"/>
                <w:sz w:val="40"/>
                <w:szCs w:val="40"/>
                <w:lang w:val="en-US"/>
              </w:rPr>
            </w:pPr>
            <w:r w:rsidRPr="5FB55762" w:rsidR="5FB55762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We are back to science! This is week 3 (out of 4) of science for Quarter 2. We are discussing physical changes in matter.  </w:t>
            </w:r>
          </w:p>
          <w:p w:rsidR="5A99FC30" w:rsidP="17AE747E" w:rsidRDefault="5A99FC30" w14:paraId="29686DE5" w14:textId="3A315325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5FB55762" w:rsidR="5FB55762">
              <w:rPr>
                <w:rFonts w:ascii="Berlin Sans FB" w:hAnsi="Berlin Sans FB" w:eastAsia="Berlin Sans FB" w:cs="Berlin Sans FB"/>
                <w:color w:val="FF0000"/>
                <w:sz w:val="40"/>
                <w:szCs w:val="40"/>
              </w:rPr>
              <w:t xml:space="preserve">Vocabulary terms for the week </w:t>
            </w:r>
            <w:r w:rsidRPr="5FB55762" w:rsidR="5FB55762">
              <w:rPr>
                <w:rFonts w:ascii="Berlin Sans FB" w:hAnsi="Berlin Sans FB" w:eastAsia="Berlin Sans FB" w:cs="Berlin Sans FB"/>
                <w:color w:val="FF0000"/>
                <w:sz w:val="40"/>
                <w:szCs w:val="40"/>
              </w:rPr>
              <w:t>are</w:t>
            </w:r>
            <w:r w:rsidRPr="5FB55762" w:rsidR="5FB55762">
              <w:rPr>
                <w:rFonts w:ascii="Berlin Sans FB" w:hAnsi="Berlin Sans FB" w:eastAsia="Berlin Sans FB" w:cs="Berlin Sans FB"/>
                <w:sz w:val="40"/>
                <w:szCs w:val="40"/>
              </w:rPr>
              <w:t>:</w:t>
            </w:r>
            <w:r w:rsidRPr="5FB55762" w:rsidR="5FB55762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boiling point, melting point, conservation of mass, physical </w:t>
            </w:r>
            <w:r w:rsidRPr="5FB55762" w:rsidR="5FB55762">
              <w:rPr>
                <w:rFonts w:ascii="Berlin Sans FB" w:hAnsi="Berlin Sans FB" w:eastAsia="Berlin Sans FB" w:cs="Berlin Sans FB"/>
                <w:sz w:val="40"/>
                <w:szCs w:val="40"/>
              </w:rPr>
              <w:t>change</w:t>
            </w:r>
            <w:r w:rsidRPr="5FB55762" w:rsidR="5FB55762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and freezing point</w:t>
            </w:r>
          </w:p>
          <w:p w:rsidR="28F050CE" w:rsidP="28F050CE" w:rsidRDefault="28F050CE" w14:paraId="3EC1B620" w14:textId="3479AAA9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28F050CE" w:rsidRDefault="40E888E7" w14:paraId="51D6C526" w14:textId="6B8648AB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5FB55762" w:rsidR="5FB55762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Homework on Monday evening</w:t>
            </w:r>
            <w:r w:rsidRPr="5FB55762" w:rsidR="5FB55762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-write the vocab definitions (IN PENCIL) in the spiral notebook. This is </w:t>
            </w:r>
            <w:r w:rsidRPr="5FB55762" w:rsidR="5FB55762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 xml:space="preserve">due </w:t>
            </w:r>
            <w:r w:rsidRPr="5FB55762" w:rsidR="5FB55762">
              <w:rPr>
                <w:rFonts w:ascii="Berlin Sans FB" w:hAnsi="Berlin Sans FB" w:eastAsia="Berlin Sans FB" w:cs="Berlin Sans FB"/>
                <w:sz w:val="32"/>
                <w:szCs w:val="32"/>
                <w:highlight w:val="green"/>
              </w:rPr>
              <w:t>on Tuesday</w:t>
            </w:r>
            <w:r w:rsidRPr="5FB55762" w:rsidR="5FB55762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 xml:space="preserve"> at the beginning of class</w:t>
            </w:r>
            <w:r w:rsidRPr="5FB55762" w:rsidR="5FB55762">
              <w:rPr>
                <w:rFonts w:ascii="Berlin Sans FB" w:hAnsi="Berlin Sans FB" w:eastAsia="Berlin Sans FB" w:cs="Berlin Sans FB"/>
                <w:sz w:val="32"/>
                <w:szCs w:val="32"/>
              </w:rPr>
              <w:t>.</w:t>
            </w:r>
            <w:r w:rsidRPr="5FB55762" w:rsidR="5FB55762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</w:p>
          <w:p w:rsidR="40E888E7" w:rsidP="42A100AE" w:rsidRDefault="40E888E7" w14:paraId="24097692" w14:textId="7414618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28F050C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If not in the notebook 5 points will be</w:t>
            </w:r>
            <w:r w:rsidRPr="28F050CE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28F050C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deducted. If homework is not completed by </w:t>
            </w:r>
            <w:r w:rsidRPr="28F050CE" w:rsidR="2790835D">
              <w:rPr>
                <w:rFonts w:ascii="Berlin Sans FB" w:hAnsi="Berlin Sans FB" w:eastAsia="Berlin Sans FB" w:cs="Berlin Sans FB"/>
                <w:sz w:val="32"/>
                <w:szCs w:val="32"/>
              </w:rPr>
              <w:t>the due date</w:t>
            </w:r>
            <w:r w:rsidRPr="28F050C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, then 10 points will be deducted for each day it is late. </w:t>
            </w:r>
          </w:p>
          <w:p w:rsidR="73453082" w:rsidP="10658B01" w:rsidRDefault="73453082" w14:paraId="5AFF8F0D" w14:textId="2873187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We will have a </w:t>
            </w:r>
            <w:r w:rsidRPr="5C9AE535" w:rsidR="2F61371F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>test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 on Friday</w:t>
            </w:r>
          </w:p>
          <w:p w:rsidR="73453082" w:rsidP="42A100AE" w:rsidRDefault="73453082" w14:paraId="5D41B253" w14:textId="3B29DD86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C499F0D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40E888E7" w:rsidP="10658B01" w:rsidRDefault="40E888E7" w14:paraId="23AA1588" w14:textId="549F952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*Students can make flash cards for each of the definitions, it will count for 5 bonus points on the test/quiz. There must be a separate card for each vocab word. </w:t>
            </w:r>
          </w:p>
          <w:p w:rsidR="40E888E7" w:rsidP="10658B01" w:rsidRDefault="40E888E7" w14:paraId="1A4F7E01" w14:textId="6A1415F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</w:p>
          <w:p w:rsidR="40E888E7" w:rsidP="755C03E5" w:rsidRDefault="40E888E7" w14:paraId="30927B8F" w14:textId="667F2C1D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Flash cards are to be brought on the day of the test or quiz. (*this is an </w:t>
            </w:r>
            <w:r w:rsidRPr="10658B01" w:rsidR="40E888E7">
              <w:rPr>
                <w:rFonts w:ascii="Berlin Sans FB" w:hAnsi="Berlin Sans FB" w:eastAsia="Berlin Sans FB" w:cs="Berlin Sans FB"/>
                <w:color w:val="FF0000"/>
                <w:sz w:val="20"/>
                <w:szCs w:val="20"/>
              </w:rPr>
              <w:t>optional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opportunity for extra credit!) Flash cards can be 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>made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every week that we have vocabulary terms, whether it is a science or social studies week. </w:t>
            </w:r>
            <w:r w:rsidRPr="10658B01" w:rsidR="40E888E7">
              <w:rPr>
                <w:rFonts w:ascii="Segoe UI Emoji" w:hAnsi="Segoe UI Emoji" w:eastAsia="Segoe UI Emoji" w:cs="Segoe UI Emoji"/>
                <w:sz w:val="20"/>
                <w:szCs w:val="20"/>
              </w:rPr>
              <w:t>😊</w:t>
            </w:r>
            <w:r w:rsidRPr="10658B01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692AF293" w:rsidP="0D6EB64B" w:rsidRDefault="692AF293" w14:paraId="6A49EEE0" w14:textId="7FF5F71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</w:tc>
      </w:tr>
      <w:tr w:rsidR="7F93748B" w:rsidTr="5FB55762" w14:paraId="65902BCE" w14:textId="77777777">
        <w:trPr>
          <w:trHeight w:val="300"/>
        </w:trPr>
        <w:tc>
          <w:tcPr>
            <w:tcW w:w="9360" w:type="dxa"/>
            <w:shd w:val="clear" w:color="auto" w:fill="8EAADB" w:themeFill="accent1" w:themeFillTint="99"/>
            <w:tcMar/>
          </w:tcPr>
          <w:p w:rsidR="3372ECDE" w:rsidP="7F93748B" w:rsidRDefault="068C30A6" w14:paraId="416BDF49" w14:textId="13121C96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692AF293">
              <w:rPr>
                <w:rFonts w:ascii="Berlin Sans FB" w:hAnsi="Berlin Sans FB" w:eastAsia="Berlin Sans FB" w:cs="Berlin Sans FB"/>
                <w:sz w:val="44"/>
                <w:szCs w:val="44"/>
              </w:rPr>
              <w:t>Important Dates</w:t>
            </w:r>
            <w:r w:rsidRPr="692AF293" w:rsidR="44EC2DB0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for Science/Social Studies</w:t>
            </w:r>
          </w:p>
        </w:tc>
      </w:tr>
    </w:tbl>
    <w:p w:rsidR="22A83EA1" w:rsidP="17AE747E" w:rsidRDefault="22A83EA1" w14:paraId="49521177" w14:textId="5087C0F8">
      <w:pPr>
        <w:pStyle w:val="Normal"/>
        <w:spacing w:line="240" w:lineRule="auto"/>
        <w:rPr>
          <w:b w:val="1"/>
          <w:bCs w:val="1"/>
          <w:sz w:val="28"/>
          <w:szCs w:val="28"/>
          <w:highlight w:val="yellow"/>
        </w:rPr>
      </w:pPr>
      <w:r w:rsidRPr="5FB55762" w:rsidR="5FB55762">
        <w:rPr>
          <w:b w:val="1"/>
          <w:bCs w:val="1"/>
          <w:sz w:val="28"/>
          <w:szCs w:val="28"/>
          <w:highlight w:val="yellow"/>
        </w:rPr>
        <w:t>Quarter 2 Dates:</w:t>
      </w:r>
    </w:p>
    <w:p w:rsidR="434F2B76" w:rsidP="17AE747E" w:rsidRDefault="434F2B76" w14:paraId="6D8F5B20" w14:textId="6970FCE3">
      <w:pPr>
        <w:spacing w:line="240" w:lineRule="auto"/>
        <w:rPr>
          <w:b w:val="1"/>
          <w:bCs w:val="1"/>
          <w:sz w:val="28"/>
          <w:szCs w:val="28"/>
        </w:rPr>
      </w:pPr>
      <w:r w:rsidRPr="17AE747E" w:rsidR="434F2B76">
        <w:rPr>
          <w:b w:val="1"/>
          <w:bCs w:val="1"/>
          <w:sz w:val="28"/>
          <w:szCs w:val="28"/>
        </w:rPr>
        <w:t>Weeks of November 11 and 18-Science</w:t>
      </w:r>
    </w:p>
    <w:p w:rsidR="434F2B76" w:rsidP="17AE747E" w:rsidRDefault="434F2B76" w14:paraId="289569BE" w14:textId="2417E190">
      <w:pPr>
        <w:spacing w:line="240" w:lineRule="auto"/>
        <w:rPr>
          <w:b w:val="1"/>
          <w:bCs w:val="1"/>
          <w:sz w:val="28"/>
          <w:szCs w:val="28"/>
        </w:rPr>
      </w:pPr>
      <w:r w:rsidRPr="17AE747E" w:rsidR="434F2B76">
        <w:rPr>
          <w:b w:val="1"/>
          <w:bCs w:val="1"/>
          <w:sz w:val="28"/>
          <w:szCs w:val="28"/>
        </w:rPr>
        <w:t>Weeks of December 2 and 9 Social Studies</w:t>
      </w:r>
    </w:p>
    <w:p w:rsidR="434F2B76" w:rsidP="17AE747E" w:rsidRDefault="434F2B76" w14:paraId="2C18D449" w14:textId="3A5DE7AF">
      <w:pPr>
        <w:spacing w:line="240" w:lineRule="auto"/>
        <w:rPr>
          <w:b w:val="1"/>
          <w:bCs w:val="1"/>
          <w:sz w:val="28"/>
          <w:szCs w:val="28"/>
        </w:rPr>
      </w:pPr>
      <w:r w:rsidRPr="5FB55762" w:rsidR="5FB55762">
        <w:rPr>
          <w:b w:val="1"/>
          <w:bCs w:val="1"/>
          <w:sz w:val="28"/>
          <w:szCs w:val="28"/>
        </w:rPr>
        <w:t>Week of December 16- Science</w:t>
      </w:r>
    </w:p>
    <w:p w:rsidR="5FB55762" w:rsidP="5FB55762" w:rsidRDefault="5FB55762" w14:paraId="4D1E418B" w14:textId="1726C110">
      <w:pPr>
        <w:spacing w:line="240" w:lineRule="auto"/>
        <w:rPr>
          <w:b w:val="1"/>
          <w:bCs w:val="1"/>
          <w:sz w:val="28"/>
          <w:szCs w:val="28"/>
        </w:rPr>
      </w:pPr>
    </w:p>
    <w:p w:rsidR="5FB55762" w:rsidP="5FB55762" w:rsidRDefault="5FB55762" w14:paraId="7ECB54EC" w14:textId="49128CEF">
      <w:pPr>
        <w:spacing w:line="240" w:lineRule="auto"/>
        <w:rPr>
          <w:b w:val="1"/>
          <w:bCs w:val="1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60"/>
      </w:tblGrid>
      <w:tr w:rsidR="139E8A7B" w:rsidTr="08C2515C" w14:paraId="01B94BC4" w14:textId="77777777">
        <w:trPr>
          <w:jc w:val="center"/>
        </w:trPr>
        <w:tc>
          <w:tcPr>
            <w:tcW w:w="9360" w:type="dxa"/>
            <w:shd w:val="clear" w:color="auto" w:fill="C72A2A"/>
            <w:tcMar/>
          </w:tcPr>
          <w:p w:rsidR="368F1666" w:rsidP="139E8A7B" w:rsidRDefault="368F1666" w14:paraId="513DE504" w14:textId="0C344F21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139E8A7B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Mr. Wardlow – English Language Arts </w:t>
            </w:r>
          </w:p>
        </w:tc>
      </w:tr>
    </w:tbl>
    <w:p w:rsidR="2B85A6D2" w:rsidP="1EE40789" w:rsidRDefault="2B85A6D2" w14:paraId="5B95DC77" w14:textId="2817EB45">
      <w:pPr>
        <w:pStyle w:val="Normal"/>
        <w:spacing w:line="240" w:lineRule="auto"/>
        <w:rPr>
          <w:b w:val="0"/>
          <w:bCs w:val="0"/>
          <w:noProof w:val="0"/>
          <w:color w:val="00B050"/>
          <w:sz w:val="48"/>
          <w:szCs w:val="48"/>
          <w:lang w:val="en-US"/>
        </w:rPr>
      </w:pPr>
      <w:r w:rsidRPr="140BB862" w:rsidR="7A61C33E">
        <w:rPr>
          <w:b w:val="0"/>
          <w:bCs w:val="0"/>
          <w:color w:val="00B050"/>
          <w:sz w:val="48"/>
          <w:szCs w:val="48"/>
        </w:rPr>
        <w:t xml:space="preserve">Standards: </w:t>
      </w:r>
      <w:r w:rsidRPr="140BB862" w:rsidR="7A61C33E">
        <w:rPr>
          <w:b w:val="0"/>
          <w:bCs w:val="0"/>
          <w:color w:val="00B050"/>
          <w:sz w:val="48"/>
          <w:szCs w:val="48"/>
        </w:rPr>
        <w:t>5.RL.</w:t>
      </w:r>
      <w:r w:rsidRPr="140BB862" w:rsidR="353AA7B0">
        <w:rPr>
          <w:b w:val="0"/>
          <w:bCs w:val="0"/>
          <w:color w:val="00B050"/>
          <w:sz w:val="48"/>
          <w:szCs w:val="48"/>
        </w:rPr>
        <w:t>CS</w:t>
      </w:r>
      <w:r w:rsidRPr="140BB862" w:rsidR="353AA7B0">
        <w:rPr>
          <w:b w:val="0"/>
          <w:bCs w:val="0"/>
          <w:color w:val="00B050"/>
          <w:sz w:val="48"/>
          <w:szCs w:val="48"/>
        </w:rPr>
        <w:t>.6 Describe How a Narrator’s or Speaker’s Point of View influences how events are described</w:t>
      </w:r>
    </w:p>
    <w:p w:rsidR="6EA0AECC" w:rsidP="6EA0AECC" w:rsidRDefault="6EA0AECC" w14:paraId="759C7B00" w14:textId="02D46AC8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</w:p>
    <w:p w:rsidR="7A61C33E" w:rsidP="5FB55762" w:rsidRDefault="7A61C33E" w14:paraId="61A1E5E8" w14:textId="2C2E1188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  <w:r w:rsidRPr="5FB55762" w:rsidR="5FB55762">
        <w:rPr>
          <w:b w:val="0"/>
          <w:bCs w:val="0"/>
          <w:color w:val="00B050"/>
          <w:sz w:val="48"/>
          <w:szCs w:val="48"/>
        </w:rPr>
        <w:t xml:space="preserve">Objective: I can describe the narrator’s point of view in a story </w:t>
      </w:r>
    </w:p>
    <w:p w:rsidR="5FB55762" w:rsidP="5FB55762" w:rsidRDefault="5FB55762" w14:paraId="190F4809" w14:textId="00AEE9FE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  <w:r w:rsidRPr="5FB55762" w:rsidR="5FB55762">
        <w:rPr>
          <w:b w:val="0"/>
          <w:bCs w:val="0"/>
          <w:color w:val="00B050"/>
          <w:sz w:val="48"/>
          <w:szCs w:val="48"/>
        </w:rPr>
        <w:t>Reading Quiz November 15</w:t>
      </w:r>
      <w:r w:rsidRPr="5FB55762" w:rsidR="5FB55762">
        <w:rPr>
          <w:b w:val="0"/>
          <w:bCs w:val="0"/>
          <w:color w:val="00B050"/>
          <w:sz w:val="48"/>
          <w:szCs w:val="48"/>
          <w:vertAlign w:val="superscript"/>
        </w:rPr>
        <w:t>th</w:t>
      </w:r>
      <w:r w:rsidRPr="5FB55762" w:rsidR="5FB55762">
        <w:rPr>
          <w:b w:val="0"/>
          <w:bCs w:val="0"/>
          <w:color w:val="00B050"/>
          <w:sz w:val="48"/>
          <w:szCs w:val="48"/>
        </w:rPr>
        <w:t xml:space="preserve"> </w:t>
      </w:r>
    </w:p>
    <w:p w:rsidR="305B7D57" w:rsidP="235A28B4" w:rsidRDefault="73529AC7" w14:paraId="3B60AC4F" w14:textId="75E5B124">
      <w:pPr>
        <w:pStyle w:val="Normal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  <w:r w:rsidRPr="5FB55762" w:rsidR="5FB55762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>Vocabulary: Vocabulary Quiz November 15</w:t>
      </w:r>
      <w:r w:rsidRPr="5FB55762" w:rsidR="5FB55762">
        <w:rPr>
          <w:rFonts w:ascii="Times" w:hAnsi="Times" w:eastAsia="Times" w:cs="Times"/>
          <w:b w:val="1"/>
          <w:bCs w:val="1"/>
          <w:color w:val="FF0000"/>
          <w:sz w:val="48"/>
          <w:szCs w:val="48"/>
          <w:vertAlign w:val="superscript"/>
        </w:rPr>
        <w:t>th</w:t>
      </w:r>
      <w:r w:rsidRPr="5FB55762" w:rsidR="5FB55762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 </w:t>
      </w:r>
    </w:p>
    <w:p w:rsidR="6EA0AECC" w:rsidP="5FB55762" w:rsidRDefault="6EA0AECC" w14:paraId="5608E5FD" w14:textId="4150A98B">
      <w:pPr>
        <w:pStyle w:val="ListParagraph"/>
        <w:numPr>
          <w:ilvl w:val="0"/>
          <w:numId w:val="54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FB55762" w:rsidR="5FB5576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Exhilaration</w:t>
      </w:r>
      <w:r w:rsidRPr="5FB55762" w:rsidR="5FB557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- the feeling or state of being refreshed, invigorated, or stimulated</w:t>
      </w:r>
    </w:p>
    <w:p w:rsidR="6EA0AECC" w:rsidP="5FB55762" w:rsidRDefault="6EA0AECC" w14:paraId="307B2B70" w14:textId="59E40463">
      <w:pPr>
        <w:pStyle w:val="ListParagraph"/>
        <w:numPr>
          <w:ilvl w:val="0"/>
          <w:numId w:val="54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FB55762" w:rsidR="5FB5576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Reenactment</w:t>
      </w:r>
      <w:r w:rsidRPr="5FB55762" w:rsidR="5FB557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- The process of performing again</w:t>
      </w:r>
    </w:p>
    <w:p w:rsidR="6EA0AECC" w:rsidP="5FB55762" w:rsidRDefault="6EA0AECC" w14:paraId="7A535C69" w14:textId="1B678AC8">
      <w:pPr>
        <w:pStyle w:val="ListParagraph"/>
        <w:numPr>
          <w:ilvl w:val="0"/>
          <w:numId w:val="54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FB55762" w:rsidR="5FB5576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Churned</w:t>
      </w:r>
      <w:r w:rsidRPr="5FB55762" w:rsidR="5FB557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- produced, proceeded with, or experienced violent motion or agitation</w:t>
      </w:r>
    </w:p>
    <w:p w:rsidR="6EA0AECC" w:rsidP="5FB55762" w:rsidRDefault="6EA0AECC" w14:paraId="31164955" w14:textId="08A092AE">
      <w:pPr>
        <w:pStyle w:val="ListParagraph"/>
        <w:numPr>
          <w:ilvl w:val="0"/>
          <w:numId w:val="54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FB55762" w:rsidR="5FB5576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Defunct-</w:t>
      </w:r>
      <w:r w:rsidRPr="5FB55762" w:rsidR="5FB557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having finished the course of life or existence </w:t>
      </w:r>
    </w:p>
    <w:p w:rsidR="6EA0AECC" w:rsidP="5FB55762" w:rsidRDefault="6EA0AECC" w14:paraId="50A35A63" w14:textId="3A1F348E">
      <w:pPr>
        <w:pStyle w:val="ListParagraph"/>
        <w:numPr>
          <w:ilvl w:val="0"/>
          <w:numId w:val="54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FB55762" w:rsidR="5FB5576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Unacknowledged</w:t>
      </w:r>
      <w:r w:rsidRPr="5FB55762" w:rsidR="5FB557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- not generally known and openly stated to be real or true</w:t>
      </w:r>
    </w:p>
    <w:p w:rsidR="6EA0AECC" w:rsidP="5FB55762" w:rsidRDefault="6EA0AECC" w14:paraId="1D6D23F5" w14:textId="3968CB62">
      <w:pPr>
        <w:pStyle w:val="ListParagraph"/>
        <w:numPr>
          <w:ilvl w:val="0"/>
          <w:numId w:val="54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FB55762" w:rsidR="5FB5576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Ordained-</w:t>
      </w:r>
      <w:r w:rsidRPr="5FB55762" w:rsidR="5FB557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invested with the ministerial or sacerdotal functions</w:t>
      </w:r>
    </w:p>
    <w:p w:rsidR="6EA0AECC" w:rsidP="5FB55762" w:rsidRDefault="6EA0AECC" w14:paraId="0E5803C9" w14:textId="565E3774">
      <w:pPr>
        <w:pStyle w:val="ListParagraph"/>
        <w:numPr>
          <w:ilvl w:val="0"/>
          <w:numId w:val="54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FB55762" w:rsidR="5FB5576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Embossed</w:t>
      </w:r>
      <w:r w:rsidRPr="5FB55762" w:rsidR="5FB557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- Adorned (as leather or metal) with raised work </w:t>
      </w:r>
    </w:p>
    <w:p w:rsidR="6EA0AECC" w:rsidP="5FB55762" w:rsidRDefault="6EA0AECC" w14:paraId="5139B673" w14:textId="510D06F6">
      <w:pPr>
        <w:pStyle w:val="ListParagraph"/>
        <w:numPr>
          <w:ilvl w:val="0"/>
          <w:numId w:val="54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FB55762" w:rsidR="5FB5576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Serum-</w:t>
      </w:r>
      <w:r w:rsidRPr="5FB55762" w:rsidR="5FB557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The clear liquid part of the blood that remains after blood cells and clotting proteins have been removed</w:t>
      </w:r>
    </w:p>
    <w:p w:rsidR="6EA0AECC" w:rsidP="5FB55762" w:rsidRDefault="6EA0AECC" w14:paraId="68A789AD" w14:textId="1DA933E9">
      <w:pPr>
        <w:pStyle w:val="ListParagraph"/>
        <w:numPr>
          <w:ilvl w:val="0"/>
          <w:numId w:val="54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FB55762" w:rsidR="5FB5576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Feisty</w:t>
      </w:r>
      <w:r w:rsidRPr="5FB55762" w:rsidR="5FB557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- having or showing a lively aggressiveness : spunky</w:t>
      </w:r>
    </w:p>
    <w:p w:rsidR="6EA0AECC" w:rsidP="5FB55762" w:rsidRDefault="6EA0AECC" w14:paraId="6115E4EC" w14:textId="0101458C">
      <w:pPr>
        <w:pStyle w:val="ListParagraph"/>
        <w:numPr>
          <w:ilvl w:val="0"/>
          <w:numId w:val="54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FB55762" w:rsidR="5FB557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10.</w:t>
      </w:r>
      <w:r w:rsidRPr="5FB55762" w:rsidR="5FB5576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Geopolitics</w:t>
      </w:r>
      <w:r w:rsidRPr="5FB55762" w:rsidR="5FB557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/>
        </w:rPr>
        <w:t>- a study of the influence of such physical factors as geography, economics, and demography upon the politics</w:t>
      </w:r>
    </w:p>
    <w:p w:rsidR="6EA0AECC" w:rsidP="5FB55762" w:rsidRDefault="6EA0AECC" w14:paraId="7AF83598" w14:textId="081A472F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</w:p>
    <w:p w:rsidR="55758BE2" w:rsidP="1EE40789" w:rsidRDefault="3E645171" w14:paraId="32B73ADF" w14:textId="00E9601F">
      <w:pPr>
        <w:pStyle w:val="ListParagraph"/>
        <w:numPr>
          <w:ilvl w:val="0"/>
          <w:numId w:val="1"/>
        </w:numPr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5FB55762" w:rsidR="5FB55762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Stories</w:t>
      </w:r>
      <w:r w:rsidRPr="5FB55762" w:rsidR="5FB55762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:  From</w:t>
      </w:r>
      <w:r w:rsidRPr="5FB55762" w:rsidR="5FB55762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 Coyote and the Stars pg. 302</w:t>
      </w:r>
    </w:p>
    <w:p w:rsidR="5C1E0FC6" w:rsidP="6EA0AECC" w:rsidRDefault="5C1E0FC6" w14:paraId="4D4280FB" w14:textId="15F9A7D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5FB55762" w:rsidR="5FB55762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Read Works Do Now: All Things Animals </w:t>
      </w:r>
    </w:p>
    <w:p w:rsidR="5C1E0FC6" w:rsidP="1EE40789" w:rsidRDefault="5C1E0FC6" w14:paraId="06CBFD0A" w14:textId="252D49C4">
      <w:p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</w:p>
    <w:p w:rsidR="5C1E0FC6" w:rsidP="5FB55762" w:rsidRDefault="5C1E0FC6" w14:paraId="29DBBE57" w14:textId="6A076549">
      <w:pPr>
        <w:pStyle w:val="Normal"/>
        <w:spacing w:before="0" w:beforeAutospacing="off" w:after="0" w:afterAutospacing="off"/>
        <w:rPr>
          <w:rFonts w:ascii="Times" w:hAnsi="Times" w:eastAsia="Times" w:cs="Times"/>
          <w:color w:val="000000" w:themeColor="text1" w:themeTint="FF" w:themeShade="FF"/>
          <w:sz w:val="48"/>
          <w:szCs w:val="48"/>
        </w:rPr>
      </w:pPr>
      <w:r w:rsidRPr="5FB55762" w:rsidR="5FB55762">
        <w:rPr>
          <w:rFonts w:ascii="Times" w:hAnsi="Times" w:eastAsia="Times" w:cs="Times"/>
          <w:color w:val="FF0000"/>
          <w:sz w:val="48"/>
          <w:szCs w:val="48"/>
        </w:rPr>
        <w:t>Noredink</w:t>
      </w:r>
      <w:r w:rsidRPr="5FB55762" w:rsidR="5FB55762">
        <w:rPr>
          <w:rFonts w:ascii="Times" w:hAnsi="Times" w:eastAsia="Times" w:cs="Times"/>
          <w:color w:val="00B050"/>
          <w:sz w:val="48"/>
          <w:szCs w:val="48"/>
        </w:rPr>
        <w:t>: Adjectives</w:t>
      </w:r>
    </w:p>
    <w:p w:rsidR="40E888E7" w:rsidP="5FB55762" w:rsidRDefault="40E888E7" w14:paraId="78C10578" w14:textId="4B1685C4">
      <w:pPr>
        <w:spacing w:after="0"/>
        <w:rPr>
          <w:rFonts w:ascii="Times" w:hAnsi="Times" w:eastAsia="Times" w:cs="Times"/>
          <w:color w:val="00B050"/>
          <w:sz w:val="48"/>
          <w:szCs w:val="48"/>
        </w:rPr>
      </w:pPr>
      <w:r w:rsidRPr="5FB55762" w:rsidR="5FB55762">
        <w:rPr>
          <w:rFonts w:ascii="Times" w:hAnsi="Times" w:eastAsia="Times" w:cs="Times"/>
          <w:color w:val="FF0000"/>
          <w:sz w:val="48"/>
          <w:szCs w:val="48"/>
        </w:rPr>
        <w:t>Commonlit</w:t>
      </w:r>
      <w:r w:rsidRPr="5FB55762" w:rsidR="5FB55762">
        <w:rPr>
          <w:rFonts w:ascii="Times" w:hAnsi="Times" w:eastAsia="Times" w:cs="Times"/>
          <w:color w:val="FF0000"/>
          <w:sz w:val="48"/>
          <w:szCs w:val="48"/>
        </w:rPr>
        <w:t xml:space="preserve">: </w:t>
      </w:r>
      <w:r w:rsidRPr="5FB55762" w:rsidR="5FB55762">
        <w:rPr>
          <w:rFonts w:ascii="Times" w:hAnsi="Times" w:eastAsia="Times" w:cs="Times"/>
          <w:color w:val="00B050"/>
          <w:sz w:val="48"/>
          <w:szCs w:val="48"/>
        </w:rPr>
        <w:t>Fastest Woman in the World</w:t>
      </w:r>
    </w:p>
    <w:p w:rsidR="1EE40789" w:rsidP="1EE40789" w:rsidRDefault="1EE40789" w14:paraId="302E50DF" w14:textId="276065AF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EE40789" w:rsidP="1EE40789" w:rsidRDefault="1EE40789" w14:paraId="4C5C7F18" w14:textId="04EDCAD1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1E0FC6" w:rsidP="3FCCFAF4" w:rsidRDefault="51D5B731" w14:paraId="2D1F765E" w14:textId="5B807BFC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  <w:r w:rsidRPr="5FB55762" w:rsidR="5FB55762">
        <w:rPr>
          <w:rFonts w:ascii="Berlin Sans FB" w:hAnsi="Berlin Sans FB" w:eastAsia="Berlin Sans FB" w:cs="Berlin Sans FB"/>
          <w:sz w:val="44"/>
          <w:szCs w:val="44"/>
        </w:rPr>
        <w:t>5</w:t>
      </w:r>
      <w:r w:rsidRPr="5FB55762" w:rsidR="5FB55762">
        <w:rPr>
          <w:rFonts w:ascii="Berlin Sans FB" w:hAnsi="Berlin Sans FB" w:eastAsia="Berlin Sans FB" w:cs="Berlin Sans FB"/>
          <w:sz w:val="44"/>
          <w:szCs w:val="44"/>
          <w:vertAlign w:val="superscript"/>
        </w:rPr>
        <w:t>th</w:t>
      </w:r>
      <w:r w:rsidRPr="5FB55762" w:rsidR="5FB55762">
        <w:rPr>
          <w:rFonts w:ascii="Berlin Sans FB" w:hAnsi="Berlin Sans FB" w:eastAsia="Berlin Sans FB" w:cs="Berlin Sans FB"/>
          <w:sz w:val="44"/>
          <w:szCs w:val="44"/>
        </w:rPr>
        <w:t xml:space="preserve"> Grade Weekly Updates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52"/>
        <w:gridCol w:w="8"/>
      </w:tblGrid>
      <w:tr w:rsidR="139E8A7B" w:rsidTr="5FB55762" w14:paraId="4DA079F8" w14:textId="77777777">
        <w:trPr>
          <w:jc w:val="center"/>
        </w:trPr>
        <w:tc>
          <w:tcPr>
            <w:tcW w:w="9360" w:type="dxa"/>
            <w:gridSpan w:val="2"/>
            <w:shd w:val="clear" w:color="auto" w:fill="C5E0B3" w:themeFill="accent6" w:themeFillTint="66"/>
            <w:tcMar/>
          </w:tcPr>
          <w:p w:rsidR="5C1E0FC6" w:rsidP="139E8A7B" w:rsidRDefault="5C1E0FC6" w14:paraId="3584E8F2" w14:textId="79AC00E8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M</w:t>
            </w:r>
            <w:r w:rsidRPr="73D6DF56" w:rsidR="427EC7B2">
              <w:rPr>
                <w:rFonts w:ascii="Berlin Sans FB" w:hAnsi="Berlin Sans FB" w:eastAsia="Berlin Sans FB" w:cs="Berlin Sans FB"/>
                <w:sz w:val="44"/>
                <w:szCs w:val="44"/>
              </w:rPr>
              <w:t>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s.</w:t>
            </w:r>
            <w:r w:rsidRPr="73D6DF56" w:rsidR="397A3F56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Barringer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- Math</w:t>
            </w:r>
          </w:p>
        </w:tc>
      </w:tr>
      <w:tr w:rsidR="7F93748B" w:rsidTr="5FB55762" w14:paraId="75896BFB" w14:textId="77777777">
        <w:trPr>
          <w:gridAfter w:val="1"/>
          <w:wAfter w:w="8" w:type="dxa"/>
          <w:trHeight w:val="300"/>
          <w:jc w:val="center"/>
        </w:trPr>
        <w:tc>
          <w:tcPr>
            <w:tcW w:w="9352" w:type="dxa"/>
            <w:shd w:val="clear" w:color="auto" w:fill="C5E0B3" w:themeFill="accent6" w:themeFillTint="66"/>
            <w:tcMar/>
          </w:tcPr>
          <w:p w:rsidR="3E4A07B7" w:rsidP="3FCCFAF4" w:rsidRDefault="56D2374F" w14:paraId="7DC32BB5" w14:textId="5CDB9FBA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73BF9DF2">
              <w:rPr>
                <w:rFonts w:ascii="Berlin Sans FB" w:hAnsi="Berlin Sans FB" w:eastAsia="Berlin Sans FB" w:cs="Berlin Sans FB"/>
                <w:sz w:val="40"/>
                <w:szCs w:val="40"/>
              </w:rPr>
              <w:t>Important Dates</w:t>
            </w:r>
          </w:p>
          <w:p w:rsidR="3E4A07B7" w:rsidP="3FCCFAF4" w:rsidRDefault="56D2374F" w14:paraId="21DD6BC4" w14:textId="36D10261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3FCCFAF4" w:rsidR="20588B06">
              <w:rPr>
                <w:rFonts w:ascii="Berlin Sans FB" w:hAnsi="Berlin Sans FB" w:eastAsia="Berlin Sans FB" w:cs="Berlin Sans FB"/>
                <w:sz w:val="28"/>
                <w:szCs w:val="28"/>
              </w:rPr>
              <w:t>Multiplication Fact Fluency is imperative for th</w:t>
            </w:r>
            <w:r w:rsidRPr="3FCCFAF4" w:rsidR="7D97D1A4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e next topics. </w:t>
            </w:r>
          </w:p>
          <w:p w:rsidR="3E4A07B7" w:rsidP="3FCCFAF4" w:rsidRDefault="56D2374F" w14:paraId="63E3EE53" w14:textId="2794A5DE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5FB55762" w:rsidR="5FB55762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 Please review nightly.</w:t>
            </w:r>
          </w:p>
          <w:p w:rsidR="5FB55762" w:rsidP="5FB55762" w:rsidRDefault="5FB55762" w14:paraId="75A5A3F0" w14:textId="7C19372C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5FB55762" w:rsidR="5FB55762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 xml:space="preserve">11.8-Topic 5/6 Vocab comes home-GREEN SHEET </w:t>
            </w:r>
          </w:p>
          <w:p w:rsidR="3E4A07B7" w:rsidP="0BE8E1D1" w:rsidRDefault="56D2374F" w14:paraId="0F1F5742" w14:textId="75630DD2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5FB55762" w:rsidR="5FB55762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11.12- Case of the Disappearing Donuts Math Mystery Extra Credit is due-THIS IS THE NEW DATE</w:t>
            </w:r>
          </w:p>
          <w:p w:rsidR="3E4A07B7" w:rsidP="0BE8E1D1" w:rsidRDefault="56D2374F" w14:paraId="773929D4" w14:textId="3F027F59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5FB55762" w:rsidR="5FB55762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11.12-Topic 6 Assessment Practice Comes Home</w:t>
            </w:r>
          </w:p>
          <w:p w:rsidR="5FB55762" w:rsidP="5FB55762" w:rsidRDefault="5FB55762" w14:paraId="309C6DA5" w14:textId="6082EA6D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5FB55762" w:rsidR="5FB55762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11.14- Computation Check #3 Q2</w:t>
            </w:r>
          </w:p>
          <w:p w:rsidR="3E4A07B7" w:rsidP="0BE8E1D1" w:rsidRDefault="56D2374F" w14:paraId="6B2E5889" w14:textId="4465AC3E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0BE8E1D1" w:rsidR="0BE8E1D1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11.19-Topic 6 Assessment Practice is due</w:t>
            </w:r>
          </w:p>
          <w:p w:rsidR="3E4A07B7" w:rsidP="5FB55762" w:rsidRDefault="56D2374F" w14:paraId="5F46E295" w14:textId="1A6B8C79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5FB55762" w:rsidR="5FB55762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11.20-Topic 6 Assessment</w:t>
            </w:r>
          </w:p>
          <w:p w:rsidR="3E4A07B7" w:rsidP="5C9AE535" w:rsidRDefault="56D2374F" w14:paraId="43F82155" w14:textId="3323E230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5FB55762" w:rsidR="5FB55762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11.21- Topic 5-6 Vocab Test</w:t>
            </w:r>
          </w:p>
        </w:tc>
      </w:tr>
    </w:tbl>
    <w:p w:rsidR="51D5B731" w:rsidP="7A61C33E" w:rsidRDefault="51D5B731" w14:paraId="03B50AD8" w14:textId="78BB291C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EA0AECC" w:rsidP="6EA0AECC" w:rsidRDefault="6EA0AECC" w14:paraId="0A37147A" w14:textId="11A40BEC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Now that we are in the 2</w:t>
      </w: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nd</w:t>
      </w: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quarter, I will no longer send out reminders that homework</w:t>
      </w: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or a project</w:t>
      </w: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is due. Please develop a routine to ensure that the work is completed at home in pencil and is returned to school on the due date. </w:t>
      </w:r>
    </w:p>
    <w:p w:rsidR="6EA0AECC" w:rsidP="5FB55762" w:rsidRDefault="6EA0AECC" w14:paraId="6DD41D01" w14:textId="5DFF5812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</w:pP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 xml:space="preserve">Topic 5/6 Vocabulary Quiz- These words are </w:t>
      </w: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>very similar</w:t>
      </w: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 xml:space="preserve"> to the Topic ¾ words. </w:t>
      </w: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>We have been using these words in class on a daily basis.</w:t>
      </w: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 xml:space="preserve">  There is a QUIZZIZ open for help reviewing. Please encourage your </w:t>
      </w: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>students</w:t>
      </w: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 xml:space="preserve"> to take advantage.</w:t>
      </w: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</w:t>
      </w:r>
    </w:p>
    <w:p w:rsidR="5FB55762" w:rsidP="5FB55762" w:rsidRDefault="5FB55762" w14:paraId="6D01189B" w14:textId="5E3708E8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40E888E7" w:rsidRDefault="51D5B731" w14:paraId="1EC832BA" w14:textId="5F298CE9">
      <w:pPr>
        <w:pStyle w:val="Normal"/>
        <w:rPr>
          <w:rFonts w:ascii="Times" w:hAnsi="Times" w:eastAsia="Times" w:cs="Times"/>
          <w:color w:val="000000" w:themeColor="text1"/>
          <w:sz w:val="28"/>
          <w:szCs w:val="28"/>
        </w:rPr>
      </w:pPr>
      <w:r w:rsidRPr="7DDD4779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Math Reminders/Procedures:</w:t>
      </w:r>
    </w:p>
    <w:p w:rsidR="51D5B731" w:rsidP="5C9AE535" w:rsidRDefault="51D5B731" w14:paraId="58D3B8D8" w14:textId="0D23D0A0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-Please review multiplication facts. We will take timed tests just like in 4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th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grade. 5-10 minutes nightly reviewing facts as well as factors vs. multiples would 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benefit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all students. 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We are beginning 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division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,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and it is </w:t>
      </w:r>
      <w:r w:rsidRPr="5C9AE535" w:rsidR="19F5A5EE">
        <w:rPr>
          <w:rFonts w:ascii="Times" w:hAnsi="Times" w:eastAsia="Times" w:cs="Times"/>
          <w:color w:val="FF0000"/>
          <w:sz w:val="28"/>
          <w:szCs w:val="28"/>
        </w:rPr>
        <w:t>CRITICAL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that multiplication facts are mastered. </w:t>
      </w:r>
    </w:p>
    <w:p w:rsidR="51D5B731" w:rsidP="3FCCFAF4" w:rsidRDefault="51D5B731" w14:paraId="2C4E0214" w14:textId="5A6B90A4">
      <w:pPr>
        <w:rPr>
          <w:rFonts w:ascii="Times" w:hAnsi="Times" w:eastAsia="Times" w:cs="Times"/>
          <w:color w:val="000000" w:themeColor="text1"/>
          <w:sz w:val="28"/>
          <w:szCs w:val="28"/>
          <w:highlight w:val="yellow"/>
        </w:rPr>
      </w:pP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Study Guides count as homework. They are expected to be completed and may not be turned in late. If your child is absent, it is due the next day.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In the event there are 1-2 items that your child has a question about, 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encourage your student to 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attempt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the problems and 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please note that we review the study guide in class on the day it is due. I also offer time from 8:15-8:30 daily for questions on HW. </w:t>
      </w:r>
      <w:r w:rsidRPr="5C9AE535" w:rsidR="206FE2C7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There should be no more than 2-3 problems not completed upon turning in the assignment</w:t>
      </w:r>
      <w:r w:rsidRPr="5C9AE535" w:rsidR="10C20D9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to receive the credit. 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We complete the 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front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and the back of the study guide each time.</w:t>
      </w:r>
    </w:p>
    <w:p w:rsidR="3FB83E12" w:rsidP="3FB83E12" w:rsidRDefault="3FB83E12" w14:paraId="20FA2A13" w14:textId="5532D366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-Please remind students to arrive at class on time with all necessary materials. Ask your student what may need to be replenished- dry erase markers, pencils (no mechanical pencils), cap erasers etc. </w:t>
      </w:r>
      <w:r w:rsidRPr="3FCCFAF4" w:rsidR="73BF9DF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A conduct mark will be issued to students without supplies. </w:t>
      </w:r>
      <w:r w:rsidRPr="3FCCFAF4" w:rsidR="16048639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>Students may not use a pen</w:t>
      </w:r>
      <w:r w:rsidRPr="3FCCFAF4" w:rsidR="2BE588E6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 on any assignments in math class. Points will be deducted if a pen is used. </w:t>
      </w:r>
    </w:p>
    <w:p w:rsidR="6C8241CB" w:rsidP="5C9AE535" w:rsidRDefault="7E51D7E4" w14:paraId="26F19CC6" w14:textId="236D3B88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5C9AE535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This week:</w:t>
      </w:r>
      <w:r w:rsidRPr="5C9AE535" w:rsidR="1D6038F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</w:t>
      </w:r>
    </w:p>
    <w:p w:rsidR="7C7C4011" w:rsidP="5C9AE535" w:rsidRDefault="7C7C4011" w14:paraId="42052C2A" w14:textId="76794EF5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Topic 6: Focus is on Using Models and Strategies to Divide Whole Numbers</w:t>
      </w:r>
    </w:p>
    <w:p w:rsidR="022E9D76" w:rsidP="5FB55762" w:rsidRDefault="022E9D76" w14:paraId="23A01F8F" w14:textId="4BECA278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1: Patterns for dividing with decimals</w:t>
      </w:r>
    </w:p>
    <w:p w:rsidR="022E9D76" w:rsidP="5FB55762" w:rsidRDefault="022E9D76" w14:paraId="2083F321" w14:textId="15354154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2: Estimating decimal quotients</w:t>
      </w:r>
    </w:p>
    <w:p w:rsidR="022E9D76" w:rsidP="5FB55762" w:rsidRDefault="022E9D76" w14:paraId="5A661B21" w14:textId="4D417F10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Lesson 3: Using models to divide by a </w:t>
      </w: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1-digit</w:t>
      </w: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whole number</w:t>
      </w:r>
    </w:p>
    <w:p w:rsidR="022E9D76" w:rsidP="022E9D76" w:rsidRDefault="022E9D76" w14:paraId="01FB721C" w14:textId="6DA80309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Lesson 4:  Divide by a </w:t>
      </w: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2-digit</w:t>
      </w:r>
      <w:r w:rsidRPr="5FB55762" w:rsidR="5FB5576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whole number</w:t>
      </w:r>
    </w:p>
    <w:p w:rsidR="5C9AE535" w:rsidP="5C9AE535" w:rsidRDefault="5C9AE535" w14:paraId="65D90C3B" w14:textId="13D82933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C8241CB" w:rsidP="3FCCFAF4" w:rsidRDefault="7E51D7E4" w14:paraId="5D5CFA11" w14:textId="448A317E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C8241CB" w:rsidP="3FCCFAF4" w:rsidRDefault="7E51D7E4" w14:paraId="7FC6B950" w14:textId="45B31719">
      <w:pPr>
        <w:pStyle w:val="Normal"/>
        <w:spacing w:after="0" w:line="257" w:lineRule="auto"/>
        <w:ind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5FB55762" w:rsidR="5FB557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Students may complete IXL Lessons at home using any computer.  Passwords have been distributed. The list of lessons for November are: </w:t>
      </w:r>
    </w:p>
    <w:p w:rsidR="0B25D24F" w:rsidP="022E9D76" w:rsidRDefault="0B25D24F" w14:paraId="185D4EC4" w14:textId="0A95B965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22E9D76" w:rsidR="022E9D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In the Sixth Grade </w:t>
      </w:r>
      <w:r w:rsidRPr="022E9D76" w:rsidR="022E9D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Tab</w:t>
      </w:r>
      <w:r w:rsidRPr="022E9D76" w:rsidR="022E9D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:</w:t>
      </w:r>
      <w:r w:rsidRPr="022E9D76" w:rsidR="022E9D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BB 1-3, Q8</w:t>
      </w:r>
    </w:p>
    <w:p w:rsidR="0B25D24F" w:rsidP="3FB83E12" w:rsidRDefault="0B25D24F" w14:paraId="6DC9BCCF" w14:textId="5CE0A1EA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22E9D76" w:rsidR="022E9D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 the Fifth Grade Tab: E13-14</w:t>
      </w:r>
    </w:p>
    <w:p w:rsidR="6C8241CB" w:rsidP="6CE775A2" w:rsidRDefault="51D5B731" w14:paraId="3A7B41FF" w14:textId="73F60673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3F631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Students can find these under the Recommendations by Your Teacher Tab in IXL.. </w:t>
      </w:r>
    </w:p>
    <w:p w:rsidR="6C8241CB" w:rsidP="2F8F1A6F" w:rsidRDefault="550BBD5E" w14:paraId="13271939" w14:textId="07F4321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FCCFAF4" w:rsidR="73BF9D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These are not mandatory,</w:t>
      </w:r>
      <w:r w:rsidRPr="3FCCFAF4" w:rsidR="73BF9D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simply extra practice. Your student also has Teacher Assigned iReady Lessons based off of the most recent iReady Fall Math Diagnostic.</w:t>
      </w:r>
    </w:p>
    <w:p w:rsidR="3FCCFAF4" w:rsidP="3FCCFAF4" w:rsidRDefault="3FCCFAF4" w14:paraId="1EFD09AA" w14:textId="3B928C37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3FCCFAF4" w:rsidP="3FCCFAF4" w:rsidRDefault="3FCCFAF4" w14:paraId="66BDB0BB" w14:textId="051644ED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53079208" w:rsidP="3FCCFAF4" w:rsidRDefault="53079208" w14:paraId="503CD114" w14:textId="119095C1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3FCCFAF4" w:rsidR="53079208"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  <w:t>How does my student log in?</w:t>
      </w:r>
    </w:p>
    <w:p w:rsidR="191D3010" w:rsidP="191D3010" w:rsidRDefault="191D3010" w14:paraId="4AAF1063" w14:textId="05C6BAF6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C8241CB" w:rsidP="191D3010" w:rsidRDefault="0040007D" w14:paraId="27E5A156" w14:textId="378749B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10">
        <w:r w:rsidRPr="191D3010" w:rsidR="6C8241CB">
          <w:rPr>
            <w:rStyle w:val="Hyperlink"/>
            <w:rFonts w:ascii="Calibri" w:hAnsi="Calibri" w:eastAsia="Calibri" w:cs="Calibri"/>
            <w:sz w:val="24"/>
            <w:szCs w:val="24"/>
          </w:rPr>
          <w:t>www.edugoodies.com.scs</w:t>
        </w:r>
      </w:hyperlink>
    </w:p>
    <w:p w:rsidR="6C8241CB" w:rsidP="191D3010" w:rsidRDefault="6C8241CB" w14:paraId="1B6DCF6E" w14:textId="40077DC8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Clever</w:t>
      </w:r>
    </w:p>
    <w:p w:rsidR="6C8241CB" w:rsidP="191D3010" w:rsidRDefault="6C8241CB" w14:paraId="70975C5F" w14:textId="063A1E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C. Magbee’s Page</w:t>
      </w:r>
    </w:p>
    <w:p w:rsidR="6C8241CB" w:rsidP="191D3010" w:rsidRDefault="6C8241CB" w14:paraId="5B149A02" w14:textId="63BF7A7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IXL</w:t>
      </w:r>
    </w:p>
    <w:p w:rsidR="6C8241CB" w:rsidP="191D3010" w:rsidRDefault="6C8241CB" w14:paraId="611637BB" w14:textId="4901D5E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Sign In</w:t>
      </w:r>
    </w:p>
    <w:p w:rsidR="6C8241CB" w:rsidP="191D3010" w:rsidRDefault="6C8241CB" w14:paraId="2D80E574" w14:textId="0D9AF8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Hover on Learning</w:t>
      </w:r>
    </w:p>
    <w:p w:rsidR="6C8241CB" w:rsidP="48154B27" w:rsidRDefault="6C8241CB" w14:paraId="70C42C99" w14:textId="3B953FCB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>Select Recommend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ed </w:t>
      </w:r>
      <w:r w:rsidRPr="48154B27" w:rsidR="19BF5DB0">
        <w:rPr>
          <w:rFonts w:ascii="Calibri" w:hAnsi="Calibri" w:eastAsia="Calibri" w:cs="Calibri"/>
          <w:color w:val="000000" w:themeColor="text1"/>
          <w:sz w:val="24"/>
          <w:szCs w:val="24"/>
        </w:rPr>
        <w:t>by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Your Teacher </w:t>
      </w: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to see lessons. </w:t>
      </w:r>
    </w:p>
    <w:p w:rsidR="73D6DF56" w:rsidP="5D5CD135" w:rsidRDefault="73D6DF56" w14:paraId="297C4179" w14:textId="6DA3696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E668E57" w:rsidP="7DDD4779" w:rsidRDefault="0E668E57" w14:paraId="17002503" w14:textId="1BBBF918">
      <w:pPr>
        <w:spacing w:after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="0E668E57">
        <w:drawing>
          <wp:inline wp14:editId="435A86C2" wp14:anchorId="00CA33CE">
            <wp:extent cx="6858000" cy="6858000"/>
            <wp:effectExtent l="0" t="0" r="0" b="0"/>
            <wp:docPr id="6630200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a8831779154a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3D6DF56" w:rsidSect="00A91956">
      <w:headerReference w:type="default" r:id="rId11"/>
      <w:footerReference w:type="default" r:id="rId12"/>
      <w:pgSz w:w="12240" w:h="15840" w:orient="portrait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956" w:rsidRDefault="00A91956" w14:paraId="5904F09B" w14:textId="77777777">
      <w:pPr>
        <w:spacing w:after="0" w:line="240" w:lineRule="auto"/>
      </w:pPr>
      <w:r>
        <w:separator/>
      </w:r>
    </w:p>
  </w:endnote>
  <w:endnote w:type="continuationSeparator" w:id="0">
    <w:p w:rsidR="00A91956" w:rsidRDefault="00A91956" w14:paraId="6E979C0F" w14:textId="77777777">
      <w:pPr>
        <w:spacing w:after="0" w:line="240" w:lineRule="auto"/>
      </w:pPr>
      <w:r>
        <w:continuationSeparator/>
      </w:r>
    </w:p>
  </w:endnote>
  <w:endnote w:type="continuationNotice" w:id="1">
    <w:p w:rsidR="00A91956" w:rsidRDefault="00A91956" w14:paraId="55BBAB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3B848F06" w14:textId="77777777">
      <w:trPr>
        <w:trHeight w:val="300"/>
      </w:trPr>
      <w:tc>
        <w:tcPr>
          <w:tcW w:w="3120" w:type="dxa"/>
        </w:tcPr>
        <w:p w:rsidR="5CD9D02F" w:rsidP="5CD9D02F" w:rsidRDefault="5CD9D02F" w14:paraId="4EC3F275" w14:textId="397AB199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073FA1B1" w14:textId="370ED6AD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64491674" w14:textId="6BF457CA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08C8A0F2" w14:textId="1DF3F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956" w:rsidRDefault="00A91956" w14:paraId="320AE7EF" w14:textId="77777777">
      <w:pPr>
        <w:spacing w:after="0" w:line="240" w:lineRule="auto"/>
      </w:pPr>
      <w:r>
        <w:separator/>
      </w:r>
    </w:p>
  </w:footnote>
  <w:footnote w:type="continuationSeparator" w:id="0">
    <w:p w:rsidR="00A91956" w:rsidRDefault="00A91956" w14:paraId="6189F633" w14:textId="77777777">
      <w:pPr>
        <w:spacing w:after="0" w:line="240" w:lineRule="auto"/>
      </w:pPr>
      <w:r>
        <w:continuationSeparator/>
      </w:r>
    </w:p>
  </w:footnote>
  <w:footnote w:type="continuationNotice" w:id="1">
    <w:p w:rsidR="00A91956" w:rsidRDefault="00A91956" w14:paraId="7A21C6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4491DFE8" w14:textId="77777777">
      <w:trPr>
        <w:trHeight w:val="300"/>
      </w:trPr>
      <w:tc>
        <w:tcPr>
          <w:tcW w:w="3120" w:type="dxa"/>
        </w:tcPr>
        <w:p w:rsidR="5CD9D02F" w:rsidP="5CD9D02F" w:rsidRDefault="5CD9D02F" w14:paraId="6F127052" w14:textId="4C91A3CE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519043CC" w14:textId="581079E3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1A08F835" w14:textId="7C04467C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5FC8ABCC" w14:textId="7704C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3">
    <w:nsid w:val="429049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b5b36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f6340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7d7f11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1b6af6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c26e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30d36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31a8b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6427c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9f979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202636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c15e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3b683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20877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32e3b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9f8c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ab1c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f1696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2d83b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6F1ED7"/>
    <w:multiLevelType w:val="hybridMultilevel"/>
    <w:tmpl w:val="4CFA6E1E"/>
    <w:lvl w:ilvl="0" w:tplc="E4A63560">
      <w:start w:val="1"/>
      <w:numFmt w:val="decimal"/>
      <w:lvlText w:val="%1."/>
      <w:lvlJc w:val="left"/>
      <w:pPr>
        <w:ind w:left="720" w:hanging="360"/>
      </w:pPr>
    </w:lvl>
    <w:lvl w:ilvl="1" w:tplc="2B0E3BE4">
      <w:start w:val="1"/>
      <w:numFmt w:val="lowerLetter"/>
      <w:lvlText w:val="%2."/>
      <w:lvlJc w:val="left"/>
      <w:pPr>
        <w:ind w:left="1440" w:hanging="360"/>
      </w:pPr>
    </w:lvl>
    <w:lvl w:ilvl="2" w:tplc="F52A0100">
      <w:start w:val="1"/>
      <w:numFmt w:val="lowerRoman"/>
      <w:lvlText w:val="%3."/>
      <w:lvlJc w:val="right"/>
      <w:pPr>
        <w:ind w:left="2160" w:hanging="180"/>
      </w:pPr>
    </w:lvl>
    <w:lvl w:ilvl="3" w:tplc="B358B074">
      <w:start w:val="1"/>
      <w:numFmt w:val="decimal"/>
      <w:lvlText w:val="%4."/>
      <w:lvlJc w:val="left"/>
      <w:pPr>
        <w:ind w:left="2880" w:hanging="360"/>
      </w:pPr>
    </w:lvl>
    <w:lvl w:ilvl="4" w:tplc="F4BC83A0">
      <w:start w:val="1"/>
      <w:numFmt w:val="lowerLetter"/>
      <w:lvlText w:val="%5."/>
      <w:lvlJc w:val="left"/>
      <w:pPr>
        <w:ind w:left="3600" w:hanging="360"/>
      </w:pPr>
    </w:lvl>
    <w:lvl w:ilvl="5" w:tplc="15C68C06">
      <w:start w:val="1"/>
      <w:numFmt w:val="lowerRoman"/>
      <w:lvlText w:val="%6."/>
      <w:lvlJc w:val="right"/>
      <w:pPr>
        <w:ind w:left="4320" w:hanging="180"/>
      </w:pPr>
    </w:lvl>
    <w:lvl w:ilvl="6" w:tplc="4546F542">
      <w:start w:val="1"/>
      <w:numFmt w:val="decimal"/>
      <w:lvlText w:val="%7."/>
      <w:lvlJc w:val="left"/>
      <w:pPr>
        <w:ind w:left="5040" w:hanging="360"/>
      </w:pPr>
    </w:lvl>
    <w:lvl w:ilvl="7" w:tplc="8152C8AC">
      <w:start w:val="1"/>
      <w:numFmt w:val="lowerLetter"/>
      <w:lvlText w:val="%8."/>
      <w:lvlJc w:val="left"/>
      <w:pPr>
        <w:ind w:left="5760" w:hanging="360"/>
      </w:pPr>
    </w:lvl>
    <w:lvl w:ilvl="8" w:tplc="0B38A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490"/>
    <w:multiLevelType w:val="hybridMultilevel"/>
    <w:tmpl w:val="49747CD6"/>
    <w:lvl w:ilvl="0" w:tplc="BD8E9FFA">
      <w:start w:val="1"/>
      <w:numFmt w:val="decimal"/>
      <w:lvlText w:val="%1."/>
      <w:lvlJc w:val="left"/>
      <w:pPr>
        <w:ind w:left="720" w:hanging="360"/>
      </w:pPr>
    </w:lvl>
    <w:lvl w:ilvl="1" w:tplc="CB586694">
      <w:start w:val="1"/>
      <w:numFmt w:val="lowerLetter"/>
      <w:lvlText w:val="%2."/>
      <w:lvlJc w:val="left"/>
      <w:pPr>
        <w:ind w:left="1440" w:hanging="360"/>
      </w:pPr>
    </w:lvl>
    <w:lvl w:ilvl="2" w:tplc="C1CC55E8">
      <w:start w:val="1"/>
      <w:numFmt w:val="lowerRoman"/>
      <w:lvlText w:val="%3."/>
      <w:lvlJc w:val="right"/>
      <w:pPr>
        <w:ind w:left="2160" w:hanging="180"/>
      </w:pPr>
    </w:lvl>
    <w:lvl w:ilvl="3" w:tplc="0EC0530C">
      <w:start w:val="1"/>
      <w:numFmt w:val="decimal"/>
      <w:lvlText w:val="%4."/>
      <w:lvlJc w:val="left"/>
      <w:pPr>
        <w:ind w:left="2880" w:hanging="360"/>
      </w:pPr>
    </w:lvl>
    <w:lvl w:ilvl="4" w:tplc="613C9B42">
      <w:start w:val="1"/>
      <w:numFmt w:val="lowerLetter"/>
      <w:lvlText w:val="%5."/>
      <w:lvlJc w:val="left"/>
      <w:pPr>
        <w:ind w:left="3600" w:hanging="360"/>
      </w:pPr>
    </w:lvl>
    <w:lvl w:ilvl="5" w:tplc="DE667206">
      <w:start w:val="1"/>
      <w:numFmt w:val="lowerRoman"/>
      <w:lvlText w:val="%6."/>
      <w:lvlJc w:val="right"/>
      <w:pPr>
        <w:ind w:left="4320" w:hanging="180"/>
      </w:pPr>
    </w:lvl>
    <w:lvl w:ilvl="6" w:tplc="DB947932">
      <w:start w:val="1"/>
      <w:numFmt w:val="decimal"/>
      <w:lvlText w:val="%7."/>
      <w:lvlJc w:val="left"/>
      <w:pPr>
        <w:ind w:left="5040" w:hanging="360"/>
      </w:pPr>
    </w:lvl>
    <w:lvl w:ilvl="7" w:tplc="16865D3A">
      <w:start w:val="1"/>
      <w:numFmt w:val="lowerLetter"/>
      <w:lvlText w:val="%8."/>
      <w:lvlJc w:val="left"/>
      <w:pPr>
        <w:ind w:left="5760" w:hanging="360"/>
      </w:pPr>
    </w:lvl>
    <w:lvl w:ilvl="8" w:tplc="0534F0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1FDE"/>
    <w:multiLevelType w:val="hybridMultilevel"/>
    <w:tmpl w:val="D9A2C178"/>
    <w:lvl w:ilvl="0" w:tplc="B1B4F1C2">
      <w:start w:val="1"/>
      <w:numFmt w:val="decimal"/>
      <w:lvlText w:val="%1."/>
      <w:lvlJc w:val="left"/>
      <w:pPr>
        <w:ind w:left="720" w:hanging="360"/>
      </w:pPr>
    </w:lvl>
    <w:lvl w:ilvl="1" w:tplc="6A1C46DA">
      <w:start w:val="1"/>
      <w:numFmt w:val="lowerLetter"/>
      <w:lvlText w:val="%2."/>
      <w:lvlJc w:val="left"/>
      <w:pPr>
        <w:ind w:left="1440" w:hanging="360"/>
      </w:pPr>
    </w:lvl>
    <w:lvl w:ilvl="2" w:tplc="A8183C24">
      <w:start w:val="1"/>
      <w:numFmt w:val="lowerRoman"/>
      <w:lvlText w:val="%3."/>
      <w:lvlJc w:val="right"/>
      <w:pPr>
        <w:ind w:left="2160" w:hanging="180"/>
      </w:pPr>
    </w:lvl>
    <w:lvl w:ilvl="3" w:tplc="B76889FE">
      <w:start w:val="1"/>
      <w:numFmt w:val="decimal"/>
      <w:lvlText w:val="%4."/>
      <w:lvlJc w:val="left"/>
      <w:pPr>
        <w:ind w:left="2880" w:hanging="360"/>
      </w:pPr>
    </w:lvl>
    <w:lvl w:ilvl="4" w:tplc="56BA9642">
      <w:start w:val="1"/>
      <w:numFmt w:val="lowerLetter"/>
      <w:lvlText w:val="%5."/>
      <w:lvlJc w:val="left"/>
      <w:pPr>
        <w:ind w:left="3600" w:hanging="360"/>
      </w:pPr>
    </w:lvl>
    <w:lvl w:ilvl="5" w:tplc="D2C45CB2">
      <w:start w:val="1"/>
      <w:numFmt w:val="lowerRoman"/>
      <w:lvlText w:val="%6."/>
      <w:lvlJc w:val="right"/>
      <w:pPr>
        <w:ind w:left="4320" w:hanging="180"/>
      </w:pPr>
    </w:lvl>
    <w:lvl w:ilvl="6" w:tplc="878ECAB2">
      <w:start w:val="1"/>
      <w:numFmt w:val="decimal"/>
      <w:lvlText w:val="%7."/>
      <w:lvlJc w:val="left"/>
      <w:pPr>
        <w:ind w:left="5040" w:hanging="360"/>
      </w:pPr>
    </w:lvl>
    <w:lvl w:ilvl="7" w:tplc="A41E9846">
      <w:start w:val="1"/>
      <w:numFmt w:val="lowerLetter"/>
      <w:lvlText w:val="%8."/>
      <w:lvlJc w:val="left"/>
      <w:pPr>
        <w:ind w:left="5760" w:hanging="360"/>
      </w:pPr>
    </w:lvl>
    <w:lvl w:ilvl="8" w:tplc="462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87FF"/>
    <w:multiLevelType w:val="hybridMultilevel"/>
    <w:tmpl w:val="F89AD422"/>
    <w:lvl w:ilvl="0" w:tplc="CEAC27AC">
      <w:start w:val="1"/>
      <w:numFmt w:val="decimal"/>
      <w:lvlText w:val="%1."/>
      <w:lvlJc w:val="left"/>
      <w:pPr>
        <w:ind w:left="720" w:hanging="360"/>
      </w:pPr>
    </w:lvl>
    <w:lvl w:ilvl="1" w:tplc="6A9205C4">
      <w:start w:val="1"/>
      <w:numFmt w:val="lowerLetter"/>
      <w:lvlText w:val="%2."/>
      <w:lvlJc w:val="left"/>
      <w:pPr>
        <w:ind w:left="1440" w:hanging="360"/>
      </w:pPr>
    </w:lvl>
    <w:lvl w:ilvl="2" w:tplc="9EB87A1E">
      <w:start w:val="1"/>
      <w:numFmt w:val="lowerRoman"/>
      <w:lvlText w:val="%3."/>
      <w:lvlJc w:val="right"/>
      <w:pPr>
        <w:ind w:left="2160" w:hanging="180"/>
      </w:pPr>
    </w:lvl>
    <w:lvl w:ilvl="3" w:tplc="2E18CB7E">
      <w:start w:val="1"/>
      <w:numFmt w:val="decimal"/>
      <w:lvlText w:val="%4."/>
      <w:lvlJc w:val="left"/>
      <w:pPr>
        <w:ind w:left="2880" w:hanging="360"/>
      </w:pPr>
    </w:lvl>
    <w:lvl w:ilvl="4" w:tplc="4B4896C0">
      <w:start w:val="1"/>
      <w:numFmt w:val="lowerLetter"/>
      <w:lvlText w:val="%5."/>
      <w:lvlJc w:val="left"/>
      <w:pPr>
        <w:ind w:left="3600" w:hanging="360"/>
      </w:pPr>
    </w:lvl>
    <w:lvl w:ilvl="5" w:tplc="E84644F8">
      <w:start w:val="1"/>
      <w:numFmt w:val="lowerRoman"/>
      <w:lvlText w:val="%6."/>
      <w:lvlJc w:val="right"/>
      <w:pPr>
        <w:ind w:left="4320" w:hanging="180"/>
      </w:pPr>
    </w:lvl>
    <w:lvl w:ilvl="6" w:tplc="439AFC62">
      <w:start w:val="1"/>
      <w:numFmt w:val="decimal"/>
      <w:lvlText w:val="%7."/>
      <w:lvlJc w:val="left"/>
      <w:pPr>
        <w:ind w:left="5040" w:hanging="360"/>
      </w:pPr>
    </w:lvl>
    <w:lvl w:ilvl="7" w:tplc="F58A3E4A">
      <w:start w:val="1"/>
      <w:numFmt w:val="lowerLetter"/>
      <w:lvlText w:val="%8."/>
      <w:lvlJc w:val="left"/>
      <w:pPr>
        <w:ind w:left="5760" w:hanging="360"/>
      </w:pPr>
    </w:lvl>
    <w:lvl w:ilvl="8" w:tplc="07D4B0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644"/>
    <w:multiLevelType w:val="hybridMultilevel"/>
    <w:tmpl w:val="FFFFFFFF"/>
    <w:lvl w:ilvl="0" w:tplc="390848F2">
      <w:start w:val="1"/>
      <w:numFmt w:val="decimal"/>
      <w:lvlText w:val="%1."/>
      <w:lvlJc w:val="left"/>
      <w:pPr>
        <w:ind w:left="720" w:hanging="360"/>
      </w:pPr>
    </w:lvl>
    <w:lvl w:ilvl="1" w:tplc="C436E364">
      <w:start w:val="1"/>
      <w:numFmt w:val="lowerLetter"/>
      <w:lvlText w:val="%2."/>
      <w:lvlJc w:val="left"/>
      <w:pPr>
        <w:ind w:left="1440" w:hanging="360"/>
      </w:pPr>
    </w:lvl>
    <w:lvl w:ilvl="2" w:tplc="380EBB34">
      <w:start w:val="1"/>
      <w:numFmt w:val="lowerRoman"/>
      <w:lvlText w:val="%3."/>
      <w:lvlJc w:val="right"/>
      <w:pPr>
        <w:ind w:left="2160" w:hanging="180"/>
      </w:pPr>
    </w:lvl>
    <w:lvl w:ilvl="3" w:tplc="513241F6">
      <w:start w:val="1"/>
      <w:numFmt w:val="decimal"/>
      <w:lvlText w:val="%4."/>
      <w:lvlJc w:val="left"/>
      <w:pPr>
        <w:ind w:left="2880" w:hanging="360"/>
      </w:pPr>
    </w:lvl>
    <w:lvl w:ilvl="4" w:tplc="E3C2060E">
      <w:start w:val="1"/>
      <w:numFmt w:val="lowerLetter"/>
      <w:lvlText w:val="%5."/>
      <w:lvlJc w:val="left"/>
      <w:pPr>
        <w:ind w:left="3600" w:hanging="360"/>
      </w:pPr>
    </w:lvl>
    <w:lvl w:ilvl="5" w:tplc="8FD6AD22">
      <w:start w:val="1"/>
      <w:numFmt w:val="lowerRoman"/>
      <w:lvlText w:val="%6."/>
      <w:lvlJc w:val="right"/>
      <w:pPr>
        <w:ind w:left="4320" w:hanging="180"/>
      </w:pPr>
    </w:lvl>
    <w:lvl w:ilvl="6" w:tplc="7B26D8D6">
      <w:start w:val="1"/>
      <w:numFmt w:val="decimal"/>
      <w:lvlText w:val="%7."/>
      <w:lvlJc w:val="left"/>
      <w:pPr>
        <w:ind w:left="5040" w:hanging="360"/>
      </w:pPr>
    </w:lvl>
    <w:lvl w:ilvl="7" w:tplc="062E8A7C">
      <w:start w:val="1"/>
      <w:numFmt w:val="lowerLetter"/>
      <w:lvlText w:val="%8."/>
      <w:lvlJc w:val="left"/>
      <w:pPr>
        <w:ind w:left="5760" w:hanging="360"/>
      </w:pPr>
    </w:lvl>
    <w:lvl w:ilvl="8" w:tplc="4378D1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F83A"/>
    <w:multiLevelType w:val="hybridMultilevel"/>
    <w:tmpl w:val="85300C14"/>
    <w:lvl w:ilvl="0" w:tplc="AC04BA70">
      <w:start w:val="1"/>
      <w:numFmt w:val="decimal"/>
      <w:lvlText w:val="%1."/>
      <w:lvlJc w:val="left"/>
      <w:pPr>
        <w:ind w:left="720" w:hanging="360"/>
      </w:pPr>
    </w:lvl>
    <w:lvl w:ilvl="1" w:tplc="D3CA8686">
      <w:start w:val="1"/>
      <w:numFmt w:val="lowerLetter"/>
      <w:lvlText w:val="%2."/>
      <w:lvlJc w:val="left"/>
      <w:pPr>
        <w:ind w:left="1440" w:hanging="360"/>
      </w:pPr>
    </w:lvl>
    <w:lvl w:ilvl="2" w:tplc="4D4A6034">
      <w:start w:val="1"/>
      <w:numFmt w:val="lowerRoman"/>
      <w:lvlText w:val="%3."/>
      <w:lvlJc w:val="right"/>
      <w:pPr>
        <w:ind w:left="2160" w:hanging="180"/>
      </w:pPr>
    </w:lvl>
    <w:lvl w:ilvl="3" w:tplc="0BB22B8E">
      <w:start w:val="1"/>
      <w:numFmt w:val="decimal"/>
      <w:lvlText w:val="%4."/>
      <w:lvlJc w:val="left"/>
      <w:pPr>
        <w:ind w:left="2880" w:hanging="360"/>
      </w:pPr>
    </w:lvl>
    <w:lvl w:ilvl="4" w:tplc="6C465302">
      <w:start w:val="1"/>
      <w:numFmt w:val="lowerLetter"/>
      <w:lvlText w:val="%5."/>
      <w:lvlJc w:val="left"/>
      <w:pPr>
        <w:ind w:left="3600" w:hanging="360"/>
      </w:pPr>
    </w:lvl>
    <w:lvl w:ilvl="5" w:tplc="E61A159A">
      <w:start w:val="1"/>
      <w:numFmt w:val="lowerRoman"/>
      <w:lvlText w:val="%6."/>
      <w:lvlJc w:val="right"/>
      <w:pPr>
        <w:ind w:left="4320" w:hanging="180"/>
      </w:pPr>
    </w:lvl>
    <w:lvl w:ilvl="6" w:tplc="38020BFA">
      <w:start w:val="1"/>
      <w:numFmt w:val="decimal"/>
      <w:lvlText w:val="%7."/>
      <w:lvlJc w:val="left"/>
      <w:pPr>
        <w:ind w:left="5040" w:hanging="360"/>
      </w:pPr>
    </w:lvl>
    <w:lvl w:ilvl="7" w:tplc="BD5CFD98">
      <w:start w:val="1"/>
      <w:numFmt w:val="lowerLetter"/>
      <w:lvlText w:val="%8."/>
      <w:lvlJc w:val="left"/>
      <w:pPr>
        <w:ind w:left="5760" w:hanging="360"/>
      </w:pPr>
    </w:lvl>
    <w:lvl w:ilvl="8" w:tplc="5B82E5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5F0"/>
    <w:multiLevelType w:val="hybridMultilevel"/>
    <w:tmpl w:val="5E288E3C"/>
    <w:lvl w:ilvl="0" w:tplc="05CCB17A">
      <w:start w:val="1"/>
      <w:numFmt w:val="decimal"/>
      <w:lvlText w:val="%1."/>
      <w:lvlJc w:val="left"/>
      <w:pPr>
        <w:ind w:left="720" w:hanging="360"/>
      </w:pPr>
    </w:lvl>
    <w:lvl w:ilvl="1" w:tplc="03E0FD44">
      <w:start w:val="1"/>
      <w:numFmt w:val="lowerLetter"/>
      <w:lvlText w:val="%2."/>
      <w:lvlJc w:val="left"/>
      <w:pPr>
        <w:ind w:left="1440" w:hanging="360"/>
      </w:pPr>
    </w:lvl>
    <w:lvl w:ilvl="2" w:tplc="CA00EBD4">
      <w:start w:val="1"/>
      <w:numFmt w:val="lowerRoman"/>
      <w:lvlText w:val="%3."/>
      <w:lvlJc w:val="right"/>
      <w:pPr>
        <w:ind w:left="2160" w:hanging="180"/>
      </w:pPr>
    </w:lvl>
    <w:lvl w:ilvl="3" w:tplc="A8DC8A62">
      <w:start w:val="1"/>
      <w:numFmt w:val="decimal"/>
      <w:lvlText w:val="%4."/>
      <w:lvlJc w:val="left"/>
      <w:pPr>
        <w:ind w:left="2880" w:hanging="360"/>
      </w:pPr>
    </w:lvl>
    <w:lvl w:ilvl="4" w:tplc="43CC42C6">
      <w:start w:val="1"/>
      <w:numFmt w:val="lowerLetter"/>
      <w:lvlText w:val="%5."/>
      <w:lvlJc w:val="left"/>
      <w:pPr>
        <w:ind w:left="3600" w:hanging="360"/>
      </w:pPr>
    </w:lvl>
    <w:lvl w:ilvl="5" w:tplc="08ACEE64">
      <w:start w:val="1"/>
      <w:numFmt w:val="lowerRoman"/>
      <w:lvlText w:val="%6."/>
      <w:lvlJc w:val="right"/>
      <w:pPr>
        <w:ind w:left="4320" w:hanging="180"/>
      </w:pPr>
    </w:lvl>
    <w:lvl w:ilvl="6" w:tplc="3C7CEFFC">
      <w:start w:val="1"/>
      <w:numFmt w:val="decimal"/>
      <w:lvlText w:val="%7."/>
      <w:lvlJc w:val="left"/>
      <w:pPr>
        <w:ind w:left="5040" w:hanging="360"/>
      </w:pPr>
    </w:lvl>
    <w:lvl w:ilvl="7" w:tplc="5E92798E">
      <w:start w:val="1"/>
      <w:numFmt w:val="lowerLetter"/>
      <w:lvlText w:val="%8."/>
      <w:lvlJc w:val="left"/>
      <w:pPr>
        <w:ind w:left="5760" w:hanging="360"/>
      </w:pPr>
    </w:lvl>
    <w:lvl w:ilvl="8" w:tplc="98242B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E268"/>
    <w:multiLevelType w:val="hybridMultilevel"/>
    <w:tmpl w:val="B546F656"/>
    <w:lvl w:ilvl="0" w:tplc="CECE2CC6">
      <w:start w:val="1"/>
      <w:numFmt w:val="decimal"/>
      <w:lvlText w:val="%1."/>
      <w:lvlJc w:val="left"/>
      <w:pPr>
        <w:ind w:left="720" w:hanging="360"/>
      </w:pPr>
    </w:lvl>
    <w:lvl w:ilvl="1" w:tplc="F9FE1CE6">
      <w:start w:val="1"/>
      <w:numFmt w:val="lowerLetter"/>
      <w:lvlText w:val="%2."/>
      <w:lvlJc w:val="left"/>
      <w:pPr>
        <w:ind w:left="1440" w:hanging="360"/>
      </w:pPr>
    </w:lvl>
    <w:lvl w:ilvl="2" w:tplc="230E21FE">
      <w:start w:val="1"/>
      <w:numFmt w:val="lowerRoman"/>
      <w:lvlText w:val="%3."/>
      <w:lvlJc w:val="right"/>
      <w:pPr>
        <w:ind w:left="2160" w:hanging="180"/>
      </w:pPr>
    </w:lvl>
    <w:lvl w:ilvl="3" w:tplc="7DC8C64A">
      <w:start w:val="1"/>
      <w:numFmt w:val="decimal"/>
      <w:lvlText w:val="%4."/>
      <w:lvlJc w:val="left"/>
      <w:pPr>
        <w:ind w:left="2880" w:hanging="360"/>
      </w:pPr>
    </w:lvl>
    <w:lvl w:ilvl="4" w:tplc="9CCCD4D2">
      <w:start w:val="1"/>
      <w:numFmt w:val="lowerLetter"/>
      <w:lvlText w:val="%5."/>
      <w:lvlJc w:val="left"/>
      <w:pPr>
        <w:ind w:left="3600" w:hanging="360"/>
      </w:pPr>
    </w:lvl>
    <w:lvl w:ilvl="5" w:tplc="FD6CDF76">
      <w:start w:val="1"/>
      <w:numFmt w:val="lowerRoman"/>
      <w:lvlText w:val="%6."/>
      <w:lvlJc w:val="right"/>
      <w:pPr>
        <w:ind w:left="4320" w:hanging="180"/>
      </w:pPr>
    </w:lvl>
    <w:lvl w:ilvl="6" w:tplc="65B67F50">
      <w:start w:val="1"/>
      <w:numFmt w:val="decimal"/>
      <w:lvlText w:val="%7."/>
      <w:lvlJc w:val="left"/>
      <w:pPr>
        <w:ind w:left="5040" w:hanging="360"/>
      </w:pPr>
    </w:lvl>
    <w:lvl w:ilvl="7" w:tplc="BF640780">
      <w:start w:val="1"/>
      <w:numFmt w:val="lowerLetter"/>
      <w:lvlText w:val="%8."/>
      <w:lvlJc w:val="left"/>
      <w:pPr>
        <w:ind w:left="5760" w:hanging="360"/>
      </w:pPr>
    </w:lvl>
    <w:lvl w:ilvl="8" w:tplc="021424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93B24"/>
    <w:multiLevelType w:val="hybridMultilevel"/>
    <w:tmpl w:val="7292C7D8"/>
    <w:lvl w:ilvl="0" w:tplc="666EFF14">
      <w:start w:val="1"/>
      <w:numFmt w:val="decimal"/>
      <w:lvlText w:val="%1."/>
      <w:lvlJc w:val="left"/>
      <w:pPr>
        <w:ind w:left="720" w:hanging="360"/>
      </w:pPr>
    </w:lvl>
    <w:lvl w:ilvl="1" w:tplc="33967F22">
      <w:start w:val="1"/>
      <w:numFmt w:val="lowerLetter"/>
      <w:lvlText w:val="%2."/>
      <w:lvlJc w:val="left"/>
      <w:pPr>
        <w:ind w:left="1440" w:hanging="360"/>
      </w:pPr>
    </w:lvl>
    <w:lvl w:ilvl="2" w:tplc="CA387D16">
      <w:start w:val="1"/>
      <w:numFmt w:val="lowerRoman"/>
      <w:lvlText w:val="%3."/>
      <w:lvlJc w:val="right"/>
      <w:pPr>
        <w:ind w:left="2160" w:hanging="180"/>
      </w:pPr>
    </w:lvl>
    <w:lvl w:ilvl="3" w:tplc="17FEAA1C">
      <w:start w:val="1"/>
      <w:numFmt w:val="decimal"/>
      <w:lvlText w:val="%4."/>
      <w:lvlJc w:val="left"/>
      <w:pPr>
        <w:ind w:left="2880" w:hanging="360"/>
      </w:pPr>
    </w:lvl>
    <w:lvl w:ilvl="4" w:tplc="9D0E9AC6">
      <w:start w:val="1"/>
      <w:numFmt w:val="lowerLetter"/>
      <w:lvlText w:val="%5."/>
      <w:lvlJc w:val="left"/>
      <w:pPr>
        <w:ind w:left="3600" w:hanging="360"/>
      </w:pPr>
    </w:lvl>
    <w:lvl w:ilvl="5" w:tplc="1A5CA14A">
      <w:start w:val="1"/>
      <w:numFmt w:val="lowerRoman"/>
      <w:lvlText w:val="%6."/>
      <w:lvlJc w:val="right"/>
      <w:pPr>
        <w:ind w:left="4320" w:hanging="180"/>
      </w:pPr>
    </w:lvl>
    <w:lvl w:ilvl="6" w:tplc="16F8695E">
      <w:start w:val="1"/>
      <w:numFmt w:val="decimal"/>
      <w:lvlText w:val="%7."/>
      <w:lvlJc w:val="left"/>
      <w:pPr>
        <w:ind w:left="5040" w:hanging="360"/>
      </w:pPr>
    </w:lvl>
    <w:lvl w:ilvl="7" w:tplc="C0286124">
      <w:start w:val="1"/>
      <w:numFmt w:val="lowerLetter"/>
      <w:lvlText w:val="%8."/>
      <w:lvlJc w:val="left"/>
      <w:pPr>
        <w:ind w:left="5760" w:hanging="360"/>
      </w:pPr>
    </w:lvl>
    <w:lvl w:ilvl="8" w:tplc="2472AF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FDFC"/>
    <w:multiLevelType w:val="hybridMultilevel"/>
    <w:tmpl w:val="3C8C2622"/>
    <w:lvl w:ilvl="0" w:tplc="4B102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58D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3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8A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01C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A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C6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4B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4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978A2"/>
    <w:multiLevelType w:val="hybridMultilevel"/>
    <w:tmpl w:val="E4DA273C"/>
    <w:lvl w:ilvl="0" w:tplc="6DE67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345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189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82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E2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1A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4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48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E0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DF8604"/>
    <w:multiLevelType w:val="hybridMultilevel"/>
    <w:tmpl w:val="EF80BB5A"/>
    <w:lvl w:ilvl="0" w:tplc="0B946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58F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32F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8B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643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3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36A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21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CC1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21F05"/>
    <w:multiLevelType w:val="hybridMultilevel"/>
    <w:tmpl w:val="90C67890"/>
    <w:lvl w:ilvl="0" w:tplc="C34CEF1A">
      <w:start w:val="1"/>
      <w:numFmt w:val="decimal"/>
      <w:lvlText w:val="%1."/>
      <w:lvlJc w:val="left"/>
      <w:pPr>
        <w:ind w:left="720" w:hanging="360"/>
      </w:pPr>
    </w:lvl>
    <w:lvl w:ilvl="1" w:tplc="7AAEC622">
      <w:start w:val="1"/>
      <w:numFmt w:val="lowerLetter"/>
      <w:lvlText w:val="%2."/>
      <w:lvlJc w:val="left"/>
      <w:pPr>
        <w:ind w:left="1440" w:hanging="360"/>
      </w:pPr>
    </w:lvl>
    <w:lvl w:ilvl="2" w:tplc="A3C087E8">
      <w:start w:val="1"/>
      <w:numFmt w:val="lowerRoman"/>
      <w:lvlText w:val="%3."/>
      <w:lvlJc w:val="right"/>
      <w:pPr>
        <w:ind w:left="2160" w:hanging="180"/>
      </w:pPr>
    </w:lvl>
    <w:lvl w:ilvl="3" w:tplc="628AE644">
      <w:start w:val="1"/>
      <w:numFmt w:val="decimal"/>
      <w:lvlText w:val="%4."/>
      <w:lvlJc w:val="left"/>
      <w:pPr>
        <w:ind w:left="2880" w:hanging="360"/>
      </w:pPr>
    </w:lvl>
    <w:lvl w:ilvl="4" w:tplc="84FA1538">
      <w:start w:val="1"/>
      <w:numFmt w:val="lowerLetter"/>
      <w:lvlText w:val="%5."/>
      <w:lvlJc w:val="left"/>
      <w:pPr>
        <w:ind w:left="3600" w:hanging="360"/>
      </w:pPr>
    </w:lvl>
    <w:lvl w:ilvl="5" w:tplc="69CAD2A6">
      <w:start w:val="1"/>
      <w:numFmt w:val="lowerRoman"/>
      <w:lvlText w:val="%6."/>
      <w:lvlJc w:val="right"/>
      <w:pPr>
        <w:ind w:left="4320" w:hanging="180"/>
      </w:pPr>
    </w:lvl>
    <w:lvl w:ilvl="6" w:tplc="E70C37BA">
      <w:start w:val="1"/>
      <w:numFmt w:val="decimal"/>
      <w:lvlText w:val="%7."/>
      <w:lvlJc w:val="left"/>
      <w:pPr>
        <w:ind w:left="5040" w:hanging="360"/>
      </w:pPr>
    </w:lvl>
    <w:lvl w:ilvl="7" w:tplc="4B462ACA">
      <w:start w:val="1"/>
      <w:numFmt w:val="lowerLetter"/>
      <w:lvlText w:val="%8."/>
      <w:lvlJc w:val="left"/>
      <w:pPr>
        <w:ind w:left="5760" w:hanging="360"/>
      </w:pPr>
    </w:lvl>
    <w:lvl w:ilvl="8" w:tplc="030635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90DA"/>
    <w:multiLevelType w:val="hybridMultilevel"/>
    <w:tmpl w:val="026E98F2"/>
    <w:lvl w:ilvl="0" w:tplc="292E50AA">
      <w:start w:val="1"/>
      <w:numFmt w:val="decimal"/>
      <w:lvlText w:val="%1."/>
      <w:lvlJc w:val="left"/>
      <w:pPr>
        <w:ind w:left="720" w:hanging="360"/>
      </w:pPr>
    </w:lvl>
    <w:lvl w:ilvl="1" w:tplc="ECF41456">
      <w:start w:val="1"/>
      <w:numFmt w:val="lowerLetter"/>
      <w:lvlText w:val="%2."/>
      <w:lvlJc w:val="left"/>
      <w:pPr>
        <w:ind w:left="1440" w:hanging="360"/>
      </w:pPr>
    </w:lvl>
    <w:lvl w:ilvl="2" w:tplc="8EA4BE0C">
      <w:start w:val="1"/>
      <w:numFmt w:val="lowerRoman"/>
      <w:lvlText w:val="%3."/>
      <w:lvlJc w:val="right"/>
      <w:pPr>
        <w:ind w:left="2160" w:hanging="180"/>
      </w:pPr>
    </w:lvl>
    <w:lvl w:ilvl="3" w:tplc="5212EED2">
      <w:start w:val="1"/>
      <w:numFmt w:val="decimal"/>
      <w:lvlText w:val="%4."/>
      <w:lvlJc w:val="left"/>
      <w:pPr>
        <w:ind w:left="2880" w:hanging="360"/>
      </w:pPr>
    </w:lvl>
    <w:lvl w:ilvl="4" w:tplc="7F00AE10">
      <w:start w:val="1"/>
      <w:numFmt w:val="lowerLetter"/>
      <w:lvlText w:val="%5."/>
      <w:lvlJc w:val="left"/>
      <w:pPr>
        <w:ind w:left="3600" w:hanging="360"/>
      </w:pPr>
    </w:lvl>
    <w:lvl w:ilvl="5" w:tplc="4D48509A">
      <w:start w:val="1"/>
      <w:numFmt w:val="lowerRoman"/>
      <w:lvlText w:val="%6."/>
      <w:lvlJc w:val="right"/>
      <w:pPr>
        <w:ind w:left="4320" w:hanging="180"/>
      </w:pPr>
    </w:lvl>
    <w:lvl w:ilvl="6" w:tplc="869CA356">
      <w:start w:val="1"/>
      <w:numFmt w:val="decimal"/>
      <w:lvlText w:val="%7."/>
      <w:lvlJc w:val="left"/>
      <w:pPr>
        <w:ind w:left="5040" w:hanging="360"/>
      </w:pPr>
    </w:lvl>
    <w:lvl w:ilvl="7" w:tplc="B2CA6E6E">
      <w:start w:val="1"/>
      <w:numFmt w:val="lowerLetter"/>
      <w:lvlText w:val="%8."/>
      <w:lvlJc w:val="left"/>
      <w:pPr>
        <w:ind w:left="5760" w:hanging="360"/>
      </w:pPr>
    </w:lvl>
    <w:lvl w:ilvl="8" w:tplc="0E16BA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EB9CA"/>
    <w:multiLevelType w:val="hybridMultilevel"/>
    <w:tmpl w:val="1258171A"/>
    <w:lvl w:ilvl="0" w:tplc="83B42F88">
      <w:start w:val="1"/>
      <w:numFmt w:val="decimal"/>
      <w:lvlText w:val="%1."/>
      <w:lvlJc w:val="left"/>
      <w:pPr>
        <w:ind w:left="720" w:hanging="360"/>
      </w:pPr>
    </w:lvl>
    <w:lvl w:ilvl="1" w:tplc="F15E69FE">
      <w:start w:val="1"/>
      <w:numFmt w:val="lowerLetter"/>
      <w:lvlText w:val="%2."/>
      <w:lvlJc w:val="left"/>
      <w:pPr>
        <w:ind w:left="1440" w:hanging="360"/>
      </w:pPr>
    </w:lvl>
    <w:lvl w:ilvl="2" w:tplc="97D07420">
      <w:start w:val="1"/>
      <w:numFmt w:val="lowerRoman"/>
      <w:lvlText w:val="%3."/>
      <w:lvlJc w:val="right"/>
      <w:pPr>
        <w:ind w:left="2160" w:hanging="180"/>
      </w:pPr>
    </w:lvl>
    <w:lvl w:ilvl="3" w:tplc="57E2FD5A">
      <w:start w:val="1"/>
      <w:numFmt w:val="decimal"/>
      <w:lvlText w:val="%4."/>
      <w:lvlJc w:val="left"/>
      <w:pPr>
        <w:ind w:left="2880" w:hanging="360"/>
      </w:pPr>
    </w:lvl>
    <w:lvl w:ilvl="4" w:tplc="0C2E7CD6">
      <w:start w:val="1"/>
      <w:numFmt w:val="lowerLetter"/>
      <w:lvlText w:val="%5."/>
      <w:lvlJc w:val="left"/>
      <w:pPr>
        <w:ind w:left="3600" w:hanging="360"/>
      </w:pPr>
    </w:lvl>
    <w:lvl w:ilvl="5" w:tplc="B66AA23E">
      <w:start w:val="1"/>
      <w:numFmt w:val="lowerRoman"/>
      <w:lvlText w:val="%6."/>
      <w:lvlJc w:val="right"/>
      <w:pPr>
        <w:ind w:left="4320" w:hanging="180"/>
      </w:pPr>
    </w:lvl>
    <w:lvl w:ilvl="6" w:tplc="8F122058">
      <w:start w:val="1"/>
      <w:numFmt w:val="decimal"/>
      <w:lvlText w:val="%7."/>
      <w:lvlJc w:val="left"/>
      <w:pPr>
        <w:ind w:left="5040" w:hanging="360"/>
      </w:pPr>
    </w:lvl>
    <w:lvl w:ilvl="7" w:tplc="33022C48">
      <w:start w:val="1"/>
      <w:numFmt w:val="lowerLetter"/>
      <w:lvlText w:val="%8."/>
      <w:lvlJc w:val="left"/>
      <w:pPr>
        <w:ind w:left="5760" w:hanging="360"/>
      </w:pPr>
    </w:lvl>
    <w:lvl w:ilvl="8" w:tplc="38B01D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36CE2"/>
    <w:multiLevelType w:val="hybridMultilevel"/>
    <w:tmpl w:val="0DF4A2F2"/>
    <w:lvl w:ilvl="0" w:tplc="CC9644B2">
      <w:start w:val="1"/>
      <w:numFmt w:val="decimal"/>
      <w:lvlText w:val="%1."/>
      <w:lvlJc w:val="left"/>
      <w:pPr>
        <w:ind w:left="720" w:hanging="360"/>
      </w:pPr>
    </w:lvl>
    <w:lvl w:ilvl="1" w:tplc="F6AE18CA">
      <w:start w:val="1"/>
      <w:numFmt w:val="lowerLetter"/>
      <w:lvlText w:val="%2."/>
      <w:lvlJc w:val="left"/>
      <w:pPr>
        <w:ind w:left="1440" w:hanging="360"/>
      </w:pPr>
    </w:lvl>
    <w:lvl w:ilvl="2" w:tplc="517420A0">
      <w:start w:val="1"/>
      <w:numFmt w:val="lowerRoman"/>
      <w:lvlText w:val="%3."/>
      <w:lvlJc w:val="right"/>
      <w:pPr>
        <w:ind w:left="2160" w:hanging="180"/>
      </w:pPr>
    </w:lvl>
    <w:lvl w:ilvl="3" w:tplc="22FC8E26">
      <w:start w:val="1"/>
      <w:numFmt w:val="decimal"/>
      <w:lvlText w:val="%4."/>
      <w:lvlJc w:val="left"/>
      <w:pPr>
        <w:ind w:left="2880" w:hanging="360"/>
      </w:pPr>
    </w:lvl>
    <w:lvl w:ilvl="4" w:tplc="AA48FAC4">
      <w:start w:val="1"/>
      <w:numFmt w:val="lowerLetter"/>
      <w:lvlText w:val="%5."/>
      <w:lvlJc w:val="left"/>
      <w:pPr>
        <w:ind w:left="3600" w:hanging="360"/>
      </w:pPr>
    </w:lvl>
    <w:lvl w:ilvl="5" w:tplc="C2748A2A">
      <w:start w:val="1"/>
      <w:numFmt w:val="lowerRoman"/>
      <w:lvlText w:val="%6."/>
      <w:lvlJc w:val="right"/>
      <w:pPr>
        <w:ind w:left="4320" w:hanging="180"/>
      </w:pPr>
    </w:lvl>
    <w:lvl w:ilvl="6" w:tplc="EE62DA0C">
      <w:start w:val="1"/>
      <w:numFmt w:val="decimal"/>
      <w:lvlText w:val="%7."/>
      <w:lvlJc w:val="left"/>
      <w:pPr>
        <w:ind w:left="5040" w:hanging="360"/>
      </w:pPr>
    </w:lvl>
    <w:lvl w:ilvl="7" w:tplc="A0D45E8E">
      <w:start w:val="1"/>
      <w:numFmt w:val="lowerLetter"/>
      <w:lvlText w:val="%8."/>
      <w:lvlJc w:val="left"/>
      <w:pPr>
        <w:ind w:left="5760" w:hanging="360"/>
      </w:pPr>
    </w:lvl>
    <w:lvl w:ilvl="8" w:tplc="E236AD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F3F3"/>
    <w:multiLevelType w:val="hybridMultilevel"/>
    <w:tmpl w:val="86468E74"/>
    <w:lvl w:ilvl="0" w:tplc="5A167966">
      <w:start w:val="1"/>
      <w:numFmt w:val="decimal"/>
      <w:lvlText w:val="%1."/>
      <w:lvlJc w:val="left"/>
      <w:pPr>
        <w:ind w:left="720" w:hanging="360"/>
      </w:pPr>
    </w:lvl>
    <w:lvl w:ilvl="1" w:tplc="CBD893B0">
      <w:start w:val="1"/>
      <w:numFmt w:val="lowerLetter"/>
      <w:lvlText w:val="%2."/>
      <w:lvlJc w:val="left"/>
      <w:pPr>
        <w:ind w:left="1440" w:hanging="360"/>
      </w:pPr>
    </w:lvl>
    <w:lvl w:ilvl="2" w:tplc="3496B0F4">
      <w:start w:val="1"/>
      <w:numFmt w:val="lowerRoman"/>
      <w:lvlText w:val="%3."/>
      <w:lvlJc w:val="right"/>
      <w:pPr>
        <w:ind w:left="2160" w:hanging="180"/>
      </w:pPr>
    </w:lvl>
    <w:lvl w:ilvl="3" w:tplc="053C2A0A">
      <w:start w:val="1"/>
      <w:numFmt w:val="decimal"/>
      <w:lvlText w:val="%4."/>
      <w:lvlJc w:val="left"/>
      <w:pPr>
        <w:ind w:left="2880" w:hanging="360"/>
      </w:pPr>
    </w:lvl>
    <w:lvl w:ilvl="4" w:tplc="10DAD136">
      <w:start w:val="1"/>
      <w:numFmt w:val="lowerLetter"/>
      <w:lvlText w:val="%5."/>
      <w:lvlJc w:val="left"/>
      <w:pPr>
        <w:ind w:left="3600" w:hanging="360"/>
      </w:pPr>
    </w:lvl>
    <w:lvl w:ilvl="5" w:tplc="9D4848E8">
      <w:start w:val="1"/>
      <w:numFmt w:val="lowerRoman"/>
      <w:lvlText w:val="%6."/>
      <w:lvlJc w:val="right"/>
      <w:pPr>
        <w:ind w:left="4320" w:hanging="180"/>
      </w:pPr>
    </w:lvl>
    <w:lvl w:ilvl="6" w:tplc="84202428">
      <w:start w:val="1"/>
      <w:numFmt w:val="decimal"/>
      <w:lvlText w:val="%7."/>
      <w:lvlJc w:val="left"/>
      <w:pPr>
        <w:ind w:left="5040" w:hanging="360"/>
      </w:pPr>
    </w:lvl>
    <w:lvl w:ilvl="7" w:tplc="79CE337A">
      <w:start w:val="1"/>
      <w:numFmt w:val="lowerLetter"/>
      <w:lvlText w:val="%8."/>
      <w:lvlJc w:val="left"/>
      <w:pPr>
        <w:ind w:left="5760" w:hanging="360"/>
      </w:pPr>
    </w:lvl>
    <w:lvl w:ilvl="8" w:tplc="533231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BE4F"/>
    <w:multiLevelType w:val="hybridMultilevel"/>
    <w:tmpl w:val="22C0AA5A"/>
    <w:lvl w:ilvl="0" w:tplc="C040E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43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2D28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80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63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FC6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28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E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6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AB5585"/>
    <w:multiLevelType w:val="hybridMultilevel"/>
    <w:tmpl w:val="56A43B12"/>
    <w:lvl w:ilvl="0" w:tplc="8C4E28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187F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C7A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5E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E0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AB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A0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42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B88905"/>
    <w:multiLevelType w:val="hybridMultilevel"/>
    <w:tmpl w:val="C2C6DDBA"/>
    <w:lvl w:ilvl="0" w:tplc="ABE0502E">
      <w:start w:val="1"/>
      <w:numFmt w:val="decimal"/>
      <w:lvlText w:val="%1."/>
      <w:lvlJc w:val="left"/>
      <w:pPr>
        <w:ind w:left="720" w:hanging="360"/>
      </w:pPr>
    </w:lvl>
    <w:lvl w:ilvl="1" w:tplc="43B02D38">
      <w:start w:val="1"/>
      <w:numFmt w:val="lowerLetter"/>
      <w:lvlText w:val="%2."/>
      <w:lvlJc w:val="left"/>
      <w:pPr>
        <w:ind w:left="1440" w:hanging="360"/>
      </w:pPr>
    </w:lvl>
    <w:lvl w:ilvl="2" w:tplc="2B1065E2">
      <w:start w:val="1"/>
      <w:numFmt w:val="lowerRoman"/>
      <w:lvlText w:val="%3."/>
      <w:lvlJc w:val="right"/>
      <w:pPr>
        <w:ind w:left="2160" w:hanging="180"/>
      </w:pPr>
    </w:lvl>
    <w:lvl w:ilvl="3" w:tplc="1E3C4AAC">
      <w:start w:val="1"/>
      <w:numFmt w:val="decimal"/>
      <w:lvlText w:val="%4."/>
      <w:lvlJc w:val="left"/>
      <w:pPr>
        <w:ind w:left="2880" w:hanging="360"/>
      </w:pPr>
    </w:lvl>
    <w:lvl w:ilvl="4" w:tplc="1422CD7A">
      <w:start w:val="1"/>
      <w:numFmt w:val="lowerLetter"/>
      <w:lvlText w:val="%5."/>
      <w:lvlJc w:val="left"/>
      <w:pPr>
        <w:ind w:left="3600" w:hanging="360"/>
      </w:pPr>
    </w:lvl>
    <w:lvl w:ilvl="5" w:tplc="78EC8FF2">
      <w:start w:val="1"/>
      <w:numFmt w:val="lowerRoman"/>
      <w:lvlText w:val="%6."/>
      <w:lvlJc w:val="right"/>
      <w:pPr>
        <w:ind w:left="4320" w:hanging="180"/>
      </w:pPr>
    </w:lvl>
    <w:lvl w:ilvl="6" w:tplc="D772DE8A">
      <w:start w:val="1"/>
      <w:numFmt w:val="decimal"/>
      <w:lvlText w:val="%7."/>
      <w:lvlJc w:val="left"/>
      <w:pPr>
        <w:ind w:left="5040" w:hanging="360"/>
      </w:pPr>
    </w:lvl>
    <w:lvl w:ilvl="7" w:tplc="016CE612">
      <w:start w:val="1"/>
      <w:numFmt w:val="lowerLetter"/>
      <w:lvlText w:val="%8."/>
      <w:lvlJc w:val="left"/>
      <w:pPr>
        <w:ind w:left="5760" w:hanging="360"/>
      </w:pPr>
    </w:lvl>
    <w:lvl w:ilvl="8" w:tplc="EB9A0B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E73B9"/>
    <w:multiLevelType w:val="hybridMultilevel"/>
    <w:tmpl w:val="6742A44A"/>
    <w:lvl w:ilvl="0" w:tplc="4AF61C06">
      <w:start w:val="1"/>
      <w:numFmt w:val="decimal"/>
      <w:lvlText w:val="%1."/>
      <w:lvlJc w:val="left"/>
      <w:pPr>
        <w:ind w:left="720" w:hanging="360"/>
      </w:pPr>
    </w:lvl>
    <w:lvl w:ilvl="1" w:tplc="64987C96">
      <w:start w:val="1"/>
      <w:numFmt w:val="lowerLetter"/>
      <w:lvlText w:val="%2."/>
      <w:lvlJc w:val="left"/>
      <w:pPr>
        <w:ind w:left="1440" w:hanging="360"/>
      </w:pPr>
    </w:lvl>
    <w:lvl w:ilvl="2" w:tplc="137A7666">
      <w:start w:val="1"/>
      <w:numFmt w:val="lowerRoman"/>
      <w:lvlText w:val="%3."/>
      <w:lvlJc w:val="right"/>
      <w:pPr>
        <w:ind w:left="2160" w:hanging="180"/>
      </w:pPr>
    </w:lvl>
    <w:lvl w:ilvl="3" w:tplc="91DC11D4">
      <w:start w:val="1"/>
      <w:numFmt w:val="decimal"/>
      <w:lvlText w:val="%4."/>
      <w:lvlJc w:val="left"/>
      <w:pPr>
        <w:ind w:left="2880" w:hanging="360"/>
      </w:pPr>
    </w:lvl>
    <w:lvl w:ilvl="4" w:tplc="66AEA1FA">
      <w:start w:val="1"/>
      <w:numFmt w:val="lowerLetter"/>
      <w:lvlText w:val="%5."/>
      <w:lvlJc w:val="left"/>
      <w:pPr>
        <w:ind w:left="3600" w:hanging="360"/>
      </w:pPr>
    </w:lvl>
    <w:lvl w:ilvl="5" w:tplc="6FF0D2CC">
      <w:start w:val="1"/>
      <w:numFmt w:val="lowerRoman"/>
      <w:lvlText w:val="%6."/>
      <w:lvlJc w:val="right"/>
      <w:pPr>
        <w:ind w:left="4320" w:hanging="180"/>
      </w:pPr>
    </w:lvl>
    <w:lvl w:ilvl="6" w:tplc="563CBC64">
      <w:start w:val="1"/>
      <w:numFmt w:val="decimal"/>
      <w:lvlText w:val="%7."/>
      <w:lvlJc w:val="left"/>
      <w:pPr>
        <w:ind w:left="5040" w:hanging="360"/>
      </w:pPr>
    </w:lvl>
    <w:lvl w:ilvl="7" w:tplc="C6FC59FA">
      <w:start w:val="1"/>
      <w:numFmt w:val="lowerLetter"/>
      <w:lvlText w:val="%8."/>
      <w:lvlJc w:val="left"/>
      <w:pPr>
        <w:ind w:left="5760" w:hanging="360"/>
      </w:pPr>
    </w:lvl>
    <w:lvl w:ilvl="8" w:tplc="39585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374C"/>
    <w:multiLevelType w:val="hybridMultilevel"/>
    <w:tmpl w:val="5C64F628"/>
    <w:lvl w:ilvl="0" w:tplc="149879EC">
      <w:start w:val="1"/>
      <w:numFmt w:val="decimal"/>
      <w:lvlText w:val="%1."/>
      <w:lvlJc w:val="left"/>
      <w:pPr>
        <w:ind w:left="720" w:hanging="360"/>
      </w:pPr>
    </w:lvl>
    <w:lvl w:ilvl="1" w:tplc="EB3624AE">
      <w:start w:val="1"/>
      <w:numFmt w:val="lowerLetter"/>
      <w:lvlText w:val="%2."/>
      <w:lvlJc w:val="left"/>
      <w:pPr>
        <w:ind w:left="1440" w:hanging="360"/>
      </w:pPr>
    </w:lvl>
    <w:lvl w:ilvl="2" w:tplc="9B28E86A">
      <w:start w:val="1"/>
      <w:numFmt w:val="lowerRoman"/>
      <w:lvlText w:val="%3."/>
      <w:lvlJc w:val="right"/>
      <w:pPr>
        <w:ind w:left="2160" w:hanging="180"/>
      </w:pPr>
    </w:lvl>
    <w:lvl w:ilvl="3" w:tplc="DCA2D126">
      <w:start w:val="1"/>
      <w:numFmt w:val="decimal"/>
      <w:lvlText w:val="%4."/>
      <w:lvlJc w:val="left"/>
      <w:pPr>
        <w:ind w:left="2880" w:hanging="360"/>
      </w:pPr>
    </w:lvl>
    <w:lvl w:ilvl="4" w:tplc="28CC8044">
      <w:start w:val="1"/>
      <w:numFmt w:val="lowerLetter"/>
      <w:lvlText w:val="%5."/>
      <w:lvlJc w:val="left"/>
      <w:pPr>
        <w:ind w:left="3600" w:hanging="360"/>
      </w:pPr>
    </w:lvl>
    <w:lvl w:ilvl="5" w:tplc="23BAE164">
      <w:start w:val="1"/>
      <w:numFmt w:val="lowerRoman"/>
      <w:lvlText w:val="%6."/>
      <w:lvlJc w:val="right"/>
      <w:pPr>
        <w:ind w:left="4320" w:hanging="180"/>
      </w:pPr>
    </w:lvl>
    <w:lvl w:ilvl="6" w:tplc="690A20BE">
      <w:start w:val="1"/>
      <w:numFmt w:val="decimal"/>
      <w:lvlText w:val="%7."/>
      <w:lvlJc w:val="left"/>
      <w:pPr>
        <w:ind w:left="5040" w:hanging="360"/>
      </w:pPr>
    </w:lvl>
    <w:lvl w:ilvl="7" w:tplc="8474C73E">
      <w:start w:val="1"/>
      <w:numFmt w:val="lowerLetter"/>
      <w:lvlText w:val="%8."/>
      <w:lvlJc w:val="left"/>
      <w:pPr>
        <w:ind w:left="5760" w:hanging="360"/>
      </w:pPr>
    </w:lvl>
    <w:lvl w:ilvl="8" w:tplc="2CCA9A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6BEC"/>
    <w:multiLevelType w:val="hybridMultilevel"/>
    <w:tmpl w:val="7E16A7AA"/>
    <w:lvl w:ilvl="0" w:tplc="AEFCABE6">
      <w:start w:val="1"/>
      <w:numFmt w:val="decimal"/>
      <w:lvlText w:val="%1."/>
      <w:lvlJc w:val="left"/>
      <w:pPr>
        <w:ind w:left="720" w:hanging="360"/>
      </w:pPr>
    </w:lvl>
    <w:lvl w:ilvl="1" w:tplc="13A28D1E">
      <w:start w:val="1"/>
      <w:numFmt w:val="lowerLetter"/>
      <w:lvlText w:val="%2."/>
      <w:lvlJc w:val="left"/>
      <w:pPr>
        <w:ind w:left="1440" w:hanging="360"/>
      </w:pPr>
    </w:lvl>
    <w:lvl w:ilvl="2" w:tplc="58F879BC">
      <w:start w:val="1"/>
      <w:numFmt w:val="lowerRoman"/>
      <w:lvlText w:val="%3."/>
      <w:lvlJc w:val="right"/>
      <w:pPr>
        <w:ind w:left="2160" w:hanging="180"/>
      </w:pPr>
    </w:lvl>
    <w:lvl w:ilvl="3" w:tplc="89AE5D9E">
      <w:start w:val="1"/>
      <w:numFmt w:val="decimal"/>
      <w:lvlText w:val="%4."/>
      <w:lvlJc w:val="left"/>
      <w:pPr>
        <w:ind w:left="2880" w:hanging="360"/>
      </w:pPr>
    </w:lvl>
    <w:lvl w:ilvl="4" w:tplc="0866B156">
      <w:start w:val="1"/>
      <w:numFmt w:val="lowerLetter"/>
      <w:lvlText w:val="%5."/>
      <w:lvlJc w:val="left"/>
      <w:pPr>
        <w:ind w:left="3600" w:hanging="360"/>
      </w:pPr>
    </w:lvl>
    <w:lvl w:ilvl="5" w:tplc="E7B22442">
      <w:start w:val="1"/>
      <w:numFmt w:val="lowerRoman"/>
      <w:lvlText w:val="%6."/>
      <w:lvlJc w:val="right"/>
      <w:pPr>
        <w:ind w:left="4320" w:hanging="180"/>
      </w:pPr>
    </w:lvl>
    <w:lvl w:ilvl="6" w:tplc="66AA251E">
      <w:start w:val="1"/>
      <w:numFmt w:val="decimal"/>
      <w:lvlText w:val="%7."/>
      <w:lvlJc w:val="left"/>
      <w:pPr>
        <w:ind w:left="5040" w:hanging="360"/>
      </w:pPr>
    </w:lvl>
    <w:lvl w:ilvl="7" w:tplc="6B7E5282">
      <w:start w:val="1"/>
      <w:numFmt w:val="lowerLetter"/>
      <w:lvlText w:val="%8."/>
      <w:lvlJc w:val="left"/>
      <w:pPr>
        <w:ind w:left="5760" w:hanging="360"/>
      </w:pPr>
    </w:lvl>
    <w:lvl w:ilvl="8" w:tplc="A74C820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6D31D"/>
    <w:multiLevelType w:val="hybridMultilevel"/>
    <w:tmpl w:val="FCC0E3E6"/>
    <w:lvl w:ilvl="0" w:tplc="B0A2A95C">
      <w:start w:val="1"/>
      <w:numFmt w:val="decimal"/>
      <w:lvlText w:val="%1."/>
      <w:lvlJc w:val="left"/>
      <w:pPr>
        <w:ind w:left="720" w:hanging="360"/>
      </w:pPr>
    </w:lvl>
    <w:lvl w:ilvl="1" w:tplc="B89CD474">
      <w:start w:val="1"/>
      <w:numFmt w:val="lowerLetter"/>
      <w:lvlText w:val="%2."/>
      <w:lvlJc w:val="left"/>
      <w:pPr>
        <w:ind w:left="1440" w:hanging="360"/>
      </w:pPr>
    </w:lvl>
    <w:lvl w:ilvl="2" w:tplc="EDC67D6C">
      <w:start w:val="1"/>
      <w:numFmt w:val="lowerRoman"/>
      <w:lvlText w:val="%3."/>
      <w:lvlJc w:val="right"/>
      <w:pPr>
        <w:ind w:left="2160" w:hanging="180"/>
      </w:pPr>
    </w:lvl>
    <w:lvl w:ilvl="3" w:tplc="F9DE5154">
      <w:start w:val="1"/>
      <w:numFmt w:val="decimal"/>
      <w:lvlText w:val="%4."/>
      <w:lvlJc w:val="left"/>
      <w:pPr>
        <w:ind w:left="2880" w:hanging="360"/>
      </w:pPr>
    </w:lvl>
    <w:lvl w:ilvl="4" w:tplc="93828E04">
      <w:start w:val="1"/>
      <w:numFmt w:val="lowerLetter"/>
      <w:lvlText w:val="%5."/>
      <w:lvlJc w:val="left"/>
      <w:pPr>
        <w:ind w:left="3600" w:hanging="360"/>
      </w:pPr>
    </w:lvl>
    <w:lvl w:ilvl="5" w:tplc="D1F8A5D6">
      <w:start w:val="1"/>
      <w:numFmt w:val="lowerRoman"/>
      <w:lvlText w:val="%6."/>
      <w:lvlJc w:val="right"/>
      <w:pPr>
        <w:ind w:left="4320" w:hanging="180"/>
      </w:pPr>
    </w:lvl>
    <w:lvl w:ilvl="6" w:tplc="AA840FAC">
      <w:start w:val="1"/>
      <w:numFmt w:val="decimal"/>
      <w:lvlText w:val="%7."/>
      <w:lvlJc w:val="left"/>
      <w:pPr>
        <w:ind w:left="5040" w:hanging="360"/>
      </w:pPr>
    </w:lvl>
    <w:lvl w:ilvl="7" w:tplc="B0042C80">
      <w:start w:val="1"/>
      <w:numFmt w:val="lowerLetter"/>
      <w:lvlText w:val="%8."/>
      <w:lvlJc w:val="left"/>
      <w:pPr>
        <w:ind w:left="5760" w:hanging="360"/>
      </w:pPr>
    </w:lvl>
    <w:lvl w:ilvl="8" w:tplc="A4024D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4EB0A"/>
    <w:multiLevelType w:val="hybridMultilevel"/>
    <w:tmpl w:val="3DF2D6BE"/>
    <w:lvl w:ilvl="0" w:tplc="BC7A04F0">
      <w:start w:val="1"/>
      <w:numFmt w:val="decimal"/>
      <w:lvlText w:val="%1."/>
      <w:lvlJc w:val="left"/>
      <w:pPr>
        <w:ind w:left="720" w:hanging="360"/>
      </w:pPr>
    </w:lvl>
    <w:lvl w:ilvl="1" w:tplc="D9D42744">
      <w:start w:val="1"/>
      <w:numFmt w:val="lowerLetter"/>
      <w:lvlText w:val="%2."/>
      <w:lvlJc w:val="left"/>
      <w:pPr>
        <w:ind w:left="1440" w:hanging="360"/>
      </w:pPr>
    </w:lvl>
    <w:lvl w:ilvl="2" w:tplc="CB4819EE">
      <w:start w:val="1"/>
      <w:numFmt w:val="lowerRoman"/>
      <w:lvlText w:val="%3."/>
      <w:lvlJc w:val="right"/>
      <w:pPr>
        <w:ind w:left="2160" w:hanging="180"/>
      </w:pPr>
    </w:lvl>
    <w:lvl w:ilvl="3" w:tplc="3C92F574">
      <w:start w:val="1"/>
      <w:numFmt w:val="decimal"/>
      <w:lvlText w:val="%4."/>
      <w:lvlJc w:val="left"/>
      <w:pPr>
        <w:ind w:left="2880" w:hanging="360"/>
      </w:pPr>
    </w:lvl>
    <w:lvl w:ilvl="4" w:tplc="296C7192">
      <w:start w:val="1"/>
      <w:numFmt w:val="lowerLetter"/>
      <w:lvlText w:val="%5."/>
      <w:lvlJc w:val="left"/>
      <w:pPr>
        <w:ind w:left="3600" w:hanging="360"/>
      </w:pPr>
    </w:lvl>
    <w:lvl w:ilvl="5" w:tplc="49800274">
      <w:start w:val="1"/>
      <w:numFmt w:val="lowerRoman"/>
      <w:lvlText w:val="%6."/>
      <w:lvlJc w:val="right"/>
      <w:pPr>
        <w:ind w:left="4320" w:hanging="180"/>
      </w:pPr>
    </w:lvl>
    <w:lvl w:ilvl="6" w:tplc="763C44B0">
      <w:start w:val="1"/>
      <w:numFmt w:val="decimal"/>
      <w:lvlText w:val="%7."/>
      <w:lvlJc w:val="left"/>
      <w:pPr>
        <w:ind w:left="5040" w:hanging="360"/>
      </w:pPr>
    </w:lvl>
    <w:lvl w:ilvl="7" w:tplc="7E9465B8">
      <w:start w:val="1"/>
      <w:numFmt w:val="lowerLetter"/>
      <w:lvlText w:val="%8."/>
      <w:lvlJc w:val="left"/>
      <w:pPr>
        <w:ind w:left="5760" w:hanging="360"/>
      </w:pPr>
    </w:lvl>
    <w:lvl w:ilvl="8" w:tplc="9C4EE7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9B05"/>
    <w:multiLevelType w:val="hybridMultilevel"/>
    <w:tmpl w:val="B98A5938"/>
    <w:lvl w:ilvl="0" w:tplc="2646C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209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FA8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6C6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A0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03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AC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6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4C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69F48C"/>
    <w:multiLevelType w:val="hybridMultilevel"/>
    <w:tmpl w:val="9010546E"/>
    <w:lvl w:ilvl="0" w:tplc="64021730">
      <w:start w:val="1"/>
      <w:numFmt w:val="decimal"/>
      <w:lvlText w:val="%1."/>
      <w:lvlJc w:val="left"/>
      <w:pPr>
        <w:ind w:left="720" w:hanging="360"/>
      </w:pPr>
    </w:lvl>
    <w:lvl w:ilvl="1" w:tplc="DC5A1DF8">
      <w:start w:val="1"/>
      <w:numFmt w:val="lowerLetter"/>
      <w:lvlText w:val="%2."/>
      <w:lvlJc w:val="left"/>
      <w:pPr>
        <w:ind w:left="1440" w:hanging="360"/>
      </w:pPr>
    </w:lvl>
    <w:lvl w:ilvl="2" w:tplc="146CF718">
      <w:start w:val="1"/>
      <w:numFmt w:val="lowerRoman"/>
      <w:lvlText w:val="%3."/>
      <w:lvlJc w:val="right"/>
      <w:pPr>
        <w:ind w:left="2160" w:hanging="180"/>
      </w:pPr>
    </w:lvl>
    <w:lvl w:ilvl="3" w:tplc="E474E854">
      <w:start w:val="1"/>
      <w:numFmt w:val="decimal"/>
      <w:lvlText w:val="%4."/>
      <w:lvlJc w:val="left"/>
      <w:pPr>
        <w:ind w:left="2880" w:hanging="360"/>
      </w:pPr>
    </w:lvl>
    <w:lvl w:ilvl="4" w:tplc="8B863960">
      <w:start w:val="1"/>
      <w:numFmt w:val="lowerLetter"/>
      <w:lvlText w:val="%5."/>
      <w:lvlJc w:val="left"/>
      <w:pPr>
        <w:ind w:left="3600" w:hanging="360"/>
      </w:pPr>
    </w:lvl>
    <w:lvl w:ilvl="5" w:tplc="70CE21F0">
      <w:start w:val="1"/>
      <w:numFmt w:val="lowerRoman"/>
      <w:lvlText w:val="%6."/>
      <w:lvlJc w:val="right"/>
      <w:pPr>
        <w:ind w:left="4320" w:hanging="180"/>
      </w:pPr>
    </w:lvl>
    <w:lvl w:ilvl="6" w:tplc="36769D1C">
      <w:start w:val="1"/>
      <w:numFmt w:val="decimal"/>
      <w:lvlText w:val="%7."/>
      <w:lvlJc w:val="left"/>
      <w:pPr>
        <w:ind w:left="5040" w:hanging="360"/>
      </w:pPr>
    </w:lvl>
    <w:lvl w:ilvl="7" w:tplc="AE929DF6">
      <w:start w:val="1"/>
      <w:numFmt w:val="lowerLetter"/>
      <w:lvlText w:val="%8."/>
      <w:lvlJc w:val="left"/>
      <w:pPr>
        <w:ind w:left="5760" w:hanging="360"/>
      </w:pPr>
    </w:lvl>
    <w:lvl w:ilvl="8" w:tplc="7D2A25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1CCF6"/>
    <w:multiLevelType w:val="hybridMultilevel"/>
    <w:tmpl w:val="8C9A7A26"/>
    <w:lvl w:ilvl="0" w:tplc="8FE84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69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6B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C3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E82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8F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CB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C66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DEC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7FFDBAD"/>
    <w:multiLevelType w:val="hybridMultilevel"/>
    <w:tmpl w:val="615454BC"/>
    <w:lvl w:ilvl="0" w:tplc="27E287AE">
      <w:start w:val="1"/>
      <w:numFmt w:val="decimal"/>
      <w:lvlText w:val="%1."/>
      <w:lvlJc w:val="left"/>
      <w:pPr>
        <w:ind w:left="720" w:hanging="360"/>
      </w:pPr>
    </w:lvl>
    <w:lvl w:ilvl="1" w:tplc="7FA2CC6C">
      <w:start w:val="1"/>
      <w:numFmt w:val="lowerLetter"/>
      <w:lvlText w:val="%2."/>
      <w:lvlJc w:val="left"/>
      <w:pPr>
        <w:ind w:left="1440" w:hanging="360"/>
      </w:pPr>
    </w:lvl>
    <w:lvl w:ilvl="2" w:tplc="FB92A5DC">
      <w:start w:val="1"/>
      <w:numFmt w:val="lowerRoman"/>
      <w:lvlText w:val="%3."/>
      <w:lvlJc w:val="right"/>
      <w:pPr>
        <w:ind w:left="2160" w:hanging="180"/>
      </w:pPr>
    </w:lvl>
    <w:lvl w:ilvl="3" w:tplc="64FA3264">
      <w:start w:val="1"/>
      <w:numFmt w:val="decimal"/>
      <w:lvlText w:val="%4."/>
      <w:lvlJc w:val="left"/>
      <w:pPr>
        <w:ind w:left="2880" w:hanging="360"/>
      </w:pPr>
    </w:lvl>
    <w:lvl w:ilvl="4" w:tplc="A460A906">
      <w:start w:val="1"/>
      <w:numFmt w:val="lowerLetter"/>
      <w:lvlText w:val="%5."/>
      <w:lvlJc w:val="left"/>
      <w:pPr>
        <w:ind w:left="3600" w:hanging="360"/>
      </w:pPr>
    </w:lvl>
    <w:lvl w:ilvl="5" w:tplc="C4E6370C">
      <w:start w:val="1"/>
      <w:numFmt w:val="lowerRoman"/>
      <w:lvlText w:val="%6."/>
      <w:lvlJc w:val="right"/>
      <w:pPr>
        <w:ind w:left="4320" w:hanging="180"/>
      </w:pPr>
    </w:lvl>
    <w:lvl w:ilvl="6" w:tplc="335A583A">
      <w:start w:val="1"/>
      <w:numFmt w:val="decimal"/>
      <w:lvlText w:val="%7."/>
      <w:lvlJc w:val="left"/>
      <w:pPr>
        <w:ind w:left="5040" w:hanging="360"/>
      </w:pPr>
    </w:lvl>
    <w:lvl w:ilvl="7" w:tplc="4008D3BE">
      <w:start w:val="1"/>
      <w:numFmt w:val="lowerLetter"/>
      <w:lvlText w:val="%8."/>
      <w:lvlJc w:val="left"/>
      <w:pPr>
        <w:ind w:left="5760" w:hanging="360"/>
      </w:pPr>
    </w:lvl>
    <w:lvl w:ilvl="8" w:tplc="DD42B0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34C1"/>
    <w:multiLevelType w:val="hybridMultilevel"/>
    <w:tmpl w:val="2752018C"/>
    <w:lvl w:ilvl="0" w:tplc="CF9C0E82">
      <w:start w:val="1"/>
      <w:numFmt w:val="decimal"/>
      <w:lvlText w:val="%1."/>
      <w:lvlJc w:val="left"/>
      <w:pPr>
        <w:ind w:left="720" w:hanging="360"/>
      </w:pPr>
    </w:lvl>
    <w:lvl w:ilvl="1" w:tplc="F96AFEB0">
      <w:start w:val="1"/>
      <w:numFmt w:val="lowerLetter"/>
      <w:lvlText w:val="%2."/>
      <w:lvlJc w:val="left"/>
      <w:pPr>
        <w:ind w:left="1440" w:hanging="360"/>
      </w:pPr>
    </w:lvl>
    <w:lvl w:ilvl="2" w:tplc="4C48BB74">
      <w:start w:val="1"/>
      <w:numFmt w:val="lowerRoman"/>
      <w:lvlText w:val="%3."/>
      <w:lvlJc w:val="right"/>
      <w:pPr>
        <w:ind w:left="2160" w:hanging="180"/>
      </w:pPr>
    </w:lvl>
    <w:lvl w:ilvl="3" w:tplc="D6C49A3C">
      <w:start w:val="1"/>
      <w:numFmt w:val="decimal"/>
      <w:lvlText w:val="%4."/>
      <w:lvlJc w:val="left"/>
      <w:pPr>
        <w:ind w:left="2880" w:hanging="360"/>
      </w:pPr>
    </w:lvl>
    <w:lvl w:ilvl="4" w:tplc="5E5A14C4">
      <w:start w:val="1"/>
      <w:numFmt w:val="lowerLetter"/>
      <w:lvlText w:val="%5."/>
      <w:lvlJc w:val="left"/>
      <w:pPr>
        <w:ind w:left="3600" w:hanging="360"/>
      </w:pPr>
    </w:lvl>
    <w:lvl w:ilvl="5" w:tplc="FD7AFBC8">
      <w:start w:val="1"/>
      <w:numFmt w:val="lowerRoman"/>
      <w:lvlText w:val="%6."/>
      <w:lvlJc w:val="right"/>
      <w:pPr>
        <w:ind w:left="4320" w:hanging="180"/>
      </w:pPr>
    </w:lvl>
    <w:lvl w:ilvl="6" w:tplc="F0D24078">
      <w:start w:val="1"/>
      <w:numFmt w:val="decimal"/>
      <w:lvlText w:val="%7."/>
      <w:lvlJc w:val="left"/>
      <w:pPr>
        <w:ind w:left="5040" w:hanging="360"/>
      </w:pPr>
    </w:lvl>
    <w:lvl w:ilvl="7" w:tplc="C004D8E4">
      <w:start w:val="1"/>
      <w:numFmt w:val="lowerLetter"/>
      <w:lvlText w:val="%8."/>
      <w:lvlJc w:val="left"/>
      <w:pPr>
        <w:ind w:left="5760" w:hanging="360"/>
      </w:pPr>
    </w:lvl>
    <w:lvl w:ilvl="8" w:tplc="5470E5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0C0B9"/>
    <w:multiLevelType w:val="hybridMultilevel"/>
    <w:tmpl w:val="221E2E0C"/>
    <w:lvl w:ilvl="0" w:tplc="D4CAE5E6">
      <w:start w:val="1"/>
      <w:numFmt w:val="decimal"/>
      <w:lvlText w:val="%1."/>
      <w:lvlJc w:val="left"/>
      <w:pPr>
        <w:ind w:left="720" w:hanging="360"/>
      </w:pPr>
    </w:lvl>
    <w:lvl w:ilvl="1" w:tplc="29728580">
      <w:start w:val="1"/>
      <w:numFmt w:val="lowerLetter"/>
      <w:lvlText w:val="%2."/>
      <w:lvlJc w:val="left"/>
      <w:pPr>
        <w:ind w:left="1440" w:hanging="360"/>
      </w:pPr>
    </w:lvl>
    <w:lvl w:ilvl="2" w:tplc="E5626FC2">
      <w:start w:val="1"/>
      <w:numFmt w:val="lowerRoman"/>
      <w:lvlText w:val="%3."/>
      <w:lvlJc w:val="right"/>
      <w:pPr>
        <w:ind w:left="2160" w:hanging="180"/>
      </w:pPr>
    </w:lvl>
    <w:lvl w:ilvl="3" w:tplc="EBE8A124">
      <w:start w:val="1"/>
      <w:numFmt w:val="decimal"/>
      <w:lvlText w:val="%4."/>
      <w:lvlJc w:val="left"/>
      <w:pPr>
        <w:ind w:left="2880" w:hanging="360"/>
      </w:pPr>
    </w:lvl>
    <w:lvl w:ilvl="4" w:tplc="90361260">
      <w:start w:val="1"/>
      <w:numFmt w:val="lowerLetter"/>
      <w:lvlText w:val="%5."/>
      <w:lvlJc w:val="left"/>
      <w:pPr>
        <w:ind w:left="3600" w:hanging="360"/>
      </w:pPr>
    </w:lvl>
    <w:lvl w:ilvl="5" w:tplc="60147930">
      <w:start w:val="1"/>
      <w:numFmt w:val="lowerRoman"/>
      <w:lvlText w:val="%6."/>
      <w:lvlJc w:val="right"/>
      <w:pPr>
        <w:ind w:left="4320" w:hanging="180"/>
      </w:pPr>
    </w:lvl>
    <w:lvl w:ilvl="6" w:tplc="B18833D0">
      <w:start w:val="1"/>
      <w:numFmt w:val="decimal"/>
      <w:lvlText w:val="%7."/>
      <w:lvlJc w:val="left"/>
      <w:pPr>
        <w:ind w:left="5040" w:hanging="360"/>
      </w:pPr>
    </w:lvl>
    <w:lvl w:ilvl="7" w:tplc="F9FAA9B2">
      <w:start w:val="1"/>
      <w:numFmt w:val="lowerLetter"/>
      <w:lvlText w:val="%8."/>
      <w:lvlJc w:val="left"/>
      <w:pPr>
        <w:ind w:left="5760" w:hanging="360"/>
      </w:pPr>
    </w:lvl>
    <w:lvl w:ilvl="8" w:tplc="94B4280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2ECD"/>
    <w:multiLevelType w:val="hybridMultilevel"/>
    <w:tmpl w:val="BE4CEB50"/>
    <w:lvl w:ilvl="0" w:tplc="0570D49E">
      <w:start w:val="1"/>
      <w:numFmt w:val="decimal"/>
      <w:lvlText w:val="%1."/>
      <w:lvlJc w:val="left"/>
      <w:pPr>
        <w:ind w:left="720" w:hanging="360"/>
      </w:pPr>
    </w:lvl>
    <w:lvl w:ilvl="1" w:tplc="5FD00A5A">
      <w:start w:val="1"/>
      <w:numFmt w:val="lowerLetter"/>
      <w:lvlText w:val="%2."/>
      <w:lvlJc w:val="left"/>
      <w:pPr>
        <w:ind w:left="1440" w:hanging="360"/>
      </w:pPr>
    </w:lvl>
    <w:lvl w:ilvl="2" w:tplc="73A2AAF4">
      <w:start w:val="1"/>
      <w:numFmt w:val="lowerRoman"/>
      <w:lvlText w:val="%3."/>
      <w:lvlJc w:val="right"/>
      <w:pPr>
        <w:ind w:left="2160" w:hanging="180"/>
      </w:pPr>
    </w:lvl>
    <w:lvl w:ilvl="3" w:tplc="FF0C2FE0">
      <w:start w:val="1"/>
      <w:numFmt w:val="decimal"/>
      <w:lvlText w:val="%4."/>
      <w:lvlJc w:val="left"/>
      <w:pPr>
        <w:ind w:left="2880" w:hanging="360"/>
      </w:pPr>
    </w:lvl>
    <w:lvl w:ilvl="4" w:tplc="EDCEBB64">
      <w:start w:val="1"/>
      <w:numFmt w:val="lowerLetter"/>
      <w:lvlText w:val="%5."/>
      <w:lvlJc w:val="left"/>
      <w:pPr>
        <w:ind w:left="3600" w:hanging="360"/>
      </w:pPr>
    </w:lvl>
    <w:lvl w:ilvl="5" w:tplc="99BE89F2">
      <w:start w:val="1"/>
      <w:numFmt w:val="lowerRoman"/>
      <w:lvlText w:val="%6."/>
      <w:lvlJc w:val="right"/>
      <w:pPr>
        <w:ind w:left="4320" w:hanging="180"/>
      </w:pPr>
    </w:lvl>
    <w:lvl w:ilvl="6" w:tplc="75D01EE2">
      <w:start w:val="1"/>
      <w:numFmt w:val="decimal"/>
      <w:lvlText w:val="%7."/>
      <w:lvlJc w:val="left"/>
      <w:pPr>
        <w:ind w:left="5040" w:hanging="360"/>
      </w:pPr>
    </w:lvl>
    <w:lvl w:ilvl="7" w:tplc="3D7C1AB0">
      <w:start w:val="1"/>
      <w:numFmt w:val="lowerLetter"/>
      <w:lvlText w:val="%8."/>
      <w:lvlJc w:val="left"/>
      <w:pPr>
        <w:ind w:left="5760" w:hanging="360"/>
      </w:pPr>
    </w:lvl>
    <w:lvl w:ilvl="8" w:tplc="52C6E3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A8FBA"/>
    <w:multiLevelType w:val="hybridMultilevel"/>
    <w:tmpl w:val="7F0EA59E"/>
    <w:lvl w:ilvl="0" w:tplc="2B32617C">
      <w:start w:val="1"/>
      <w:numFmt w:val="decimal"/>
      <w:lvlText w:val="%1."/>
      <w:lvlJc w:val="left"/>
      <w:pPr>
        <w:ind w:left="720" w:hanging="360"/>
      </w:pPr>
    </w:lvl>
    <w:lvl w:ilvl="1" w:tplc="6BB8D304">
      <w:start w:val="1"/>
      <w:numFmt w:val="lowerLetter"/>
      <w:lvlText w:val="%2."/>
      <w:lvlJc w:val="left"/>
      <w:pPr>
        <w:ind w:left="1440" w:hanging="360"/>
      </w:pPr>
    </w:lvl>
    <w:lvl w:ilvl="2" w:tplc="C018CBE8">
      <w:start w:val="1"/>
      <w:numFmt w:val="lowerRoman"/>
      <w:lvlText w:val="%3."/>
      <w:lvlJc w:val="right"/>
      <w:pPr>
        <w:ind w:left="2160" w:hanging="180"/>
      </w:pPr>
    </w:lvl>
    <w:lvl w:ilvl="3" w:tplc="1EA051E8">
      <w:start w:val="1"/>
      <w:numFmt w:val="decimal"/>
      <w:lvlText w:val="%4."/>
      <w:lvlJc w:val="left"/>
      <w:pPr>
        <w:ind w:left="2880" w:hanging="360"/>
      </w:pPr>
    </w:lvl>
    <w:lvl w:ilvl="4" w:tplc="9EC45A54">
      <w:start w:val="1"/>
      <w:numFmt w:val="lowerLetter"/>
      <w:lvlText w:val="%5."/>
      <w:lvlJc w:val="left"/>
      <w:pPr>
        <w:ind w:left="3600" w:hanging="360"/>
      </w:pPr>
    </w:lvl>
    <w:lvl w:ilvl="5" w:tplc="DFFEC748">
      <w:start w:val="1"/>
      <w:numFmt w:val="lowerRoman"/>
      <w:lvlText w:val="%6."/>
      <w:lvlJc w:val="right"/>
      <w:pPr>
        <w:ind w:left="4320" w:hanging="180"/>
      </w:pPr>
    </w:lvl>
    <w:lvl w:ilvl="6" w:tplc="9FA27F34">
      <w:start w:val="1"/>
      <w:numFmt w:val="decimal"/>
      <w:lvlText w:val="%7."/>
      <w:lvlJc w:val="left"/>
      <w:pPr>
        <w:ind w:left="5040" w:hanging="360"/>
      </w:pPr>
    </w:lvl>
    <w:lvl w:ilvl="7" w:tplc="7F5204BA">
      <w:start w:val="1"/>
      <w:numFmt w:val="lowerLetter"/>
      <w:lvlText w:val="%8."/>
      <w:lvlJc w:val="left"/>
      <w:pPr>
        <w:ind w:left="5760" w:hanging="360"/>
      </w:pPr>
    </w:lvl>
    <w:lvl w:ilvl="8" w:tplc="8BB898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FBD7"/>
    <w:multiLevelType w:val="hybridMultilevel"/>
    <w:tmpl w:val="88DE33C6"/>
    <w:lvl w:ilvl="0" w:tplc="BF78F446">
      <w:start w:val="1"/>
      <w:numFmt w:val="decimal"/>
      <w:lvlText w:val="%1."/>
      <w:lvlJc w:val="left"/>
      <w:pPr>
        <w:ind w:left="720" w:hanging="360"/>
      </w:pPr>
    </w:lvl>
    <w:lvl w:ilvl="1" w:tplc="A81E379C">
      <w:start w:val="1"/>
      <w:numFmt w:val="lowerLetter"/>
      <w:lvlText w:val="%2."/>
      <w:lvlJc w:val="left"/>
      <w:pPr>
        <w:ind w:left="1440" w:hanging="360"/>
      </w:pPr>
    </w:lvl>
    <w:lvl w:ilvl="2" w:tplc="DBAAAC90">
      <w:start w:val="1"/>
      <w:numFmt w:val="lowerRoman"/>
      <w:lvlText w:val="%3."/>
      <w:lvlJc w:val="right"/>
      <w:pPr>
        <w:ind w:left="2160" w:hanging="180"/>
      </w:pPr>
    </w:lvl>
    <w:lvl w:ilvl="3" w:tplc="BDCCE460">
      <w:start w:val="1"/>
      <w:numFmt w:val="decimal"/>
      <w:lvlText w:val="%4."/>
      <w:lvlJc w:val="left"/>
      <w:pPr>
        <w:ind w:left="2880" w:hanging="360"/>
      </w:pPr>
    </w:lvl>
    <w:lvl w:ilvl="4" w:tplc="E6C6C47C">
      <w:start w:val="1"/>
      <w:numFmt w:val="lowerLetter"/>
      <w:lvlText w:val="%5."/>
      <w:lvlJc w:val="left"/>
      <w:pPr>
        <w:ind w:left="3600" w:hanging="360"/>
      </w:pPr>
    </w:lvl>
    <w:lvl w:ilvl="5" w:tplc="8146FDF6">
      <w:start w:val="1"/>
      <w:numFmt w:val="lowerRoman"/>
      <w:lvlText w:val="%6."/>
      <w:lvlJc w:val="right"/>
      <w:pPr>
        <w:ind w:left="4320" w:hanging="180"/>
      </w:pPr>
    </w:lvl>
    <w:lvl w:ilvl="6" w:tplc="5A4EB418">
      <w:start w:val="1"/>
      <w:numFmt w:val="decimal"/>
      <w:lvlText w:val="%7."/>
      <w:lvlJc w:val="left"/>
      <w:pPr>
        <w:ind w:left="5040" w:hanging="360"/>
      </w:pPr>
    </w:lvl>
    <w:lvl w:ilvl="7" w:tplc="843A3BB0">
      <w:start w:val="1"/>
      <w:numFmt w:val="lowerLetter"/>
      <w:lvlText w:val="%8."/>
      <w:lvlJc w:val="left"/>
      <w:pPr>
        <w:ind w:left="5760" w:hanging="360"/>
      </w:pPr>
    </w:lvl>
    <w:lvl w:ilvl="8" w:tplc="3A647B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AC63"/>
    <w:multiLevelType w:val="hybridMultilevel"/>
    <w:tmpl w:val="77741744"/>
    <w:lvl w:ilvl="0" w:tplc="CD9201D4">
      <w:start w:val="1"/>
      <w:numFmt w:val="decimal"/>
      <w:lvlText w:val="%1."/>
      <w:lvlJc w:val="left"/>
      <w:pPr>
        <w:ind w:left="720" w:hanging="360"/>
      </w:pPr>
    </w:lvl>
    <w:lvl w:ilvl="1" w:tplc="67F46744">
      <w:start w:val="1"/>
      <w:numFmt w:val="lowerLetter"/>
      <w:lvlText w:val="%2."/>
      <w:lvlJc w:val="left"/>
      <w:pPr>
        <w:ind w:left="1440" w:hanging="360"/>
      </w:pPr>
    </w:lvl>
    <w:lvl w:ilvl="2" w:tplc="239A45FE">
      <w:start w:val="1"/>
      <w:numFmt w:val="lowerRoman"/>
      <w:lvlText w:val="%3."/>
      <w:lvlJc w:val="right"/>
      <w:pPr>
        <w:ind w:left="2160" w:hanging="180"/>
      </w:pPr>
    </w:lvl>
    <w:lvl w:ilvl="3" w:tplc="B3B001EC">
      <w:start w:val="1"/>
      <w:numFmt w:val="decimal"/>
      <w:lvlText w:val="%4."/>
      <w:lvlJc w:val="left"/>
      <w:pPr>
        <w:ind w:left="2880" w:hanging="360"/>
      </w:pPr>
    </w:lvl>
    <w:lvl w:ilvl="4" w:tplc="1AAA61B0">
      <w:start w:val="1"/>
      <w:numFmt w:val="lowerLetter"/>
      <w:lvlText w:val="%5."/>
      <w:lvlJc w:val="left"/>
      <w:pPr>
        <w:ind w:left="3600" w:hanging="360"/>
      </w:pPr>
    </w:lvl>
    <w:lvl w:ilvl="5" w:tplc="F5683696">
      <w:start w:val="1"/>
      <w:numFmt w:val="lowerRoman"/>
      <w:lvlText w:val="%6."/>
      <w:lvlJc w:val="right"/>
      <w:pPr>
        <w:ind w:left="4320" w:hanging="180"/>
      </w:pPr>
    </w:lvl>
    <w:lvl w:ilvl="6" w:tplc="932ED1AA">
      <w:start w:val="1"/>
      <w:numFmt w:val="decimal"/>
      <w:lvlText w:val="%7."/>
      <w:lvlJc w:val="left"/>
      <w:pPr>
        <w:ind w:left="5040" w:hanging="360"/>
      </w:pPr>
    </w:lvl>
    <w:lvl w:ilvl="7" w:tplc="00DEA802">
      <w:start w:val="1"/>
      <w:numFmt w:val="lowerLetter"/>
      <w:lvlText w:val="%8."/>
      <w:lvlJc w:val="left"/>
      <w:pPr>
        <w:ind w:left="5760" w:hanging="360"/>
      </w:pPr>
    </w:lvl>
    <w:lvl w:ilvl="8" w:tplc="CE3A45C8">
      <w:start w:val="1"/>
      <w:numFmt w:val="lowerRoman"/>
      <w:lvlText w:val="%9."/>
      <w:lvlJc w:val="right"/>
      <w:pPr>
        <w:ind w:left="6480" w:hanging="180"/>
      </w:p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2041124072">
    <w:abstractNumId w:val="11"/>
  </w:num>
  <w:num w:numId="2" w16cid:durableId="676814029">
    <w:abstractNumId w:val="29"/>
  </w:num>
  <w:num w:numId="3" w16cid:durableId="1698313331">
    <w:abstractNumId w:val="0"/>
  </w:num>
  <w:num w:numId="4" w16cid:durableId="966663086">
    <w:abstractNumId w:val="3"/>
  </w:num>
  <w:num w:numId="5" w16cid:durableId="892621834">
    <w:abstractNumId w:val="30"/>
  </w:num>
  <w:num w:numId="6" w16cid:durableId="55203736">
    <w:abstractNumId w:val="14"/>
  </w:num>
  <w:num w:numId="7" w16cid:durableId="75057797">
    <w:abstractNumId w:val="21"/>
  </w:num>
  <w:num w:numId="8" w16cid:durableId="654333959">
    <w:abstractNumId w:val="22"/>
  </w:num>
  <w:num w:numId="9" w16cid:durableId="25952824">
    <w:abstractNumId w:val="20"/>
  </w:num>
  <w:num w:numId="10" w16cid:durableId="1498575609">
    <w:abstractNumId w:val="13"/>
  </w:num>
  <w:num w:numId="11" w16cid:durableId="1050110218">
    <w:abstractNumId w:val="23"/>
  </w:num>
  <w:num w:numId="12" w16cid:durableId="1645506809">
    <w:abstractNumId w:val="16"/>
  </w:num>
  <w:num w:numId="13" w16cid:durableId="1603611626">
    <w:abstractNumId w:val="26"/>
  </w:num>
  <w:num w:numId="14" w16cid:durableId="1656376092">
    <w:abstractNumId w:val="15"/>
  </w:num>
  <w:num w:numId="15" w16cid:durableId="943461664">
    <w:abstractNumId w:val="2"/>
  </w:num>
  <w:num w:numId="16" w16cid:durableId="2089425630">
    <w:abstractNumId w:val="33"/>
  </w:num>
  <w:num w:numId="17" w16cid:durableId="520317686">
    <w:abstractNumId w:val="8"/>
  </w:num>
  <w:num w:numId="18" w16cid:durableId="768818038">
    <w:abstractNumId w:val="27"/>
  </w:num>
  <w:num w:numId="19" w16cid:durableId="1914656151">
    <w:abstractNumId w:val="6"/>
  </w:num>
  <w:num w:numId="20" w16cid:durableId="1850174563">
    <w:abstractNumId w:val="10"/>
  </w:num>
  <w:num w:numId="21" w16cid:durableId="1457868691">
    <w:abstractNumId w:val="19"/>
  </w:num>
  <w:num w:numId="22" w16cid:durableId="1943221220">
    <w:abstractNumId w:val="34"/>
  </w:num>
  <w:num w:numId="23" w16cid:durableId="1753814937">
    <w:abstractNumId w:val="12"/>
  </w:num>
  <w:num w:numId="24" w16cid:durableId="1459955170">
    <w:abstractNumId w:val="17"/>
  </w:num>
  <w:num w:numId="25" w16cid:durableId="305865716">
    <w:abstractNumId w:val="32"/>
  </w:num>
  <w:num w:numId="26" w16cid:durableId="1201163557">
    <w:abstractNumId w:val="18"/>
  </w:num>
  <w:num w:numId="27" w16cid:durableId="550850797">
    <w:abstractNumId w:val="1"/>
  </w:num>
  <w:num w:numId="28" w16cid:durableId="960264122">
    <w:abstractNumId w:val="31"/>
  </w:num>
  <w:num w:numId="29" w16cid:durableId="677342791">
    <w:abstractNumId w:val="28"/>
  </w:num>
  <w:num w:numId="30" w16cid:durableId="969164279">
    <w:abstractNumId w:val="24"/>
  </w:num>
  <w:num w:numId="31" w16cid:durableId="229080199">
    <w:abstractNumId w:val="7"/>
  </w:num>
  <w:num w:numId="32" w16cid:durableId="1758093177">
    <w:abstractNumId w:val="25"/>
  </w:num>
  <w:num w:numId="33" w16cid:durableId="1844975810">
    <w:abstractNumId w:val="9"/>
  </w:num>
  <w:num w:numId="34" w16cid:durableId="613709529">
    <w:abstractNumId w:val="5"/>
  </w:num>
  <w:num w:numId="35" w16cid:durableId="189878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F75DE"/>
    <w:rsid w:val="00073332"/>
    <w:rsid w:val="00075C10"/>
    <w:rsid w:val="000CFC5E"/>
    <w:rsid w:val="000FE6C1"/>
    <w:rsid w:val="00100793"/>
    <w:rsid w:val="0010714C"/>
    <w:rsid w:val="00110C5A"/>
    <w:rsid w:val="001724DD"/>
    <w:rsid w:val="001838A0"/>
    <w:rsid w:val="001C064C"/>
    <w:rsid w:val="001E5AAC"/>
    <w:rsid w:val="002050DC"/>
    <w:rsid w:val="00213B2F"/>
    <w:rsid w:val="002155EB"/>
    <w:rsid w:val="00246C44"/>
    <w:rsid w:val="00246FCD"/>
    <w:rsid w:val="002525B6"/>
    <w:rsid w:val="0026183C"/>
    <w:rsid w:val="002756EB"/>
    <w:rsid w:val="002E013D"/>
    <w:rsid w:val="00320E29"/>
    <w:rsid w:val="0032A464"/>
    <w:rsid w:val="0034EC30"/>
    <w:rsid w:val="003C6FFB"/>
    <w:rsid w:val="003C902A"/>
    <w:rsid w:val="0040007D"/>
    <w:rsid w:val="00421A3B"/>
    <w:rsid w:val="0042AC38"/>
    <w:rsid w:val="0045535B"/>
    <w:rsid w:val="0047768A"/>
    <w:rsid w:val="00492167"/>
    <w:rsid w:val="00492EC0"/>
    <w:rsid w:val="004D612E"/>
    <w:rsid w:val="00507701"/>
    <w:rsid w:val="00542EF0"/>
    <w:rsid w:val="005D4F7C"/>
    <w:rsid w:val="005F0C20"/>
    <w:rsid w:val="006401D1"/>
    <w:rsid w:val="0064089E"/>
    <w:rsid w:val="00642D1E"/>
    <w:rsid w:val="006633AE"/>
    <w:rsid w:val="006E2041"/>
    <w:rsid w:val="00714E8E"/>
    <w:rsid w:val="00717AD6"/>
    <w:rsid w:val="0071A644"/>
    <w:rsid w:val="00720115"/>
    <w:rsid w:val="007C77D5"/>
    <w:rsid w:val="007F620C"/>
    <w:rsid w:val="00807038"/>
    <w:rsid w:val="00884B12"/>
    <w:rsid w:val="00898569"/>
    <w:rsid w:val="008D4E21"/>
    <w:rsid w:val="009123CE"/>
    <w:rsid w:val="00951BD3"/>
    <w:rsid w:val="009549E8"/>
    <w:rsid w:val="009E3C3A"/>
    <w:rsid w:val="00A91956"/>
    <w:rsid w:val="00A926B6"/>
    <w:rsid w:val="00AB5D2F"/>
    <w:rsid w:val="00AC444F"/>
    <w:rsid w:val="00BB2F6E"/>
    <w:rsid w:val="00BC6D9F"/>
    <w:rsid w:val="00BE11B7"/>
    <w:rsid w:val="00C547F8"/>
    <w:rsid w:val="00C5581B"/>
    <w:rsid w:val="00D15F7F"/>
    <w:rsid w:val="00D160C5"/>
    <w:rsid w:val="00D4E5CA"/>
    <w:rsid w:val="00D870F4"/>
    <w:rsid w:val="00D978B9"/>
    <w:rsid w:val="00DD6CF7"/>
    <w:rsid w:val="00E11731"/>
    <w:rsid w:val="00E16A36"/>
    <w:rsid w:val="00E4293A"/>
    <w:rsid w:val="00E80FE1"/>
    <w:rsid w:val="00E82408"/>
    <w:rsid w:val="00EB020A"/>
    <w:rsid w:val="00EB48C7"/>
    <w:rsid w:val="00F2530E"/>
    <w:rsid w:val="00F45EB0"/>
    <w:rsid w:val="00FC063E"/>
    <w:rsid w:val="00FD3DAF"/>
    <w:rsid w:val="00FDF03E"/>
    <w:rsid w:val="00FE1FD7"/>
    <w:rsid w:val="00FE4AD5"/>
    <w:rsid w:val="01099CB2"/>
    <w:rsid w:val="01210C75"/>
    <w:rsid w:val="0125DCA2"/>
    <w:rsid w:val="012D5D86"/>
    <w:rsid w:val="016C88D5"/>
    <w:rsid w:val="017C0F8B"/>
    <w:rsid w:val="018ACA94"/>
    <w:rsid w:val="0197E646"/>
    <w:rsid w:val="01AB4BDF"/>
    <w:rsid w:val="01AE1ED4"/>
    <w:rsid w:val="01BDB394"/>
    <w:rsid w:val="01BE57BF"/>
    <w:rsid w:val="01C7D02A"/>
    <w:rsid w:val="01CEA8E6"/>
    <w:rsid w:val="01D134B8"/>
    <w:rsid w:val="01D90A40"/>
    <w:rsid w:val="01F2C6FA"/>
    <w:rsid w:val="01FCAC6A"/>
    <w:rsid w:val="022D04F0"/>
    <w:rsid w:val="022E9D76"/>
    <w:rsid w:val="02302A27"/>
    <w:rsid w:val="025C89EA"/>
    <w:rsid w:val="025FD26E"/>
    <w:rsid w:val="02619CBC"/>
    <w:rsid w:val="026971E6"/>
    <w:rsid w:val="0286C9DF"/>
    <w:rsid w:val="028954AD"/>
    <w:rsid w:val="0299C09F"/>
    <w:rsid w:val="029D1033"/>
    <w:rsid w:val="029DC9EA"/>
    <w:rsid w:val="029E62F9"/>
    <w:rsid w:val="029EB3E7"/>
    <w:rsid w:val="02AB8883"/>
    <w:rsid w:val="02C2BDE4"/>
    <w:rsid w:val="02C4FA7F"/>
    <w:rsid w:val="02CD4CBC"/>
    <w:rsid w:val="02D3787F"/>
    <w:rsid w:val="02EE84AC"/>
    <w:rsid w:val="030846E2"/>
    <w:rsid w:val="03101D96"/>
    <w:rsid w:val="03188C0F"/>
    <w:rsid w:val="03569005"/>
    <w:rsid w:val="0361CAA9"/>
    <w:rsid w:val="036F00FA"/>
    <w:rsid w:val="037B99E1"/>
    <w:rsid w:val="037C4713"/>
    <w:rsid w:val="038A972C"/>
    <w:rsid w:val="038CE709"/>
    <w:rsid w:val="03A91B98"/>
    <w:rsid w:val="03BA4384"/>
    <w:rsid w:val="03BE11D0"/>
    <w:rsid w:val="03BEE3D5"/>
    <w:rsid w:val="03D0B47B"/>
    <w:rsid w:val="03DB4643"/>
    <w:rsid w:val="03DE516C"/>
    <w:rsid w:val="03E97A4C"/>
    <w:rsid w:val="04054247"/>
    <w:rsid w:val="040FF100"/>
    <w:rsid w:val="041D9B03"/>
    <w:rsid w:val="0421C08D"/>
    <w:rsid w:val="0430E443"/>
    <w:rsid w:val="0436E32A"/>
    <w:rsid w:val="043F2D5E"/>
    <w:rsid w:val="0441894D"/>
    <w:rsid w:val="0444F5B4"/>
    <w:rsid w:val="0452EFCA"/>
    <w:rsid w:val="04718F95"/>
    <w:rsid w:val="047673A6"/>
    <w:rsid w:val="0489C58C"/>
    <w:rsid w:val="04AA1636"/>
    <w:rsid w:val="04B50AD7"/>
    <w:rsid w:val="04B65C09"/>
    <w:rsid w:val="04BF980C"/>
    <w:rsid w:val="04C1CDFB"/>
    <w:rsid w:val="04E966A4"/>
    <w:rsid w:val="04F00FB6"/>
    <w:rsid w:val="04F4BA3D"/>
    <w:rsid w:val="04F8ACAF"/>
    <w:rsid w:val="051D9AC0"/>
    <w:rsid w:val="05216FFE"/>
    <w:rsid w:val="052A5A77"/>
    <w:rsid w:val="052C4E4C"/>
    <w:rsid w:val="05426FCA"/>
    <w:rsid w:val="0543C466"/>
    <w:rsid w:val="0543D74D"/>
    <w:rsid w:val="0548FD4E"/>
    <w:rsid w:val="054C06B9"/>
    <w:rsid w:val="054F5647"/>
    <w:rsid w:val="05596EF2"/>
    <w:rsid w:val="055B9F00"/>
    <w:rsid w:val="05605389"/>
    <w:rsid w:val="056CA31A"/>
    <w:rsid w:val="056EB7B5"/>
    <w:rsid w:val="05708B90"/>
    <w:rsid w:val="05718289"/>
    <w:rsid w:val="0574B4EF"/>
    <w:rsid w:val="0574B6A1"/>
    <w:rsid w:val="0586D305"/>
    <w:rsid w:val="0589DC24"/>
    <w:rsid w:val="059E7B39"/>
    <w:rsid w:val="05A476E6"/>
    <w:rsid w:val="05ADFE8D"/>
    <w:rsid w:val="05AF7E48"/>
    <w:rsid w:val="05B97B98"/>
    <w:rsid w:val="05C6B3F1"/>
    <w:rsid w:val="05E2B3EB"/>
    <w:rsid w:val="05F03621"/>
    <w:rsid w:val="05F3B0E0"/>
    <w:rsid w:val="05FBA95A"/>
    <w:rsid w:val="05FF994D"/>
    <w:rsid w:val="06036003"/>
    <w:rsid w:val="0605B5AE"/>
    <w:rsid w:val="060A8F6D"/>
    <w:rsid w:val="061320DB"/>
    <w:rsid w:val="0631F473"/>
    <w:rsid w:val="0641E2BE"/>
    <w:rsid w:val="0644F479"/>
    <w:rsid w:val="06463611"/>
    <w:rsid w:val="06638255"/>
    <w:rsid w:val="0666C778"/>
    <w:rsid w:val="0671F1FB"/>
    <w:rsid w:val="0680B1F6"/>
    <w:rsid w:val="068855EC"/>
    <w:rsid w:val="068B02A8"/>
    <w:rsid w:val="068C30A6"/>
    <w:rsid w:val="068DDAA8"/>
    <w:rsid w:val="068F3B36"/>
    <w:rsid w:val="06A3EF56"/>
    <w:rsid w:val="06AB2F9E"/>
    <w:rsid w:val="06D18471"/>
    <w:rsid w:val="06D47BCC"/>
    <w:rsid w:val="06E0BC5A"/>
    <w:rsid w:val="06E4FCB6"/>
    <w:rsid w:val="06E950E7"/>
    <w:rsid w:val="06E9C139"/>
    <w:rsid w:val="06EBDD80"/>
    <w:rsid w:val="06FB886E"/>
    <w:rsid w:val="070ACD6F"/>
    <w:rsid w:val="0714EEA6"/>
    <w:rsid w:val="072FCBC9"/>
    <w:rsid w:val="07404747"/>
    <w:rsid w:val="074DE550"/>
    <w:rsid w:val="075287D7"/>
    <w:rsid w:val="07585A2D"/>
    <w:rsid w:val="0791AB59"/>
    <w:rsid w:val="079DF680"/>
    <w:rsid w:val="07A64C17"/>
    <w:rsid w:val="07BA4994"/>
    <w:rsid w:val="07BA961F"/>
    <w:rsid w:val="07C1DCA7"/>
    <w:rsid w:val="07DB1769"/>
    <w:rsid w:val="07F364EA"/>
    <w:rsid w:val="07F81F9C"/>
    <w:rsid w:val="0800E65A"/>
    <w:rsid w:val="08347D66"/>
    <w:rsid w:val="0854EC21"/>
    <w:rsid w:val="0860C6F6"/>
    <w:rsid w:val="087C8CBB"/>
    <w:rsid w:val="0886A952"/>
    <w:rsid w:val="088A45C6"/>
    <w:rsid w:val="08969993"/>
    <w:rsid w:val="089E6586"/>
    <w:rsid w:val="08A65877"/>
    <w:rsid w:val="08B92DA3"/>
    <w:rsid w:val="08C17CE6"/>
    <w:rsid w:val="08C2515C"/>
    <w:rsid w:val="08D194BA"/>
    <w:rsid w:val="08E2E5DF"/>
    <w:rsid w:val="08E33AE5"/>
    <w:rsid w:val="08F34728"/>
    <w:rsid w:val="08F9EDA4"/>
    <w:rsid w:val="08FB0585"/>
    <w:rsid w:val="092A8BCE"/>
    <w:rsid w:val="094DBDEC"/>
    <w:rsid w:val="095149F3"/>
    <w:rsid w:val="095CE336"/>
    <w:rsid w:val="09643B54"/>
    <w:rsid w:val="0969FEEA"/>
    <w:rsid w:val="0981A37B"/>
    <w:rsid w:val="09935D17"/>
    <w:rsid w:val="0993D835"/>
    <w:rsid w:val="09AD97E8"/>
    <w:rsid w:val="09C4C00E"/>
    <w:rsid w:val="09C52052"/>
    <w:rsid w:val="09C5D189"/>
    <w:rsid w:val="09F9D8B0"/>
    <w:rsid w:val="09FAE7F9"/>
    <w:rsid w:val="0A00F0F9"/>
    <w:rsid w:val="0A0A2C66"/>
    <w:rsid w:val="0A1939EF"/>
    <w:rsid w:val="0A1DCDF6"/>
    <w:rsid w:val="0A3A48A4"/>
    <w:rsid w:val="0A40B5A8"/>
    <w:rsid w:val="0A47643A"/>
    <w:rsid w:val="0A64F24E"/>
    <w:rsid w:val="0A70BC36"/>
    <w:rsid w:val="0A7482DD"/>
    <w:rsid w:val="0A840387"/>
    <w:rsid w:val="0A8FFAEF"/>
    <w:rsid w:val="0A9AD262"/>
    <w:rsid w:val="0AD1FD5F"/>
    <w:rsid w:val="0AE4D5A9"/>
    <w:rsid w:val="0AE50FB2"/>
    <w:rsid w:val="0AEEF657"/>
    <w:rsid w:val="0AFFD8E5"/>
    <w:rsid w:val="0B0CD7EA"/>
    <w:rsid w:val="0B20F82A"/>
    <w:rsid w:val="0B25D24F"/>
    <w:rsid w:val="0B2BED8C"/>
    <w:rsid w:val="0B398A99"/>
    <w:rsid w:val="0B3D2F6F"/>
    <w:rsid w:val="0B42D18D"/>
    <w:rsid w:val="0B57E7DD"/>
    <w:rsid w:val="0B6BEEF6"/>
    <w:rsid w:val="0B6E7548"/>
    <w:rsid w:val="0B794BB5"/>
    <w:rsid w:val="0B82C1FF"/>
    <w:rsid w:val="0B8AAF23"/>
    <w:rsid w:val="0B8FD151"/>
    <w:rsid w:val="0B9FC8AA"/>
    <w:rsid w:val="0BB161F7"/>
    <w:rsid w:val="0BB994FD"/>
    <w:rsid w:val="0BBE4354"/>
    <w:rsid w:val="0BC142E9"/>
    <w:rsid w:val="0BD23410"/>
    <w:rsid w:val="0BD46E37"/>
    <w:rsid w:val="0BD5A345"/>
    <w:rsid w:val="0BE743A4"/>
    <w:rsid w:val="0BE8E1D1"/>
    <w:rsid w:val="0BF81C40"/>
    <w:rsid w:val="0BFD51C8"/>
    <w:rsid w:val="0BFDC468"/>
    <w:rsid w:val="0C04A05D"/>
    <w:rsid w:val="0C071BAF"/>
    <w:rsid w:val="0C13E089"/>
    <w:rsid w:val="0C188C7A"/>
    <w:rsid w:val="0C25F4FA"/>
    <w:rsid w:val="0C27C238"/>
    <w:rsid w:val="0C2B72AE"/>
    <w:rsid w:val="0C2EE269"/>
    <w:rsid w:val="0C505A9E"/>
    <w:rsid w:val="0C5F4E0D"/>
    <w:rsid w:val="0C6E2E13"/>
    <w:rsid w:val="0C76D9A0"/>
    <w:rsid w:val="0C7E48D5"/>
    <w:rsid w:val="0C8102B9"/>
    <w:rsid w:val="0C818649"/>
    <w:rsid w:val="0C855286"/>
    <w:rsid w:val="0C872CE5"/>
    <w:rsid w:val="0C888324"/>
    <w:rsid w:val="0CB459C1"/>
    <w:rsid w:val="0CB9092C"/>
    <w:rsid w:val="0CC08206"/>
    <w:rsid w:val="0CCAC4A2"/>
    <w:rsid w:val="0CDB1C7F"/>
    <w:rsid w:val="0CDFE190"/>
    <w:rsid w:val="0CF1990C"/>
    <w:rsid w:val="0CF468C8"/>
    <w:rsid w:val="0CFA518C"/>
    <w:rsid w:val="0D22DEDE"/>
    <w:rsid w:val="0D4FFDDE"/>
    <w:rsid w:val="0D5955FC"/>
    <w:rsid w:val="0D61C1B5"/>
    <w:rsid w:val="0D6EB64B"/>
    <w:rsid w:val="0D6EE5A9"/>
    <w:rsid w:val="0D9B5F9E"/>
    <w:rsid w:val="0DA0EE9C"/>
    <w:rsid w:val="0DA430AC"/>
    <w:rsid w:val="0DA9841B"/>
    <w:rsid w:val="0DB9284F"/>
    <w:rsid w:val="0DBB01E5"/>
    <w:rsid w:val="0DBD2846"/>
    <w:rsid w:val="0DD5094F"/>
    <w:rsid w:val="0DD6F3B9"/>
    <w:rsid w:val="0DDBDE72"/>
    <w:rsid w:val="0DE56FEF"/>
    <w:rsid w:val="0DFB4DFC"/>
    <w:rsid w:val="0E04BFE2"/>
    <w:rsid w:val="0E174966"/>
    <w:rsid w:val="0E17EF74"/>
    <w:rsid w:val="0E25C03A"/>
    <w:rsid w:val="0E28515E"/>
    <w:rsid w:val="0E338E42"/>
    <w:rsid w:val="0E5B98A8"/>
    <w:rsid w:val="0E668E57"/>
    <w:rsid w:val="0E779190"/>
    <w:rsid w:val="0E7FE149"/>
    <w:rsid w:val="0EACF3A3"/>
    <w:rsid w:val="0ED17E4F"/>
    <w:rsid w:val="0ED2F83A"/>
    <w:rsid w:val="0ED694B2"/>
    <w:rsid w:val="0EDB84D3"/>
    <w:rsid w:val="0F100D10"/>
    <w:rsid w:val="0F10861D"/>
    <w:rsid w:val="0F170382"/>
    <w:rsid w:val="0F1C5A7A"/>
    <w:rsid w:val="0F238FE5"/>
    <w:rsid w:val="0F2A80C4"/>
    <w:rsid w:val="0F2AD95B"/>
    <w:rsid w:val="0F2C8848"/>
    <w:rsid w:val="0F2C9A40"/>
    <w:rsid w:val="0F30D5D6"/>
    <w:rsid w:val="0F361A1F"/>
    <w:rsid w:val="0F3E1391"/>
    <w:rsid w:val="0F4DAB29"/>
    <w:rsid w:val="0F630F65"/>
    <w:rsid w:val="0F7BB0D7"/>
    <w:rsid w:val="0F975D0E"/>
    <w:rsid w:val="0FAB6BF9"/>
    <w:rsid w:val="0FAD4374"/>
    <w:rsid w:val="0FB98725"/>
    <w:rsid w:val="0FBAE012"/>
    <w:rsid w:val="0FCFD06C"/>
    <w:rsid w:val="0FDA318C"/>
    <w:rsid w:val="0FDA9373"/>
    <w:rsid w:val="0FED80E0"/>
    <w:rsid w:val="0FF6708E"/>
    <w:rsid w:val="0FFE8F88"/>
    <w:rsid w:val="100070E6"/>
    <w:rsid w:val="10017CBA"/>
    <w:rsid w:val="1002AD8B"/>
    <w:rsid w:val="1006A2BB"/>
    <w:rsid w:val="100DB973"/>
    <w:rsid w:val="10226DA5"/>
    <w:rsid w:val="102C4FAC"/>
    <w:rsid w:val="1044C920"/>
    <w:rsid w:val="1046D5A9"/>
    <w:rsid w:val="105637B6"/>
    <w:rsid w:val="10658B01"/>
    <w:rsid w:val="107339CD"/>
    <w:rsid w:val="10737BD0"/>
    <w:rsid w:val="10AFF72C"/>
    <w:rsid w:val="10BBEAC5"/>
    <w:rsid w:val="10C20D9F"/>
    <w:rsid w:val="10C6C902"/>
    <w:rsid w:val="10EA99EB"/>
    <w:rsid w:val="10F47A07"/>
    <w:rsid w:val="110601B4"/>
    <w:rsid w:val="11084E62"/>
    <w:rsid w:val="11121E2B"/>
    <w:rsid w:val="11134419"/>
    <w:rsid w:val="11163011"/>
    <w:rsid w:val="11209181"/>
    <w:rsid w:val="1124965A"/>
    <w:rsid w:val="112B8D01"/>
    <w:rsid w:val="11634D91"/>
    <w:rsid w:val="1165EDEA"/>
    <w:rsid w:val="117493CB"/>
    <w:rsid w:val="11840AC4"/>
    <w:rsid w:val="118F5D80"/>
    <w:rsid w:val="119CC755"/>
    <w:rsid w:val="11C57BD7"/>
    <w:rsid w:val="11E25DE6"/>
    <w:rsid w:val="11F0EE83"/>
    <w:rsid w:val="11F60D9E"/>
    <w:rsid w:val="1202571E"/>
    <w:rsid w:val="120F0A2E"/>
    <w:rsid w:val="12178C73"/>
    <w:rsid w:val="121E4B1C"/>
    <w:rsid w:val="1224BE35"/>
    <w:rsid w:val="1231E38E"/>
    <w:rsid w:val="1235BCEB"/>
    <w:rsid w:val="123C1ADB"/>
    <w:rsid w:val="124BC78D"/>
    <w:rsid w:val="1259009D"/>
    <w:rsid w:val="125DDE00"/>
    <w:rsid w:val="12675A17"/>
    <w:rsid w:val="1292C4D5"/>
    <w:rsid w:val="129727A3"/>
    <w:rsid w:val="129BB62F"/>
    <w:rsid w:val="129C396D"/>
    <w:rsid w:val="12A9E40C"/>
    <w:rsid w:val="12B3620E"/>
    <w:rsid w:val="12BEA849"/>
    <w:rsid w:val="12C3EF10"/>
    <w:rsid w:val="12C91DBA"/>
    <w:rsid w:val="12DBD635"/>
    <w:rsid w:val="12F8CC49"/>
    <w:rsid w:val="130B19EF"/>
    <w:rsid w:val="131077AF"/>
    <w:rsid w:val="1315045A"/>
    <w:rsid w:val="131D870E"/>
    <w:rsid w:val="131EC6E7"/>
    <w:rsid w:val="13289B1A"/>
    <w:rsid w:val="134B0525"/>
    <w:rsid w:val="13609BF8"/>
    <w:rsid w:val="136B5E6A"/>
    <w:rsid w:val="137869F4"/>
    <w:rsid w:val="1399AFBB"/>
    <w:rsid w:val="139B7B0D"/>
    <w:rsid w:val="139E8A7B"/>
    <w:rsid w:val="13A89AA4"/>
    <w:rsid w:val="13AAF9D0"/>
    <w:rsid w:val="13BE1BEC"/>
    <w:rsid w:val="13C5CC65"/>
    <w:rsid w:val="13C9B62C"/>
    <w:rsid w:val="13CB9E0E"/>
    <w:rsid w:val="13E5082A"/>
    <w:rsid w:val="13E8B771"/>
    <w:rsid w:val="13F76700"/>
    <w:rsid w:val="13FA7F62"/>
    <w:rsid w:val="14068AFD"/>
    <w:rsid w:val="140BB862"/>
    <w:rsid w:val="14167594"/>
    <w:rsid w:val="14207049"/>
    <w:rsid w:val="14279A89"/>
    <w:rsid w:val="142D7E22"/>
    <w:rsid w:val="1441CFB1"/>
    <w:rsid w:val="1449A83C"/>
    <w:rsid w:val="145C5E94"/>
    <w:rsid w:val="146104AF"/>
    <w:rsid w:val="1463DF83"/>
    <w:rsid w:val="1463EC34"/>
    <w:rsid w:val="146BF623"/>
    <w:rsid w:val="147795E2"/>
    <w:rsid w:val="147F2A65"/>
    <w:rsid w:val="1480B872"/>
    <w:rsid w:val="14828443"/>
    <w:rsid w:val="14837DDD"/>
    <w:rsid w:val="14939A25"/>
    <w:rsid w:val="149C4485"/>
    <w:rsid w:val="149D1EFD"/>
    <w:rsid w:val="14A72F6E"/>
    <w:rsid w:val="14ACCFC3"/>
    <w:rsid w:val="14B9576F"/>
    <w:rsid w:val="14BD4112"/>
    <w:rsid w:val="14BDBAB0"/>
    <w:rsid w:val="14C9F2DE"/>
    <w:rsid w:val="14CE61BA"/>
    <w:rsid w:val="14CF7E13"/>
    <w:rsid w:val="14DBE5DD"/>
    <w:rsid w:val="150308F8"/>
    <w:rsid w:val="15071459"/>
    <w:rsid w:val="1511B1BE"/>
    <w:rsid w:val="15125798"/>
    <w:rsid w:val="1518B0D0"/>
    <w:rsid w:val="1519B07F"/>
    <w:rsid w:val="151DB113"/>
    <w:rsid w:val="152A0DD4"/>
    <w:rsid w:val="154436B8"/>
    <w:rsid w:val="1545C9F6"/>
    <w:rsid w:val="154638C8"/>
    <w:rsid w:val="1549756D"/>
    <w:rsid w:val="154A1689"/>
    <w:rsid w:val="155421A5"/>
    <w:rsid w:val="1559339F"/>
    <w:rsid w:val="156839FB"/>
    <w:rsid w:val="15724E3C"/>
    <w:rsid w:val="157615BD"/>
    <w:rsid w:val="157E884E"/>
    <w:rsid w:val="1588BA0C"/>
    <w:rsid w:val="158B9BFE"/>
    <w:rsid w:val="159B6FD4"/>
    <w:rsid w:val="15A499DA"/>
    <w:rsid w:val="15AE3FF6"/>
    <w:rsid w:val="15BC8C89"/>
    <w:rsid w:val="15C019F0"/>
    <w:rsid w:val="15D144C0"/>
    <w:rsid w:val="15E5789D"/>
    <w:rsid w:val="15ED8336"/>
    <w:rsid w:val="15F0A416"/>
    <w:rsid w:val="15F37BFC"/>
    <w:rsid w:val="16048639"/>
    <w:rsid w:val="16115BB3"/>
    <w:rsid w:val="161ED2CD"/>
    <w:rsid w:val="162853E7"/>
    <w:rsid w:val="162A9025"/>
    <w:rsid w:val="162F9DDF"/>
    <w:rsid w:val="163BCE3A"/>
    <w:rsid w:val="16471762"/>
    <w:rsid w:val="164B646F"/>
    <w:rsid w:val="1660FA1E"/>
    <w:rsid w:val="166A6746"/>
    <w:rsid w:val="1682D081"/>
    <w:rsid w:val="16895854"/>
    <w:rsid w:val="16A2880A"/>
    <w:rsid w:val="16A92D44"/>
    <w:rsid w:val="16C06DB5"/>
    <w:rsid w:val="16C727A2"/>
    <w:rsid w:val="16C88BBE"/>
    <w:rsid w:val="16CFCA16"/>
    <w:rsid w:val="16D31BCF"/>
    <w:rsid w:val="16ED5660"/>
    <w:rsid w:val="16FF484A"/>
    <w:rsid w:val="17018925"/>
    <w:rsid w:val="170A2380"/>
    <w:rsid w:val="171EE85C"/>
    <w:rsid w:val="171F9E6B"/>
    <w:rsid w:val="1730D2EB"/>
    <w:rsid w:val="174EA7C6"/>
    <w:rsid w:val="17585CEA"/>
    <w:rsid w:val="175F1A58"/>
    <w:rsid w:val="176582BD"/>
    <w:rsid w:val="176B0709"/>
    <w:rsid w:val="17719179"/>
    <w:rsid w:val="177589BD"/>
    <w:rsid w:val="177B0834"/>
    <w:rsid w:val="177EEF27"/>
    <w:rsid w:val="177F1F5D"/>
    <w:rsid w:val="178148FE"/>
    <w:rsid w:val="1790D118"/>
    <w:rsid w:val="17A2DD66"/>
    <w:rsid w:val="17AE747E"/>
    <w:rsid w:val="17AFA005"/>
    <w:rsid w:val="17E5B4B5"/>
    <w:rsid w:val="17EAF1EF"/>
    <w:rsid w:val="1800C0BA"/>
    <w:rsid w:val="18149DC4"/>
    <w:rsid w:val="181557CE"/>
    <w:rsid w:val="18388C98"/>
    <w:rsid w:val="1853A557"/>
    <w:rsid w:val="185F424C"/>
    <w:rsid w:val="18636894"/>
    <w:rsid w:val="18730F59"/>
    <w:rsid w:val="18732347"/>
    <w:rsid w:val="18734007"/>
    <w:rsid w:val="189A50F9"/>
    <w:rsid w:val="18A550B9"/>
    <w:rsid w:val="18ACF387"/>
    <w:rsid w:val="18D6C64A"/>
    <w:rsid w:val="18DFD016"/>
    <w:rsid w:val="18E0FF06"/>
    <w:rsid w:val="18E75579"/>
    <w:rsid w:val="18F0C51D"/>
    <w:rsid w:val="18F2D32D"/>
    <w:rsid w:val="18F94660"/>
    <w:rsid w:val="1900EF54"/>
    <w:rsid w:val="19026174"/>
    <w:rsid w:val="190A34A8"/>
    <w:rsid w:val="191D3010"/>
    <w:rsid w:val="192844D8"/>
    <w:rsid w:val="192D80D5"/>
    <w:rsid w:val="192E536D"/>
    <w:rsid w:val="193AC48C"/>
    <w:rsid w:val="193E632F"/>
    <w:rsid w:val="1948EAE2"/>
    <w:rsid w:val="194B822B"/>
    <w:rsid w:val="1958C1C5"/>
    <w:rsid w:val="195EB840"/>
    <w:rsid w:val="1977C0C4"/>
    <w:rsid w:val="19805BA6"/>
    <w:rsid w:val="198104D5"/>
    <w:rsid w:val="19869027"/>
    <w:rsid w:val="1987DBB1"/>
    <w:rsid w:val="199A8A63"/>
    <w:rsid w:val="199C2F0A"/>
    <w:rsid w:val="19A35F68"/>
    <w:rsid w:val="19B229F3"/>
    <w:rsid w:val="19B53EE9"/>
    <w:rsid w:val="19B6CB66"/>
    <w:rsid w:val="19B8CCDC"/>
    <w:rsid w:val="19BD193C"/>
    <w:rsid w:val="19BF5DB0"/>
    <w:rsid w:val="19C2C7C6"/>
    <w:rsid w:val="19E26756"/>
    <w:rsid w:val="19E2A763"/>
    <w:rsid w:val="19E4801B"/>
    <w:rsid w:val="19ED21A2"/>
    <w:rsid w:val="19F5A5EE"/>
    <w:rsid w:val="1A0218E1"/>
    <w:rsid w:val="1A17EA00"/>
    <w:rsid w:val="1A2A3123"/>
    <w:rsid w:val="1A2DF46D"/>
    <w:rsid w:val="1A36E90C"/>
    <w:rsid w:val="1A388745"/>
    <w:rsid w:val="1A39D903"/>
    <w:rsid w:val="1A45BEAB"/>
    <w:rsid w:val="1A4FA4BC"/>
    <w:rsid w:val="1A6BA440"/>
    <w:rsid w:val="1A75FE67"/>
    <w:rsid w:val="1A787BF8"/>
    <w:rsid w:val="1A7A1401"/>
    <w:rsid w:val="1AA1278C"/>
    <w:rsid w:val="1AB8E9C0"/>
    <w:rsid w:val="1AC7A2CF"/>
    <w:rsid w:val="1AF464E2"/>
    <w:rsid w:val="1AFB3403"/>
    <w:rsid w:val="1B07131E"/>
    <w:rsid w:val="1B0BED25"/>
    <w:rsid w:val="1B118AE7"/>
    <w:rsid w:val="1B1A8885"/>
    <w:rsid w:val="1B1B1CC2"/>
    <w:rsid w:val="1B28203E"/>
    <w:rsid w:val="1B3CC252"/>
    <w:rsid w:val="1B407929"/>
    <w:rsid w:val="1B49A265"/>
    <w:rsid w:val="1B6271FC"/>
    <w:rsid w:val="1B6BB5D5"/>
    <w:rsid w:val="1B77D681"/>
    <w:rsid w:val="1B8C0D35"/>
    <w:rsid w:val="1B8F9A3C"/>
    <w:rsid w:val="1B9F2D42"/>
    <w:rsid w:val="1BAB846E"/>
    <w:rsid w:val="1BB2C604"/>
    <w:rsid w:val="1BB3BA61"/>
    <w:rsid w:val="1BBAD2AA"/>
    <w:rsid w:val="1BCB9DA6"/>
    <w:rsid w:val="1BCEBEF0"/>
    <w:rsid w:val="1BE68F00"/>
    <w:rsid w:val="1BEE43DC"/>
    <w:rsid w:val="1BF6978A"/>
    <w:rsid w:val="1C58150B"/>
    <w:rsid w:val="1C5B38D7"/>
    <w:rsid w:val="1C713185"/>
    <w:rsid w:val="1C729791"/>
    <w:rsid w:val="1C8261F7"/>
    <w:rsid w:val="1C82B461"/>
    <w:rsid w:val="1C86A9A8"/>
    <w:rsid w:val="1C994FD4"/>
    <w:rsid w:val="1C9A4280"/>
    <w:rsid w:val="1C9DA2C2"/>
    <w:rsid w:val="1CA2E37F"/>
    <w:rsid w:val="1CAAADF5"/>
    <w:rsid w:val="1CAAF000"/>
    <w:rsid w:val="1CAB346F"/>
    <w:rsid w:val="1CB8D0CA"/>
    <w:rsid w:val="1CBF51AF"/>
    <w:rsid w:val="1CD3396B"/>
    <w:rsid w:val="1CD50853"/>
    <w:rsid w:val="1CE7B1B9"/>
    <w:rsid w:val="1CE9DC08"/>
    <w:rsid w:val="1CF09A18"/>
    <w:rsid w:val="1D04E227"/>
    <w:rsid w:val="1D04ED29"/>
    <w:rsid w:val="1D11C98E"/>
    <w:rsid w:val="1D14354D"/>
    <w:rsid w:val="1D16579D"/>
    <w:rsid w:val="1D2702FC"/>
    <w:rsid w:val="1D2F728A"/>
    <w:rsid w:val="1D385DC0"/>
    <w:rsid w:val="1D4376DE"/>
    <w:rsid w:val="1D6038FF"/>
    <w:rsid w:val="1D6A8F51"/>
    <w:rsid w:val="1DC64450"/>
    <w:rsid w:val="1DC7725B"/>
    <w:rsid w:val="1DD82293"/>
    <w:rsid w:val="1DDE925B"/>
    <w:rsid w:val="1DED7F74"/>
    <w:rsid w:val="1DEDDA8C"/>
    <w:rsid w:val="1DF4E34D"/>
    <w:rsid w:val="1DF57F02"/>
    <w:rsid w:val="1E0024E2"/>
    <w:rsid w:val="1E108722"/>
    <w:rsid w:val="1E1FFC9C"/>
    <w:rsid w:val="1E385DE6"/>
    <w:rsid w:val="1E3FC4CA"/>
    <w:rsid w:val="1E4B5012"/>
    <w:rsid w:val="1E54EFBB"/>
    <w:rsid w:val="1E651F8F"/>
    <w:rsid w:val="1E6C4A13"/>
    <w:rsid w:val="1E7A6E62"/>
    <w:rsid w:val="1E8F0059"/>
    <w:rsid w:val="1E9A9C44"/>
    <w:rsid w:val="1E9CE2ED"/>
    <w:rsid w:val="1EA1414E"/>
    <w:rsid w:val="1EBAB2A2"/>
    <w:rsid w:val="1ED82DAA"/>
    <w:rsid w:val="1ED8F00D"/>
    <w:rsid w:val="1EDD13C7"/>
    <w:rsid w:val="1EE40789"/>
    <w:rsid w:val="1EE89648"/>
    <w:rsid w:val="1EEF8F9F"/>
    <w:rsid w:val="1F011EBB"/>
    <w:rsid w:val="1F07D718"/>
    <w:rsid w:val="1F226CBF"/>
    <w:rsid w:val="1F2F02C6"/>
    <w:rsid w:val="1F45F0CD"/>
    <w:rsid w:val="1F4CAB7D"/>
    <w:rsid w:val="1F58AAB8"/>
    <w:rsid w:val="1F6CDDE1"/>
    <w:rsid w:val="1F88052C"/>
    <w:rsid w:val="1F9EBEBB"/>
    <w:rsid w:val="1F9F73E2"/>
    <w:rsid w:val="1FA28623"/>
    <w:rsid w:val="1FB53B66"/>
    <w:rsid w:val="1FBB75ED"/>
    <w:rsid w:val="1FBEF864"/>
    <w:rsid w:val="1FCAFBEC"/>
    <w:rsid w:val="1FCF75DE"/>
    <w:rsid w:val="1FD0066B"/>
    <w:rsid w:val="1FEBE4DA"/>
    <w:rsid w:val="1FEF458E"/>
    <w:rsid w:val="200DA0E0"/>
    <w:rsid w:val="202F02C4"/>
    <w:rsid w:val="20394435"/>
    <w:rsid w:val="20588B06"/>
    <w:rsid w:val="206FE2C7"/>
    <w:rsid w:val="2074C06E"/>
    <w:rsid w:val="207BBEBF"/>
    <w:rsid w:val="207F7628"/>
    <w:rsid w:val="209B00A9"/>
    <w:rsid w:val="209B7F41"/>
    <w:rsid w:val="209F4409"/>
    <w:rsid w:val="20A3F184"/>
    <w:rsid w:val="20BB268C"/>
    <w:rsid w:val="20BB34B3"/>
    <w:rsid w:val="20BD65B6"/>
    <w:rsid w:val="20C52CA6"/>
    <w:rsid w:val="20E2B5E9"/>
    <w:rsid w:val="20E37C47"/>
    <w:rsid w:val="20E527AD"/>
    <w:rsid w:val="20F3AB0B"/>
    <w:rsid w:val="21070110"/>
    <w:rsid w:val="2134FCB5"/>
    <w:rsid w:val="2139FC81"/>
    <w:rsid w:val="213F772D"/>
    <w:rsid w:val="21510BC7"/>
    <w:rsid w:val="2159C91D"/>
    <w:rsid w:val="2195C138"/>
    <w:rsid w:val="21B19F2F"/>
    <w:rsid w:val="21BCA02A"/>
    <w:rsid w:val="21C6BD90"/>
    <w:rsid w:val="21D0ECE7"/>
    <w:rsid w:val="21E148FE"/>
    <w:rsid w:val="21EB6457"/>
    <w:rsid w:val="21F75F8A"/>
    <w:rsid w:val="22226EC0"/>
    <w:rsid w:val="2248C1DC"/>
    <w:rsid w:val="2258F267"/>
    <w:rsid w:val="225D80FA"/>
    <w:rsid w:val="225D8DC8"/>
    <w:rsid w:val="226C1FF3"/>
    <w:rsid w:val="22808B6D"/>
    <w:rsid w:val="22808D16"/>
    <w:rsid w:val="228322BB"/>
    <w:rsid w:val="228E99CC"/>
    <w:rsid w:val="22928B7F"/>
    <w:rsid w:val="229D801F"/>
    <w:rsid w:val="229FF5C7"/>
    <w:rsid w:val="22A7E069"/>
    <w:rsid w:val="22A83EA1"/>
    <w:rsid w:val="22BBB70D"/>
    <w:rsid w:val="22BF98AC"/>
    <w:rsid w:val="22E9869D"/>
    <w:rsid w:val="233DF91D"/>
    <w:rsid w:val="23513CE3"/>
    <w:rsid w:val="235A28B4"/>
    <w:rsid w:val="2363AF5E"/>
    <w:rsid w:val="236EF090"/>
    <w:rsid w:val="23810B12"/>
    <w:rsid w:val="2382F2D4"/>
    <w:rsid w:val="23976A00"/>
    <w:rsid w:val="23ABFF57"/>
    <w:rsid w:val="23B19551"/>
    <w:rsid w:val="23B1CAF0"/>
    <w:rsid w:val="23C1AC26"/>
    <w:rsid w:val="23FE6DB7"/>
    <w:rsid w:val="240ABDCF"/>
    <w:rsid w:val="240DC5F9"/>
    <w:rsid w:val="241CA321"/>
    <w:rsid w:val="241EEDE2"/>
    <w:rsid w:val="2423F11F"/>
    <w:rsid w:val="242F1F3F"/>
    <w:rsid w:val="24347BA9"/>
    <w:rsid w:val="24374D13"/>
    <w:rsid w:val="2441B1DA"/>
    <w:rsid w:val="24473DC2"/>
    <w:rsid w:val="24693146"/>
    <w:rsid w:val="2469D6C0"/>
    <w:rsid w:val="24829C5F"/>
    <w:rsid w:val="248D117A"/>
    <w:rsid w:val="24925D37"/>
    <w:rsid w:val="24B0501A"/>
    <w:rsid w:val="24B2E3AD"/>
    <w:rsid w:val="24B3A044"/>
    <w:rsid w:val="24C188D6"/>
    <w:rsid w:val="24CAD5BA"/>
    <w:rsid w:val="24D657DB"/>
    <w:rsid w:val="24D82EC2"/>
    <w:rsid w:val="24D9B1DC"/>
    <w:rsid w:val="24DA4820"/>
    <w:rsid w:val="24EA13DE"/>
    <w:rsid w:val="24FD7998"/>
    <w:rsid w:val="250034DB"/>
    <w:rsid w:val="2502F986"/>
    <w:rsid w:val="250CA1D9"/>
    <w:rsid w:val="250FF8E4"/>
    <w:rsid w:val="25105A20"/>
    <w:rsid w:val="252142A1"/>
    <w:rsid w:val="252DE8E9"/>
    <w:rsid w:val="253EC781"/>
    <w:rsid w:val="2541B1A0"/>
    <w:rsid w:val="25459215"/>
    <w:rsid w:val="25818DF5"/>
    <w:rsid w:val="258AA0A8"/>
    <w:rsid w:val="258CEDE5"/>
    <w:rsid w:val="258DCD36"/>
    <w:rsid w:val="2590D81D"/>
    <w:rsid w:val="25938F93"/>
    <w:rsid w:val="2593E1B9"/>
    <w:rsid w:val="25A05E72"/>
    <w:rsid w:val="25A4349F"/>
    <w:rsid w:val="25B8B432"/>
    <w:rsid w:val="25BCB04C"/>
    <w:rsid w:val="25C57C56"/>
    <w:rsid w:val="25CC5FAB"/>
    <w:rsid w:val="25D2492E"/>
    <w:rsid w:val="25E17BF3"/>
    <w:rsid w:val="26062A00"/>
    <w:rsid w:val="260999B2"/>
    <w:rsid w:val="26164167"/>
    <w:rsid w:val="26184755"/>
    <w:rsid w:val="261F8588"/>
    <w:rsid w:val="261FFA14"/>
    <w:rsid w:val="26222AFC"/>
    <w:rsid w:val="2623630D"/>
    <w:rsid w:val="262B299C"/>
    <w:rsid w:val="26376950"/>
    <w:rsid w:val="26462C18"/>
    <w:rsid w:val="2658E38F"/>
    <w:rsid w:val="2663815D"/>
    <w:rsid w:val="26722D55"/>
    <w:rsid w:val="26AC96AF"/>
    <w:rsid w:val="26BC2C59"/>
    <w:rsid w:val="26D1935A"/>
    <w:rsid w:val="26DB0386"/>
    <w:rsid w:val="26DD0286"/>
    <w:rsid w:val="26DD0E83"/>
    <w:rsid w:val="26E7DB44"/>
    <w:rsid w:val="26EF1971"/>
    <w:rsid w:val="2700DAA8"/>
    <w:rsid w:val="270F7FE7"/>
    <w:rsid w:val="271C151B"/>
    <w:rsid w:val="271D5DB4"/>
    <w:rsid w:val="27211221"/>
    <w:rsid w:val="272934FB"/>
    <w:rsid w:val="272AA80D"/>
    <w:rsid w:val="272E3F5D"/>
    <w:rsid w:val="272E8CD6"/>
    <w:rsid w:val="272F20B6"/>
    <w:rsid w:val="2730FEEB"/>
    <w:rsid w:val="273B6BCA"/>
    <w:rsid w:val="275984B7"/>
    <w:rsid w:val="276F8224"/>
    <w:rsid w:val="277A6F83"/>
    <w:rsid w:val="27904E23"/>
    <w:rsid w:val="2790835D"/>
    <w:rsid w:val="2798E96B"/>
    <w:rsid w:val="27B211C8"/>
    <w:rsid w:val="27C63DAE"/>
    <w:rsid w:val="27C8CEA2"/>
    <w:rsid w:val="27CCEE20"/>
    <w:rsid w:val="27DA1DEF"/>
    <w:rsid w:val="27ED587B"/>
    <w:rsid w:val="27F841E3"/>
    <w:rsid w:val="2802767C"/>
    <w:rsid w:val="2804D302"/>
    <w:rsid w:val="281FFA23"/>
    <w:rsid w:val="2838CCF6"/>
    <w:rsid w:val="2845EA6B"/>
    <w:rsid w:val="2849521F"/>
    <w:rsid w:val="284CAC2B"/>
    <w:rsid w:val="28517F13"/>
    <w:rsid w:val="28574CD0"/>
    <w:rsid w:val="285B5FBD"/>
    <w:rsid w:val="285BFC0D"/>
    <w:rsid w:val="28721E0F"/>
    <w:rsid w:val="287D32D7"/>
    <w:rsid w:val="2880FB08"/>
    <w:rsid w:val="28810953"/>
    <w:rsid w:val="288E8EEA"/>
    <w:rsid w:val="28B531C8"/>
    <w:rsid w:val="28C5223F"/>
    <w:rsid w:val="28CF2A6F"/>
    <w:rsid w:val="28D9ED7E"/>
    <w:rsid w:val="28DB9126"/>
    <w:rsid w:val="28DBF45E"/>
    <w:rsid w:val="28E5A28F"/>
    <w:rsid w:val="28F050CE"/>
    <w:rsid w:val="28F2A733"/>
    <w:rsid w:val="291AD38A"/>
    <w:rsid w:val="291DE170"/>
    <w:rsid w:val="2933A125"/>
    <w:rsid w:val="2934B9CC"/>
    <w:rsid w:val="293C9977"/>
    <w:rsid w:val="293EE579"/>
    <w:rsid w:val="29444280"/>
    <w:rsid w:val="294B9718"/>
    <w:rsid w:val="296C878F"/>
    <w:rsid w:val="297DAC49"/>
    <w:rsid w:val="29983115"/>
    <w:rsid w:val="299E46DD"/>
    <w:rsid w:val="29A388B7"/>
    <w:rsid w:val="29A4D3A7"/>
    <w:rsid w:val="29BE447D"/>
    <w:rsid w:val="29C04A58"/>
    <w:rsid w:val="29C226E7"/>
    <w:rsid w:val="29E4DE39"/>
    <w:rsid w:val="29F23C68"/>
    <w:rsid w:val="29F4742A"/>
    <w:rsid w:val="2A0B04C4"/>
    <w:rsid w:val="2A38D159"/>
    <w:rsid w:val="2A474D68"/>
    <w:rsid w:val="2A5719DC"/>
    <w:rsid w:val="2A791915"/>
    <w:rsid w:val="2A7D6D3B"/>
    <w:rsid w:val="2A910618"/>
    <w:rsid w:val="2A9A952F"/>
    <w:rsid w:val="2AA459D8"/>
    <w:rsid w:val="2AA6A76A"/>
    <w:rsid w:val="2AB3FA5F"/>
    <w:rsid w:val="2AC012E3"/>
    <w:rsid w:val="2AC32CF6"/>
    <w:rsid w:val="2ACB50A0"/>
    <w:rsid w:val="2ACC5F1E"/>
    <w:rsid w:val="2AD4C7CD"/>
    <w:rsid w:val="2AD6AD9B"/>
    <w:rsid w:val="2AD869D8"/>
    <w:rsid w:val="2AE44FFB"/>
    <w:rsid w:val="2AF660EE"/>
    <w:rsid w:val="2B000861"/>
    <w:rsid w:val="2B09A361"/>
    <w:rsid w:val="2B0E0B46"/>
    <w:rsid w:val="2B1B56CD"/>
    <w:rsid w:val="2B4D6D35"/>
    <w:rsid w:val="2B579AE5"/>
    <w:rsid w:val="2B764B6C"/>
    <w:rsid w:val="2B78BAC1"/>
    <w:rsid w:val="2B85A6D2"/>
    <w:rsid w:val="2B94E0A8"/>
    <w:rsid w:val="2BB3D168"/>
    <w:rsid w:val="2BC2EBE4"/>
    <w:rsid w:val="2BDCB6F1"/>
    <w:rsid w:val="2BDE9BC1"/>
    <w:rsid w:val="2BE588E6"/>
    <w:rsid w:val="2C18E4C8"/>
    <w:rsid w:val="2C22E801"/>
    <w:rsid w:val="2C30B2E6"/>
    <w:rsid w:val="2C37E586"/>
    <w:rsid w:val="2C401A7A"/>
    <w:rsid w:val="2C4852E7"/>
    <w:rsid w:val="2C4D60EE"/>
    <w:rsid w:val="2C4EBC60"/>
    <w:rsid w:val="2C6A0078"/>
    <w:rsid w:val="2C6CDB87"/>
    <w:rsid w:val="2C704855"/>
    <w:rsid w:val="2C722DBF"/>
    <w:rsid w:val="2C766AD3"/>
    <w:rsid w:val="2C808C72"/>
    <w:rsid w:val="2C898B54"/>
    <w:rsid w:val="2C89C910"/>
    <w:rsid w:val="2CA6AAD4"/>
    <w:rsid w:val="2CA913FF"/>
    <w:rsid w:val="2CC9A740"/>
    <w:rsid w:val="2CCF9D4C"/>
    <w:rsid w:val="2CD39D4A"/>
    <w:rsid w:val="2CD46A36"/>
    <w:rsid w:val="2CDB07C0"/>
    <w:rsid w:val="2CF5CFF8"/>
    <w:rsid w:val="2D01ED41"/>
    <w:rsid w:val="2D075BF2"/>
    <w:rsid w:val="2D1B2D0D"/>
    <w:rsid w:val="2D1F2CDF"/>
    <w:rsid w:val="2D2A657B"/>
    <w:rsid w:val="2D2AA667"/>
    <w:rsid w:val="2D309049"/>
    <w:rsid w:val="2D39767F"/>
    <w:rsid w:val="2D5691DF"/>
    <w:rsid w:val="2D585590"/>
    <w:rsid w:val="2D64D345"/>
    <w:rsid w:val="2D706B2B"/>
    <w:rsid w:val="2D793472"/>
    <w:rsid w:val="2D865D73"/>
    <w:rsid w:val="2D8B6092"/>
    <w:rsid w:val="2D96D269"/>
    <w:rsid w:val="2DA7D26F"/>
    <w:rsid w:val="2DB4893C"/>
    <w:rsid w:val="2DCC6BAF"/>
    <w:rsid w:val="2DD8B565"/>
    <w:rsid w:val="2DDD5C9A"/>
    <w:rsid w:val="2DF9C6A2"/>
    <w:rsid w:val="2E0CFCDF"/>
    <w:rsid w:val="2E0E9BD2"/>
    <w:rsid w:val="2E1D0BBB"/>
    <w:rsid w:val="2E1E23B1"/>
    <w:rsid w:val="2E230A9B"/>
    <w:rsid w:val="2E49F015"/>
    <w:rsid w:val="2E62DEE3"/>
    <w:rsid w:val="2E6892BC"/>
    <w:rsid w:val="2E7A40FF"/>
    <w:rsid w:val="2E987FB2"/>
    <w:rsid w:val="2EAE506D"/>
    <w:rsid w:val="2EC52BD7"/>
    <w:rsid w:val="2ED53791"/>
    <w:rsid w:val="2EE0C54F"/>
    <w:rsid w:val="2EE1C2F3"/>
    <w:rsid w:val="2EF216DA"/>
    <w:rsid w:val="2EFBCED8"/>
    <w:rsid w:val="2F05BA4D"/>
    <w:rsid w:val="2F1ACAD8"/>
    <w:rsid w:val="2F1C0C17"/>
    <w:rsid w:val="2F21D163"/>
    <w:rsid w:val="2F259369"/>
    <w:rsid w:val="2F2F3388"/>
    <w:rsid w:val="2F3FA2A7"/>
    <w:rsid w:val="2F56D43B"/>
    <w:rsid w:val="2F57B867"/>
    <w:rsid w:val="2F5A158D"/>
    <w:rsid w:val="2F61371F"/>
    <w:rsid w:val="2F8B21F8"/>
    <w:rsid w:val="2F8F1A6F"/>
    <w:rsid w:val="2F8F3740"/>
    <w:rsid w:val="2FC1D5FC"/>
    <w:rsid w:val="2FC94967"/>
    <w:rsid w:val="2FCBCF51"/>
    <w:rsid w:val="2FDBD75E"/>
    <w:rsid w:val="2FEC1CD8"/>
    <w:rsid w:val="2FEDBDC8"/>
    <w:rsid w:val="3013E903"/>
    <w:rsid w:val="3019E273"/>
    <w:rsid w:val="30234A80"/>
    <w:rsid w:val="3038718D"/>
    <w:rsid w:val="303D0A54"/>
    <w:rsid w:val="304521F4"/>
    <w:rsid w:val="304F77FC"/>
    <w:rsid w:val="30547DF5"/>
    <w:rsid w:val="305B7D57"/>
    <w:rsid w:val="306209E1"/>
    <w:rsid w:val="306BC7CD"/>
    <w:rsid w:val="3082669A"/>
    <w:rsid w:val="3082E0EA"/>
    <w:rsid w:val="3099E800"/>
    <w:rsid w:val="309AF779"/>
    <w:rsid w:val="30A1C325"/>
    <w:rsid w:val="30A66142"/>
    <w:rsid w:val="30BB46DA"/>
    <w:rsid w:val="30BC838D"/>
    <w:rsid w:val="30BDB4F9"/>
    <w:rsid w:val="30BE40A6"/>
    <w:rsid w:val="30C163CA"/>
    <w:rsid w:val="30C37CB7"/>
    <w:rsid w:val="30EC3574"/>
    <w:rsid w:val="310403D3"/>
    <w:rsid w:val="310A9339"/>
    <w:rsid w:val="31112B9E"/>
    <w:rsid w:val="31120131"/>
    <w:rsid w:val="31273341"/>
    <w:rsid w:val="312857D3"/>
    <w:rsid w:val="31376F32"/>
    <w:rsid w:val="3142A747"/>
    <w:rsid w:val="31463C94"/>
    <w:rsid w:val="314F3940"/>
    <w:rsid w:val="315CDAD4"/>
    <w:rsid w:val="316E7975"/>
    <w:rsid w:val="316E8ADF"/>
    <w:rsid w:val="317E6D99"/>
    <w:rsid w:val="3186FD50"/>
    <w:rsid w:val="31A022C1"/>
    <w:rsid w:val="31AE78E3"/>
    <w:rsid w:val="31BC9711"/>
    <w:rsid w:val="31D65CC0"/>
    <w:rsid w:val="31E5DCC4"/>
    <w:rsid w:val="31F382CA"/>
    <w:rsid w:val="31F5F93D"/>
    <w:rsid w:val="321738E4"/>
    <w:rsid w:val="3220E284"/>
    <w:rsid w:val="32446A40"/>
    <w:rsid w:val="3247847B"/>
    <w:rsid w:val="32555749"/>
    <w:rsid w:val="3261F449"/>
    <w:rsid w:val="3267BF80"/>
    <w:rsid w:val="3270FD17"/>
    <w:rsid w:val="32781974"/>
    <w:rsid w:val="327B1CA6"/>
    <w:rsid w:val="32816E07"/>
    <w:rsid w:val="3281F6E4"/>
    <w:rsid w:val="32894AB6"/>
    <w:rsid w:val="328AF1EF"/>
    <w:rsid w:val="329F874C"/>
    <w:rsid w:val="32A42F45"/>
    <w:rsid w:val="32AC8C79"/>
    <w:rsid w:val="32BBB6A9"/>
    <w:rsid w:val="32D5F911"/>
    <w:rsid w:val="32E4E033"/>
    <w:rsid w:val="32FFF4CE"/>
    <w:rsid w:val="33099E67"/>
    <w:rsid w:val="330FDA08"/>
    <w:rsid w:val="3341FBA2"/>
    <w:rsid w:val="336EDF99"/>
    <w:rsid w:val="3372ECDE"/>
    <w:rsid w:val="3375898C"/>
    <w:rsid w:val="33813BE5"/>
    <w:rsid w:val="33870F52"/>
    <w:rsid w:val="338A73D3"/>
    <w:rsid w:val="339132DA"/>
    <w:rsid w:val="33A62F8C"/>
    <w:rsid w:val="33AA0EFC"/>
    <w:rsid w:val="33BB1DC4"/>
    <w:rsid w:val="33BB3D8F"/>
    <w:rsid w:val="33D9E387"/>
    <w:rsid w:val="33E2DBB7"/>
    <w:rsid w:val="33F7CE6E"/>
    <w:rsid w:val="33FC4CEA"/>
    <w:rsid w:val="34095A27"/>
    <w:rsid w:val="340B8E7A"/>
    <w:rsid w:val="3412A71F"/>
    <w:rsid w:val="342DC11E"/>
    <w:rsid w:val="34444586"/>
    <w:rsid w:val="344D3319"/>
    <w:rsid w:val="3464778D"/>
    <w:rsid w:val="346C98F6"/>
    <w:rsid w:val="346FE072"/>
    <w:rsid w:val="347822D1"/>
    <w:rsid w:val="347E44CC"/>
    <w:rsid w:val="34868637"/>
    <w:rsid w:val="3488A66D"/>
    <w:rsid w:val="3498691B"/>
    <w:rsid w:val="349C9244"/>
    <w:rsid w:val="349DFF2D"/>
    <w:rsid w:val="34BA413F"/>
    <w:rsid w:val="34D72E37"/>
    <w:rsid w:val="34DE6AF4"/>
    <w:rsid w:val="34E99ABA"/>
    <w:rsid w:val="34F36AE3"/>
    <w:rsid w:val="34FEDF97"/>
    <w:rsid w:val="35034905"/>
    <w:rsid w:val="350A25FE"/>
    <w:rsid w:val="35144457"/>
    <w:rsid w:val="35266E2C"/>
    <w:rsid w:val="353AA7B0"/>
    <w:rsid w:val="35475BB3"/>
    <w:rsid w:val="3554B187"/>
    <w:rsid w:val="355A5E8F"/>
    <w:rsid w:val="355A626D"/>
    <w:rsid w:val="357C0B02"/>
    <w:rsid w:val="35839C78"/>
    <w:rsid w:val="35A57FAC"/>
    <w:rsid w:val="35B3058D"/>
    <w:rsid w:val="35D33F0E"/>
    <w:rsid w:val="35D9FE51"/>
    <w:rsid w:val="35DE232D"/>
    <w:rsid w:val="35E665AF"/>
    <w:rsid w:val="36017190"/>
    <w:rsid w:val="3627B19D"/>
    <w:rsid w:val="36298C0B"/>
    <w:rsid w:val="3636283E"/>
    <w:rsid w:val="3636E687"/>
    <w:rsid w:val="3647D200"/>
    <w:rsid w:val="364B5B07"/>
    <w:rsid w:val="365A54A4"/>
    <w:rsid w:val="368E564A"/>
    <w:rsid w:val="368F1666"/>
    <w:rsid w:val="36AD549D"/>
    <w:rsid w:val="36BB7E39"/>
    <w:rsid w:val="36BD550A"/>
    <w:rsid w:val="36C23E8D"/>
    <w:rsid w:val="36D1DA1D"/>
    <w:rsid w:val="36DE5B6E"/>
    <w:rsid w:val="36E3FD7C"/>
    <w:rsid w:val="36E619FD"/>
    <w:rsid w:val="36EAEFAC"/>
    <w:rsid w:val="36F3CCD1"/>
    <w:rsid w:val="36F944B9"/>
    <w:rsid w:val="37072D96"/>
    <w:rsid w:val="3735656C"/>
    <w:rsid w:val="3746FA36"/>
    <w:rsid w:val="3764F614"/>
    <w:rsid w:val="376C17E1"/>
    <w:rsid w:val="376E7FC0"/>
    <w:rsid w:val="378640B2"/>
    <w:rsid w:val="37AF01B5"/>
    <w:rsid w:val="37C74F55"/>
    <w:rsid w:val="37D333B0"/>
    <w:rsid w:val="37E4F064"/>
    <w:rsid w:val="37FDA5A9"/>
    <w:rsid w:val="3822864E"/>
    <w:rsid w:val="3835846C"/>
    <w:rsid w:val="383FF7BF"/>
    <w:rsid w:val="38470AAC"/>
    <w:rsid w:val="384C5FBB"/>
    <w:rsid w:val="384EFB3B"/>
    <w:rsid w:val="3853EDB4"/>
    <w:rsid w:val="38599BF4"/>
    <w:rsid w:val="386D4058"/>
    <w:rsid w:val="3870E308"/>
    <w:rsid w:val="3888BF99"/>
    <w:rsid w:val="38987F56"/>
    <w:rsid w:val="3898E4A3"/>
    <w:rsid w:val="38A4F95F"/>
    <w:rsid w:val="38A62756"/>
    <w:rsid w:val="38B3ABC4"/>
    <w:rsid w:val="38B5FC6E"/>
    <w:rsid w:val="38BC8CEA"/>
    <w:rsid w:val="38BF1507"/>
    <w:rsid w:val="38CB8AD6"/>
    <w:rsid w:val="38D6D4DD"/>
    <w:rsid w:val="38E14642"/>
    <w:rsid w:val="38E2F0B8"/>
    <w:rsid w:val="38EB39F6"/>
    <w:rsid w:val="38FADD8A"/>
    <w:rsid w:val="3920CD6E"/>
    <w:rsid w:val="3922A9EF"/>
    <w:rsid w:val="3925CF3D"/>
    <w:rsid w:val="392F6E36"/>
    <w:rsid w:val="3930F94C"/>
    <w:rsid w:val="39348393"/>
    <w:rsid w:val="39517F86"/>
    <w:rsid w:val="397A3F56"/>
    <w:rsid w:val="39873045"/>
    <w:rsid w:val="398A23F1"/>
    <w:rsid w:val="39920EC7"/>
    <w:rsid w:val="39A9B90D"/>
    <w:rsid w:val="39B19FBD"/>
    <w:rsid w:val="39BA2B13"/>
    <w:rsid w:val="39DCA95D"/>
    <w:rsid w:val="39DD366D"/>
    <w:rsid w:val="39F4F287"/>
    <w:rsid w:val="39F61709"/>
    <w:rsid w:val="3A0662DF"/>
    <w:rsid w:val="3A1934E5"/>
    <w:rsid w:val="3A210977"/>
    <w:rsid w:val="3A32B498"/>
    <w:rsid w:val="3A376248"/>
    <w:rsid w:val="3A3D99D5"/>
    <w:rsid w:val="3A4730CC"/>
    <w:rsid w:val="3A48E264"/>
    <w:rsid w:val="3A51F448"/>
    <w:rsid w:val="3A532351"/>
    <w:rsid w:val="3A88E56E"/>
    <w:rsid w:val="3A9D537A"/>
    <w:rsid w:val="3AA0E99D"/>
    <w:rsid w:val="3AAA1B43"/>
    <w:rsid w:val="3AAF1A99"/>
    <w:rsid w:val="3AB5CE2E"/>
    <w:rsid w:val="3ABDE1DD"/>
    <w:rsid w:val="3AC05435"/>
    <w:rsid w:val="3AC8141E"/>
    <w:rsid w:val="3AFDF522"/>
    <w:rsid w:val="3B12000E"/>
    <w:rsid w:val="3B1BD0B4"/>
    <w:rsid w:val="3B2D072A"/>
    <w:rsid w:val="3B3B24FB"/>
    <w:rsid w:val="3B439F1F"/>
    <w:rsid w:val="3B4E9FE7"/>
    <w:rsid w:val="3B50BE70"/>
    <w:rsid w:val="3B57DDEF"/>
    <w:rsid w:val="3B58288E"/>
    <w:rsid w:val="3B5E86EE"/>
    <w:rsid w:val="3BA1F17D"/>
    <w:rsid w:val="3BA9BA41"/>
    <w:rsid w:val="3BAC1E19"/>
    <w:rsid w:val="3BC3CBF2"/>
    <w:rsid w:val="3BEB4C86"/>
    <w:rsid w:val="3BF1B21C"/>
    <w:rsid w:val="3BF7DF6C"/>
    <w:rsid w:val="3C0BC42D"/>
    <w:rsid w:val="3C0D9B1D"/>
    <w:rsid w:val="3C20A8D9"/>
    <w:rsid w:val="3C28FBE1"/>
    <w:rsid w:val="3C2D6163"/>
    <w:rsid w:val="3C3168AA"/>
    <w:rsid w:val="3C36D280"/>
    <w:rsid w:val="3C45E2DB"/>
    <w:rsid w:val="3C51ABA8"/>
    <w:rsid w:val="3C5CC278"/>
    <w:rsid w:val="3C6C67E8"/>
    <w:rsid w:val="3C7060F7"/>
    <w:rsid w:val="3C875B93"/>
    <w:rsid w:val="3C8A99AD"/>
    <w:rsid w:val="3C8E7670"/>
    <w:rsid w:val="3C8F451A"/>
    <w:rsid w:val="3C94D96A"/>
    <w:rsid w:val="3C986336"/>
    <w:rsid w:val="3CB348F4"/>
    <w:rsid w:val="3CD69F65"/>
    <w:rsid w:val="3CDA1574"/>
    <w:rsid w:val="3CE63663"/>
    <w:rsid w:val="3D056F2E"/>
    <w:rsid w:val="3D2A8AE9"/>
    <w:rsid w:val="3D3B08E2"/>
    <w:rsid w:val="3D3E8901"/>
    <w:rsid w:val="3D6629E4"/>
    <w:rsid w:val="3D727DE9"/>
    <w:rsid w:val="3D7E4EAF"/>
    <w:rsid w:val="3D822AE0"/>
    <w:rsid w:val="3D84219B"/>
    <w:rsid w:val="3D8EBCC8"/>
    <w:rsid w:val="3DADF9B2"/>
    <w:rsid w:val="3DD51621"/>
    <w:rsid w:val="3DDB4AE5"/>
    <w:rsid w:val="3DE59107"/>
    <w:rsid w:val="3E0B0618"/>
    <w:rsid w:val="3E207008"/>
    <w:rsid w:val="3E2A46D1"/>
    <w:rsid w:val="3E36C220"/>
    <w:rsid w:val="3E4A07B7"/>
    <w:rsid w:val="3E5D118C"/>
    <w:rsid w:val="3E645171"/>
    <w:rsid w:val="3E646418"/>
    <w:rsid w:val="3E73B1CF"/>
    <w:rsid w:val="3E8206C4"/>
    <w:rsid w:val="3E861D37"/>
    <w:rsid w:val="3E944401"/>
    <w:rsid w:val="3E955F60"/>
    <w:rsid w:val="3E9EBCB4"/>
    <w:rsid w:val="3EB01A80"/>
    <w:rsid w:val="3EB36D7C"/>
    <w:rsid w:val="3EC045F5"/>
    <w:rsid w:val="3EC6627D"/>
    <w:rsid w:val="3EC9F187"/>
    <w:rsid w:val="3F017766"/>
    <w:rsid w:val="3F0377DF"/>
    <w:rsid w:val="3F0F623D"/>
    <w:rsid w:val="3F1F3D8E"/>
    <w:rsid w:val="3F22BE00"/>
    <w:rsid w:val="3F22E14C"/>
    <w:rsid w:val="3F40F9C3"/>
    <w:rsid w:val="3F43919C"/>
    <w:rsid w:val="3F4BC4D2"/>
    <w:rsid w:val="3F4CC6A7"/>
    <w:rsid w:val="3F51B4DA"/>
    <w:rsid w:val="3F54F9EC"/>
    <w:rsid w:val="3F74F53A"/>
    <w:rsid w:val="3F8F39A7"/>
    <w:rsid w:val="3F9F2A64"/>
    <w:rsid w:val="3FAA5B74"/>
    <w:rsid w:val="3FB11AAA"/>
    <w:rsid w:val="3FB83E12"/>
    <w:rsid w:val="3FC66BE6"/>
    <w:rsid w:val="3FCA14E3"/>
    <w:rsid w:val="3FCCFAF4"/>
    <w:rsid w:val="3FCF0828"/>
    <w:rsid w:val="3FD43595"/>
    <w:rsid w:val="3FD4FD3E"/>
    <w:rsid w:val="3FDC2FA1"/>
    <w:rsid w:val="3FE902CF"/>
    <w:rsid w:val="3FEB601A"/>
    <w:rsid w:val="3FEFD389"/>
    <w:rsid w:val="3FF932FE"/>
    <w:rsid w:val="3FFCD237"/>
    <w:rsid w:val="3FFEC645"/>
    <w:rsid w:val="3FFF37FD"/>
    <w:rsid w:val="401E3BCC"/>
    <w:rsid w:val="401F820C"/>
    <w:rsid w:val="40432E82"/>
    <w:rsid w:val="40733232"/>
    <w:rsid w:val="407C34F3"/>
    <w:rsid w:val="40877AC2"/>
    <w:rsid w:val="40974DBC"/>
    <w:rsid w:val="4098D0BC"/>
    <w:rsid w:val="409B4144"/>
    <w:rsid w:val="409BF318"/>
    <w:rsid w:val="40A492B2"/>
    <w:rsid w:val="40C3BED7"/>
    <w:rsid w:val="40E7BE87"/>
    <w:rsid w:val="40E888E7"/>
    <w:rsid w:val="410454E3"/>
    <w:rsid w:val="4111D7F5"/>
    <w:rsid w:val="411EA9FE"/>
    <w:rsid w:val="412495B8"/>
    <w:rsid w:val="41249F5E"/>
    <w:rsid w:val="413F6319"/>
    <w:rsid w:val="41596341"/>
    <w:rsid w:val="415CE25B"/>
    <w:rsid w:val="4165A6C4"/>
    <w:rsid w:val="41691560"/>
    <w:rsid w:val="4177B47C"/>
    <w:rsid w:val="417F7D78"/>
    <w:rsid w:val="41809A4E"/>
    <w:rsid w:val="4180B409"/>
    <w:rsid w:val="41890ECE"/>
    <w:rsid w:val="41911BA3"/>
    <w:rsid w:val="41AAA57A"/>
    <w:rsid w:val="41AFF5C5"/>
    <w:rsid w:val="41B044B1"/>
    <w:rsid w:val="41BBC249"/>
    <w:rsid w:val="41BC7C1B"/>
    <w:rsid w:val="41C39217"/>
    <w:rsid w:val="41CDA7EE"/>
    <w:rsid w:val="41DFCC12"/>
    <w:rsid w:val="41E1BFA2"/>
    <w:rsid w:val="42028AAF"/>
    <w:rsid w:val="420459BC"/>
    <w:rsid w:val="42053A82"/>
    <w:rsid w:val="421C1094"/>
    <w:rsid w:val="4220894E"/>
    <w:rsid w:val="4222337C"/>
    <w:rsid w:val="4223D340"/>
    <w:rsid w:val="423711A5"/>
    <w:rsid w:val="42440F6D"/>
    <w:rsid w:val="42487B33"/>
    <w:rsid w:val="42599099"/>
    <w:rsid w:val="4264F94E"/>
    <w:rsid w:val="42666925"/>
    <w:rsid w:val="42705524"/>
    <w:rsid w:val="42728FD2"/>
    <w:rsid w:val="427EC7B2"/>
    <w:rsid w:val="42834CFC"/>
    <w:rsid w:val="429899B9"/>
    <w:rsid w:val="42A100AE"/>
    <w:rsid w:val="42E6FB97"/>
    <w:rsid w:val="42EE5FB3"/>
    <w:rsid w:val="42EF7CD2"/>
    <w:rsid w:val="430596F7"/>
    <w:rsid w:val="431C0FC0"/>
    <w:rsid w:val="431CB3C7"/>
    <w:rsid w:val="4323DB0F"/>
    <w:rsid w:val="43240EA5"/>
    <w:rsid w:val="4327F5F2"/>
    <w:rsid w:val="432C2A76"/>
    <w:rsid w:val="433C2733"/>
    <w:rsid w:val="43473F05"/>
    <w:rsid w:val="434F2B76"/>
    <w:rsid w:val="435BA5DF"/>
    <w:rsid w:val="43612629"/>
    <w:rsid w:val="43ABB625"/>
    <w:rsid w:val="43AC906D"/>
    <w:rsid w:val="43ACB441"/>
    <w:rsid w:val="43C412D7"/>
    <w:rsid w:val="43D2E206"/>
    <w:rsid w:val="43D52303"/>
    <w:rsid w:val="43D9144D"/>
    <w:rsid w:val="43DE7E01"/>
    <w:rsid w:val="43E3E4B3"/>
    <w:rsid w:val="43E73D20"/>
    <w:rsid w:val="44023986"/>
    <w:rsid w:val="4402C689"/>
    <w:rsid w:val="441CC6BD"/>
    <w:rsid w:val="4422FD11"/>
    <w:rsid w:val="442B772B"/>
    <w:rsid w:val="4434FAD6"/>
    <w:rsid w:val="443A84C8"/>
    <w:rsid w:val="443B07A4"/>
    <w:rsid w:val="443B295D"/>
    <w:rsid w:val="443E9BE2"/>
    <w:rsid w:val="44479AA0"/>
    <w:rsid w:val="44550C13"/>
    <w:rsid w:val="44558C39"/>
    <w:rsid w:val="44637751"/>
    <w:rsid w:val="44759054"/>
    <w:rsid w:val="44830621"/>
    <w:rsid w:val="4491FB39"/>
    <w:rsid w:val="4494E460"/>
    <w:rsid w:val="44953DFC"/>
    <w:rsid w:val="44970224"/>
    <w:rsid w:val="44AAD86B"/>
    <w:rsid w:val="44B0323E"/>
    <w:rsid w:val="44B37BC4"/>
    <w:rsid w:val="44C0B252"/>
    <w:rsid w:val="44C41122"/>
    <w:rsid w:val="44CBAE0A"/>
    <w:rsid w:val="44CEFD11"/>
    <w:rsid w:val="44E9BA41"/>
    <w:rsid w:val="44EA72A8"/>
    <w:rsid w:val="44EC2DB0"/>
    <w:rsid w:val="44F8779C"/>
    <w:rsid w:val="4531526D"/>
    <w:rsid w:val="45344880"/>
    <w:rsid w:val="4539D802"/>
    <w:rsid w:val="455388B0"/>
    <w:rsid w:val="456098BD"/>
    <w:rsid w:val="4574644C"/>
    <w:rsid w:val="4581764D"/>
    <w:rsid w:val="45A01082"/>
    <w:rsid w:val="45A95EEB"/>
    <w:rsid w:val="45B1BC07"/>
    <w:rsid w:val="45CC22E8"/>
    <w:rsid w:val="45D80858"/>
    <w:rsid w:val="45F00E1A"/>
    <w:rsid w:val="45FBDA05"/>
    <w:rsid w:val="4611579E"/>
    <w:rsid w:val="4617761B"/>
    <w:rsid w:val="462D8877"/>
    <w:rsid w:val="46320F4C"/>
    <w:rsid w:val="46504ABB"/>
    <w:rsid w:val="46664798"/>
    <w:rsid w:val="46692A32"/>
    <w:rsid w:val="46743A7B"/>
    <w:rsid w:val="468470E6"/>
    <w:rsid w:val="46857545"/>
    <w:rsid w:val="468892BA"/>
    <w:rsid w:val="469447FD"/>
    <w:rsid w:val="46B48E58"/>
    <w:rsid w:val="46BA5E8D"/>
    <w:rsid w:val="46C2A2DE"/>
    <w:rsid w:val="46C38984"/>
    <w:rsid w:val="46C8F316"/>
    <w:rsid w:val="46CA0A52"/>
    <w:rsid w:val="46CA400C"/>
    <w:rsid w:val="46DD6BB8"/>
    <w:rsid w:val="46E23CF3"/>
    <w:rsid w:val="46F20241"/>
    <w:rsid w:val="4707E8FB"/>
    <w:rsid w:val="47273AD4"/>
    <w:rsid w:val="472F2986"/>
    <w:rsid w:val="4746D000"/>
    <w:rsid w:val="47605FEB"/>
    <w:rsid w:val="47624803"/>
    <w:rsid w:val="476C9B98"/>
    <w:rsid w:val="47783FBA"/>
    <w:rsid w:val="4785D905"/>
    <w:rsid w:val="478B60FC"/>
    <w:rsid w:val="479B438A"/>
    <w:rsid w:val="47A4396F"/>
    <w:rsid w:val="47A4C59D"/>
    <w:rsid w:val="47AD4A27"/>
    <w:rsid w:val="47B47DD9"/>
    <w:rsid w:val="47C958D8"/>
    <w:rsid w:val="47CDB1D7"/>
    <w:rsid w:val="47E7E99B"/>
    <w:rsid w:val="48071CAA"/>
    <w:rsid w:val="48154B27"/>
    <w:rsid w:val="4818E240"/>
    <w:rsid w:val="482B520B"/>
    <w:rsid w:val="482E8EA5"/>
    <w:rsid w:val="483EAC3B"/>
    <w:rsid w:val="4850A370"/>
    <w:rsid w:val="4857C69D"/>
    <w:rsid w:val="4868F32F"/>
    <w:rsid w:val="48871FB2"/>
    <w:rsid w:val="48B688C5"/>
    <w:rsid w:val="48C13802"/>
    <w:rsid w:val="48C30B35"/>
    <w:rsid w:val="48DBFAA9"/>
    <w:rsid w:val="48DD170D"/>
    <w:rsid w:val="48FA3992"/>
    <w:rsid w:val="490E78C7"/>
    <w:rsid w:val="491D897A"/>
    <w:rsid w:val="4933D513"/>
    <w:rsid w:val="4942E68C"/>
    <w:rsid w:val="494495F4"/>
    <w:rsid w:val="494831FE"/>
    <w:rsid w:val="4949DE7C"/>
    <w:rsid w:val="495EB96F"/>
    <w:rsid w:val="495F8CC5"/>
    <w:rsid w:val="496DAE82"/>
    <w:rsid w:val="496F711C"/>
    <w:rsid w:val="49711A3F"/>
    <w:rsid w:val="4978A39F"/>
    <w:rsid w:val="4984086C"/>
    <w:rsid w:val="4987978F"/>
    <w:rsid w:val="4990FF91"/>
    <w:rsid w:val="49A1780D"/>
    <w:rsid w:val="49A52AE4"/>
    <w:rsid w:val="49B3536B"/>
    <w:rsid w:val="49BB177C"/>
    <w:rsid w:val="49C6161A"/>
    <w:rsid w:val="49C79D50"/>
    <w:rsid w:val="49C9AC9A"/>
    <w:rsid w:val="49DC6BCD"/>
    <w:rsid w:val="49FC409E"/>
    <w:rsid w:val="4A0BFB78"/>
    <w:rsid w:val="4A0F6BA1"/>
    <w:rsid w:val="4A17C6A7"/>
    <w:rsid w:val="4A2120E4"/>
    <w:rsid w:val="4A35F8F5"/>
    <w:rsid w:val="4A3EBA29"/>
    <w:rsid w:val="4A56A08A"/>
    <w:rsid w:val="4A60D1F6"/>
    <w:rsid w:val="4A700DD7"/>
    <w:rsid w:val="4A741B2A"/>
    <w:rsid w:val="4A753A0F"/>
    <w:rsid w:val="4A7A75DA"/>
    <w:rsid w:val="4A7AD272"/>
    <w:rsid w:val="4A7EA3DC"/>
    <w:rsid w:val="4A8B5395"/>
    <w:rsid w:val="4A94921A"/>
    <w:rsid w:val="4A990102"/>
    <w:rsid w:val="4AA074EF"/>
    <w:rsid w:val="4AA59E1B"/>
    <w:rsid w:val="4AA93B57"/>
    <w:rsid w:val="4AA98451"/>
    <w:rsid w:val="4AB16F07"/>
    <w:rsid w:val="4AB42A1D"/>
    <w:rsid w:val="4AB68F1B"/>
    <w:rsid w:val="4AB8EFE9"/>
    <w:rsid w:val="4AC23231"/>
    <w:rsid w:val="4ACC9D4A"/>
    <w:rsid w:val="4ACFA574"/>
    <w:rsid w:val="4AFF6712"/>
    <w:rsid w:val="4B00F99A"/>
    <w:rsid w:val="4B0F9932"/>
    <w:rsid w:val="4B1FDADC"/>
    <w:rsid w:val="4B2283C3"/>
    <w:rsid w:val="4B237BDB"/>
    <w:rsid w:val="4B302594"/>
    <w:rsid w:val="4B4F8EFF"/>
    <w:rsid w:val="4B5966B0"/>
    <w:rsid w:val="4B6AD83E"/>
    <w:rsid w:val="4B789F20"/>
    <w:rsid w:val="4B78E2A3"/>
    <w:rsid w:val="4B7F11E9"/>
    <w:rsid w:val="4B83D61A"/>
    <w:rsid w:val="4B8D1310"/>
    <w:rsid w:val="4B982D14"/>
    <w:rsid w:val="4B9FBE79"/>
    <w:rsid w:val="4BA093F1"/>
    <w:rsid w:val="4BA17497"/>
    <w:rsid w:val="4BA211AD"/>
    <w:rsid w:val="4BA61511"/>
    <w:rsid w:val="4BB13AAF"/>
    <w:rsid w:val="4BBD7EF5"/>
    <w:rsid w:val="4BCFE056"/>
    <w:rsid w:val="4BE38109"/>
    <w:rsid w:val="4C0B72D8"/>
    <w:rsid w:val="4C0D4B6B"/>
    <w:rsid w:val="4C0EB501"/>
    <w:rsid w:val="4C18F4CC"/>
    <w:rsid w:val="4C34ADF1"/>
    <w:rsid w:val="4C388908"/>
    <w:rsid w:val="4C499F0D"/>
    <w:rsid w:val="4C4A5C0A"/>
    <w:rsid w:val="4C628E3C"/>
    <w:rsid w:val="4C690F42"/>
    <w:rsid w:val="4C7BD8EA"/>
    <w:rsid w:val="4C801799"/>
    <w:rsid w:val="4CA1F36B"/>
    <w:rsid w:val="4CA88F34"/>
    <w:rsid w:val="4CBD1DDE"/>
    <w:rsid w:val="4CC51C47"/>
    <w:rsid w:val="4CD81D19"/>
    <w:rsid w:val="4CEC3F46"/>
    <w:rsid w:val="4CF39AB3"/>
    <w:rsid w:val="4CFD68A6"/>
    <w:rsid w:val="4D0775BE"/>
    <w:rsid w:val="4D382D79"/>
    <w:rsid w:val="4D400B6D"/>
    <w:rsid w:val="4DA9DFC4"/>
    <w:rsid w:val="4DBEE7B8"/>
    <w:rsid w:val="4DC881B8"/>
    <w:rsid w:val="4DDAF9C6"/>
    <w:rsid w:val="4DF9A2FF"/>
    <w:rsid w:val="4E19DBF9"/>
    <w:rsid w:val="4E423443"/>
    <w:rsid w:val="4E485821"/>
    <w:rsid w:val="4E5FCCA7"/>
    <w:rsid w:val="4E7FBE72"/>
    <w:rsid w:val="4E8FFF34"/>
    <w:rsid w:val="4EBBE68D"/>
    <w:rsid w:val="4EC161A6"/>
    <w:rsid w:val="4ECD4A93"/>
    <w:rsid w:val="4ECD71B7"/>
    <w:rsid w:val="4EEE0D60"/>
    <w:rsid w:val="4EF4A027"/>
    <w:rsid w:val="4EF9FBC8"/>
    <w:rsid w:val="4EFFE911"/>
    <w:rsid w:val="4F0F6162"/>
    <w:rsid w:val="4F132425"/>
    <w:rsid w:val="4F27CE66"/>
    <w:rsid w:val="4F2E0CF8"/>
    <w:rsid w:val="4F33FDD3"/>
    <w:rsid w:val="4F40FE98"/>
    <w:rsid w:val="4F4132D0"/>
    <w:rsid w:val="4F4E4395"/>
    <w:rsid w:val="4F4FEE67"/>
    <w:rsid w:val="4F53CD7E"/>
    <w:rsid w:val="4F5E88A1"/>
    <w:rsid w:val="4F70438C"/>
    <w:rsid w:val="4F7F58C0"/>
    <w:rsid w:val="4F851293"/>
    <w:rsid w:val="4F879B40"/>
    <w:rsid w:val="4F8E52B6"/>
    <w:rsid w:val="4FA13563"/>
    <w:rsid w:val="4FAA31FF"/>
    <w:rsid w:val="4FB347B4"/>
    <w:rsid w:val="4FBDB1B2"/>
    <w:rsid w:val="4FC2674E"/>
    <w:rsid w:val="4FCBA54D"/>
    <w:rsid w:val="4FE56B6F"/>
    <w:rsid w:val="4FFE3E89"/>
    <w:rsid w:val="4FFEC903"/>
    <w:rsid w:val="50006228"/>
    <w:rsid w:val="500953FB"/>
    <w:rsid w:val="50137D12"/>
    <w:rsid w:val="50147584"/>
    <w:rsid w:val="502674BD"/>
    <w:rsid w:val="5038654D"/>
    <w:rsid w:val="504BA77E"/>
    <w:rsid w:val="5057473D"/>
    <w:rsid w:val="5065AEF4"/>
    <w:rsid w:val="506BA0EB"/>
    <w:rsid w:val="50BDA50E"/>
    <w:rsid w:val="50BE8BE7"/>
    <w:rsid w:val="50C5EE42"/>
    <w:rsid w:val="50C74476"/>
    <w:rsid w:val="50C7C584"/>
    <w:rsid w:val="50CBA035"/>
    <w:rsid w:val="50D663F4"/>
    <w:rsid w:val="50D74D69"/>
    <w:rsid w:val="50DEF126"/>
    <w:rsid w:val="50EE5192"/>
    <w:rsid w:val="50EECC49"/>
    <w:rsid w:val="50EF19B3"/>
    <w:rsid w:val="50EF3AB2"/>
    <w:rsid w:val="50F150D5"/>
    <w:rsid w:val="5119963D"/>
    <w:rsid w:val="511A899E"/>
    <w:rsid w:val="512BA272"/>
    <w:rsid w:val="51327341"/>
    <w:rsid w:val="513326C7"/>
    <w:rsid w:val="5133597C"/>
    <w:rsid w:val="513F3E21"/>
    <w:rsid w:val="5150E5CA"/>
    <w:rsid w:val="5151A04D"/>
    <w:rsid w:val="5162C2A9"/>
    <w:rsid w:val="51682E43"/>
    <w:rsid w:val="516B0A4E"/>
    <w:rsid w:val="518DF139"/>
    <w:rsid w:val="519FFFF4"/>
    <w:rsid w:val="51A9BFB9"/>
    <w:rsid w:val="51C8A4F9"/>
    <w:rsid w:val="51CDE654"/>
    <w:rsid w:val="51D5B731"/>
    <w:rsid w:val="51E08AF5"/>
    <w:rsid w:val="51ECEC4C"/>
    <w:rsid w:val="51ED93D1"/>
    <w:rsid w:val="51EF5101"/>
    <w:rsid w:val="51F3179E"/>
    <w:rsid w:val="51FA6AF2"/>
    <w:rsid w:val="521087FB"/>
    <w:rsid w:val="52319C8A"/>
    <w:rsid w:val="523D83EE"/>
    <w:rsid w:val="52448853"/>
    <w:rsid w:val="5252BAE8"/>
    <w:rsid w:val="525CB35C"/>
    <w:rsid w:val="5260B45D"/>
    <w:rsid w:val="52622FE2"/>
    <w:rsid w:val="52661099"/>
    <w:rsid w:val="527840E8"/>
    <w:rsid w:val="527ECC0E"/>
    <w:rsid w:val="527EECCD"/>
    <w:rsid w:val="528AEA8A"/>
    <w:rsid w:val="529F6493"/>
    <w:rsid w:val="52B815A6"/>
    <w:rsid w:val="52CF01A4"/>
    <w:rsid w:val="52D00C00"/>
    <w:rsid w:val="52DF7659"/>
    <w:rsid w:val="52E5F6D1"/>
    <w:rsid w:val="52EB1012"/>
    <w:rsid w:val="52EC7DBF"/>
    <w:rsid w:val="52F147DA"/>
    <w:rsid w:val="52F4A816"/>
    <w:rsid w:val="530568DE"/>
    <w:rsid w:val="53079208"/>
    <w:rsid w:val="53095B82"/>
    <w:rsid w:val="5312BA85"/>
    <w:rsid w:val="53195EB3"/>
    <w:rsid w:val="532F170C"/>
    <w:rsid w:val="5333B995"/>
    <w:rsid w:val="53354AB7"/>
    <w:rsid w:val="5335DF4B"/>
    <w:rsid w:val="5336CDB6"/>
    <w:rsid w:val="533EB37D"/>
    <w:rsid w:val="53438867"/>
    <w:rsid w:val="534C0D2A"/>
    <w:rsid w:val="535A3117"/>
    <w:rsid w:val="535DE29C"/>
    <w:rsid w:val="537F2FFD"/>
    <w:rsid w:val="53815C4D"/>
    <w:rsid w:val="5383A792"/>
    <w:rsid w:val="53877959"/>
    <w:rsid w:val="5395BB2D"/>
    <w:rsid w:val="53A1C828"/>
    <w:rsid w:val="53A4016A"/>
    <w:rsid w:val="53BDA9C8"/>
    <w:rsid w:val="53BDE4F5"/>
    <w:rsid w:val="53BF2DB9"/>
    <w:rsid w:val="53C394E6"/>
    <w:rsid w:val="53CC2439"/>
    <w:rsid w:val="53E54FA4"/>
    <w:rsid w:val="53EC94F9"/>
    <w:rsid w:val="53F2DFFE"/>
    <w:rsid w:val="5402EA16"/>
    <w:rsid w:val="5415BF6B"/>
    <w:rsid w:val="54162A31"/>
    <w:rsid w:val="541D7C4F"/>
    <w:rsid w:val="541FF87E"/>
    <w:rsid w:val="5426BAEB"/>
    <w:rsid w:val="5431629B"/>
    <w:rsid w:val="543DCCFD"/>
    <w:rsid w:val="544D9590"/>
    <w:rsid w:val="54566C9C"/>
    <w:rsid w:val="546F5320"/>
    <w:rsid w:val="548E87BB"/>
    <w:rsid w:val="54925AAE"/>
    <w:rsid w:val="549F40C5"/>
    <w:rsid w:val="549F55BD"/>
    <w:rsid w:val="54A97F6A"/>
    <w:rsid w:val="54C23A65"/>
    <w:rsid w:val="54E6F100"/>
    <w:rsid w:val="54F6F44F"/>
    <w:rsid w:val="54FABDF0"/>
    <w:rsid w:val="550BBD5E"/>
    <w:rsid w:val="55109175"/>
    <w:rsid w:val="551610FE"/>
    <w:rsid w:val="551B70E2"/>
    <w:rsid w:val="553B192A"/>
    <w:rsid w:val="55411DC9"/>
    <w:rsid w:val="5564563A"/>
    <w:rsid w:val="5567F49A"/>
    <w:rsid w:val="5571D020"/>
    <w:rsid w:val="5571F9DE"/>
    <w:rsid w:val="55758BE2"/>
    <w:rsid w:val="5591EDD9"/>
    <w:rsid w:val="55957211"/>
    <w:rsid w:val="55BC8CBF"/>
    <w:rsid w:val="55BCA8CA"/>
    <w:rsid w:val="55CDE616"/>
    <w:rsid w:val="55DFC9CA"/>
    <w:rsid w:val="5645E13B"/>
    <w:rsid w:val="564CC46E"/>
    <w:rsid w:val="564F2110"/>
    <w:rsid w:val="5653C6E0"/>
    <w:rsid w:val="56550B93"/>
    <w:rsid w:val="56745175"/>
    <w:rsid w:val="56AE4753"/>
    <w:rsid w:val="56C3178D"/>
    <w:rsid w:val="56C354C9"/>
    <w:rsid w:val="56C535C3"/>
    <w:rsid w:val="56D2374F"/>
    <w:rsid w:val="56D2FE11"/>
    <w:rsid w:val="56D6C0BB"/>
    <w:rsid w:val="56FC8A03"/>
    <w:rsid w:val="5701C32D"/>
    <w:rsid w:val="571CF066"/>
    <w:rsid w:val="571D92C4"/>
    <w:rsid w:val="571DD7E0"/>
    <w:rsid w:val="571FA9BB"/>
    <w:rsid w:val="572435BB"/>
    <w:rsid w:val="57282FF2"/>
    <w:rsid w:val="572C62E2"/>
    <w:rsid w:val="573B36A8"/>
    <w:rsid w:val="57579940"/>
    <w:rsid w:val="575AE204"/>
    <w:rsid w:val="57794BCC"/>
    <w:rsid w:val="5786F4E7"/>
    <w:rsid w:val="579554C5"/>
    <w:rsid w:val="5798C4BB"/>
    <w:rsid w:val="57AE6197"/>
    <w:rsid w:val="57B55FA1"/>
    <w:rsid w:val="57C16EDB"/>
    <w:rsid w:val="57C2DD09"/>
    <w:rsid w:val="57CE21DE"/>
    <w:rsid w:val="57D27538"/>
    <w:rsid w:val="57E802C3"/>
    <w:rsid w:val="57EA7BE3"/>
    <w:rsid w:val="57FA7E51"/>
    <w:rsid w:val="58315F05"/>
    <w:rsid w:val="58366675"/>
    <w:rsid w:val="58425A77"/>
    <w:rsid w:val="585699B0"/>
    <w:rsid w:val="585749D3"/>
    <w:rsid w:val="585CB000"/>
    <w:rsid w:val="585E814E"/>
    <w:rsid w:val="5883A73A"/>
    <w:rsid w:val="58A2E152"/>
    <w:rsid w:val="58A6219F"/>
    <w:rsid w:val="58BCE23F"/>
    <w:rsid w:val="58D013B5"/>
    <w:rsid w:val="58D68C2F"/>
    <w:rsid w:val="58E49A67"/>
    <w:rsid w:val="58ECE439"/>
    <w:rsid w:val="58F0ED72"/>
    <w:rsid w:val="58F54CEC"/>
    <w:rsid w:val="58F5ED40"/>
    <w:rsid w:val="5906C927"/>
    <w:rsid w:val="5907FA1D"/>
    <w:rsid w:val="591AFD8E"/>
    <w:rsid w:val="591CDFE9"/>
    <w:rsid w:val="59262F2B"/>
    <w:rsid w:val="5936C81E"/>
    <w:rsid w:val="5939BE20"/>
    <w:rsid w:val="594E1EBD"/>
    <w:rsid w:val="596A73EF"/>
    <w:rsid w:val="597B5F81"/>
    <w:rsid w:val="5980457C"/>
    <w:rsid w:val="598D7FEA"/>
    <w:rsid w:val="59A81436"/>
    <w:rsid w:val="59AE4BB3"/>
    <w:rsid w:val="59CC7D01"/>
    <w:rsid w:val="59CDBCFE"/>
    <w:rsid w:val="59DB0104"/>
    <w:rsid w:val="59E35B96"/>
    <w:rsid w:val="59F88061"/>
    <w:rsid w:val="59F9F646"/>
    <w:rsid w:val="5A050C5D"/>
    <w:rsid w:val="5A2163FD"/>
    <w:rsid w:val="5A2B2335"/>
    <w:rsid w:val="5A2F7C0E"/>
    <w:rsid w:val="5A4919CA"/>
    <w:rsid w:val="5A4A4C7D"/>
    <w:rsid w:val="5A5099B9"/>
    <w:rsid w:val="5A59AD46"/>
    <w:rsid w:val="5A5C5494"/>
    <w:rsid w:val="5A60BD8D"/>
    <w:rsid w:val="5A6CC977"/>
    <w:rsid w:val="5A6D59AE"/>
    <w:rsid w:val="5A82B3CE"/>
    <w:rsid w:val="5A87574B"/>
    <w:rsid w:val="5A8AD024"/>
    <w:rsid w:val="5A8C756F"/>
    <w:rsid w:val="5A8E513D"/>
    <w:rsid w:val="5A99FC30"/>
    <w:rsid w:val="5A9C8212"/>
    <w:rsid w:val="5AA72B56"/>
    <w:rsid w:val="5AAC01F8"/>
    <w:rsid w:val="5AAC647E"/>
    <w:rsid w:val="5AADB780"/>
    <w:rsid w:val="5AB9ED73"/>
    <w:rsid w:val="5AE8C270"/>
    <w:rsid w:val="5AED3AD3"/>
    <w:rsid w:val="5AF581F0"/>
    <w:rsid w:val="5AFD083C"/>
    <w:rsid w:val="5AFED094"/>
    <w:rsid w:val="5B0C7A76"/>
    <w:rsid w:val="5B1BAC2B"/>
    <w:rsid w:val="5B27343C"/>
    <w:rsid w:val="5B5639A2"/>
    <w:rsid w:val="5B58BA29"/>
    <w:rsid w:val="5B5D33AF"/>
    <w:rsid w:val="5B61C764"/>
    <w:rsid w:val="5B65DA0A"/>
    <w:rsid w:val="5B6E60B6"/>
    <w:rsid w:val="5B78E71A"/>
    <w:rsid w:val="5B7B1B5E"/>
    <w:rsid w:val="5B88E98E"/>
    <w:rsid w:val="5B9053A9"/>
    <w:rsid w:val="5BA00F93"/>
    <w:rsid w:val="5BAB2D92"/>
    <w:rsid w:val="5BC682FE"/>
    <w:rsid w:val="5BE4E361"/>
    <w:rsid w:val="5BEABF69"/>
    <w:rsid w:val="5BF57DA7"/>
    <w:rsid w:val="5BFD476A"/>
    <w:rsid w:val="5C077BF9"/>
    <w:rsid w:val="5C1E0FC6"/>
    <w:rsid w:val="5C20A98C"/>
    <w:rsid w:val="5C2B0A63"/>
    <w:rsid w:val="5C2B5CBB"/>
    <w:rsid w:val="5C2C3D70"/>
    <w:rsid w:val="5C359E37"/>
    <w:rsid w:val="5C5D1748"/>
    <w:rsid w:val="5C5F3666"/>
    <w:rsid w:val="5C6FFA8E"/>
    <w:rsid w:val="5C83A771"/>
    <w:rsid w:val="5C87C88D"/>
    <w:rsid w:val="5C8EF64F"/>
    <w:rsid w:val="5C959CB2"/>
    <w:rsid w:val="5C9ABAFC"/>
    <w:rsid w:val="5C9AE535"/>
    <w:rsid w:val="5CA05C7D"/>
    <w:rsid w:val="5CA315D2"/>
    <w:rsid w:val="5CAC6CF4"/>
    <w:rsid w:val="5CBB46F9"/>
    <w:rsid w:val="5CC5BEB5"/>
    <w:rsid w:val="5CC79049"/>
    <w:rsid w:val="5CD3E8F1"/>
    <w:rsid w:val="5CD40EE8"/>
    <w:rsid w:val="5CD95573"/>
    <w:rsid w:val="5CD9D02F"/>
    <w:rsid w:val="5CDAEECA"/>
    <w:rsid w:val="5CDC3A7A"/>
    <w:rsid w:val="5CE16066"/>
    <w:rsid w:val="5CF1370A"/>
    <w:rsid w:val="5CFB773C"/>
    <w:rsid w:val="5D084F5A"/>
    <w:rsid w:val="5D2EF13D"/>
    <w:rsid w:val="5D440897"/>
    <w:rsid w:val="5D4DFF8E"/>
    <w:rsid w:val="5D4E1356"/>
    <w:rsid w:val="5D520564"/>
    <w:rsid w:val="5D5CD135"/>
    <w:rsid w:val="5D610011"/>
    <w:rsid w:val="5D638388"/>
    <w:rsid w:val="5D6B45AE"/>
    <w:rsid w:val="5D6C0788"/>
    <w:rsid w:val="5D802CD8"/>
    <w:rsid w:val="5D8F0705"/>
    <w:rsid w:val="5D9BB493"/>
    <w:rsid w:val="5DA15BBF"/>
    <w:rsid w:val="5DA4BD7C"/>
    <w:rsid w:val="5DA4FA70"/>
    <w:rsid w:val="5DD9C881"/>
    <w:rsid w:val="5DDEDFAB"/>
    <w:rsid w:val="5DEC4421"/>
    <w:rsid w:val="5DF96438"/>
    <w:rsid w:val="5E038FA1"/>
    <w:rsid w:val="5E092E00"/>
    <w:rsid w:val="5E11703F"/>
    <w:rsid w:val="5E1B5554"/>
    <w:rsid w:val="5E237C7A"/>
    <w:rsid w:val="5E393F56"/>
    <w:rsid w:val="5E40E590"/>
    <w:rsid w:val="5E469FAF"/>
    <w:rsid w:val="5E5BA901"/>
    <w:rsid w:val="5E610639"/>
    <w:rsid w:val="5E85B30B"/>
    <w:rsid w:val="5E894075"/>
    <w:rsid w:val="5E8C2F4F"/>
    <w:rsid w:val="5E9D7828"/>
    <w:rsid w:val="5EAA82BF"/>
    <w:rsid w:val="5EB09E5F"/>
    <w:rsid w:val="5ECE184A"/>
    <w:rsid w:val="5ED08E8C"/>
    <w:rsid w:val="5EDABB1E"/>
    <w:rsid w:val="5EE6EA93"/>
    <w:rsid w:val="5EEECC3D"/>
    <w:rsid w:val="5EFB1207"/>
    <w:rsid w:val="5F46BE05"/>
    <w:rsid w:val="5F5879D5"/>
    <w:rsid w:val="5F7416AA"/>
    <w:rsid w:val="5F7B16DA"/>
    <w:rsid w:val="5F86735A"/>
    <w:rsid w:val="5F933363"/>
    <w:rsid w:val="5F99A1CF"/>
    <w:rsid w:val="5FA317A6"/>
    <w:rsid w:val="5FB4C98B"/>
    <w:rsid w:val="5FB55762"/>
    <w:rsid w:val="5FB8A7F9"/>
    <w:rsid w:val="5FBD969D"/>
    <w:rsid w:val="5FEB12FE"/>
    <w:rsid w:val="5FF821DC"/>
    <w:rsid w:val="5FFFB6F2"/>
    <w:rsid w:val="6004DEA4"/>
    <w:rsid w:val="60077AA0"/>
    <w:rsid w:val="601CABBB"/>
    <w:rsid w:val="602557FE"/>
    <w:rsid w:val="60295598"/>
    <w:rsid w:val="60319AC8"/>
    <w:rsid w:val="6046CE98"/>
    <w:rsid w:val="6050926F"/>
    <w:rsid w:val="605A06B6"/>
    <w:rsid w:val="605D427A"/>
    <w:rsid w:val="60886623"/>
    <w:rsid w:val="608BE1FD"/>
    <w:rsid w:val="60927526"/>
    <w:rsid w:val="60B7A618"/>
    <w:rsid w:val="60B85484"/>
    <w:rsid w:val="60FE7B86"/>
    <w:rsid w:val="611B036D"/>
    <w:rsid w:val="612EA7C7"/>
    <w:rsid w:val="613D62F7"/>
    <w:rsid w:val="613F97F1"/>
    <w:rsid w:val="614FBE93"/>
    <w:rsid w:val="61582D74"/>
    <w:rsid w:val="6168BBAE"/>
    <w:rsid w:val="6177D0B5"/>
    <w:rsid w:val="6178B576"/>
    <w:rsid w:val="619349E2"/>
    <w:rsid w:val="6195A70E"/>
    <w:rsid w:val="61A7D553"/>
    <w:rsid w:val="61B20F54"/>
    <w:rsid w:val="61B3DDFA"/>
    <w:rsid w:val="61B7F610"/>
    <w:rsid w:val="61BC5665"/>
    <w:rsid w:val="61BDCEB5"/>
    <w:rsid w:val="61C834B5"/>
    <w:rsid w:val="61CE8ED4"/>
    <w:rsid w:val="61D3DAF6"/>
    <w:rsid w:val="61DAA22A"/>
    <w:rsid w:val="61EA8D66"/>
    <w:rsid w:val="61EF7BF9"/>
    <w:rsid w:val="61F355DE"/>
    <w:rsid w:val="621B21C0"/>
    <w:rsid w:val="62208C07"/>
    <w:rsid w:val="622109EA"/>
    <w:rsid w:val="622E573D"/>
    <w:rsid w:val="624B3994"/>
    <w:rsid w:val="625E1F88"/>
    <w:rsid w:val="625E710F"/>
    <w:rsid w:val="62711A5D"/>
    <w:rsid w:val="62771231"/>
    <w:rsid w:val="627ABCAA"/>
    <w:rsid w:val="62883673"/>
    <w:rsid w:val="62ABD6FB"/>
    <w:rsid w:val="62B1469B"/>
    <w:rsid w:val="62CAB209"/>
    <w:rsid w:val="62DBEB91"/>
    <w:rsid w:val="62E45133"/>
    <w:rsid w:val="63048B30"/>
    <w:rsid w:val="632C2C48"/>
    <w:rsid w:val="632C5519"/>
    <w:rsid w:val="63360758"/>
    <w:rsid w:val="633CADB3"/>
    <w:rsid w:val="6344FC5A"/>
    <w:rsid w:val="63496633"/>
    <w:rsid w:val="634C56A9"/>
    <w:rsid w:val="635AAB55"/>
    <w:rsid w:val="63604566"/>
    <w:rsid w:val="63619517"/>
    <w:rsid w:val="636CDDA5"/>
    <w:rsid w:val="63779530"/>
    <w:rsid w:val="63A5C2B5"/>
    <w:rsid w:val="63E4DD64"/>
    <w:rsid w:val="63E9B49A"/>
    <w:rsid w:val="63EA2D08"/>
    <w:rsid w:val="63FB977B"/>
    <w:rsid w:val="6412D204"/>
    <w:rsid w:val="641400A6"/>
    <w:rsid w:val="6427B2E8"/>
    <w:rsid w:val="6428461B"/>
    <w:rsid w:val="642A6A29"/>
    <w:rsid w:val="642AFB6A"/>
    <w:rsid w:val="646817E7"/>
    <w:rsid w:val="646D6350"/>
    <w:rsid w:val="646ED740"/>
    <w:rsid w:val="649B6149"/>
    <w:rsid w:val="64A2F368"/>
    <w:rsid w:val="64A92F86"/>
    <w:rsid w:val="64AC0880"/>
    <w:rsid w:val="64B500DB"/>
    <w:rsid w:val="64BCB70A"/>
    <w:rsid w:val="64CDC8D4"/>
    <w:rsid w:val="64EAE880"/>
    <w:rsid w:val="65052E1B"/>
    <w:rsid w:val="65212A30"/>
    <w:rsid w:val="652B05D8"/>
    <w:rsid w:val="652FA153"/>
    <w:rsid w:val="654BD27C"/>
    <w:rsid w:val="6558AAAC"/>
    <w:rsid w:val="6560A911"/>
    <w:rsid w:val="6573528A"/>
    <w:rsid w:val="65860AFD"/>
    <w:rsid w:val="658B86F3"/>
    <w:rsid w:val="65907A5E"/>
    <w:rsid w:val="65A85805"/>
    <w:rsid w:val="65AFD107"/>
    <w:rsid w:val="65D205B0"/>
    <w:rsid w:val="65DCBF34"/>
    <w:rsid w:val="65E548D6"/>
    <w:rsid w:val="65EB4CEA"/>
    <w:rsid w:val="66020329"/>
    <w:rsid w:val="66032E51"/>
    <w:rsid w:val="660510BD"/>
    <w:rsid w:val="66107FD8"/>
    <w:rsid w:val="6614A869"/>
    <w:rsid w:val="6617410E"/>
    <w:rsid w:val="661A48C1"/>
    <w:rsid w:val="6624B3B6"/>
    <w:rsid w:val="66269FDB"/>
    <w:rsid w:val="6638AB4C"/>
    <w:rsid w:val="66527958"/>
    <w:rsid w:val="6657177C"/>
    <w:rsid w:val="6659FBAC"/>
    <w:rsid w:val="6661A2DA"/>
    <w:rsid w:val="6693E57A"/>
    <w:rsid w:val="66940312"/>
    <w:rsid w:val="6697B3A9"/>
    <w:rsid w:val="66A0E0BB"/>
    <w:rsid w:val="66CB71B4"/>
    <w:rsid w:val="66DBCD3F"/>
    <w:rsid w:val="66DF58A4"/>
    <w:rsid w:val="66ED5D9B"/>
    <w:rsid w:val="66F47B0D"/>
    <w:rsid w:val="673FF0F8"/>
    <w:rsid w:val="6758C532"/>
    <w:rsid w:val="679C4E42"/>
    <w:rsid w:val="679E232C"/>
    <w:rsid w:val="67A77392"/>
    <w:rsid w:val="67D3A7BE"/>
    <w:rsid w:val="67D8C218"/>
    <w:rsid w:val="67DBE0ED"/>
    <w:rsid w:val="67F04D82"/>
    <w:rsid w:val="68223C89"/>
    <w:rsid w:val="6839328A"/>
    <w:rsid w:val="683F2B2D"/>
    <w:rsid w:val="6847300D"/>
    <w:rsid w:val="685538E9"/>
    <w:rsid w:val="685CDEF7"/>
    <w:rsid w:val="6860224E"/>
    <w:rsid w:val="686FC42C"/>
    <w:rsid w:val="6876A52E"/>
    <w:rsid w:val="687C57F5"/>
    <w:rsid w:val="68822FE2"/>
    <w:rsid w:val="688E1634"/>
    <w:rsid w:val="68904B6E"/>
    <w:rsid w:val="689279A0"/>
    <w:rsid w:val="68A1C64A"/>
    <w:rsid w:val="68BDF916"/>
    <w:rsid w:val="68EDFEF6"/>
    <w:rsid w:val="68F507B4"/>
    <w:rsid w:val="68FD2555"/>
    <w:rsid w:val="6907D81B"/>
    <w:rsid w:val="6914A6E5"/>
    <w:rsid w:val="691811AA"/>
    <w:rsid w:val="691A77C4"/>
    <w:rsid w:val="692AF293"/>
    <w:rsid w:val="692BC4CF"/>
    <w:rsid w:val="6932A506"/>
    <w:rsid w:val="6934B9AC"/>
    <w:rsid w:val="6960E965"/>
    <w:rsid w:val="69940CF6"/>
    <w:rsid w:val="69948082"/>
    <w:rsid w:val="69ADDB07"/>
    <w:rsid w:val="69BAA88D"/>
    <w:rsid w:val="69C965F1"/>
    <w:rsid w:val="69E2E9FD"/>
    <w:rsid w:val="69F52C48"/>
    <w:rsid w:val="69F62947"/>
    <w:rsid w:val="6A0976A9"/>
    <w:rsid w:val="6A12758F"/>
    <w:rsid w:val="6A182856"/>
    <w:rsid w:val="6A2C1BCF"/>
    <w:rsid w:val="6A387986"/>
    <w:rsid w:val="6A3BEF62"/>
    <w:rsid w:val="6A526C2A"/>
    <w:rsid w:val="6A5355FD"/>
    <w:rsid w:val="6A5A07F4"/>
    <w:rsid w:val="6A5D9531"/>
    <w:rsid w:val="6A67D045"/>
    <w:rsid w:val="6A6F7866"/>
    <w:rsid w:val="6A8F6612"/>
    <w:rsid w:val="6A95A771"/>
    <w:rsid w:val="6A9A0047"/>
    <w:rsid w:val="6A9E5DF3"/>
    <w:rsid w:val="6AB5DBA3"/>
    <w:rsid w:val="6AB85933"/>
    <w:rsid w:val="6AC43A20"/>
    <w:rsid w:val="6AC49683"/>
    <w:rsid w:val="6AC70CBD"/>
    <w:rsid w:val="6AD39D98"/>
    <w:rsid w:val="6AF58A38"/>
    <w:rsid w:val="6AF5DEC3"/>
    <w:rsid w:val="6B06DA92"/>
    <w:rsid w:val="6B072B58"/>
    <w:rsid w:val="6B20ABD4"/>
    <w:rsid w:val="6B24E925"/>
    <w:rsid w:val="6B2E5B8B"/>
    <w:rsid w:val="6B3A7D55"/>
    <w:rsid w:val="6B45696F"/>
    <w:rsid w:val="6B497873"/>
    <w:rsid w:val="6B6627D3"/>
    <w:rsid w:val="6B69506F"/>
    <w:rsid w:val="6B72F89C"/>
    <w:rsid w:val="6B810285"/>
    <w:rsid w:val="6B929FEE"/>
    <w:rsid w:val="6B9A53CC"/>
    <w:rsid w:val="6B9F08AA"/>
    <w:rsid w:val="6BBC1763"/>
    <w:rsid w:val="6BBE55E3"/>
    <w:rsid w:val="6BCEA598"/>
    <w:rsid w:val="6BD624BD"/>
    <w:rsid w:val="6BDB20EE"/>
    <w:rsid w:val="6BF5476E"/>
    <w:rsid w:val="6BF69020"/>
    <w:rsid w:val="6C020808"/>
    <w:rsid w:val="6C03A0A6"/>
    <w:rsid w:val="6C26D777"/>
    <w:rsid w:val="6C4CD734"/>
    <w:rsid w:val="6C59370E"/>
    <w:rsid w:val="6C641F09"/>
    <w:rsid w:val="6C7408B1"/>
    <w:rsid w:val="6C75B1EA"/>
    <w:rsid w:val="6C79440D"/>
    <w:rsid w:val="6C8241CB"/>
    <w:rsid w:val="6C839E87"/>
    <w:rsid w:val="6CABD2C1"/>
    <w:rsid w:val="6CB5D8EC"/>
    <w:rsid w:val="6CC0B986"/>
    <w:rsid w:val="6CC4AAB8"/>
    <w:rsid w:val="6CC7EFCC"/>
    <w:rsid w:val="6CC93D30"/>
    <w:rsid w:val="6CD7420A"/>
    <w:rsid w:val="6CE177F6"/>
    <w:rsid w:val="6CE775A2"/>
    <w:rsid w:val="6CEB2C25"/>
    <w:rsid w:val="6CEC7D02"/>
    <w:rsid w:val="6D0BB7AE"/>
    <w:rsid w:val="6D2E8B37"/>
    <w:rsid w:val="6D389FCA"/>
    <w:rsid w:val="6D4376C2"/>
    <w:rsid w:val="6D490F07"/>
    <w:rsid w:val="6D4FA858"/>
    <w:rsid w:val="6D5673E2"/>
    <w:rsid w:val="6D7BCA22"/>
    <w:rsid w:val="6D8E7C1A"/>
    <w:rsid w:val="6D9F7107"/>
    <w:rsid w:val="6DA4D956"/>
    <w:rsid w:val="6DB1F328"/>
    <w:rsid w:val="6DB31ABB"/>
    <w:rsid w:val="6DC87C6B"/>
    <w:rsid w:val="6DE3C481"/>
    <w:rsid w:val="6DE8DEC4"/>
    <w:rsid w:val="6DFF663B"/>
    <w:rsid w:val="6E29DC3F"/>
    <w:rsid w:val="6E2FBD17"/>
    <w:rsid w:val="6E45EC1C"/>
    <w:rsid w:val="6E4872F5"/>
    <w:rsid w:val="6E517C55"/>
    <w:rsid w:val="6E538CD3"/>
    <w:rsid w:val="6E5EB6E8"/>
    <w:rsid w:val="6E61BC20"/>
    <w:rsid w:val="6E6BC65B"/>
    <w:rsid w:val="6E74770B"/>
    <w:rsid w:val="6E751359"/>
    <w:rsid w:val="6E882FD6"/>
    <w:rsid w:val="6E9CB4B8"/>
    <w:rsid w:val="6EA01DC1"/>
    <w:rsid w:val="6EA0AECC"/>
    <w:rsid w:val="6EABF567"/>
    <w:rsid w:val="6EC7FE24"/>
    <w:rsid w:val="6EDA5AFD"/>
    <w:rsid w:val="6EE5218B"/>
    <w:rsid w:val="6EE6047D"/>
    <w:rsid w:val="6EED839A"/>
    <w:rsid w:val="6EF2795B"/>
    <w:rsid w:val="6EF6CB27"/>
    <w:rsid w:val="6F035DD1"/>
    <w:rsid w:val="6F1A3845"/>
    <w:rsid w:val="6F23907C"/>
    <w:rsid w:val="6F2CA424"/>
    <w:rsid w:val="6F335DF7"/>
    <w:rsid w:val="6F40CC7F"/>
    <w:rsid w:val="6F4FCCF3"/>
    <w:rsid w:val="6F57194E"/>
    <w:rsid w:val="6F5E2057"/>
    <w:rsid w:val="6F616B8F"/>
    <w:rsid w:val="6F8BC6FD"/>
    <w:rsid w:val="6F8FB1B9"/>
    <w:rsid w:val="6F928397"/>
    <w:rsid w:val="6FFA7A88"/>
    <w:rsid w:val="70052A2B"/>
    <w:rsid w:val="700E7D38"/>
    <w:rsid w:val="70113083"/>
    <w:rsid w:val="701BB19C"/>
    <w:rsid w:val="703B3CC2"/>
    <w:rsid w:val="703C7D3C"/>
    <w:rsid w:val="70404947"/>
    <w:rsid w:val="704871E6"/>
    <w:rsid w:val="704B4409"/>
    <w:rsid w:val="705EBBB5"/>
    <w:rsid w:val="70619FDF"/>
    <w:rsid w:val="706440DD"/>
    <w:rsid w:val="7069B894"/>
    <w:rsid w:val="706BA17D"/>
    <w:rsid w:val="706C91E2"/>
    <w:rsid w:val="707B1784"/>
    <w:rsid w:val="707B653A"/>
    <w:rsid w:val="7084410B"/>
    <w:rsid w:val="70884A8C"/>
    <w:rsid w:val="70895783"/>
    <w:rsid w:val="709E8F58"/>
    <w:rsid w:val="70A1A6B1"/>
    <w:rsid w:val="70A536D4"/>
    <w:rsid w:val="70A762BE"/>
    <w:rsid w:val="70AB30E6"/>
    <w:rsid w:val="70B864C6"/>
    <w:rsid w:val="70BB59FF"/>
    <w:rsid w:val="70C04736"/>
    <w:rsid w:val="70E13117"/>
    <w:rsid w:val="70E23DA8"/>
    <w:rsid w:val="70E4EB6B"/>
    <w:rsid w:val="70E993EA"/>
    <w:rsid w:val="70EC4A2E"/>
    <w:rsid w:val="70F1205A"/>
    <w:rsid w:val="70F1B1F8"/>
    <w:rsid w:val="70F4293D"/>
    <w:rsid w:val="70F97732"/>
    <w:rsid w:val="70FAAC82"/>
    <w:rsid w:val="7100B8F6"/>
    <w:rsid w:val="710C0644"/>
    <w:rsid w:val="71192E52"/>
    <w:rsid w:val="711D1620"/>
    <w:rsid w:val="71363C9F"/>
    <w:rsid w:val="713D7080"/>
    <w:rsid w:val="713DDAB5"/>
    <w:rsid w:val="713E2427"/>
    <w:rsid w:val="71520EB7"/>
    <w:rsid w:val="718CEB65"/>
    <w:rsid w:val="71987ECF"/>
    <w:rsid w:val="71991EA7"/>
    <w:rsid w:val="719BFD1C"/>
    <w:rsid w:val="719CAE53"/>
    <w:rsid w:val="71A020C5"/>
    <w:rsid w:val="71B8B9F7"/>
    <w:rsid w:val="71CC452D"/>
    <w:rsid w:val="71CCE5C3"/>
    <w:rsid w:val="71D68D6C"/>
    <w:rsid w:val="71FF7E44"/>
    <w:rsid w:val="720E9455"/>
    <w:rsid w:val="7217ADCF"/>
    <w:rsid w:val="7221A396"/>
    <w:rsid w:val="722C29C2"/>
    <w:rsid w:val="7232ECB2"/>
    <w:rsid w:val="7238C865"/>
    <w:rsid w:val="723C4971"/>
    <w:rsid w:val="7248C254"/>
    <w:rsid w:val="72508A9E"/>
    <w:rsid w:val="7259CC35"/>
    <w:rsid w:val="726805E1"/>
    <w:rsid w:val="726A15DE"/>
    <w:rsid w:val="726A41A7"/>
    <w:rsid w:val="72784480"/>
    <w:rsid w:val="727D270D"/>
    <w:rsid w:val="727FA369"/>
    <w:rsid w:val="72981874"/>
    <w:rsid w:val="72A5F856"/>
    <w:rsid w:val="72AFC0CC"/>
    <w:rsid w:val="72B05BE4"/>
    <w:rsid w:val="72B62FD0"/>
    <w:rsid w:val="72B85D37"/>
    <w:rsid w:val="72BD6EC8"/>
    <w:rsid w:val="72C5E721"/>
    <w:rsid w:val="72C6A3FC"/>
    <w:rsid w:val="72CF7282"/>
    <w:rsid w:val="72E0B5C3"/>
    <w:rsid w:val="72F76853"/>
    <w:rsid w:val="731D0205"/>
    <w:rsid w:val="731F2B54"/>
    <w:rsid w:val="7337CD7D"/>
    <w:rsid w:val="73453082"/>
    <w:rsid w:val="734DD3EE"/>
    <w:rsid w:val="73503698"/>
    <w:rsid w:val="73529AC7"/>
    <w:rsid w:val="7354748C"/>
    <w:rsid w:val="735F58C1"/>
    <w:rsid w:val="73617B83"/>
    <w:rsid w:val="73662D5C"/>
    <w:rsid w:val="736991CA"/>
    <w:rsid w:val="73883E81"/>
    <w:rsid w:val="73917097"/>
    <w:rsid w:val="739FA278"/>
    <w:rsid w:val="73ABF99C"/>
    <w:rsid w:val="73BF9DF2"/>
    <w:rsid w:val="73D6DF56"/>
    <w:rsid w:val="73F7E7F8"/>
    <w:rsid w:val="73FBCA79"/>
    <w:rsid w:val="740796D1"/>
    <w:rsid w:val="740C620D"/>
    <w:rsid w:val="7411EFE8"/>
    <w:rsid w:val="741680B3"/>
    <w:rsid w:val="74184CB8"/>
    <w:rsid w:val="74187AF5"/>
    <w:rsid w:val="74192D95"/>
    <w:rsid w:val="741D96E2"/>
    <w:rsid w:val="7424EB90"/>
    <w:rsid w:val="74262134"/>
    <w:rsid w:val="74395557"/>
    <w:rsid w:val="743F82F0"/>
    <w:rsid w:val="74599518"/>
    <w:rsid w:val="74613116"/>
    <w:rsid w:val="7475BE1B"/>
    <w:rsid w:val="747C8624"/>
    <w:rsid w:val="747CBB7D"/>
    <w:rsid w:val="7481E909"/>
    <w:rsid w:val="749305B9"/>
    <w:rsid w:val="74A28489"/>
    <w:rsid w:val="74CB4592"/>
    <w:rsid w:val="74D7325C"/>
    <w:rsid w:val="74F901AC"/>
    <w:rsid w:val="751275D5"/>
    <w:rsid w:val="75326F41"/>
    <w:rsid w:val="75518E19"/>
    <w:rsid w:val="7552A833"/>
    <w:rsid w:val="75554601"/>
    <w:rsid w:val="75595D94"/>
    <w:rsid w:val="755C03E5"/>
    <w:rsid w:val="75607C34"/>
    <w:rsid w:val="75674FA8"/>
    <w:rsid w:val="756C6556"/>
    <w:rsid w:val="756C88E4"/>
    <w:rsid w:val="756F7B38"/>
    <w:rsid w:val="757B3C7B"/>
    <w:rsid w:val="75846D0E"/>
    <w:rsid w:val="7585576A"/>
    <w:rsid w:val="758E1420"/>
    <w:rsid w:val="75A9BD1C"/>
    <w:rsid w:val="75B359A1"/>
    <w:rsid w:val="75D36819"/>
    <w:rsid w:val="75DD2AB6"/>
    <w:rsid w:val="75E714C0"/>
    <w:rsid w:val="75EE934B"/>
    <w:rsid w:val="75F8F511"/>
    <w:rsid w:val="7601B48B"/>
    <w:rsid w:val="7603C285"/>
    <w:rsid w:val="76044180"/>
    <w:rsid w:val="760913EC"/>
    <w:rsid w:val="760D14E1"/>
    <w:rsid w:val="762B2721"/>
    <w:rsid w:val="763565F0"/>
    <w:rsid w:val="76421049"/>
    <w:rsid w:val="764A30D3"/>
    <w:rsid w:val="765ECB7C"/>
    <w:rsid w:val="766F6E3F"/>
    <w:rsid w:val="7683AD3C"/>
    <w:rsid w:val="768574B0"/>
    <w:rsid w:val="768BA5D1"/>
    <w:rsid w:val="768D1E4D"/>
    <w:rsid w:val="7691E522"/>
    <w:rsid w:val="7692C97F"/>
    <w:rsid w:val="769E3614"/>
    <w:rsid w:val="76A9FDD5"/>
    <w:rsid w:val="76CFF319"/>
    <w:rsid w:val="76E2E3B1"/>
    <w:rsid w:val="76E98304"/>
    <w:rsid w:val="7715FE3B"/>
    <w:rsid w:val="77249BF3"/>
    <w:rsid w:val="772D3D58"/>
    <w:rsid w:val="772F88BA"/>
    <w:rsid w:val="7730B43D"/>
    <w:rsid w:val="77379EA8"/>
    <w:rsid w:val="775A9B5B"/>
    <w:rsid w:val="7766656F"/>
    <w:rsid w:val="777572EB"/>
    <w:rsid w:val="7786AA75"/>
    <w:rsid w:val="779E6E40"/>
    <w:rsid w:val="77A011E1"/>
    <w:rsid w:val="77B14AA3"/>
    <w:rsid w:val="77BBB333"/>
    <w:rsid w:val="77BC5A95"/>
    <w:rsid w:val="77BF431A"/>
    <w:rsid w:val="77D0C521"/>
    <w:rsid w:val="77D27C44"/>
    <w:rsid w:val="77ECB518"/>
    <w:rsid w:val="77F0463E"/>
    <w:rsid w:val="77F21648"/>
    <w:rsid w:val="77F9113E"/>
    <w:rsid w:val="780095C6"/>
    <w:rsid w:val="780315F1"/>
    <w:rsid w:val="78087319"/>
    <w:rsid w:val="781B5CC9"/>
    <w:rsid w:val="781F1294"/>
    <w:rsid w:val="78214511"/>
    <w:rsid w:val="782162AD"/>
    <w:rsid w:val="7829AEE7"/>
    <w:rsid w:val="78363535"/>
    <w:rsid w:val="783DABC0"/>
    <w:rsid w:val="784D0038"/>
    <w:rsid w:val="785ECDC2"/>
    <w:rsid w:val="7862ED08"/>
    <w:rsid w:val="786585F7"/>
    <w:rsid w:val="7870067E"/>
    <w:rsid w:val="7876B532"/>
    <w:rsid w:val="787D63B3"/>
    <w:rsid w:val="78927B15"/>
    <w:rsid w:val="78A3E361"/>
    <w:rsid w:val="78AF1E71"/>
    <w:rsid w:val="78C07F26"/>
    <w:rsid w:val="78D0BCF6"/>
    <w:rsid w:val="78D2CE3E"/>
    <w:rsid w:val="78D479FC"/>
    <w:rsid w:val="78D5A662"/>
    <w:rsid w:val="78E399A4"/>
    <w:rsid w:val="78E6D5C4"/>
    <w:rsid w:val="78EB6A9F"/>
    <w:rsid w:val="7916804C"/>
    <w:rsid w:val="79279EBB"/>
    <w:rsid w:val="793A3EA1"/>
    <w:rsid w:val="7946B59A"/>
    <w:rsid w:val="79477C87"/>
    <w:rsid w:val="7949F826"/>
    <w:rsid w:val="794E6854"/>
    <w:rsid w:val="797ED494"/>
    <w:rsid w:val="7986350C"/>
    <w:rsid w:val="798F8697"/>
    <w:rsid w:val="79911428"/>
    <w:rsid w:val="799EB6B5"/>
    <w:rsid w:val="79A74D52"/>
    <w:rsid w:val="79C6FD75"/>
    <w:rsid w:val="79F84F59"/>
    <w:rsid w:val="79FBD672"/>
    <w:rsid w:val="7A023951"/>
    <w:rsid w:val="7A0BD6DF"/>
    <w:rsid w:val="7A15823E"/>
    <w:rsid w:val="7A29BA94"/>
    <w:rsid w:val="7A3A8527"/>
    <w:rsid w:val="7A3D1341"/>
    <w:rsid w:val="7A3D4D36"/>
    <w:rsid w:val="7A61540F"/>
    <w:rsid w:val="7A61C33E"/>
    <w:rsid w:val="7A8F0A8F"/>
    <w:rsid w:val="7A8FE119"/>
    <w:rsid w:val="7A9C5ECA"/>
    <w:rsid w:val="7AA27649"/>
    <w:rsid w:val="7AAFAA72"/>
    <w:rsid w:val="7AB30576"/>
    <w:rsid w:val="7AB8DB05"/>
    <w:rsid w:val="7AE134B0"/>
    <w:rsid w:val="7AE4B636"/>
    <w:rsid w:val="7AF3E82B"/>
    <w:rsid w:val="7B040B2D"/>
    <w:rsid w:val="7B0AFC22"/>
    <w:rsid w:val="7B0CF933"/>
    <w:rsid w:val="7B323C9F"/>
    <w:rsid w:val="7B4C29A5"/>
    <w:rsid w:val="7B4D920D"/>
    <w:rsid w:val="7B5011C8"/>
    <w:rsid w:val="7B53F379"/>
    <w:rsid w:val="7B54703F"/>
    <w:rsid w:val="7B54B8BD"/>
    <w:rsid w:val="7B553FA9"/>
    <w:rsid w:val="7B608F70"/>
    <w:rsid w:val="7B67D7A3"/>
    <w:rsid w:val="7B7394FE"/>
    <w:rsid w:val="7B741C05"/>
    <w:rsid w:val="7B7C7436"/>
    <w:rsid w:val="7B7F0EE6"/>
    <w:rsid w:val="7B85AFE5"/>
    <w:rsid w:val="7B966E84"/>
    <w:rsid w:val="7BA0D4A4"/>
    <w:rsid w:val="7BA214EA"/>
    <w:rsid w:val="7BA926B1"/>
    <w:rsid w:val="7BAA1806"/>
    <w:rsid w:val="7BCE77CB"/>
    <w:rsid w:val="7BD793EA"/>
    <w:rsid w:val="7BDDF6A5"/>
    <w:rsid w:val="7C0B5E85"/>
    <w:rsid w:val="7C13265A"/>
    <w:rsid w:val="7C176406"/>
    <w:rsid w:val="7C1C0B1E"/>
    <w:rsid w:val="7C29167C"/>
    <w:rsid w:val="7C3CC9E6"/>
    <w:rsid w:val="7C50CA02"/>
    <w:rsid w:val="7C61F8A8"/>
    <w:rsid w:val="7C75A44C"/>
    <w:rsid w:val="7C7717EA"/>
    <w:rsid w:val="7C7C4011"/>
    <w:rsid w:val="7C7FA60C"/>
    <w:rsid w:val="7C810474"/>
    <w:rsid w:val="7C879809"/>
    <w:rsid w:val="7CAB819B"/>
    <w:rsid w:val="7CB44C52"/>
    <w:rsid w:val="7CB4D818"/>
    <w:rsid w:val="7CC208A4"/>
    <w:rsid w:val="7CD97F4C"/>
    <w:rsid w:val="7CDB8DD7"/>
    <w:rsid w:val="7CFC5FD1"/>
    <w:rsid w:val="7CFF011F"/>
    <w:rsid w:val="7D02B517"/>
    <w:rsid w:val="7D02D8BE"/>
    <w:rsid w:val="7D0E2838"/>
    <w:rsid w:val="7D0F5A69"/>
    <w:rsid w:val="7D1F2A80"/>
    <w:rsid w:val="7D2144F4"/>
    <w:rsid w:val="7D31DF1F"/>
    <w:rsid w:val="7D4200DD"/>
    <w:rsid w:val="7D58C488"/>
    <w:rsid w:val="7D738C37"/>
    <w:rsid w:val="7D73DA03"/>
    <w:rsid w:val="7D7DC0C2"/>
    <w:rsid w:val="7D85BADD"/>
    <w:rsid w:val="7D8A2CCC"/>
    <w:rsid w:val="7D97D1A4"/>
    <w:rsid w:val="7DDD4779"/>
    <w:rsid w:val="7DDE5F4F"/>
    <w:rsid w:val="7DE0F5E3"/>
    <w:rsid w:val="7DE7DC94"/>
    <w:rsid w:val="7DE8EFC0"/>
    <w:rsid w:val="7DECD87F"/>
    <w:rsid w:val="7E1F87C8"/>
    <w:rsid w:val="7E24A6E0"/>
    <w:rsid w:val="7E24B173"/>
    <w:rsid w:val="7E3CAAB0"/>
    <w:rsid w:val="7E51D7E4"/>
    <w:rsid w:val="7E5842BF"/>
    <w:rsid w:val="7E619C81"/>
    <w:rsid w:val="7E6B7C63"/>
    <w:rsid w:val="7E74DF57"/>
    <w:rsid w:val="7E7D2B76"/>
    <w:rsid w:val="7E82CD53"/>
    <w:rsid w:val="7E8B105F"/>
    <w:rsid w:val="7E95D145"/>
    <w:rsid w:val="7E983032"/>
    <w:rsid w:val="7EA05B8B"/>
    <w:rsid w:val="7EA30AEF"/>
    <w:rsid w:val="7EBFE6C1"/>
    <w:rsid w:val="7ECF5A93"/>
    <w:rsid w:val="7ECFB869"/>
    <w:rsid w:val="7ED3FDCB"/>
    <w:rsid w:val="7ED5AA74"/>
    <w:rsid w:val="7EE4A222"/>
    <w:rsid w:val="7EFBE83D"/>
    <w:rsid w:val="7EFE2310"/>
    <w:rsid w:val="7F0A4954"/>
    <w:rsid w:val="7F0F5C98"/>
    <w:rsid w:val="7F180C6B"/>
    <w:rsid w:val="7F1F7F00"/>
    <w:rsid w:val="7F4831C9"/>
    <w:rsid w:val="7F515904"/>
    <w:rsid w:val="7F662927"/>
    <w:rsid w:val="7F6C75C1"/>
    <w:rsid w:val="7F6D793D"/>
    <w:rsid w:val="7F83AD5F"/>
    <w:rsid w:val="7F93748B"/>
    <w:rsid w:val="7F95E562"/>
    <w:rsid w:val="7F9B37F2"/>
    <w:rsid w:val="7F9CECA1"/>
    <w:rsid w:val="7FA84258"/>
    <w:rsid w:val="7FBBDD87"/>
    <w:rsid w:val="7FC9AFC9"/>
    <w:rsid w:val="7FDC10C6"/>
    <w:rsid w:val="7FE405D9"/>
    <w:rsid w:val="7FE6201D"/>
    <w:rsid w:val="7FEE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75DE"/>
  <w15:chartTrackingRefBased/>
  <w15:docId w15:val="{CB67333C-AE85-4F1B-AFA7-0E5253E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://www.edugoodies.com.scs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image" Target="/media/image.png" Id="Re2a8831779154a8a" /><Relationship Type="http://schemas.openxmlformats.org/officeDocument/2006/relationships/hyperlink" Target="https://www.signupgenius.com/go/60B094AAFAA2DA5FB6-50993204-white" TargetMode="External" Id="Rf309b995abcf49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 COX</dc:creator>
  <keywords/>
  <dc:description/>
  <lastModifiedBy>Guest User</lastModifiedBy>
  <revision>84</revision>
  <dcterms:created xsi:type="dcterms:W3CDTF">2022-09-23T14:51:00.0000000Z</dcterms:created>
  <dcterms:modified xsi:type="dcterms:W3CDTF">2024-11-08T21:52:56.8233919Z</dcterms:modified>
</coreProperties>
</file>