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C0B72D8" w:rsidP="17AE747E" w:rsidRDefault="4C0B72D8" w14:paraId="66BDA5B5" w14:textId="3F623234">
      <w:pPr>
        <w:spacing w:line="257" w:lineRule="auto"/>
        <w:ind/>
        <w:jc w:val="center"/>
        <w:rPr>
          <w:rFonts w:ascii="Berlin Sans FB" w:hAnsi="Berlin Sans FB" w:eastAsia="Berlin Sans FB" w:cs="Berlin Sans FB"/>
          <w:color w:val="00B0F0"/>
          <w:sz w:val="32"/>
          <w:szCs w:val="32"/>
        </w:rPr>
      </w:pPr>
      <w:r w:rsidRPr="17AE747E" w:rsidR="7A61C33E">
        <w:rPr>
          <w:rFonts w:ascii="Berlin Sans FB" w:hAnsi="Berlin Sans FB" w:eastAsia="Berlin Sans FB" w:cs="Berlin Sans FB"/>
          <w:sz w:val="32"/>
          <w:szCs w:val="32"/>
        </w:rPr>
        <w:t>5</w:t>
      </w:r>
      <w:r w:rsidRPr="17AE747E" w:rsidR="7A61C33E">
        <w:rPr>
          <w:rFonts w:ascii="Berlin Sans FB" w:hAnsi="Berlin Sans FB" w:eastAsia="Berlin Sans FB" w:cs="Berlin Sans FB"/>
          <w:sz w:val="32"/>
          <w:szCs w:val="32"/>
          <w:vertAlign w:val="superscript"/>
        </w:rPr>
        <w:t>th</w:t>
      </w:r>
      <w:r w:rsidRPr="17AE747E" w:rsidR="7A61C33E">
        <w:rPr>
          <w:rFonts w:ascii="Berlin Sans FB" w:hAnsi="Berlin Sans FB" w:eastAsia="Berlin Sans FB" w:cs="Berlin Sans FB"/>
          <w:sz w:val="32"/>
          <w:szCs w:val="32"/>
        </w:rPr>
        <w:t xml:space="preserve"> Grade Weekly Updates   </w:t>
      </w:r>
      <w:r w:rsidRPr="17AE747E" w:rsidR="7A61C33E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  Octobe</w:t>
      </w:r>
      <w:r w:rsidRPr="17AE747E" w:rsidR="7BD793EA">
        <w:rPr>
          <w:rFonts w:ascii="Berlin Sans FB" w:hAnsi="Berlin Sans FB" w:eastAsia="Berlin Sans FB" w:cs="Berlin Sans FB"/>
          <w:color w:val="00B0F0"/>
          <w:sz w:val="32"/>
          <w:szCs w:val="32"/>
        </w:rPr>
        <w:t>r 28- November 1</w:t>
      </w:r>
    </w:p>
    <w:p w:rsidR="42834CFC" w:rsidP="17AE747E" w:rsidRDefault="42834CFC" w14:paraId="2910D0C6" w14:textId="3B67EA4F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17AE747E" w:rsidR="7A61C33E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>Mark Your Calendar:</w:t>
      </w:r>
    </w:p>
    <w:p w:rsidR="42834CFC" w:rsidP="5C9AE535" w:rsidRDefault="42834CFC" w14:paraId="5B499E4B" w14:textId="0E806946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7A61C33E" w:rsidR="7A61C33E">
        <w:rPr>
          <w:rFonts w:ascii="Berlin Sans FB" w:hAnsi="Berlin Sans FB" w:eastAsia="Berlin Sans FB" w:cs="Berlin Sans FB"/>
          <w:color w:val="FF0000"/>
          <w:sz w:val="32"/>
          <w:szCs w:val="32"/>
        </w:rPr>
        <w:t>October 30-Individual Fall Pictures</w:t>
      </w:r>
    </w:p>
    <w:p w:rsidR="7A61C33E" w:rsidP="7A61C33E" w:rsidRDefault="7A61C33E" w14:paraId="2BEC9D58" w14:textId="67137400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7A61C33E" w:rsidR="7A61C33E">
        <w:rPr>
          <w:rFonts w:ascii="Berlin Sans FB" w:hAnsi="Berlin Sans FB" w:eastAsia="Berlin Sans FB" w:cs="Berlin Sans FB"/>
          <w:color w:val="FF0000"/>
          <w:sz w:val="32"/>
          <w:szCs w:val="32"/>
        </w:rPr>
        <w:t>November 4</w:t>
      </w:r>
      <w:r w:rsidRPr="7A61C33E" w:rsidR="7A61C33E"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  <w:t>th</w:t>
      </w:r>
      <w:r w:rsidRPr="7A61C33E" w:rsidR="7A61C33E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- students can wear red, </w:t>
      </w:r>
      <w:r w:rsidRPr="7A61C33E" w:rsidR="7A61C33E">
        <w:rPr>
          <w:rFonts w:ascii="Berlin Sans FB" w:hAnsi="Berlin Sans FB" w:eastAsia="Berlin Sans FB" w:cs="Berlin Sans FB"/>
          <w:color w:val="FF0000"/>
          <w:sz w:val="32"/>
          <w:szCs w:val="32"/>
        </w:rPr>
        <w:t>white</w:t>
      </w:r>
      <w:r w:rsidRPr="7A61C33E" w:rsidR="7A61C33E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 and blue with uniform bottoms</w:t>
      </w:r>
    </w:p>
    <w:p w:rsidR="42834CFC" w:rsidP="5C9AE535" w:rsidRDefault="42834CFC" w14:paraId="1812AE6C" w14:textId="67E471FC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</w:pPr>
      <w:r w:rsidRPr="5C9AE535" w:rsidR="42834CFC">
        <w:rPr>
          <w:rFonts w:ascii="Berlin Sans FB" w:hAnsi="Berlin Sans FB" w:eastAsia="Berlin Sans FB" w:cs="Berlin Sans FB"/>
          <w:color w:val="FF0000"/>
          <w:sz w:val="32"/>
          <w:szCs w:val="32"/>
        </w:rPr>
        <w:t>November 5th-Election Day (students out)</w:t>
      </w:r>
    </w:p>
    <w:p w:rsidR="42834CFC" w:rsidP="5C9AE535" w:rsidRDefault="42834CFC" w14:paraId="76E1E84B" w14:textId="171E437F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5C9AE535" w:rsidR="42834CFC">
        <w:rPr>
          <w:rFonts w:ascii="Berlin Sans FB" w:hAnsi="Berlin Sans FB" w:eastAsia="Berlin Sans FB" w:cs="Berlin Sans FB"/>
          <w:color w:val="FF0000"/>
          <w:sz w:val="32"/>
          <w:szCs w:val="32"/>
        </w:rPr>
        <w:t>November 11- Veteran's Day (students out)</w:t>
      </w:r>
    </w:p>
    <w:p w:rsidR="42834CFC" w:rsidP="5C9AE535" w:rsidRDefault="42834CFC" w14:paraId="11DE8B02" w14:textId="17B396D1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5C9AE535" w:rsidR="42834CFC">
        <w:rPr>
          <w:rFonts w:ascii="Berlin Sans FB" w:hAnsi="Berlin Sans FB" w:eastAsia="Berlin Sans FB" w:cs="Berlin Sans FB"/>
          <w:color w:val="FF0000"/>
          <w:sz w:val="32"/>
          <w:szCs w:val="32"/>
        </w:rPr>
        <w:t>November 25-29-Thanksgiving Break</w:t>
      </w:r>
    </w:p>
    <w:p w:rsidR="6D0BB7AE" w:rsidP="3FCCFAF4" w:rsidRDefault="6D0BB7AE" w14:paraId="35431E9E" w14:textId="76B736C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</w:rPr>
      </w:pPr>
      <w:r w:rsidRPr="3FCCFAF4" w:rsidR="6D0BB7AE">
        <w:rPr>
          <w:rFonts w:ascii="Berlin Sans FB" w:hAnsi="Berlin Sans FB" w:eastAsia="Berlin Sans FB" w:cs="Berlin Sans FB"/>
          <w:color w:val="auto"/>
          <w:sz w:val="32"/>
          <w:szCs w:val="32"/>
        </w:rPr>
        <w:t xml:space="preserve">NOTE: If your student is tardy, please send an excuse note. Tardies remain unexcused without a note. </w:t>
      </w:r>
    </w:p>
    <w:p w:rsidR="74262134" w:rsidP="10658B01" w:rsidRDefault="74262134" w14:paraId="5496C102" w14:textId="3429D6D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</w:pP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5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  <w:vertAlign w:val="superscript"/>
        </w:rPr>
        <w:t>th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grade students are to complete all classwork,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homework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and assessments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in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pencil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. </w:t>
      </w:r>
      <w:r w:rsidRPr="10658B01" w:rsidR="6EF6CB27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(Unless otherwise instructed)</w:t>
      </w:r>
      <w:r w:rsidRPr="10658B01" w:rsidR="56AE4753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Points will be deducted for assignments completed in pen or marker.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Homework will NOT be accepted if completed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in pen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or marker (unless instructed to do so).</w:t>
      </w:r>
    </w:p>
    <w:p w:rsidR="3C28FBE1" w:rsidP="3FCCFAF4" w:rsidRDefault="3C28FBE1" w14:paraId="7103F7D8" w14:textId="63828F60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Interested in White Station Middle School for 6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  <w:vertAlign w:val="superscript"/>
        </w:rPr>
        <w:t>th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grade?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Please use the link to sign up for a tour and have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all of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your questions answered</w:t>
      </w:r>
      <w:r w:rsidRPr="3FCCFAF4" w:rsidR="1DF4E34D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!</w:t>
      </w:r>
    </w:p>
    <w:p w:rsidR="1DF4E34D" w:rsidP="3FCCFAF4" w:rsidRDefault="1DF4E34D" w14:paraId="2A50B28C" w14:textId="20FECD7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hyperlink r:id="Rf309b995abcf4905">
        <w:r w:rsidRPr="10658B01" w:rsidR="1DF4E34D">
          <w:rPr>
            <w:rStyle w:val="Hyperlink"/>
            <w:rFonts w:ascii="Berlin Sans FB" w:hAnsi="Berlin Sans FB" w:eastAsia="Berlin Sans FB" w:cs="Berlin Sans FB"/>
            <w:sz w:val="32"/>
            <w:szCs w:val="32"/>
            <w:highlight w:val="yellow"/>
          </w:rPr>
          <w:t>White Station Middle School Tour</w:t>
        </w:r>
      </w:hyperlink>
    </w:p>
    <w:p w:rsidR="10658B01" w:rsidP="10658B01" w:rsidRDefault="10658B01" w14:paraId="6BFBA72C" w14:textId="1A34AAE5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Please see </w:t>
      </w: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>additional</w:t>
      </w: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 announcements after the math updates!</w:t>
      </w:r>
    </w:p>
    <w:p w:rsidR="10658B01" w:rsidP="10658B01" w:rsidRDefault="10658B01" w14:paraId="7A74DFFB" w14:textId="4663DBE2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7AE747E" w:rsidP="17AE747E" w:rsidRDefault="17AE747E" w14:paraId="68DE1F13" w14:textId="109D112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7AE747E" w:rsidP="17AE747E" w:rsidRDefault="17AE747E" w14:paraId="65D4ECA1" w14:textId="7C82E6A6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6C440FDD" w14:textId="05677D0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7A82C51F" w14:textId="2F07B69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6CCD119E" w14:textId="462B0FC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7979B96E" w14:textId="11501D3C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65AFBBD1" w14:textId="79EB5EBE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6F84C8DC" w14:textId="4FDF216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7D42B723" w14:textId="6DC5635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F93748B" w:rsidTr="17AE747E" w14:paraId="0BCF578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3372ECDE" w:rsidP="5D5CD135" w:rsidRDefault="284CAC2B" w14:paraId="219993BC" w14:textId="46E4A6FD">
            <w:pPr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5D5CD135">
              <w:rPr>
                <w:rFonts w:ascii="Berlin Sans FB" w:hAnsi="Berlin Sans FB" w:eastAsia="Berlin Sans FB" w:cs="Berlin Sans FB"/>
                <w:sz w:val="40"/>
                <w:szCs w:val="40"/>
              </w:rPr>
              <w:t>Science and Social Studies- Mrs. Totty</w:t>
            </w:r>
          </w:p>
        </w:tc>
      </w:tr>
      <w:tr w:rsidR="692AF293" w:rsidTr="17AE747E" w14:paraId="5845A9B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0F30D5D6" w:rsidP="42A100AE" w:rsidRDefault="0F30D5D6" w14:paraId="3EEFBB6A" w14:textId="447B2233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5C9AE535" w:rsidRDefault="40E888E7" w14:paraId="3F3F8C36" w14:textId="7A84BE08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noProof w:val="0"/>
                <w:sz w:val="40"/>
                <w:szCs w:val="40"/>
                <w:lang w:val="en-US"/>
              </w:rPr>
            </w:pPr>
            <w:r w:rsidRPr="17AE747E" w:rsidR="7A61C33E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This is week </w:t>
            </w:r>
            <w:r w:rsidRPr="17AE747E" w:rsidR="16CFCA16">
              <w:rPr>
                <w:rFonts w:ascii="Berlin Sans FB" w:hAnsi="Berlin Sans FB" w:eastAsia="Berlin Sans FB" w:cs="Berlin Sans FB"/>
                <w:sz w:val="40"/>
                <w:szCs w:val="40"/>
              </w:rPr>
              <w:t>1</w:t>
            </w:r>
            <w:r w:rsidRPr="17AE747E" w:rsidR="7A61C33E">
              <w:rPr>
                <w:rFonts w:ascii="Berlin Sans FB" w:hAnsi="Berlin Sans FB" w:eastAsia="Berlin Sans FB" w:cs="Berlin Sans FB"/>
                <w:sz w:val="40"/>
                <w:szCs w:val="40"/>
              </w:rPr>
              <w:t>(out of 4) of s</w:t>
            </w:r>
            <w:r w:rsidRPr="17AE747E" w:rsidR="15C019F0">
              <w:rPr>
                <w:rFonts w:ascii="Berlin Sans FB" w:hAnsi="Berlin Sans FB" w:eastAsia="Berlin Sans FB" w:cs="Berlin Sans FB"/>
                <w:sz w:val="40"/>
                <w:szCs w:val="40"/>
              </w:rPr>
              <w:t>ocial studies</w:t>
            </w:r>
            <w:r w:rsidRPr="17AE747E" w:rsidR="7A61C33E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for Quarter 2. This week we will </w:t>
            </w:r>
            <w:r w:rsidRPr="17AE747E" w:rsidR="74613116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finish </w:t>
            </w:r>
            <w:r w:rsidRPr="17AE747E" w:rsidR="2845EA6B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covering </w:t>
            </w:r>
            <w:r w:rsidRPr="17AE747E" w:rsidR="74613116">
              <w:rPr>
                <w:rFonts w:ascii="Berlin Sans FB" w:hAnsi="Berlin Sans FB" w:eastAsia="Berlin Sans FB" w:cs="Berlin Sans FB"/>
                <w:sz w:val="40"/>
                <w:szCs w:val="40"/>
              </w:rPr>
              <w:t>chapter 4, the settlement of what is now Nashville an</w:t>
            </w:r>
            <w:r w:rsidRPr="17AE747E" w:rsidR="1C86A9A8">
              <w:rPr>
                <w:rFonts w:ascii="Berlin Sans FB" w:hAnsi="Berlin Sans FB" w:eastAsia="Berlin Sans FB" w:cs="Berlin Sans FB"/>
                <w:sz w:val="40"/>
                <w:szCs w:val="40"/>
              </w:rPr>
              <w:t>d some battles in TN and NC</w:t>
            </w:r>
            <w:r w:rsidRPr="17AE747E" w:rsidR="74613116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. </w:t>
            </w:r>
            <w:r w:rsidRPr="17AE747E" w:rsidR="5A99FC30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We will also begin discussing how Tennessee became a state. </w:t>
            </w:r>
          </w:p>
          <w:p w:rsidR="5A99FC30" w:rsidP="17AE747E" w:rsidRDefault="5A99FC30" w14:paraId="29686DE5" w14:textId="1C563D05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17AE747E" w:rsidR="5A99FC30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Vocabulary terms for the week </w:t>
            </w:r>
            <w:r w:rsidRPr="17AE747E" w:rsidR="5A99FC30">
              <w:rPr>
                <w:rFonts w:ascii="Berlin Sans FB" w:hAnsi="Berlin Sans FB" w:eastAsia="Berlin Sans FB" w:cs="Berlin Sans FB"/>
                <w:sz w:val="40"/>
                <w:szCs w:val="40"/>
              </w:rPr>
              <w:t>are:</w:t>
            </w:r>
            <w:r w:rsidRPr="17AE747E" w:rsidR="5A99FC30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state of Franklin, Southwest Territory, Treaty of the </w:t>
            </w:r>
            <w:r w:rsidRPr="17AE747E" w:rsidR="5A99FC30">
              <w:rPr>
                <w:rFonts w:ascii="Berlin Sans FB" w:hAnsi="Berlin Sans FB" w:eastAsia="Berlin Sans FB" w:cs="Berlin Sans FB"/>
                <w:sz w:val="40"/>
                <w:szCs w:val="40"/>
              </w:rPr>
              <w:t>Holston</w:t>
            </w:r>
            <w:r w:rsidRPr="17AE747E" w:rsidR="5A99FC30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and Wi</w:t>
            </w:r>
            <w:r w:rsidRPr="17AE747E" w:rsidR="05605389">
              <w:rPr>
                <w:rFonts w:ascii="Berlin Sans FB" w:hAnsi="Berlin Sans FB" w:eastAsia="Berlin Sans FB" w:cs="Berlin Sans FB"/>
                <w:sz w:val="40"/>
                <w:szCs w:val="40"/>
              </w:rPr>
              <w:t>lliam Blount</w:t>
            </w:r>
          </w:p>
          <w:p w:rsidR="40E888E7" w:rsidP="42A100AE" w:rsidRDefault="40E888E7" w14:paraId="24097692" w14:textId="5917E663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Homework on Monday evening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-write the vocab definitions</w:t>
            </w:r>
            <w:r w:rsidRPr="5C9AE535" w:rsidR="6BDB20EE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(IN PENCIL)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in the spiral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notebook. This is 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due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Tuesday at the beginning of class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.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If not in the notebook 5 points will be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deducted. If homework is not completed by Tuesday, then 10 points will be deducted for each day it is late. </w:t>
            </w:r>
          </w:p>
          <w:p w:rsidR="73453082" w:rsidP="10658B01" w:rsidRDefault="73453082" w14:paraId="5AFF8F0D" w14:textId="2873187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We will have a </w:t>
            </w:r>
            <w:r w:rsidRPr="5C9AE535" w:rsidR="2F61371F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>test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 on Friday</w:t>
            </w:r>
          </w:p>
          <w:p w:rsidR="73453082" w:rsidP="42A100AE" w:rsidRDefault="73453082" w14:paraId="5D41B253" w14:textId="3B29DD86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C499F0D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40E888E7" w:rsidP="10658B01" w:rsidRDefault="40E888E7" w14:paraId="23AA1588" w14:textId="549F952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*Students can make flash cards for each of the definitions, it will count for 5 bonus points on the test/quiz. There must be a separate card for each vocab word. </w:t>
            </w:r>
          </w:p>
          <w:p w:rsidR="40E888E7" w:rsidP="10658B01" w:rsidRDefault="40E888E7" w14:paraId="1A4F7E01" w14:textId="6A1415F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</w:p>
          <w:p w:rsidR="40E888E7" w:rsidP="755C03E5" w:rsidRDefault="40E888E7" w14:paraId="30927B8F" w14:textId="667F2C1D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Flash cards are to be brought on the day of the test or quiz. (*this is an </w:t>
            </w:r>
            <w:r w:rsidRPr="10658B01" w:rsidR="40E888E7">
              <w:rPr>
                <w:rFonts w:ascii="Berlin Sans FB" w:hAnsi="Berlin Sans FB" w:eastAsia="Berlin Sans FB" w:cs="Berlin Sans FB"/>
                <w:color w:val="FF0000"/>
                <w:sz w:val="20"/>
                <w:szCs w:val="20"/>
              </w:rPr>
              <w:t>optional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opportunity for extra credit!) Flash cards can be 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>made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every week that we have vocabulary terms, whether it is a science or social studies week. </w:t>
            </w:r>
            <w:r w:rsidRPr="10658B01" w:rsidR="40E888E7">
              <w:rPr>
                <w:rFonts w:ascii="Segoe UI Emoji" w:hAnsi="Segoe UI Emoji" w:eastAsia="Segoe UI Emoji" w:cs="Segoe UI Emoji"/>
                <w:sz w:val="20"/>
                <w:szCs w:val="20"/>
              </w:rPr>
              <w:t>😊</w:t>
            </w:r>
            <w:r w:rsidRPr="10658B01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692AF293" w:rsidP="0D6EB64B" w:rsidRDefault="692AF293" w14:paraId="6A49EEE0" w14:textId="7FF5F71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</w:tc>
      </w:tr>
      <w:tr w:rsidR="7F93748B" w:rsidTr="17AE747E" w14:paraId="65902BCE" w14:textId="77777777">
        <w:trPr>
          <w:trHeight w:val="300"/>
        </w:trPr>
        <w:tc>
          <w:tcPr>
            <w:tcW w:w="9360" w:type="dxa"/>
            <w:shd w:val="clear" w:color="auto" w:fill="8EAADB" w:themeFill="accent1" w:themeFillTint="99"/>
            <w:tcMar/>
          </w:tcPr>
          <w:p w:rsidR="3372ECDE" w:rsidP="7F93748B" w:rsidRDefault="068C30A6" w14:paraId="416BDF49" w14:textId="13121C96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692AF293">
              <w:rPr>
                <w:rFonts w:ascii="Berlin Sans FB" w:hAnsi="Berlin Sans FB" w:eastAsia="Berlin Sans FB" w:cs="Berlin Sans FB"/>
                <w:sz w:val="44"/>
                <w:szCs w:val="44"/>
              </w:rPr>
              <w:t>Important Dates</w:t>
            </w:r>
            <w:r w:rsidRPr="692AF293" w:rsidR="44EC2DB0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for Science/Social Studies</w:t>
            </w:r>
          </w:p>
        </w:tc>
      </w:tr>
    </w:tbl>
    <w:p w:rsidR="22A83EA1" w:rsidP="17AE747E" w:rsidRDefault="22A83EA1" w14:paraId="49521177" w14:textId="5087C0F8">
      <w:pPr>
        <w:pStyle w:val="Normal"/>
        <w:spacing w:line="240" w:lineRule="auto"/>
        <w:rPr>
          <w:b w:val="1"/>
          <w:bCs w:val="1"/>
          <w:sz w:val="28"/>
          <w:szCs w:val="28"/>
          <w:highlight w:val="yellow"/>
        </w:rPr>
      </w:pPr>
      <w:r w:rsidRPr="17AE747E" w:rsidR="33BB3D8F">
        <w:rPr>
          <w:b w:val="1"/>
          <w:bCs w:val="1"/>
          <w:sz w:val="28"/>
          <w:szCs w:val="28"/>
          <w:highlight w:val="yellow"/>
        </w:rPr>
        <w:t>Quarter 2 Dates:</w:t>
      </w:r>
    </w:p>
    <w:p w:rsidR="3AB5CE2E" w:rsidP="5C9AE535" w:rsidRDefault="3AB5CE2E" w14:paraId="1AC97EDD" w14:textId="0A1EACBE">
      <w:pPr>
        <w:spacing w:line="240" w:lineRule="auto"/>
        <w:rPr>
          <w:b w:val="1"/>
          <w:bCs w:val="1"/>
          <w:sz w:val="28"/>
          <w:szCs w:val="28"/>
        </w:rPr>
      </w:pPr>
      <w:r w:rsidRPr="17AE747E" w:rsidR="3AB5CE2E">
        <w:rPr>
          <w:b w:val="1"/>
          <w:bCs w:val="1"/>
          <w:sz w:val="28"/>
          <w:szCs w:val="28"/>
        </w:rPr>
        <w:t>Weeks of October 28 and November 4- Social Studies</w:t>
      </w:r>
    </w:p>
    <w:p w:rsidR="434F2B76" w:rsidP="17AE747E" w:rsidRDefault="434F2B76" w14:paraId="6D8F5B20" w14:textId="6970FCE3">
      <w:pPr>
        <w:spacing w:line="240" w:lineRule="auto"/>
        <w:rPr>
          <w:b w:val="1"/>
          <w:bCs w:val="1"/>
          <w:sz w:val="28"/>
          <w:szCs w:val="28"/>
        </w:rPr>
      </w:pPr>
      <w:r w:rsidRPr="17AE747E" w:rsidR="434F2B76">
        <w:rPr>
          <w:b w:val="1"/>
          <w:bCs w:val="1"/>
          <w:sz w:val="28"/>
          <w:szCs w:val="28"/>
        </w:rPr>
        <w:t>Weeks of November 11 and 18-Science</w:t>
      </w:r>
    </w:p>
    <w:p w:rsidR="434F2B76" w:rsidP="17AE747E" w:rsidRDefault="434F2B76" w14:paraId="289569BE" w14:textId="2417E190">
      <w:pPr>
        <w:spacing w:line="240" w:lineRule="auto"/>
        <w:rPr>
          <w:b w:val="1"/>
          <w:bCs w:val="1"/>
          <w:sz w:val="28"/>
          <w:szCs w:val="28"/>
        </w:rPr>
      </w:pPr>
      <w:r w:rsidRPr="17AE747E" w:rsidR="434F2B76">
        <w:rPr>
          <w:b w:val="1"/>
          <w:bCs w:val="1"/>
          <w:sz w:val="28"/>
          <w:szCs w:val="28"/>
        </w:rPr>
        <w:t>Weeks of December 2 and 9 Social Studies</w:t>
      </w:r>
    </w:p>
    <w:p w:rsidR="434F2B76" w:rsidP="17AE747E" w:rsidRDefault="434F2B76" w14:paraId="2C18D449" w14:textId="3A5DE7AF">
      <w:pPr>
        <w:spacing w:line="240" w:lineRule="auto"/>
        <w:rPr>
          <w:b w:val="1"/>
          <w:bCs w:val="1"/>
          <w:sz w:val="28"/>
          <w:szCs w:val="28"/>
        </w:rPr>
      </w:pPr>
      <w:r w:rsidRPr="17AE747E" w:rsidR="434F2B76">
        <w:rPr>
          <w:b w:val="1"/>
          <w:bCs w:val="1"/>
          <w:sz w:val="28"/>
          <w:szCs w:val="28"/>
        </w:rPr>
        <w:t>Week of December 16- Science</w:t>
      </w:r>
    </w:p>
    <w:p w:rsidR="10658B01" w:rsidP="7A61C33E" w:rsidRDefault="10658B01" w14:paraId="5E9EE6E1" w14:textId="40A3A52A">
      <w:pPr>
        <w:pStyle w:val="Normal"/>
        <w:spacing w:line="240" w:lineRule="auto"/>
        <w:rPr>
          <w:b w:val="1"/>
          <w:bCs w:val="1"/>
          <w:sz w:val="28"/>
          <w:szCs w:val="28"/>
        </w:rPr>
      </w:pPr>
    </w:p>
    <w:p w:rsidR="7A61C33E" w:rsidP="7A61C33E" w:rsidRDefault="7A61C33E" w14:paraId="5A42359F" w14:textId="23634017">
      <w:pPr>
        <w:pStyle w:val="Normal"/>
        <w:spacing w:line="240" w:lineRule="auto"/>
        <w:rPr>
          <w:b w:val="1"/>
          <w:bCs w:val="1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60"/>
      </w:tblGrid>
      <w:tr w:rsidR="139E8A7B" w:rsidTr="08C2515C" w14:paraId="01B94BC4" w14:textId="77777777">
        <w:trPr>
          <w:jc w:val="center"/>
        </w:trPr>
        <w:tc>
          <w:tcPr>
            <w:tcW w:w="9360" w:type="dxa"/>
            <w:shd w:val="clear" w:color="auto" w:fill="C72A2A"/>
            <w:tcMar/>
          </w:tcPr>
          <w:p w:rsidR="368F1666" w:rsidP="139E8A7B" w:rsidRDefault="368F1666" w14:paraId="513DE504" w14:textId="0C344F21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139E8A7B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Mr. Wardlow – English Language Arts </w:t>
            </w:r>
          </w:p>
        </w:tc>
      </w:tr>
    </w:tbl>
    <w:p w:rsidR="2B85A6D2" w:rsidP="1EE40789" w:rsidRDefault="2B85A6D2" w14:paraId="5B95DC77" w14:textId="60607E38">
      <w:pPr>
        <w:pStyle w:val="Normal"/>
        <w:spacing w:line="240" w:lineRule="auto"/>
        <w:rPr>
          <w:b w:val="0"/>
          <w:bCs w:val="0"/>
          <w:noProof w:val="0"/>
          <w:color w:val="00B050"/>
          <w:sz w:val="48"/>
          <w:szCs w:val="48"/>
          <w:lang w:val="en-US"/>
        </w:rPr>
      </w:pPr>
      <w:r w:rsidRPr="7A61C33E" w:rsidR="7A61C33E">
        <w:rPr>
          <w:b w:val="0"/>
          <w:bCs w:val="0"/>
          <w:color w:val="00B050"/>
          <w:sz w:val="48"/>
          <w:szCs w:val="48"/>
        </w:rPr>
        <w:t xml:space="preserve">Standards: 5.RL.KID.2 Determine a Theme of a story, drama, or poem, and explain how it is conveyed through details in the text; summarize the text. </w:t>
      </w:r>
    </w:p>
    <w:p w:rsidR="6EA0AECC" w:rsidP="6EA0AECC" w:rsidRDefault="6EA0AECC" w14:paraId="759C7B00" w14:textId="02D46AC8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</w:p>
    <w:p w:rsidR="01210C75" w:rsidP="6EA0AECC" w:rsidRDefault="01210C75" w14:paraId="6655D55D" w14:textId="185D847C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  <w:r w:rsidRPr="7A61C33E" w:rsidR="7A61C33E">
        <w:rPr>
          <w:b w:val="0"/>
          <w:bCs w:val="0"/>
          <w:color w:val="00B050"/>
          <w:sz w:val="48"/>
          <w:szCs w:val="48"/>
        </w:rPr>
        <w:t xml:space="preserve">Objective: I can </w:t>
      </w:r>
      <w:r w:rsidRPr="7A61C33E" w:rsidR="7A61C33E">
        <w:rPr>
          <w:b w:val="0"/>
          <w:bCs w:val="0"/>
          <w:color w:val="00B050"/>
          <w:sz w:val="48"/>
          <w:szCs w:val="48"/>
        </w:rPr>
        <w:t>identify</w:t>
      </w:r>
      <w:r w:rsidRPr="7A61C33E" w:rsidR="7A61C33E">
        <w:rPr>
          <w:b w:val="0"/>
          <w:bCs w:val="0"/>
          <w:color w:val="00B050"/>
          <w:sz w:val="48"/>
          <w:szCs w:val="48"/>
        </w:rPr>
        <w:t xml:space="preserve"> key details to </w:t>
      </w:r>
      <w:r w:rsidRPr="7A61C33E" w:rsidR="7A61C33E">
        <w:rPr>
          <w:b w:val="0"/>
          <w:bCs w:val="0"/>
          <w:color w:val="00B050"/>
          <w:sz w:val="48"/>
          <w:szCs w:val="48"/>
        </w:rPr>
        <w:t>determine</w:t>
      </w:r>
      <w:r w:rsidRPr="7A61C33E" w:rsidR="7A61C33E">
        <w:rPr>
          <w:b w:val="0"/>
          <w:bCs w:val="0"/>
          <w:color w:val="00B050"/>
          <w:sz w:val="48"/>
          <w:szCs w:val="48"/>
        </w:rPr>
        <w:t xml:space="preserve"> the theme of a story, drama, or poem </w:t>
      </w:r>
    </w:p>
    <w:p w:rsidR="4B5966B0" w:rsidP="1EE40789" w:rsidRDefault="4B5966B0" w14:paraId="1EB53549" w14:textId="1C11AE5C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  <w:r w:rsidRPr="7A61C33E" w:rsidR="7A61C33E">
        <w:rPr>
          <w:b w:val="0"/>
          <w:bCs w:val="0"/>
          <w:color w:val="00B050"/>
          <w:sz w:val="48"/>
          <w:szCs w:val="48"/>
        </w:rPr>
        <w:t xml:space="preserve">Wonders Unit 2, Lesson 7 </w:t>
      </w:r>
    </w:p>
    <w:p w:rsidR="7A61C33E" w:rsidP="7A61C33E" w:rsidRDefault="7A61C33E" w14:paraId="61A1E5E8" w14:textId="50797866">
      <w:pPr>
        <w:pStyle w:val="Normal"/>
        <w:spacing w:line="240" w:lineRule="auto"/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235A28B4" w:rsidR="7A61C33E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Reading Quiz </w:t>
      </w:r>
      <w:r w:rsidRPr="235A28B4" w:rsidR="2F5A158D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November 1</w:t>
      </w:r>
      <w:r w:rsidRPr="235A28B4" w:rsidR="2F5A158D">
        <w:rPr>
          <w:rFonts w:ascii="Times" w:hAnsi="Times" w:eastAsia="Times" w:cs="Times"/>
          <w:b w:val="1"/>
          <w:bCs w:val="1"/>
          <w:color w:val="00B050"/>
          <w:sz w:val="48"/>
          <w:szCs w:val="48"/>
          <w:vertAlign w:val="superscript"/>
        </w:rPr>
        <w:t>st</w:t>
      </w:r>
      <w:r w:rsidRPr="235A28B4" w:rsidR="2F5A158D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 </w:t>
      </w:r>
    </w:p>
    <w:p w:rsidR="305B7D57" w:rsidP="235A28B4" w:rsidRDefault="73529AC7" w14:paraId="3B60AC4F" w14:textId="386A309D">
      <w:pPr>
        <w:pStyle w:val="Normal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  <w:r w:rsidRPr="235A28B4" w:rsidR="7A61C33E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Vocabulary: Vocabulary Quiz </w:t>
      </w:r>
      <w:r w:rsidRPr="235A28B4" w:rsidR="2DB4893C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>November 1st</w:t>
      </w:r>
    </w:p>
    <w:p w:rsidR="6EA0AECC" w:rsidP="235A28B4" w:rsidRDefault="6EA0AECC" w14:paraId="510B4D93" w14:textId="2F98268E">
      <w:pPr>
        <w:pStyle w:val="ListParagraph"/>
        <w:numPr>
          <w:ilvl w:val="0"/>
          <w:numId w:val="52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235A28B4" w:rsidR="2DB4893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Sunken</w:t>
      </w:r>
      <w:r w:rsidRPr="235A28B4" w:rsidR="2DB489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- submerged; lying at the bottom of a body of water  </w:t>
      </w:r>
    </w:p>
    <w:p w:rsidR="6EA0AECC" w:rsidP="235A28B4" w:rsidRDefault="6EA0AECC" w14:paraId="713A726B" w14:textId="2DAEB0B4">
      <w:pPr>
        <w:pStyle w:val="ListParagraph"/>
        <w:numPr>
          <w:ilvl w:val="0"/>
          <w:numId w:val="52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235A28B4" w:rsidR="2DB4893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Probe</w:t>
      </w:r>
      <w:r w:rsidRPr="235A28B4" w:rsidR="2DB489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- to search into search through, or explore with great thoroughness</w:t>
      </w:r>
    </w:p>
    <w:p w:rsidR="6EA0AECC" w:rsidP="235A28B4" w:rsidRDefault="6EA0AECC" w14:paraId="30C553A1" w14:textId="12B94975">
      <w:pPr>
        <w:pStyle w:val="ListParagraph"/>
        <w:numPr>
          <w:ilvl w:val="0"/>
          <w:numId w:val="52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235A28B4" w:rsidR="2DB4893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Stashed-</w:t>
      </w:r>
      <w:r w:rsidRPr="235A28B4" w:rsidR="2DB489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 stored in a secret place for future use</w:t>
      </w:r>
    </w:p>
    <w:p w:rsidR="6EA0AECC" w:rsidP="235A28B4" w:rsidRDefault="6EA0AECC" w14:paraId="659FAC3F" w14:textId="7EF71485">
      <w:pPr>
        <w:pStyle w:val="ListParagraph"/>
        <w:numPr>
          <w:ilvl w:val="0"/>
          <w:numId w:val="52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235A28B4" w:rsidR="2DB4893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Glance</w:t>
      </w:r>
      <w:r w:rsidRPr="235A28B4" w:rsidR="2DB489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- a quick, brief, hurried look </w:t>
      </w:r>
    </w:p>
    <w:p w:rsidR="6EA0AECC" w:rsidP="235A28B4" w:rsidRDefault="6EA0AECC" w14:paraId="140F3CFD" w14:textId="3DF820B7">
      <w:pPr>
        <w:pStyle w:val="ListParagraph"/>
        <w:numPr>
          <w:ilvl w:val="0"/>
          <w:numId w:val="52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235A28B4" w:rsidR="2DB4893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Doppelganger</w:t>
      </w:r>
      <w:r w:rsidRPr="235A28B4" w:rsidR="2DB489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- a living person who closely resembles another person </w:t>
      </w:r>
    </w:p>
    <w:p w:rsidR="6EA0AECC" w:rsidP="235A28B4" w:rsidRDefault="6EA0AECC" w14:paraId="0F9C0472" w14:textId="42767C4D">
      <w:pPr>
        <w:pStyle w:val="ListParagraph"/>
        <w:numPr>
          <w:ilvl w:val="0"/>
          <w:numId w:val="52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235A28B4" w:rsidR="2DB4893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Lustrum</w:t>
      </w:r>
      <w:r w:rsidRPr="235A28B4" w:rsidR="2DB489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- a period of five years</w:t>
      </w:r>
    </w:p>
    <w:p w:rsidR="6EA0AECC" w:rsidP="235A28B4" w:rsidRDefault="6EA0AECC" w14:paraId="57602E70" w14:textId="6C5ADEC5">
      <w:pPr>
        <w:pStyle w:val="ListParagraph"/>
        <w:numPr>
          <w:ilvl w:val="0"/>
          <w:numId w:val="52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235A28B4" w:rsidR="2DB4893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Blasphemous</w:t>
      </w:r>
      <w:r w:rsidRPr="235A28B4" w:rsidR="2DB489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- speaking or writing irreverence toward something considered sacred or held in high regard</w:t>
      </w:r>
    </w:p>
    <w:p w:rsidR="6EA0AECC" w:rsidP="235A28B4" w:rsidRDefault="6EA0AECC" w14:paraId="0D710337" w14:textId="0F5D9BBB">
      <w:pPr>
        <w:pStyle w:val="ListParagraph"/>
        <w:numPr>
          <w:ilvl w:val="0"/>
          <w:numId w:val="52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235A28B4" w:rsidR="2DB4893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Forsooth-</w:t>
      </w:r>
      <w:r w:rsidRPr="235A28B4" w:rsidR="2DB489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 in truth; certainly</w:t>
      </w:r>
    </w:p>
    <w:p w:rsidR="6EA0AECC" w:rsidP="235A28B4" w:rsidRDefault="6EA0AECC" w14:paraId="35D3D42C" w14:textId="3A8AC475">
      <w:pPr>
        <w:pStyle w:val="ListParagraph"/>
        <w:numPr>
          <w:ilvl w:val="0"/>
          <w:numId w:val="52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235A28B4" w:rsidR="2DB4893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Maneuverable-</w:t>
      </w:r>
      <w:r w:rsidRPr="235A28B4" w:rsidR="2DB489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Capable of being guided or directed</w:t>
      </w:r>
    </w:p>
    <w:p w:rsidR="6EA0AECC" w:rsidP="235A28B4" w:rsidRDefault="6EA0AECC" w14:paraId="52DF9B3C" w14:textId="4BCC2636">
      <w:pPr>
        <w:pStyle w:val="ListParagraph"/>
        <w:numPr>
          <w:ilvl w:val="0"/>
          <w:numId w:val="52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235A28B4" w:rsidR="2DB4893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Emigrate</w:t>
      </w:r>
      <w:r w:rsidRPr="235A28B4" w:rsidR="2DB489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- to leave a place of abode for a life or residence elsewhere</w:t>
      </w:r>
    </w:p>
    <w:p w:rsidR="6EA0AECC" w:rsidP="235A28B4" w:rsidRDefault="6EA0AECC" w14:paraId="7AF83598" w14:textId="2EE6A261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</w:p>
    <w:p w:rsidR="55758BE2" w:rsidP="1EE40789" w:rsidRDefault="3E645171" w14:paraId="32B73ADF" w14:textId="462E7CFE">
      <w:pPr>
        <w:pStyle w:val="ListParagraph"/>
        <w:numPr>
          <w:ilvl w:val="0"/>
          <w:numId w:val="1"/>
        </w:numPr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235A28B4" w:rsidR="7A61C33E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Stories:  </w:t>
      </w:r>
      <w:r w:rsidRPr="235A28B4" w:rsidR="06E4FCB6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Zheng He/First in Flight </w:t>
      </w:r>
    </w:p>
    <w:p w:rsidR="5C1E0FC6" w:rsidP="6EA0AECC" w:rsidRDefault="5C1E0FC6" w14:paraId="4D4280FB" w14:textId="01960A3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235A28B4" w:rsidR="7A61C33E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Read Works Do Now: </w:t>
      </w:r>
      <w:r w:rsidRPr="235A28B4" w:rsidR="2134FCB5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Mental and Emotional Health </w:t>
      </w:r>
    </w:p>
    <w:p w:rsidR="5C1E0FC6" w:rsidP="1EE40789" w:rsidRDefault="5C1E0FC6" w14:paraId="06CBFD0A" w14:textId="252D49C4">
      <w:p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</w:p>
    <w:p w:rsidR="5C1E0FC6" w:rsidP="235A28B4" w:rsidRDefault="5C1E0FC6" w14:paraId="29DBBE57" w14:textId="150BD88E">
      <w:pPr>
        <w:pStyle w:val="Normal"/>
        <w:spacing w:before="0" w:beforeAutospacing="off" w:after="0" w:afterAutospacing="off"/>
        <w:rPr>
          <w:rFonts w:ascii="Times" w:hAnsi="Times" w:eastAsia="Times" w:cs="Times"/>
          <w:color w:val="00B050" w:themeColor="text1" w:themeTint="FF" w:themeShade="FF"/>
          <w:sz w:val="48"/>
          <w:szCs w:val="48"/>
        </w:rPr>
      </w:pPr>
      <w:r w:rsidRPr="235A28B4" w:rsidR="7A61C33E">
        <w:rPr>
          <w:rFonts w:ascii="Times" w:hAnsi="Times" w:eastAsia="Times" w:cs="Times"/>
          <w:color w:val="FF0000"/>
          <w:sz w:val="48"/>
          <w:szCs w:val="48"/>
        </w:rPr>
        <w:t>Noredink</w:t>
      </w:r>
      <w:r w:rsidRPr="235A28B4" w:rsidR="7A61C33E">
        <w:rPr>
          <w:rFonts w:ascii="Times" w:hAnsi="Times" w:eastAsia="Times" w:cs="Times"/>
          <w:color w:val="00B050"/>
          <w:sz w:val="48"/>
          <w:szCs w:val="48"/>
        </w:rPr>
        <w:t xml:space="preserve">: </w:t>
      </w:r>
      <w:r w:rsidRPr="235A28B4" w:rsidR="67DBE0ED">
        <w:rPr>
          <w:rFonts w:ascii="Times" w:hAnsi="Times" w:eastAsia="Times" w:cs="Times"/>
          <w:color w:val="00B050"/>
          <w:sz w:val="48"/>
          <w:szCs w:val="48"/>
        </w:rPr>
        <w:t xml:space="preserve">Common and Proper Nouns </w:t>
      </w:r>
    </w:p>
    <w:p w:rsidR="40E888E7" w:rsidP="7A61C33E" w:rsidRDefault="40E888E7" w14:paraId="78C10578" w14:textId="034743EA">
      <w:pPr>
        <w:spacing w:after="0"/>
        <w:rPr>
          <w:rFonts w:ascii="Times" w:hAnsi="Times" w:eastAsia="Times" w:cs="Times"/>
          <w:color w:val="FF0000"/>
          <w:sz w:val="48"/>
          <w:szCs w:val="48"/>
        </w:rPr>
      </w:pPr>
      <w:r w:rsidRPr="235A28B4" w:rsidR="7A61C33E">
        <w:rPr>
          <w:rFonts w:ascii="Times" w:hAnsi="Times" w:eastAsia="Times" w:cs="Times"/>
          <w:color w:val="FF0000"/>
          <w:sz w:val="48"/>
          <w:szCs w:val="48"/>
        </w:rPr>
        <w:t>Commonlit</w:t>
      </w:r>
      <w:r w:rsidRPr="235A28B4" w:rsidR="7A61C33E">
        <w:rPr>
          <w:rFonts w:ascii="Times" w:hAnsi="Times" w:eastAsia="Times" w:cs="Times"/>
          <w:color w:val="FF0000"/>
          <w:sz w:val="48"/>
          <w:szCs w:val="48"/>
        </w:rPr>
        <w:t xml:space="preserve">: </w:t>
      </w:r>
      <w:r w:rsidRPr="235A28B4" w:rsidR="1977C0C4">
        <w:rPr>
          <w:rFonts w:ascii="Times" w:hAnsi="Times" w:eastAsia="Times" w:cs="Times"/>
          <w:color w:val="00B050"/>
          <w:sz w:val="48"/>
          <w:szCs w:val="48"/>
        </w:rPr>
        <w:t xml:space="preserve">Louis Armstrong </w:t>
      </w:r>
      <w:r w:rsidRPr="235A28B4" w:rsidR="7A61C33E">
        <w:rPr>
          <w:rFonts w:ascii="Times" w:hAnsi="Times" w:eastAsia="Times" w:cs="Times"/>
          <w:color w:val="00B050"/>
          <w:sz w:val="48"/>
          <w:szCs w:val="48"/>
        </w:rPr>
        <w:t xml:space="preserve"> </w:t>
      </w:r>
    </w:p>
    <w:p w:rsidR="1EE40789" w:rsidP="1EE40789" w:rsidRDefault="1EE40789" w14:paraId="302E50DF" w14:textId="276065AF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4C5C7F18" w14:textId="04EDCAD1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1EEFE8EE" w14:textId="322ED160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7CD506A4" w14:textId="1594B819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5C9AE535" w:rsidRDefault="5C9AE535" w14:paraId="2443D1DE" w14:textId="5211C017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5C9AE535" w:rsidRDefault="5C9AE535" w14:paraId="287D7CE8" w14:textId="0343C988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5C9AE535" w:rsidRDefault="5C9AE535" w14:paraId="2171C031" w14:textId="17DC59C2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5C9AE535" w:rsidRDefault="5C9AE535" w14:paraId="475D72ED" w14:textId="5F252F52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5C9AE535" w:rsidRDefault="5C9AE535" w14:paraId="64572DFC" w14:textId="1D62214E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7A61C33E" w:rsidP="7A61C33E" w:rsidRDefault="7A61C33E" w14:paraId="101CF440" w14:textId="2193A8BA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7A61C33E" w:rsidP="7A61C33E" w:rsidRDefault="7A61C33E" w14:paraId="30861693" w14:textId="59E5C841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7A61C33E" w:rsidP="7A61C33E" w:rsidRDefault="7A61C33E" w14:paraId="69709F79" w14:textId="643B65ED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7A61C33E" w:rsidP="7A61C33E" w:rsidRDefault="7A61C33E" w14:paraId="3155C8BC" w14:textId="4AC087D8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7A61C33E" w:rsidP="7A61C33E" w:rsidRDefault="7A61C33E" w14:paraId="22CF09EA" w14:textId="214751ED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0BE8E1D1" w:rsidRDefault="5C9AE535" w14:paraId="59DE2D06" w14:textId="19D9595E">
      <w:pPr>
        <w:pStyle w:val="Normal"/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1E0FC6" w:rsidP="3FCCFAF4" w:rsidRDefault="51D5B731" w14:paraId="2D1F765E" w14:textId="2822F55D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  <w:r w:rsidRPr="3FCCFAF4" w:rsidR="51D5B731">
        <w:rPr>
          <w:rFonts w:ascii="Berlin Sans FB" w:hAnsi="Berlin Sans FB" w:eastAsia="Berlin Sans FB" w:cs="Berlin Sans FB"/>
          <w:sz w:val="44"/>
          <w:szCs w:val="44"/>
        </w:rPr>
        <w:t>5</w:t>
      </w:r>
      <w:r w:rsidRPr="3FCCFAF4" w:rsidR="51D5B731">
        <w:rPr>
          <w:rFonts w:ascii="Berlin Sans FB" w:hAnsi="Berlin Sans FB" w:eastAsia="Berlin Sans FB" w:cs="Berlin Sans FB"/>
          <w:sz w:val="44"/>
          <w:szCs w:val="44"/>
          <w:vertAlign w:val="superscript"/>
        </w:rPr>
        <w:t>th</w:t>
      </w:r>
      <w:r w:rsidRPr="3FCCFAF4" w:rsidR="51D5B731">
        <w:rPr>
          <w:rFonts w:ascii="Berlin Sans FB" w:hAnsi="Berlin Sans FB" w:eastAsia="Berlin Sans FB" w:cs="Berlin Sans FB"/>
          <w:sz w:val="44"/>
          <w:szCs w:val="44"/>
        </w:rPr>
        <w:t xml:space="preserve"> Grade Weekly Updates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2"/>
        <w:gridCol w:w="8"/>
      </w:tblGrid>
      <w:tr w:rsidR="139E8A7B" w:rsidTr="4323DB0F" w14:paraId="4DA079F8" w14:textId="77777777">
        <w:trPr>
          <w:jc w:val="center"/>
        </w:trPr>
        <w:tc>
          <w:tcPr>
            <w:tcW w:w="9360" w:type="dxa"/>
            <w:gridSpan w:val="2"/>
            <w:shd w:val="clear" w:color="auto" w:fill="C5E0B3" w:themeFill="accent6" w:themeFillTint="66"/>
            <w:tcMar/>
          </w:tcPr>
          <w:p w:rsidR="5C1E0FC6" w:rsidP="139E8A7B" w:rsidRDefault="5C1E0FC6" w14:paraId="3584E8F2" w14:textId="79AC00E8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M</w:t>
            </w:r>
            <w:r w:rsidRPr="73D6DF56" w:rsidR="427EC7B2">
              <w:rPr>
                <w:rFonts w:ascii="Berlin Sans FB" w:hAnsi="Berlin Sans FB" w:eastAsia="Berlin Sans FB" w:cs="Berlin Sans FB"/>
                <w:sz w:val="44"/>
                <w:szCs w:val="44"/>
              </w:rPr>
              <w:t>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s.</w:t>
            </w:r>
            <w:r w:rsidRPr="73D6DF56" w:rsidR="397A3F56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Barringer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- Math</w:t>
            </w:r>
          </w:p>
        </w:tc>
      </w:tr>
      <w:tr w:rsidR="7F93748B" w:rsidTr="4323DB0F" w14:paraId="75896BFB" w14:textId="77777777">
        <w:trPr>
          <w:gridAfter w:val="1"/>
          <w:wAfter w:w="8" w:type="dxa"/>
          <w:trHeight w:val="300"/>
          <w:jc w:val="center"/>
        </w:trPr>
        <w:tc>
          <w:tcPr>
            <w:tcW w:w="9352" w:type="dxa"/>
            <w:shd w:val="clear" w:color="auto" w:fill="C5E0B3" w:themeFill="accent6" w:themeFillTint="66"/>
            <w:tcMar/>
          </w:tcPr>
          <w:p w:rsidR="3E4A07B7" w:rsidP="3FCCFAF4" w:rsidRDefault="56D2374F" w14:paraId="7DC32BB5" w14:textId="5CDB9FBA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73BF9DF2">
              <w:rPr>
                <w:rFonts w:ascii="Berlin Sans FB" w:hAnsi="Berlin Sans FB" w:eastAsia="Berlin Sans FB" w:cs="Berlin Sans FB"/>
                <w:sz w:val="40"/>
                <w:szCs w:val="40"/>
              </w:rPr>
              <w:t>Important Dates</w:t>
            </w:r>
          </w:p>
          <w:p w:rsidR="3E4A07B7" w:rsidP="3FCCFAF4" w:rsidRDefault="56D2374F" w14:paraId="21DD6BC4" w14:textId="36D10261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3FCCFAF4" w:rsidR="20588B06">
              <w:rPr>
                <w:rFonts w:ascii="Berlin Sans FB" w:hAnsi="Berlin Sans FB" w:eastAsia="Berlin Sans FB" w:cs="Berlin Sans FB"/>
                <w:sz w:val="28"/>
                <w:szCs w:val="28"/>
              </w:rPr>
              <w:t>Multiplication Fact Fluency is imperative for th</w:t>
            </w:r>
            <w:r w:rsidRPr="3FCCFAF4" w:rsidR="7D97D1A4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e next topics. </w:t>
            </w:r>
          </w:p>
          <w:p w:rsidR="3E4A07B7" w:rsidP="3FCCFAF4" w:rsidRDefault="56D2374F" w14:paraId="63E3EE53" w14:textId="2794A5DE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BE8E1D1" w:rsidR="0BE8E1D1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 Please review nightly.</w:t>
            </w:r>
          </w:p>
          <w:p w:rsidR="0BE8E1D1" w:rsidP="0BE8E1D1" w:rsidRDefault="0BE8E1D1" w14:paraId="57C1D55D" w14:textId="24F1D463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0BE8E1D1" w:rsidR="0BE8E1D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10.29-Topic 5 Assessment Practice Comes Home- NEW DATE</w:t>
            </w:r>
          </w:p>
          <w:p w:rsidR="3E4A07B7" w:rsidP="7A61C33E" w:rsidRDefault="56D2374F" w14:paraId="6C2EBFEB" w14:textId="3F0B61EA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0BE8E1D1" w:rsidR="0BE8E1D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10.29/10.30-Cumulative Benchmark Skills Mastery Check-Participation grade</w:t>
            </w:r>
          </w:p>
          <w:p w:rsidR="0BE8E1D1" w:rsidP="0BE8E1D1" w:rsidRDefault="0BE8E1D1" w14:paraId="740241BB" w14:textId="4E9E0547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0BE8E1D1" w:rsidR="0BE8E1D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10.31-Computation Check #2 Q2</w:t>
            </w:r>
          </w:p>
          <w:p w:rsidR="0BE8E1D1" w:rsidP="0BE8E1D1" w:rsidRDefault="0BE8E1D1" w14:paraId="5A059939" w14:textId="5C73E3B1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0BE8E1D1" w:rsidR="0BE8E1D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11.7- Topic 5 Assessment Practice due- NEW DATE</w:t>
            </w:r>
          </w:p>
          <w:p w:rsidR="0BE8E1D1" w:rsidP="0BE8E1D1" w:rsidRDefault="0BE8E1D1" w14:paraId="4315B39E" w14:textId="4547EDB5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0BE8E1D1" w:rsidR="0BE8E1D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11.8-Topic 5 Assessment</w:t>
            </w:r>
          </w:p>
          <w:p w:rsidR="3E4A07B7" w:rsidP="0BE8E1D1" w:rsidRDefault="56D2374F" w14:paraId="0F1F5742" w14:textId="630C28B3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4323DB0F" w:rsidR="4323DB0F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11.12- Case of the Disappearing Donuts Math Mystery Extra Credit is due-NEW DATE</w:t>
            </w:r>
          </w:p>
          <w:p w:rsidR="3E4A07B7" w:rsidP="0BE8E1D1" w:rsidRDefault="56D2374F" w14:paraId="773929D4" w14:textId="3F027F59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0BE8E1D1" w:rsidR="0BE8E1D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11.12-Topic 6 Assessment Practice Comes Home</w:t>
            </w:r>
          </w:p>
          <w:p w:rsidR="3E4A07B7" w:rsidP="0BE8E1D1" w:rsidRDefault="56D2374F" w14:paraId="6B2E5889" w14:textId="4465AC3E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0BE8E1D1" w:rsidR="0BE8E1D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11.19-Topic 6 Assessment Practice is due</w:t>
            </w:r>
          </w:p>
          <w:p w:rsidR="3E4A07B7" w:rsidP="5C9AE535" w:rsidRDefault="56D2374F" w14:paraId="43F82155" w14:textId="263B38A5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0BE8E1D1" w:rsidR="0BE8E1D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11.20-Topic 6 Assessment</w:t>
            </w:r>
          </w:p>
        </w:tc>
      </w:tr>
    </w:tbl>
    <w:p w:rsidR="51D5B731" w:rsidP="7A61C33E" w:rsidRDefault="51D5B731" w14:paraId="03B50AD8" w14:textId="78BB291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EA0AECC" w:rsidP="6EA0AECC" w:rsidRDefault="6EA0AECC" w14:paraId="0A37147A" w14:textId="11A40BE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Now that we are in the 2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nd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quarter, I will no longer send out reminders that homework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or a project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is due. Please develop a routine to ensure that the work is completed at home in pencil and is returned to school on the due date. </w:t>
      </w:r>
    </w:p>
    <w:p w:rsidR="6EA0AECC" w:rsidP="6EA0AECC" w:rsidRDefault="6EA0AECC" w14:paraId="6DD41D01" w14:textId="17C54DD0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40E888E7" w:rsidRDefault="51D5B731" w14:paraId="1EC832BA" w14:textId="5F298CE9">
      <w:pPr>
        <w:pStyle w:val="Normal"/>
        <w:rPr>
          <w:rFonts w:ascii="Times" w:hAnsi="Times" w:eastAsia="Times" w:cs="Times"/>
          <w:color w:val="000000" w:themeColor="text1"/>
          <w:sz w:val="28"/>
          <w:szCs w:val="28"/>
        </w:rPr>
      </w:pPr>
      <w:r w:rsidRPr="7DDD4779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Math Reminders/Procedures:</w:t>
      </w:r>
    </w:p>
    <w:p w:rsidR="51D5B731" w:rsidP="5C9AE535" w:rsidRDefault="51D5B731" w14:paraId="58D3B8D8" w14:textId="0D23D0A0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-Please review multiplication facts. We will take timed tests just like in 4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th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grade. 5-10 minutes nightly reviewing facts as well as factors vs. multiples would 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benefit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all students.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We are beginning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division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,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and it is </w:t>
      </w:r>
      <w:r w:rsidRPr="5C9AE535" w:rsidR="19F5A5EE">
        <w:rPr>
          <w:rFonts w:ascii="Times" w:hAnsi="Times" w:eastAsia="Times" w:cs="Times"/>
          <w:color w:val="FF0000"/>
          <w:sz w:val="28"/>
          <w:szCs w:val="28"/>
        </w:rPr>
        <w:t>CRITICAL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that multiplication facts are mastered. </w:t>
      </w:r>
    </w:p>
    <w:p w:rsidR="51D5B731" w:rsidP="3FCCFAF4" w:rsidRDefault="51D5B731" w14:paraId="2C4E0214" w14:textId="5A6B90A4">
      <w:pPr>
        <w:rPr>
          <w:rFonts w:ascii="Times" w:hAnsi="Times" w:eastAsia="Times" w:cs="Times"/>
          <w:color w:val="000000" w:themeColor="text1"/>
          <w:sz w:val="28"/>
          <w:szCs w:val="28"/>
          <w:highlight w:val="yellow"/>
        </w:rPr>
      </w:pP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Study Guides count as homework. They are expected to be completed and may not be turned in late. If your child is absent, it is due the next day.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In the event there are 1-2 items that your child has a question about,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encourage your student to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attempt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the problems and 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please note that we review the study guide in class on the day it is due. I also offer time from 8:15-8:30 daily for questions on HW. </w:t>
      </w:r>
      <w:r w:rsidRPr="5C9AE535" w:rsidR="206FE2C7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There should be no more than 2-3 problems not completed upon turning in the assignment</w:t>
      </w:r>
      <w:r w:rsidRPr="5C9AE535" w:rsidR="10C20D9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to receive the credit.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We complete the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front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and the back of the study guide each time.</w:t>
      </w:r>
    </w:p>
    <w:p w:rsidR="3FB83E12" w:rsidP="3FB83E12" w:rsidRDefault="3FB83E12" w14:paraId="20FA2A13" w14:textId="5532D366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-Please remind students to arrive at class on time with all necessary materials. Ask your student what may need to be replenished- dry erase markers, pencils (no mechanical pencils), cap erasers etc. </w:t>
      </w:r>
      <w:r w:rsidRPr="3FCCFAF4" w:rsidR="73BF9DF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A conduct mark will be issued to students without supplies. </w:t>
      </w:r>
      <w:r w:rsidRPr="3FCCFAF4" w:rsidR="16048639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>Students may not use a pen</w:t>
      </w:r>
      <w:r w:rsidRPr="3FCCFAF4" w:rsidR="2BE588E6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 on any assignments in math class. Points will be deducted if a pen is used. </w:t>
      </w:r>
    </w:p>
    <w:p w:rsidR="6C8241CB" w:rsidP="5C9AE535" w:rsidRDefault="7E51D7E4" w14:paraId="26F19CC6" w14:textId="236D3B88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5C9AE535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This week:</w:t>
      </w:r>
      <w:r w:rsidRPr="5C9AE535" w:rsidR="1D6038F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</w:t>
      </w:r>
    </w:p>
    <w:p w:rsidR="7C7C4011" w:rsidP="5C9AE535" w:rsidRDefault="7C7C4011" w14:paraId="42052C2A" w14:textId="432519FC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Topic 5: Focus is on Using Models and Strategies to Divide Whole Numbers</w:t>
      </w:r>
    </w:p>
    <w:p w:rsidR="7A61C33E" w:rsidP="7A61C33E" w:rsidRDefault="7A61C33E" w14:paraId="1BBF021F" w14:textId="5C6C6AB3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A61C33E" w:rsidR="7A61C33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4: Partial Quotients</w:t>
      </w:r>
    </w:p>
    <w:p w:rsidR="7A61C33E" w:rsidP="7A61C33E" w:rsidRDefault="7A61C33E" w14:paraId="6F4E7BA7" w14:textId="03EFA51A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5: Using Sharing to Divide</w:t>
      </w:r>
    </w:p>
    <w:p w:rsidR="0BE8E1D1" w:rsidP="0BE8E1D1" w:rsidRDefault="0BE8E1D1" w14:paraId="27A46397" w14:textId="348A74E7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6: Larger Dividends</w:t>
      </w:r>
    </w:p>
    <w:p w:rsidR="0BE8E1D1" w:rsidP="0BE8E1D1" w:rsidRDefault="0BE8E1D1" w14:paraId="79792D02" w14:textId="60F4AE61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7: Division Strategies</w:t>
      </w:r>
    </w:p>
    <w:p w:rsidR="0BE8E1D1" w:rsidP="0BE8E1D1" w:rsidRDefault="0BE8E1D1" w14:paraId="0F44B74F" w14:textId="7D9F1B8F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8: Division Problem Solving</w:t>
      </w:r>
    </w:p>
    <w:p w:rsidR="5C9AE535" w:rsidP="5C9AE535" w:rsidRDefault="5C9AE535" w14:paraId="65D90C3B" w14:textId="13D82933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C8241CB" w:rsidP="3FCCFAF4" w:rsidRDefault="7E51D7E4" w14:paraId="5D5CFA11" w14:textId="448A317E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C8241CB" w:rsidP="3FCCFAF4" w:rsidRDefault="7E51D7E4" w14:paraId="7FC6B950" w14:textId="29593B67">
      <w:pPr>
        <w:pStyle w:val="Normal"/>
        <w:spacing w:after="0" w:line="257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Students may complete IXL Lessons at home using any computer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 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Passwords have been distributed. The list of lessons for</w:t>
      </w:r>
      <w:r w:rsidRPr="7DDD4779" w:rsidR="7C7717E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7DDD4779" w:rsidR="330FDA0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October 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are: </w:t>
      </w:r>
    </w:p>
    <w:p w:rsidR="6C8241CB" w:rsidP="0D6EB64B" w:rsidRDefault="7E51D7E4" w14:paraId="18A0DFDD" w14:textId="52DCE008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DDD4779" w:rsidR="7E51D7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In the Sixth Grade </w:t>
      </w:r>
      <w:r w:rsidRPr="7DDD4779" w:rsidR="7E51D7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Tab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: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</w:t>
      </w:r>
      <w:r w:rsidRPr="7DDD4779" w:rsidR="055B9F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 3,4,8</w:t>
      </w:r>
      <w:r>
        <w:tab/>
      </w:r>
      <w:r w:rsidRPr="7DDD4779" w:rsidR="055B9F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 9-10</w:t>
      </w:r>
    </w:p>
    <w:p w:rsidR="0B25D24F" w:rsidP="3FB83E12" w:rsidRDefault="0B25D24F" w14:paraId="6DC9BCCF" w14:textId="159722DD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In the Fifth Grade Tab: </w:t>
      </w:r>
      <w:r w:rsidRPr="7DDD4779" w:rsidR="6277123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D14 E4 E11</w:t>
      </w:r>
    </w:p>
    <w:p w:rsidR="6C8241CB" w:rsidP="6CE775A2" w:rsidRDefault="51D5B731" w14:paraId="3A7B41FF" w14:textId="73F60673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3F631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Students can find these under the Recommendations by Your Teacher Tab in IXL.. </w:t>
      </w:r>
    </w:p>
    <w:p w:rsidR="6C8241CB" w:rsidP="2F8F1A6F" w:rsidRDefault="550BBD5E" w14:paraId="13271939" w14:textId="07F4321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FCCFAF4" w:rsidR="73BF9D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These are not mandatory,</w:t>
      </w:r>
      <w:r w:rsidRPr="3FCCFAF4" w:rsidR="73BF9D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simply extra practice. Your student also has Teacher Assigned iReady Lessons based off of the most recent iReady Fall Math Diagnostic.</w:t>
      </w:r>
    </w:p>
    <w:p w:rsidR="3FCCFAF4" w:rsidP="3FCCFAF4" w:rsidRDefault="3FCCFAF4" w14:paraId="1EFD09AA" w14:textId="3B928C37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3FCCFAF4" w:rsidP="3FCCFAF4" w:rsidRDefault="3FCCFAF4" w14:paraId="66BDB0BB" w14:textId="051644ED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53079208" w:rsidP="3FCCFAF4" w:rsidRDefault="53079208" w14:paraId="503CD114" w14:textId="119095C1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3FCCFAF4" w:rsidR="53079208"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  <w:t>How does my student log in?</w:t>
      </w:r>
    </w:p>
    <w:p w:rsidR="191D3010" w:rsidP="191D3010" w:rsidRDefault="191D3010" w14:paraId="4AAF1063" w14:textId="05C6BAF6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C8241CB" w:rsidP="191D3010" w:rsidRDefault="0040007D" w14:paraId="27E5A156" w14:textId="378749B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0">
        <w:r w:rsidRPr="191D3010" w:rsidR="6C8241CB">
          <w:rPr>
            <w:rStyle w:val="Hyperlink"/>
            <w:rFonts w:ascii="Calibri" w:hAnsi="Calibri" w:eastAsia="Calibri" w:cs="Calibri"/>
            <w:sz w:val="24"/>
            <w:szCs w:val="24"/>
          </w:rPr>
          <w:t>www.edugoodies.com.scs</w:t>
        </w:r>
      </w:hyperlink>
    </w:p>
    <w:p w:rsidR="6C8241CB" w:rsidP="191D3010" w:rsidRDefault="6C8241CB" w14:paraId="1B6DCF6E" w14:textId="40077DC8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Clever</w:t>
      </w:r>
    </w:p>
    <w:p w:rsidR="6C8241CB" w:rsidP="191D3010" w:rsidRDefault="6C8241CB" w14:paraId="70975C5F" w14:textId="063A1E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C. Magbee’s Page</w:t>
      </w:r>
    </w:p>
    <w:p w:rsidR="6C8241CB" w:rsidP="191D3010" w:rsidRDefault="6C8241CB" w14:paraId="5B149A02" w14:textId="63BF7A7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IXL</w:t>
      </w:r>
    </w:p>
    <w:p w:rsidR="6C8241CB" w:rsidP="191D3010" w:rsidRDefault="6C8241CB" w14:paraId="611637BB" w14:textId="4901D5E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Sign In</w:t>
      </w:r>
    </w:p>
    <w:p w:rsidR="6C8241CB" w:rsidP="191D3010" w:rsidRDefault="6C8241CB" w14:paraId="2D80E574" w14:textId="0D9AF8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Hover on Learning</w:t>
      </w:r>
    </w:p>
    <w:p w:rsidR="6C8241CB" w:rsidP="48154B27" w:rsidRDefault="6C8241CB" w14:paraId="70C42C99" w14:textId="3B953FCB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>Select Recommend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ed </w:t>
      </w:r>
      <w:r w:rsidRPr="48154B27" w:rsidR="19BF5DB0">
        <w:rPr>
          <w:rFonts w:ascii="Calibri" w:hAnsi="Calibri" w:eastAsia="Calibri" w:cs="Calibri"/>
          <w:color w:val="000000" w:themeColor="text1"/>
          <w:sz w:val="24"/>
          <w:szCs w:val="24"/>
        </w:rPr>
        <w:t>by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Your Teacher </w:t>
      </w: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to see lessons. </w:t>
      </w:r>
    </w:p>
    <w:p w:rsidR="73D6DF56" w:rsidP="5D5CD135" w:rsidRDefault="73D6DF56" w14:paraId="297C4179" w14:textId="6DA3696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E668E57" w:rsidP="7DDD4779" w:rsidRDefault="0E668E57" w14:paraId="17002503" w14:textId="1BBBF918">
      <w:pPr>
        <w:spacing w:after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="0E668E57">
        <w:drawing>
          <wp:inline wp14:editId="435A86C2" wp14:anchorId="00CA33CE">
            <wp:extent cx="6858000" cy="6858000"/>
            <wp:effectExtent l="0" t="0" r="0" b="0"/>
            <wp:docPr id="6630200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a8831779154a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3D6DF56" w:rsidSect="00A91956">
      <w:headerReference w:type="default" r:id="rId11"/>
      <w:footerReference w:type="default" r:id="rId12"/>
      <w:pgSz w:w="12240" w:h="15840" w:orient="portrait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956" w:rsidRDefault="00A91956" w14:paraId="5904F09B" w14:textId="77777777">
      <w:pPr>
        <w:spacing w:after="0" w:line="240" w:lineRule="auto"/>
      </w:pPr>
      <w:r>
        <w:separator/>
      </w:r>
    </w:p>
  </w:endnote>
  <w:endnote w:type="continuationSeparator" w:id="0">
    <w:p w:rsidR="00A91956" w:rsidRDefault="00A91956" w14:paraId="6E979C0F" w14:textId="77777777">
      <w:pPr>
        <w:spacing w:after="0" w:line="240" w:lineRule="auto"/>
      </w:pPr>
      <w:r>
        <w:continuationSeparator/>
      </w:r>
    </w:p>
  </w:endnote>
  <w:endnote w:type="continuationNotice" w:id="1">
    <w:p w:rsidR="00A91956" w:rsidRDefault="00A91956" w14:paraId="55BBAB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3B848F06" w14:textId="77777777">
      <w:trPr>
        <w:trHeight w:val="300"/>
      </w:trPr>
      <w:tc>
        <w:tcPr>
          <w:tcW w:w="3120" w:type="dxa"/>
        </w:tcPr>
        <w:p w:rsidR="5CD9D02F" w:rsidP="5CD9D02F" w:rsidRDefault="5CD9D02F" w14:paraId="4EC3F275" w14:textId="397AB199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073FA1B1" w14:textId="370ED6AD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64491674" w14:textId="6BF457CA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08C8A0F2" w14:textId="1DF3F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956" w:rsidRDefault="00A91956" w14:paraId="320AE7EF" w14:textId="77777777">
      <w:pPr>
        <w:spacing w:after="0" w:line="240" w:lineRule="auto"/>
      </w:pPr>
      <w:r>
        <w:separator/>
      </w:r>
    </w:p>
  </w:footnote>
  <w:footnote w:type="continuationSeparator" w:id="0">
    <w:p w:rsidR="00A91956" w:rsidRDefault="00A91956" w14:paraId="6189F633" w14:textId="77777777">
      <w:pPr>
        <w:spacing w:after="0" w:line="240" w:lineRule="auto"/>
      </w:pPr>
      <w:r>
        <w:continuationSeparator/>
      </w:r>
    </w:p>
  </w:footnote>
  <w:footnote w:type="continuationNotice" w:id="1">
    <w:p w:rsidR="00A91956" w:rsidRDefault="00A91956" w14:paraId="7A21C6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4491DFE8" w14:textId="77777777">
      <w:trPr>
        <w:trHeight w:val="300"/>
      </w:trPr>
      <w:tc>
        <w:tcPr>
          <w:tcW w:w="3120" w:type="dxa"/>
        </w:tcPr>
        <w:p w:rsidR="5CD9D02F" w:rsidP="5CD9D02F" w:rsidRDefault="5CD9D02F" w14:paraId="6F127052" w14:textId="4C91A3CE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519043CC" w14:textId="581079E3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1A08F835" w14:textId="7C04467C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5FC8ABCC" w14:textId="7704C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1">
    <w:nsid w:val="6f6340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7d7f11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1b6af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c26e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0d36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31a8b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6427c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9f97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202636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c15e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3b683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20877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32e3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9f8c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ab1c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f1696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2d83b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6F1ED7"/>
    <w:multiLevelType w:val="hybridMultilevel"/>
    <w:tmpl w:val="4CFA6E1E"/>
    <w:lvl w:ilvl="0" w:tplc="E4A63560">
      <w:start w:val="1"/>
      <w:numFmt w:val="decimal"/>
      <w:lvlText w:val="%1."/>
      <w:lvlJc w:val="left"/>
      <w:pPr>
        <w:ind w:left="720" w:hanging="360"/>
      </w:pPr>
    </w:lvl>
    <w:lvl w:ilvl="1" w:tplc="2B0E3BE4">
      <w:start w:val="1"/>
      <w:numFmt w:val="lowerLetter"/>
      <w:lvlText w:val="%2."/>
      <w:lvlJc w:val="left"/>
      <w:pPr>
        <w:ind w:left="1440" w:hanging="360"/>
      </w:pPr>
    </w:lvl>
    <w:lvl w:ilvl="2" w:tplc="F52A0100">
      <w:start w:val="1"/>
      <w:numFmt w:val="lowerRoman"/>
      <w:lvlText w:val="%3."/>
      <w:lvlJc w:val="right"/>
      <w:pPr>
        <w:ind w:left="2160" w:hanging="180"/>
      </w:pPr>
    </w:lvl>
    <w:lvl w:ilvl="3" w:tplc="B358B074">
      <w:start w:val="1"/>
      <w:numFmt w:val="decimal"/>
      <w:lvlText w:val="%4."/>
      <w:lvlJc w:val="left"/>
      <w:pPr>
        <w:ind w:left="2880" w:hanging="360"/>
      </w:pPr>
    </w:lvl>
    <w:lvl w:ilvl="4" w:tplc="F4BC83A0">
      <w:start w:val="1"/>
      <w:numFmt w:val="lowerLetter"/>
      <w:lvlText w:val="%5."/>
      <w:lvlJc w:val="left"/>
      <w:pPr>
        <w:ind w:left="3600" w:hanging="360"/>
      </w:pPr>
    </w:lvl>
    <w:lvl w:ilvl="5" w:tplc="15C68C06">
      <w:start w:val="1"/>
      <w:numFmt w:val="lowerRoman"/>
      <w:lvlText w:val="%6."/>
      <w:lvlJc w:val="right"/>
      <w:pPr>
        <w:ind w:left="4320" w:hanging="180"/>
      </w:pPr>
    </w:lvl>
    <w:lvl w:ilvl="6" w:tplc="4546F542">
      <w:start w:val="1"/>
      <w:numFmt w:val="decimal"/>
      <w:lvlText w:val="%7."/>
      <w:lvlJc w:val="left"/>
      <w:pPr>
        <w:ind w:left="5040" w:hanging="360"/>
      </w:pPr>
    </w:lvl>
    <w:lvl w:ilvl="7" w:tplc="8152C8AC">
      <w:start w:val="1"/>
      <w:numFmt w:val="lowerLetter"/>
      <w:lvlText w:val="%8."/>
      <w:lvlJc w:val="left"/>
      <w:pPr>
        <w:ind w:left="5760" w:hanging="360"/>
      </w:pPr>
    </w:lvl>
    <w:lvl w:ilvl="8" w:tplc="0B38A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490"/>
    <w:multiLevelType w:val="hybridMultilevel"/>
    <w:tmpl w:val="49747CD6"/>
    <w:lvl w:ilvl="0" w:tplc="BD8E9FFA">
      <w:start w:val="1"/>
      <w:numFmt w:val="decimal"/>
      <w:lvlText w:val="%1."/>
      <w:lvlJc w:val="left"/>
      <w:pPr>
        <w:ind w:left="720" w:hanging="360"/>
      </w:pPr>
    </w:lvl>
    <w:lvl w:ilvl="1" w:tplc="CB586694">
      <w:start w:val="1"/>
      <w:numFmt w:val="lowerLetter"/>
      <w:lvlText w:val="%2."/>
      <w:lvlJc w:val="left"/>
      <w:pPr>
        <w:ind w:left="1440" w:hanging="360"/>
      </w:pPr>
    </w:lvl>
    <w:lvl w:ilvl="2" w:tplc="C1CC55E8">
      <w:start w:val="1"/>
      <w:numFmt w:val="lowerRoman"/>
      <w:lvlText w:val="%3."/>
      <w:lvlJc w:val="right"/>
      <w:pPr>
        <w:ind w:left="2160" w:hanging="180"/>
      </w:pPr>
    </w:lvl>
    <w:lvl w:ilvl="3" w:tplc="0EC0530C">
      <w:start w:val="1"/>
      <w:numFmt w:val="decimal"/>
      <w:lvlText w:val="%4."/>
      <w:lvlJc w:val="left"/>
      <w:pPr>
        <w:ind w:left="2880" w:hanging="360"/>
      </w:pPr>
    </w:lvl>
    <w:lvl w:ilvl="4" w:tplc="613C9B42">
      <w:start w:val="1"/>
      <w:numFmt w:val="lowerLetter"/>
      <w:lvlText w:val="%5."/>
      <w:lvlJc w:val="left"/>
      <w:pPr>
        <w:ind w:left="3600" w:hanging="360"/>
      </w:pPr>
    </w:lvl>
    <w:lvl w:ilvl="5" w:tplc="DE667206">
      <w:start w:val="1"/>
      <w:numFmt w:val="lowerRoman"/>
      <w:lvlText w:val="%6."/>
      <w:lvlJc w:val="right"/>
      <w:pPr>
        <w:ind w:left="4320" w:hanging="180"/>
      </w:pPr>
    </w:lvl>
    <w:lvl w:ilvl="6" w:tplc="DB947932">
      <w:start w:val="1"/>
      <w:numFmt w:val="decimal"/>
      <w:lvlText w:val="%7."/>
      <w:lvlJc w:val="left"/>
      <w:pPr>
        <w:ind w:left="5040" w:hanging="360"/>
      </w:pPr>
    </w:lvl>
    <w:lvl w:ilvl="7" w:tplc="16865D3A">
      <w:start w:val="1"/>
      <w:numFmt w:val="lowerLetter"/>
      <w:lvlText w:val="%8."/>
      <w:lvlJc w:val="left"/>
      <w:pPr>
        <w:ind w:left="5760" w:hanging="360"/>
      </w:pPr>
    </w:lvl>
    <w:lvl w:ilvl="8" w:tplc="0534F0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1FDE"/>
    <w:multiLevelType w:val="hybridMultilevel"/>
    <w:tmpl w:val="D9A2C178"/>
    <w:lvl w:ilvl="0" w:tplc="B1B4F1C2">
      <w:start w:val="1"/>
      <w:numFmt w:val="decimal"/>
      <w:lvlText w:val="%1."/>
      <w:lvlJc w:val="left"/>
      <w:pPr>
        <w:ind w:left="720" w:hanging="360"/>
      </w:pPr>
    </w:lvl>
    <w:lvl w:ilvl="1" w:tplc="6A1C46DA">
      <w:start w:val="1"/>
      <w:numFmt w:val="lowerLetter"/>
      <w:lvlText w:val="%2."/>
      <w:lvlJc w:val="left"/>
      <w:pPr>
        <w:ind w:left="1440" w:hanging="360"/>
      </w:pPr>
    </w:lvl>
    <w:lvl w:ilvl="2" w:tplc="A8183C24">
      <w:start w:val="1"/>
      <w:numFmt w:val="lowerRoman"/>
      <w:lvlText w:val="%3."/>
      <w:lvlJc w:val="right"/>
      <w:pPr>
        <w:ind w:left="2160" w:hanging="180"/>
      </w:pPr>
    </w:lvl>
    <w:lvl w:ilvl="3" w:tplc="B76889FE">
      <w:start w:val="1"/>
      <w:numFmt w:val="decimal"/>
      <w:lvlText w:val="%4."/>
      <w:lvlJc w:val="left"/>
      <w:pPr>
        <w:ind w:left="2880" w:hanging="360"/>
      </w:pPr>
    </w:lvl>
    <w:lvl w:ilvl="4" w:tplc="56BA9642">
      <w:start w:val="1"/>
      <w:numFmt w:val="lowerLetter"/>
      <w:lvlText w:val="%5."/>
      <w:lvlJc w:val="left"/>
      <w:pPr>
        <w:ind w:left="3600" w:hanging="360"/>
      </w:pPr>
    </w:lvl>
    <w:lvl w:ilvl="5" w:tplc="D2C45CB2">
      <w:start w:val="1"/>
      <w:numFmt w:val="lowerRoman"/>
      <w:lvlText w:val="%6."/>
      <w:lvlJc w:val="right"/>
      <w:pPr>
        <w:ind w:left="4320" w:hanging="180"/>
      </w:pPr>
    </w:lvl>
    <w:lvl w:ilvl="6" w:tplc="878ECAB2">
      <w:start w:val="1"/>
      <w:numFmt w:val="decimal"/>
      <w:lvlText w:val="%7."/>
      <w:lvlJc w:val="left"/>
      <w:pPr>
        <w:ind w:left="5040" w:hanging="360"/>
      </w:pPr>
    </w:lvl>
    <w:lvl w:ilvl="7" w:tplc="A41E9846">
      <w:start w:val="1"/>
      <w:numFmt w:val="lowerLetter"/>
      <w:lvlText w:val="%8."/>
      <w:lvlJc w:val="left"/>
      <w:pPr>
        <w:ind w:left="5760" w:hanging="360"/>
      </w:pPr>
    </w:lvl>
    <w:lvl w:ilvl="8" w:tplc="462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87FF"/>
    <w:multiLevelType w:val="hybridMultilevel"/>
    <w:tmpl w:val="F89AD422"/>
    <w:lvl w:ilvl="0" w:tplc="CEAC27AC">
      <w:start w:val="1"/>
      <w:numFmt w:val="decimal"/>
      <w:lvlText w:val="%1."/>
      <w:lvlJc w:val="left"/>
      <w:pPr>
        <w:ind w:left="720" w:hanging="360"/>
      </w:pPr>
    </w:lvl>
    <w:lvl w:ilvl="1" w:tplc="6A9205C4">
      <w:start w:val="1"/>
      <w:numFmt w:val="lowerLetter"/>
      <w:lvlText w:val="%2."/>
      <w:lvlJc w:val="left"/>
      <w:pPr>
        <w:ind w:left="1440" w:hanging="360"/>
      </w:pPr>
    </w:lvl>
    <w:lvl w:ilvl="2" w:tplc="9EB87A1E">
      <w:start w:val="1"/>
      <w:numFmt w:val="lowerRoman"/>
      <w:lvlText w:val="%3."/>
      <w:lvlJc w:val="right"/>
      <w:pPr>
        <w:ind w:left="2160" w:hanging="180"/>
      </w:pPr>
    </w:lvl>
    <w:lvl w:ilvl="3" w:tplc="2E18CB7E">
      <w:start w:val="1"/>
      <w:numFmt w:val="decimal"/>
      <w:lvlText w:val="%4."/>
      <w:lvlJc w:val="left"/>
      <w:pPr>
        <w:ind w:left="2880" w:hanging="360"/>
      </w:pPr>
    </w:lvl>
    <w:lvl w:ilvl="4" w:tplc="4B4896C0">
      <w:start w:val="1"/>
      <w:numFmt w:val="lowerLetter"/>
      <w:lvlText w:val="%5."/>
      <w:lvlJc w:val="left"/>
      <w:pPr>
        <w:ind w:left="3600" w:hanging="360"/>
      </w:pPr>
    </w:lvl>
    <w:lvl w:ilvl="5" w:tplc="E84644F8">
      <w:start w:val="1"/>
      <w:numFmt w:val="lowerRoman"/>
      <w:lvlText w:val="%6."/>
      <w:lvlJc w:val="right"/>
      <w:pPr>
        <w:ind w:left="4320" w:hanging="180"/>
      </w:pPr>
    </w:lvl>
    <w:lvl w:ilvl="6" w:tplc="439AFC62">
      <w:start w:val="1"/>
      <w:numFmt w:val="decimal"/>
      <w:lvlText w:val="%7."/>
      <w:lvlJc w:val="left"/>
      <w:pPr>
        <w:ind w:left="5040" w:hanging="360"/>
      </w:pPr>
    </w:lvl>
    <w:lvl w:ilvl="7" w:tplc="F58A3E4A">
      <w:start w:val="1"/>
      <w:numFmt w:val="lowerLetter"/>
      <w:lvlText w:val="%8."/>
      <w:lvlJc w:val="left"/>
      <w:pPr>
        <w:ind w:left="5760" w:hanging="360"/>
      </w:pPr>
    </w:lvl>
    <w:lvl w:ilvl="8" w:tplc="07D4B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644"/>
    <w:multiLevelType w:val="hybridMultilevel"/>
    <w:tmpl w:val="FFFFFFFF"/>
    <w:lvl w:ilvl="0" w:tplc="390848F2">
      <w:start w:val="1"/>
      <w:numFmt w:val="decimal"/>
      <w:lvlText w:val="%1."/>
      <w:lvlJc w:val="left"/>
      <w:pPr>
        <w:ind w:left="720" w:hanging="360"/>
      </w:pPr>
    </w:lvl>
    <w:lvl w:ilvl="1" w:tplc="C436E364">
      <w:start w:val="1"/>
      <w:numFmt w:val="lowerLetter"/>
      <w:lvlText w:val="%2."/>
      <w:lvlJc w:val="left"/>
      <w:pPr>
        <w:ind w:left="1440" w:hanging="360"/>
      </w:pPr>
    </w:lvl>
    <w:lvl w:ilvl="2" w:tplc="380EBB34">
      <w:start w:val="1"/>
      <w:numFmt w:val="lowerRoman"/>
      <w:lvlText w:val="%3."/>
      <w:lvlJc w:val="right"/>
      <w:pPr>
        <w:ind w:left="2160" w:hanging="180"/>
      </w:pPr>
    </w:lvl>
    <w:lvl w:ilvl="3" w:tplc="513241F6">
      <w:start w:val="1"/>
      <w:numFmt w:val="decimal"/>
      <w:lvlText w:val="%4."/>
      <w:lvlJc w:val="left"/>
      <w:pPr>
        <w:ind w:left="2880" w:hanging="360"/>
      </w:pPr>
    </w:lvl>
    <w:lvl w:ilvl="4" w:tplc="E3C2060E">
      <w:start w:val="1"/>
      <w:numFmt w:val="lowerLetter"/>
      <w:lvlText w:val="%5."/>
      <w:lvlJc w:val="left"/>
      <w:pPr>
        <w:ind w:left="3600" w:hanging="360"/>
      </w:pPr>
    </w:lvl>
    <w:lvl w:ilvl="5" w:tplc="8FD6AD22">
      <w:start w:val="1"/>
      <w:numFmt w:val="lowerRoman"/>
      <w:lvlText w:val="%6."/>
      <w:lvlJc w:val="right"/>
      <w:pPr>
        <w:ind w:left="4320" w:hanging="180"/>
      </w:pPr>
    </w:lvl>
    <w:lvl w:ilvl="6" w:tplc="7B26D8D6">
      <w:start w:val="1"/>
      <w:numFmt w:val="decimal"/>
      <w:lvlText w:val="%7."/>
      <w:lvlJc w:val="left"/>
      <w:pPr>
        <w:ind w:left="5040" w:hanging="360"/>
      </w:pPr>
    </w:lvl>
    <w:lvl w:ilvl="7" w:tplc="062E8A7C">
      <w:start w:val="1"/>
      <w:numFmt w:val="lowerLetter"/>
      <w:lvlText w:val="%8."/>
      <w:lvlJc w:val="left"/>
      <w:pPr>
        <w:ind w:left="5760" w:hanging="360"/>
      </w:pPr>
    </w:lvl>
    <w:lvl w:ilvl="8" w:tplc="4378D1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F83A"/>
    <w:multiLevelType w:val="hybridMultilevel"/>
    <w:tmpl w:val="85300C14"/>
    <w:lvl w:ilvl="0" w:tplc="AC04BA70">
      <w:start w:val="1"/>
      <w:numFmt w:val="decimal"/>
      <w:lvlText w:val="%1."/>
      <w:lvlJc w:val="left"/>
      <w:pPr>
        <w:ind w:left="720" w:hanging="360"/>
      </w:pPr>
    </w:lvl>
    <w:lvl w:ilvl="1" w:tplc="D3CA8686">
      <w:start w:val="1"/>
      <w:numFmt w:val="lowerLetter"/>
      <w:lvlText w:val="%2."/>
      <w:lvlJc w:val="left"/>
      <w:pPr>
        <w:ind w:left="1440" w:hanging="360"/>
      </w:pPr>
    </w:lvl>
    <w:lvl w:ilvl="2" w:tplc="4D4A6034">
      <w:start w:val="1"/>
      <w:numFmt w:val="lowerRoman"/>
      <w:lvlText w:val="%3."/>
      <w:lvlJc w:val="right"/>
      <w:pPr>
        <w:ind w:left="2160" w:hanging="180"/>
      </w:pPr>
    </w:lvl>
    <w:lvl w:ilvl="3" w:tplc="0BB22B8E">
      <w:start w:val="1"/>
      <w:numFmt w:val="decimal"/>
      <w:lvlText w:val="%4."/>
      <w:lvlJc w:val="left"/>
      <w:pPr>
        <w:ind w:left="2880" w:hanging="360"/>
      </w:pPr>
    </w:lvl>
    <w:lvl w:ilvl="4" w:tplc="6C465302">
      <w:start w:val="1"/>
      <w:numFmt w:val="lowerLetter"/>
      <w:lvlText w:val="%5."/>
      <w:lvlJc w:val="left"/>
      <w:pPr>
        <w:ind w:left="3600" w:hanging="360"/>
      </w:pPr>
    </w:lvl>
    <w:lvl w:ilvl="5" w:tplc="E61A159A">
      <w:start w:val="1"/>
      <w:numFmt w:val="lowerRoman"/>
      <w:lvlText w:val="%6."/>
      <w:lvlJc w:val="right"/>
      <w:pPr>
        <w:ind w:left="4320" w:hanging="180"/>
      </w:pPr>
    </w:lvl>
    <w:lvl w:ilvl="6" w:tplc="38020BFA">
      <w:start w:val="1"/>
      <w:numFmt w:val="decimal"/>
      <w:lvlText w:val="%7."/>
      <w:lvlJc w:val="left"/>
      <w:pPr>
        <w:ind w:left="5040" w:hanging="360"/>
      </w:pPr>
    </w:lvl>
    <w:lvl w:ilvl="7" w:tplc="BD5CFD98">
      <w:start w:val="1"/>
      <w:numFmt w:val="lowerLetter"/>
      <w:lvlText w:val="%8."/>
      <w:lvlJc w:val="left"/>
      <w:pPr>
        <w:ind w:left="5760" w:hanging="360"/>
      </w:pPr>
    </w:lvl>
    <w:lvl w:ilvl="8" w:tplc="5B82E5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5F0"/>
    <w:multiLevelType w:val="hybridMultilevel"/>
    <w:tmpl w:val="5E288E3C"/>
    <w:lvl w:ilvl="0" w:tplc="05CCB17A">
      <w:start w:val="1"/>
      <w:numFmt w:val="decimal"/>
      <w:lvlText w:val="%1."/>
      <w:lvlJc w:val="left"/>
      <w:pPr>
        <w:ind w:left="720" w:hanging="360"/>
      </w:pPr>
    </w:lvl>
    <w:lvl w:ilvl="1" w:tplc="03E0FD44">
      <w:start w:val="1"/>
      <w:numFmt w:val="lowerLetter"/>
      <w:lvlText w:val="%2."/>
      <w:lvlJc w:val="left"/>
      <w:pPr>
        <w:ind w:left="1440" w:hanging="360"/>
      </w:pPr>
    </w:lvl>
    <w:lvl w:ilvl="2" w:tplc="CA00EBD4">
      <w:start w:val="1"/>
      <w:numFmt w:val="lowerRoman"/>
      <w:lvlText w:val="%3."/>
      <w:lvlJc w:val="right"/>
      <w:pPr>
        <w:ind w:left="2160" w:hanging="180"/>
      </w:pPr>
    </w:lvl>
    <w:lvl w:ilvl="3" w:tplc="A8DC8A62">
      <w:start w:val="1"/>
      <w:numFmt w:val="decimal"/>
      <w:lvlText w:val="%4."/>
      <w:lvlJc w:val="left"/>
      <w:pPr>
        <w:ind w:left="2880" w:hanging="360"/>
      </w:pPr>
    </w:lvl>
    <w:lvl w:ilvl="4" w:tplc="43CC42C6">
      <w:start w:val="1"/>
      <w:numFmt w:val="lowerLetter"/>
      <w:lvlText w:val="%5."/>
      <w:lvlJc w:val="left"/>
      <w:pPr>
        <w:ind w:left="3600" w:hanging="360"/>
      </w:pPr>
    </w:lvl>
    <w:lvl w:ilvl="5" w:tplc="08ACEE64">
      <w:start w:val="1"/>
      <w:numFmt w:val="lowerRoman"/>
      <w:lvlText w:val="%6."/>
      <w:lvlJc w:val="right"/>
      <w:pPr>
        <w:ind w:left="4320" w:hanging="180"/>
      </w:pPr>
    </w:lvl>
    <w:lvl w:ilvl="6" w:tplc="3C7CEFFC">
      <w:start w:val="1"/>
      <w:numFmt w:val="decimal"/>
      <w:lvlText w:val="%7."/>
      <w:lvlJc w:val="left"/>
      <w:pPr>
        <w:ind w:left="5040" w:hanging="360"/>
      </w:pPr>
    </w:lvl>
    <w:lvl w:ilvl="7" w:tplc="5E92798E">
      <w:start w:val="1"/>
      <w:numFmt w:val="lowerLetter"/>
      <w:lvlText w:val="%8."/>
      <w:lvlJc w:val="left"/>
      <w:pPr>
        <w:ind w:left="5760" w:hanging="360"/>
      </w:pPr>
    </w:lvl>
    <w:lvl w:ilvl="8" w:tplc="98242B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E268"/>
    <w:multiLevelType w:val="hybridMultilevel"/>
    <w:tmpl w:val="B546F656"/>
    <w:lvl w:ilvl="0" w:tplc="CECE2CC6">
      <w:start w:val="1"/>
      <w:numFmt w:val="decimal"/>
      <w:lvlText w:val="%1."/>
      <w:lvlJc w:val="left"/>
      <w:pPr>
        <w:ind w:left="720" w:hanging="360"/>
      </w:pPr>
    </w:lvl>
    <w:lvl w:ilvl="1" w:tplc="F9FE1CE6">
      <w:start w:val="1"/>
      <w:numFmt w:val="lowerLetter"/>
      <w:lvlText w:val="%2."/>
      <w:lvlJc w:val="left"/>
      <w:pPr>
        <w:ind w:left="1440" w:hanging="360"/>
      </w:pPr>
    </w:lvl>
    <w:lvl w:ilvl="2" w:tplc="230E21FE">
      <w:start w:val="1"/>
      <w:numFmt w:val="lowerRoman"/>
      <w:lvlText w:val="%3."/>
      <w:lvlJc w:val="right"/>
      <w:pPr>
        <w:ind w:left="2160" w:hanging="180"/>
      </w:pPr>
    </w:lvl>
    <w:lvl w:ilvl="3" w:tplc="7DC8C64A">
      <w:start w:val="1"/>
      <w:numFmt w:val="decimal"/>
      <w:lvlText w:val="%4."/>
      <w:lvlJc w:val="left"/>
      <w:pPr>
        <w:ind w:left="2880" w:hanging="360"/>
      </w:pPr>
    </w:lvl>
    <w:lvl w:ilvl="4" w:tplc="9CCCD4D2">
      <w:start w:val="1"/>
      <w:numFmt w:val="lowerLetter"/>
      <w:lvlText w:val="%5."/>
      <w:lvlJc w:val="left"/>
      <w:pPr>
        <w:ind w:left="3600" w:hanging="360"/>
      </w:pPr>
    </w:lvl>
    <w:lvl w:ilvl="5" w:tplc="FD6CDF76">
      <w:start w:val="1"/>
      <w:numFmt w:val="lowerRoman"/>
      <w:lvlText w:val="%6."/>
      <w:lvlJc w:val="right"/>
      <w:pPr>
        <w:ind w:left="4320" w:hanging="180"/>
      </w:pPr>
    </w:lvl>
    <w:lvl w:ilvl="6" w:tplc="65B67F50">
      <w:start w:val="1"/>
      <w:numFmt w:val="decimal"/>
      <w:lvlText w:val="%7."/>
      <w:lvlJc w:val="left"/>
      <w:pPr>
        <w:ind w:left="5040" w:hanging="360"/>
      </w:pPr>
    </w:lvl>
    <w:lvl w:ilvl="7" w:tplc="BF640780">
      <w:start w:val="1"/>
      <w:numFmt w:val="lowerLetter"/>
      <w:lvlText w:val="%8."/>
      <w:lvlJc w:val="left"/>
      <w:pPr>
        <w:ind w:left="5760" w:hanging="360"/>
      </w:pPr>
    </w:lvl>
    <w:lvl w:ilvl="8" w:tplc="021424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93B24"/>
    <w:multiLevelType w:val="hybridMultilevel"/>
    <w:tmpl w:val="7292C7D8"/>
    <w:lvl w:ilvl="0" w:tplc="666EFF14">
      <w:start w:val="1"/>
      <w:numFmt w:val="decimal"/>
      <w:lvlText w:val="%1."/>
      <w:lvlJc w:val="left"/>
      <w:pPr>
        <w:ind w:left="720" w:hanging="360"/>
      </w:pPr>
    </w:lvl>
    <w:lvl w:ilvl="1" w:tplc="33967F22">
      <w:start w:val="1"/>
      <w:numFmt w:val="lowerLetter"/>
      <w:lvlText w:val="%2."/>
      <w:lvlJc w:val="left"/>
      <w:pPr>
        <w:ind w:left="1440" w:hanging="360"/>
      </w:pPr>
    </w:lvl>
    <w:lvl w:ilvl="2" w:tplc="CA387D16">
      <w:start w:val="1"/>
      <w:numFmt w:val="lowerRoman"/>
      <w:lvlText w:val="%3."/>
      <w:lvlJc w:val="right"/>
      <w:pPr>
        <w:ind w:left="2160" w:hanging="180"/>
      </w:pPr>
    </w:lvl>
    <w:lvl w:ilvl="3" w:tplc="17FEAA1C">
      <w:start w:val="1"/>
      <w:numFmt w:val="decimal"/>
      <w:lvlText w:val="%4."/>
      <w:lvlJc w:val="left"/>
      <w:pPr>
        <w:ind w:left="2880" w:hanging="360"/>
      </w:pPr>
    </w:lvl>
    <w:lvl w:ilvl="4" w:tplc="9D0E9AC6">
      <w:start w:val="1"/>
      <w:numFmt w:val="lowerLetter"/>
      <w:lvlText w:val="%5."/>
      <w:lvlJc w:val="left"/>
      <w:pPr>
        <w:ind w:left="3600" w:hanging="360"/>
      </w:pPr>
    </w:lvl>
    <w:lvl w:ilvl="5" w:tplc="1A5CA14A">
      <w:start w:val="1"/>
      <w:numFmt w:val="lowerRoman"/>
      <w:lvlText w:val="%6."/>
      <w:lvlJc w:val="right"/>
      <w:pPr>
        <w:ind w:left="4320" w:hanging="180"/>
      </w:pPr>
    </w:lvl>
    <w:lvl w:ilvl="6" w:tplc="16F8695E">
      <w:start w:val="1"/>
      <w:numFmt w:val="decimal"/>
      <w:lvlText w:val="%7."/>
      <w:lvlJc w:val="left"/>
      <w:pPr>
        <w:ind w:left="5040" w:hanging="360"/>
      </w:pPr>
    </w:lvl>
    <w:lvl w:ilvl="7" w:tplc="C0286124">
      <w:start w:val="1"/>
      <w:numFmt w:val="lowerLetter"/>
      <w:lvlText w:val="%8."/>
      <w:lvlJc w:val="left"/>
      <w:pPr>
        <w:ind w:left="5760" w:hanging="360"/>
      </w:pPr>
    </w:lvl>
    <w:lvl w:ilvl="8" w:tplc="2472AF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FDFC"/>
    <w:multiLevelType w:val="hybridMultilevel"/>
    <w:tmpl w:val="3C8C2622"/>
    <w:lvl w:ilvl="0" w:tplc="4B102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58D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8A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C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A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C6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4B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4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978A2"/>
    <w:multiLevelType w:val="hybridMultilevel"/>
    <w:tmpl w:val="E4DA273C"/>
    <w:lvl w:ilvl="0" w:tplc="6DE67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345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89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82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E2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1A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4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48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E0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DF8604"/>
    <w:multiLevelType w:val="hybridMultilevel"/>
    <w:tmpl w:val="EF80BB5A"/>
    <w:lvl w:ilvl="0" w:tplc="0B946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58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2F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8B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43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3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36A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C1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21F05"/>
    <w:multiLevelType w:val="hybridMultilevel"/>
    <w:tmpl w:val="90C67890"/>
    <w:lvl w:ilvl="0" w:tplc="C34CEF1A">
      <w:start w:val="1"/>
      <w:numFmt w:val="decimal"/>
      <w:lvlText w:val="%1."/>
      <w:lvlJc w:val="left"/>
      <w:pPr>
        <w:ind w:left="720" w:hanging="360"/>
      </w:pPr>
    </w:lvl>
    <w:lvl w:ilvl="1" w:tplc="7AAEC622">
      <w:start w:val="1"/>
      <w:numFmt w:val="lowerLetter"/>
      <w:lvlText w:val="%2."/>
      <w:lvlJc w:val="left"/>
      <w:pPr>
        <w:ind w:left="1440" w:hanging="360"/>
      </w:pPr>
    </w:lvl>
    <w:lvl w:ilvl="2" w:tplc="A3C087E8">
      <w:start w:val="1"/>
      <w:numFmt w:val="lowerRoman"/>
      <w:lvlText w:val="%3."/>
      <w:lvlJc w:val="right"/>
      <w:pPr>
        <w:ind w:left="2160" w:hanging="180"/>
      </w:pPr>
    </w:lvl>
    <w:lvl w:ilvl="3" w:tplc="628AE644">
      <w:start w:val="1"/>
      <w:numFmt w:val="decimal"/>
      <w:lvlText w:val="%4."/>
      <w:lvlJc w:val="left"/>
      <w:pPr>
        <w:ind w:left="2880" w:hanging="360"/>
      </w:pPr>
    </w:lvl>
    <w:lvl w:ilvl="4" w:tplc="84FA1538">
      <w:start w:val="1"/>
      <w:numFmt w:val="lowerLetter"/>
      <w:lvlText w:val="%5."/>
      <w:lvlJc w:val="left"/>
      <w:pPr>
        <w:ind w:left="3600" w:hanging="360"/>
      </w:pPr>
    </w:lvl>
    <w:lvl w:ilvl="5" w:tplc="69CAD2A6">
      <w:start w:val="1"/>
      <w:numFmt w:val="lowerRoman"/>
      <w:lvlText w:val="%6."/>
      <w:lvlJc w:val="right"/>
      <w:pPr>
        <w:ind w:left="4320" w:hanging="180"/>
      </w:pPr>
    </w:lvl>
    <w:lvl w:ilvl="6" w:tplc="E70C37BA">
      <w:start w:val="1"/>
      <w:numFmt w:val="decimal"/>
      <w:lvlText w:val="%7."/>
      <w:lvlJc w:val="left"/>
      <w:pPr>
        <w:ind w:left="5040" w:hanging="360"/>
      </w:pPr>
    </w:lvl>
    <w:lvl w:ilvl="7" w:tplc="4B462ACA">
      <w:start w:val="1"/>
      <w:numFmt w:val="lowerLetter"/>
      <w:lvlText w:val="%8."/>
      <w:lvlJc w:val="left"/>
      <w:pPr>
        <w:ind w:left="5760" w:hanging="360"/>
      </w:pPr>
    </w:lvl>
    <w:lvl w:ilvl="8" w:tplc="030635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90DA"/>
    <w:multiLevelType w:val="hybridMultilevel"/>
    <w:tmpl w:val="026E98F2"/>
    <w:lvl w:ilvl="0" w:tplc="292E50AA">
      <w:start w:val="1"/>
      <w:numFmt w:val="decimal"/>
      <w:lvlText w:val="%1."/>
      <w:lvlJc w:val="left"/>
      <w:pPr>
        <w:ind w:left="720" w:hanging="360"/>
      </w:pPr>
    </w:lvl>
    <w:lvl w:ilvl="1" w:tplc="ECF41456">
      <w:start w:val="1"/>
      <w:numFmt w:val="lowerLetter"/>
      <w:lvlText w:val="%2."/>
      <w:lvlJc w:val="left"/>
      <w:pPr>
        <w:ind w:left="1440" w:hanging="360"/>
      </w:pPr>
    </w:lvl>
    <w:lvl w:ilvl="2" w:tplc="8EA4BE0C">
      <w:start w:val="1"/>
      <w:numFmt w:val="lowerRoman"/>
      <w:lvlText w:val="%3."/>
      <w:lvlJc w:val="right"/>
      <w:pPr>
        <w:ind w:left="2160" w:hanging="180"/>
      </w:pPr>
    </w:lvl>
    <w:lvl w:ilvl="3" w:tplc="5212EED2">
      <w:start w:val="1"/>
      <w:numFmt w:val="decimal"/>
      <w:lvlText w:val="%4."/>
      <w:lvlJc w:val="left"/>
      <w:pPr>
        <w:ind w:left="2880" w:hanging="360"/>
      </w:pPr>
    </w:lvl>
    <w:lvl w:ilvl="4" w:tplc="7F00AE10">
      <w:start w:val="1"/>
      <w:numFmt w:val="lowerLetter"/>
      <w:lvlText w:val="%5."/>
      <w:lvlJc w:val="left"/>
      <w:pPr>
        <w:ind w:left="3600" w:hanging="360"/>
      </w:pPr>
    </w:lvl>
    <w:lvl w:ilvl="5" w:tplc="4D48509A">
      <w:start w:val="1"/>
      <w:numFmt w:val="lowerRoman"/>
      <w:lvlText w:val="%6."/>
      <w:lvlJc w:val="right"/>
      <w:pPr>
        <w:ind w:left="4320" w:hanging="180"/>
      </w:pPr>
    </w:lvl>
    <w:lvl w:ilvl="6" w:tplc="869CA356">
      <w:start w:val="1"/>
      <w:numFmt w:val="decimal"/>
      <w:lvlText w:val="%7."/>
      <w:lvlJc w:val="left"/>
      <w:pPr>
        <w:ind w:left="5040" w:hanging="360"/>
      </w:pPr>
    </w:lvl>
    <w:lvl w:ilvl="7" w:tplc="B2CA6E6E">
      <w:start w:val="1"/>
      <w:numFmt w:val="lowerLetter"/>
      <w:lvlText w:val="%8."/>
      <w:lvlJc w:val="left"/>
      <w:pPr>
        <w:ind w:left="5760" w:hanging="360"/>
      </w:pPr>
    </w:lvl>
    <w:lvl w:ilvl="8" w:tplc="0E16BA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B9CA"/>
    <w:multiLevelType w:val="hybridMultilevel"/>
    <w:tmpl w:val="1258171A"/>
    <w:lvl w:ilvl="0" w:tplc="83B42F88">
      <w:start w:val="1"/>
      <w:numFmt w:val="decimal"/>
      <w:lvlText w:val="%1."/>
      <w:lvlJc w:val="left"/>
      <w:pPr>
        <w:ind w:left="720" w:hanging="360"/>
      </w:pPr>
    </w:lvl>
    <w:lvl w:ilvl="1" w:tplc="F15E69FE">
      <w:start w:val="1"/>
      <w:numFmt w:val="lowerLetter"/>
      <w:lvlText w:val="%2."/>
      <w:lvlJc w:val="left"/>
      <w:pPr>
        <w:ind w:left="1440" w:hanging="360"/>
      </w:pPr>
    </w:lvl>
    <w:lvl w:ilvl="2" w:tplc="97D07420">
      <w:start w:val="1"/>
      <w:numFmt w:val="lowerRoman"/>
      <w:lvlText w:val="%3."/>
      <w:lvlJc w:val="right"/>
      <w:pPr>
        <w:ind w:left="2160" w:hanging="180"/>
      </w:pPr>
    </w:lvl>
    <w:lvl w:ilvl="3" w:tplc="57E2FD5A">
      <w:start w:val="1"/>
      <w:numFmt w:val="decimal"/>
      <w:lvlText w:val="%4."/>
      <w:lvlJc w:val="left"/>
      <w:pPr>
        <w:ind w:left="2880" w:hanging="360"/>
      </w:pPr>
    </w:lvl>
    <w:lvl w:ilvl="4" w:tplc="0C2E7CD6">
      <w:start w:val="1"/>
      <w:numFmt w:val="lowerLetter"/>
      <w:lvlText w:val="%5."/>
      <w:lvlJc w:val="left"/>
      <w:pPr>
        <w:ind w:left="3600" w:hanging="360"/>
      </w:pPr>
    </w:lvl>
    <w:lvl w:ilvl="5" w:tplc="B66AA23E">
      <w:start w:val="1"/>
      <w:numFmt w:val="lowerRoman"/>
      <w:lvlText w:val="%6."/>
      <w:lvlJc w:val="right"/>
      <w:pPr>
        <w:ind w:left="4320" w:hanging="180"/>
      </w:pPr>
    </w:lvl>
    <w:lvl w:ilvl="6" w:tplc="8F122058">
      <w:start w:val="1"/>
      <w:numFmt w:val="decimal"/>
      <w:lvlText w:val="%7."/>
      <w:lvlJc w:val="left"/>
      <w:pPr>
        <w:ind w:left="5040" w:hanging="360"/>
      </w:pPr>
    </w:lvl>
    <w:lvl w:ilvl="7" w:tplc="33022C48">
      <w:start w:val="1"/>
      <w:numFmt w:val="lowerLetter"/>
      <w:lvlText w:val="%8."/>
      <w:lvlJc w:val="left"/>
      <w:pPr>
        <w:ind w:left="5760" w:hanging="360"/>
      </w:pPr>
    </w:lvl>
    <w:lvl w:ilvl="8" w:tplc="38B01D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36CE2"/>
    <w:multiLevelType w:val="hybridMultilevel"/>
    <w:tmpl w:val="0DF4A2F2"/>
    <w:lvl w:ilvl="0" w:tplc="CC9644B2">
      <w:start w:val="1"/>
      <w:numFmt w:val="decimal"/>
      <w:lvlText w:val="%1."/>
      <w:lvlJc w:val="left"/>
      <w:pPr>
        <w:ind w:left="720" w:hanging="360"/>
      </w:pPr>
    </w:lvl>
    <w:lvl w:ilvl="1" w:tplc="F6AE18CA">
      <w:start w:val="1"/>
      <w:numFmt w:val="lowerLetter"/>
      <w:lvlText w:val="%2."/>
      <w:lvlJc w:val="left"/>
      <w:pPr>
        <w:ind w:left="1440" w:hanging="360"/>
      </w:pPr>
    </w:lvl>
    <w:lvl w:ilvl="2" w:tplc="517420A0">
      <w:start w:val="1"/>
      <w:numFmt w:val="lowerRoman"/>
      <w:lvlText w:val="%3."/>
      <w:lvlJc w:val="right"/>
      <w:pPr>
        <w:ind w:left="2160" w:hanging="180"/>
      </w:pPr>
    </w:lvl>
    <w:lvl w:ilvl="3" w:tplc="22FC8E26">
      <w:start w:val="1"/>
      <w:numFmt w:val="decimal"/>
      <w:lvlText w:val="%4."/>
      <w:lvlJc w:val="left"/>
      <w:pPr>
        <w:ind w:left="2880" w:hanging="360"/>
      </w:pPr>
    </w:lvl>
    <w:lvl w:ilvl="4" w:tplc="AA48FAC4">
      <w:start w:val="1"/>
      <w:numFmt w:val="lowerLetter"/>
      <w:lvlText w:val="%5."/>
      <w:lvlJc w:val="left"/>
      <w:pPr>
        <w:ind w:left="3600" w:hanging="360"/>
      </w:pPr>
    </w:lvl>
    <w:lvl w:ilvl="5" w:tplc="C2748A2A">
      <w:start w:val="1"/>
      <w:numFmt w:val="lowerRoman"/>
      <w:lvlText w:val="%6."/>
      <w:lvlJc w:val="right"/>
      <w:pPr>
        <w:ind w:left="4320" w:hanging="180"/>
      </w:pPr>
    </w:lvl>
    <w:lvl w:ilvl="6" w:tplc="EE62DA0C">
      <w:start w:val="1"/>
      <w:numFmt w:val="decimal"/>
      <w:lvlText w:val="%7."/>
      <w:lvlJc w:val="left"/>
      <w:pPr>
        <w:ind w:left="5040" w:hanging="360"/>
      </w:pPr>
    </w:lvl>
    <w:lvl w:ilvl="7" w:tplc="A0D45E8E">
      <w:start w:val="1"/>
      <w:numFmt w:val="lowerLetter"/>
      <w:lvlText w:val="%8."/>
      <w:lvlJc w:val="left"/>
      <w:pPr>
        <w:ind w:left="5760" w:hanging="360"/>
      </w:pPr>
    </w:lvl>
    <w:lvl w:ilvl="8" w:tplc="E236AD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F3F3"/>
    <w:multiLevelType w:val="hybridMultilevel"/>
    <w:tmpl w:val="86468E74"/>
    <w:lvl w:ilvl="0" w:tplc="5A167966">
      <w:start w:val="1"/>
      <w:numFmt w:val="decimal"/>
      <w:lvlText w:val="%1."/>
      <w:lvlJc w:val="left"/>
      <w:pPr>
        <w:ind w:left="720" w:hanging="360"/>
      </w:pPr>
    </w:lvl>
    <w:lvl w:ilvl="1" w:tplc="CBD893B0">
      <w:start w:val="1"/>
      <w:numFmt w:val="lowerLetter"/>
      <w:lvlText w:val="%2."/>
      <w:lvlJc w:val="left"/>
      <w:pPr>
        <w:ind w:left="1440" w:hanging="360"/>
      </w:pPr>
    </w:lvl>
    <w:lvl w:ilvl="2" w:tplc="3496B0F4">
      <w:start w:val="1"/>
      <w:numFmt w:val="lowerRoman"/>
      <w:lvlText w:val="%3."/>
      <w:lvlJc w:val="right"/>
      <w:pPr>
        <w:ind w:left="2160" w:hanging="180"/>
      </w:pPr>
    </w:lvl>
    <w:lvl w:ilvl="3" w:tplc="053C2A0A">
      <w:start w:val="1"/>
      <w:numFmt w:val="decimal"/>
      <w:lvlText w:val="%4."/>
      <w:lvlJc w:val="left"/>
      <w:pPr>
        <w:ind w:left="2880" w:hanging="360"/>
      </w:pPr>
    </w:lvl>
    <w:lvl w:ilvl="4" w:tplc="10DAD136">
      <w:start w:val="1"/>
      <w:numFmt w:val="lowerLetter"/>
      <w:lvlText w:val="%5."/>
      <w:lvlJc w:val="left"/>
      <w:pPr>
        <w:ind w:left="3600" w:hanging="360"/>
      </w:pPr>
    </w:lvl>
    <w:lvl w:ilvl="5" w:tplc="9D4848E8">
      <w:start w:val="1"/>
      <w:numFmt w:val="lowerRoman"/>
      <w:lvlText w:val="%6."/>
      <w:lvlJc w:val="right"/>
      <w:pPr>
        <w:ind w:left="4320" w:hanging="180"/>
      </w:pPr>
    </w:lvl>
    <w:lvl w:ilvl="6" w:tplc="84202428">
      <w:start w:val="1"/>
      <w:numFmt w:val="decimal"/>
      <w:lvlText w:val="%7."/>
      <w:lvlJc w:val="left"/>
      <w:pPr>
        <w:ind w:left="5040" w:hanging="360"/>
      </w:pPr>
    </w:lvl>
    <w:lvl w:ilvl="7" w:tplc="79CE337A">
      <w:start w:val="1"/>
      <w:numFmt w:val="lowerLetter"/>
      <w:lvlText w:val="%8."/>
      <w:lvlJc w:val="left"/>
      <w:pPr>
        <w:ind w:left="5760" w:hanging="360"/>
      </w:pPr>
    </w:lvl>
    <w:lvl w:ilvl="8" w:tplc="533231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BE4F"/>
    <w:multiLevelType w:val="hybridMultilevel"/>
    <w:tmpl w:val="22C0AA5A"/>
    <w:lvl w:ilvl="0" w:tplc="C040E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43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2D28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80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63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FC6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28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E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6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AB5585"/>
    <w:multiLevelType w:val="hybridMultilevel"/>
    <w:tmpl w:val="56A43B12"/>
    <w:lvl w:ilvl="0" w:tplc="8C4E2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87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C7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5E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E0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B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A0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42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B88905"/>
    <w:multiLevelType w:val="hybridMultilevel"/>
    <w:tmpl w:val="C2C6DDBA"/>
    <w:lvl w:ilvl="0" w:tplc="ABE0502E">
      <w:start w:val="1"/>
      <w:numFmt w:val="decimal"/>
      <w:lvlText w:val="%1."/>
      <w:lvlJc w:val="left"/>
      <w:pPr>
        <w:ind w:left="720" w:hanging="360"/>
      </w:pPr>
    </w:lvl>
    <w:lvl w:ilvl="1" w:tplc="43B02D38">
      <w:start w:val="1"/>
      <w:numFmt w:val="lowerLetter"/>
      <w:lvlText w:val="%2."/>
      <w:lvlJc w:val="left"/>
      <w:pPr>
        <w:ind w:left="1440" w:hanging="360"/>
      </w:pPr>
    </w:lvl>
    <w:lvl w:ilvl="2" w:tplc="2B1065E2">
      <w:start w:val="1"/>
      <w:numFmt w:val="lowerRoman"/>
      <w:lvlText w:val="%3."/>
      <w:lvlJc w:val="right"/>
      <w:pPr>
        <w:ind w:left="2160" w:hanging="180"/>
      </w:pPr>
    </w:lvl>
    <w:lvl w:ilvl="3" w:tplc="1E3C4AAC">
      <w:start w:val="1"/>
      <w:numFmt w:val="decimal"/>
      <w:lvlText w:val="%4."/>
      <w:lvlJc w:val="left"/>
      <w:pPr>
        <w:ind w:left="2880" w:hanging="360"/>
      </w:pPr>
    </w:lvl>
    <w:lvl w:ilvl="4" w:tplc="1422CD7A">
      <w:start w:val="1"/>
      <w:numFmt w:val="lowerLetter"/>
      <w:lvlText w:val="%5."/>
      <w:lvlJc w:val="left"/>
      <w:pPr>
        <w:ind w:left="3600" w:hanging="360"/>
      </w:pPr>
    </w:lvl>
    <w:lvl w:ilvl="5" w:tplc="78EC8FF2">
      <w:start w:val="1"/>
      <w:numFmt w:val="lowerRoman"/>
      <w:lvlText w:val="%6."/>
      <w:lvlJc w:val="right"/>
      <w:pPr>
        <w:ind w:left="4320" w:hanging="180"/>
      </w:pPr>
    </w:lvl>
    <w:lvl w:ilvl="6" w:tplc="D772DE8A">
      <w:start w:val="1"/>
      <w:numFmt w:val="decimal"/>
      <w:lvlText w:val="%7."/>
      <w:lvlJc w:val="left"/>
      <w:pPr>
        <w:ind w:left="5040" w:hanging="360"/>
      </w:pPr>
    </w:lvl>
    <w:lvl w:ilvl="7" w:tplc="016CE612">
      <w:start w:val="1"/>
      <w:numFmt w:val="lowerLetter"/>
      <w:lvlText w:val="%8."/>
      <w:lvlJc w:val="left"/>
      <w:pPr>
        <w:ind w:left="5760" w:hanging="360"/>
      </w:pPr>
    </w:lvl>
    <w:lvl w:ilvl="8" w:tplc="EB9A0B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73B9"/>
    <w:multiLevelType w:val="hybridMultilevel"/>
    <w:tmpl w:val="6742A44A"/>
    <w:lvl w:ilvl="0" w:tplc="4AF61C06">
      <w:start w:val="1"/>
      <w:numFmt w:val="decimal"/>
      <w:lvlText w:val="%1."/>
      <w:lvlJc w:val="left"/>
      <w:pPr>
        <w:ind w:left="720" w:hanging="360"/>
      </w:pPr>
    </w:lvl>
    <w:lvl w:ilvl="1" w:tplc="64987C96">
      <w:start w:val="1"/>
      <w:numFmt w:val="lowerLetter"/>
      <w:lvlText w:val="%2."/>
      <w:lvlJc w:val="left"/>
      <w:pPr>
        <w:ind w:left="1440" w:hanging="360"/>
      </w:pPr>
    </w:lvl>
    <w:lvl w:ilvl="2" w:tplc="137A7666">
      <w:start w:val="1"/>
      <w:numFmt w:val="lowerRoman"/>
      <w:lvlText w:val="%3."/>
      <w:lvlJc w:val="right"/>
      <w:pPr>
        <w:ind w:left="2160" w:hanging="180"/>
      </w:pPr>
    </w:lvl>
    <w:lvl w:ilvl="3" w:tplc="91DC11D4">
      <w:start w:val="1"/>
      <w:numFmt w:val="decimal"/>
      <w:lvlText w:val="%4."/>
      <w:lvlJc w:val="left"/>
      <w:pPr>
        <w:ind w:left="2880" w:hanging="360"/>
      </w:pPr>
    </w:lvl>
    <w:lvl w:ilvl="4" w:tplc="66AEA1FA">
      <w:start w:val="1"/>
      <w:numFmt w:val="lowerLetter"/>
      <w:lvlText w:val="%5."/>
      <w:lvlJc w:val="left"/>
      <w:pPr>
        <w:ind w:left="3600" w:hanging="360"/>
      </w:pPr>
    </w:lvl>
    <w:lvl w:ilvl="5" w:tplc="6FF0D2CC">
      <w:start w:val="1"/>
      <w:numFmt w:val="lowerRoman"/>
      <w:lvlText w:val="%6."/>
      <w:lvlJc w:val="right"/>
      <w:pPr>
        <w:ind w:left="4320" w:hanging="180"/>
      </w:pPr>
    </w:lvl>
    <w:lvl w:ilvl="6" w:tplc="563CBC64">
      <w:start w:val="1"/>
      <w:numFmt w:val="decimal"/>
      <w:lvlText w:val="%7."/>
      <w:lvlJc w:val="left"/>
      <w:pPr>
        <w:ind w:left="5040" w:hanging="360"/>
      </w:pPr>
    </w:lvl>
    <w:lvl w:ilvl="7" w:tplc="C6FC59FA">
      <w:start w:val="1"/>
      <w:numFmt w:val="lowerLetter"/>
      <w:lvlText w:val="%8."/>
      <w:lvlJc w:val="left"/>
      <w:pPr>
        <w:ind w:left="5760" w:hanging="360"/>
      </w:pPr>
    </w:lvl>
    <w:lvl w:ilvl="8" w:tplc="39585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374C"/>
    <w:multiLevelType w:val="hybridMultilevel"/>
    <w:tmpl w:val="5C64F628"/>
    <w:lvl w:ilvl="0" w:tplc="149879EC">
      <w:start w:val="1"/>
      <w:numFmt w:val="decimal"/>
      <w:lvlText w:val="%1."/>
      <w:lvlJc w:val="left"/>
      <w:pPr>
        <w:ind w:left="720" w:hanging="360"/>
      </w:pPr>
    </w:lvl>
    <w:lvl w:ilvl="1" w:tplc="EB3624AE">
      <w:start w:val="1"/>
      <w:numFmt w:val="lowerLetter"/>
      <w:lvlText w:val="%2."/>
      <w:lvlJc w:val="left"/>
      <w:pPr>
        <w:ind w:left="1440" w:hanging="360"/>
      </w:pPr>
    </w:lvl>
    <w:lvl w:ilvl="2" w:tplc="9B28E86A">
      <w:start w:val="1"/>
      <w:numFmt w:val="lowerRoman"/>
      <w:lvlText w:val="%3."/>
      <w:lvlJc w:val="right"/>
      <w:pPr>
        <w:ind w:left="2160" w:hanging="180"/>
      </w:pPr>
    </w:lvl>
    <w:lvl w:ilvl="3" w:tplc="DCA2D126">
      <w:start w:val="1"/>
      <w:numFmt w:val="decimal"/>
      <w:lvlText w:val="%4."/>
      <w:lvlJc w:val="left"/>
      <w:pPr>
        <w:ind w:left="2880" w:hanging="360"/>
      </w:pPr>
    </w:lvl>
    <w:lvl w:ilvl="4" w:tplc="28CC8044">
      <w:start w:val="1"/>
      <w:numFmt w:val="lowerLetter"/>
      <w:lvlText w:val="%5."/>
      <w:lvlJc w:val="left"/>
      <w:pPr>
        <w:ind w:left="3600" w:hanging="360"/>
      </w:pPr>
    </w:lvl>
    <w:lvl w:ilvl="5" w:tplc="23BAE164">
      <w:start w:val="1"/>
      <w:numFmt w:val="lowerRoman"/>
      <w:lvlText w:val="%6."/>
      <w:lvlJc w:val="right"/>
      <w:pPr>
        <w:ind w:left="4320" w:hanging="180"/>
      </w:pPr>
    </w:lvl>
    <w:lvl w:ilvl="6" w:tplc="690A20BE">
      <w:start w:val="1"/>
      <w:numFmt w:val="decimal"/>
      <w:lvlText w:val="%7."/>
      <w:lvlJc w:val="left"/>
      <w:pPr>
        <w:ind w:left="5040" w:hanging="360"/>
      </w:pPr>
    </w:lvl>
    <w:lvl w:ilvl="7" w:tplc="8474C73E">
      <w:start w:val="1"/>
      <w:numFmt w:val="lowerLetter"/>
      <w:lvlText w:val="%8."/>
      <w:lvlJc w:val="left"/>
      <w:pPr>
        <w:ind w:left="5760" w:hanging="360"/>
      </w:pPr>
    </w:lvl>
    <w:lvl w:ilvl="8" w:tplc="2CCA9A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6BEC"/>
    <w:multiLevelType w:val="hybridMultilevel"/>
    <w:tmpl w:val="7E16A7AA"/>
    <w:lvl w:ilvl="0" w:tplc="AEFCABE6">
      <w:start w:val="1"/>
      <w:numFmt w:val="decimal"/>
      <w:lvlText w:val="%1."/>
      <w:lvlJc w:val="left"/>
      <w:pPr>
        <w:ind w:left="720" w:hanging="360"/>
      </w:pPr>
    </w:lvl>
    <w:lvl w:ilvl="1" w:tplc="13A28D1E">
      <w:start w:val="1"/>
      <w:numFmt w:val="lowerLetter"/>
      <w:lvlText w:val="%2."/>
      <w:lvlJc w:val="left"/>
      <w:pPr>
        <w:ind w:left="1440" w:hanging="360"/>
      </w:pPr>
    </w:lvl>
    <w:lvl w:ilvl="2" w:tplc="58F879BC">
      <w:start w:val="1"/>
      <w:numFmt w:val="lowerRoman"/>
      <w:lvlText w:val="%3."/>
      <w:lvlJc w:val="right"/>
      <w:pPr>
        <w:ind w:left="2160" w:hanging="180"/>
      </w:pPr>
    </w:lvl>
    <w:lvl w:ilvl="3" w:tplc="89AE5D9E">
      <w:start w:val="1"/>
      <w:numFmt w:val="decimal"/>
      <w:lvlText w:val="%4."/>
      <w:lvlJc w:val="left"/>
      <w:pPr>
        <w:ind w:left="2880" w:hanging="360"/>
      </w:pPr>
    </w:lvl>
    <w:lvl w:ilvl="4" w:tplc="0866B156">
      <w:start w:val="1"/>
      <w:numFmt w:val="lowerLetter"/>
      <w:lvlText w:val="%5."/>
      <w:lvlJc w:val="left"/>
      <w:pPr>
        <w:ind w:left="3600" w:hanging="360"/>
      </w:pPr>
    </w:lvl>
    <w:lvl w:ilvl="5" w:tplc="E7B22442">
      <w:start w:val="1"/>
      <w:numFmt w:val="lowerRoman"/>
      <w:lvlText w:val="%6."/>
      <w:lvlJc w:val="right"/>
      <w:pPr>
        <w:ind w:left="4320" w:hanging="180"/>
      </w:pPr>
    </w:lvl>
    <w:lvl w:ilvl="6" w:tplc="66AA251E">
      <w:start w:val="1"/>
      <w:numFmt w:val="decimal"/>
      <w:lvlText w:val="%7."/>
      <w:lvlJc w:val="left"/>
      <w:pPr>
        <w:ind w:left="5040" w:hanging="360"/>
      </w:pPr>
    </w:lvl>
    <w:lvl w:ilvl="7" w:tplc="6B7E5282">
      <w:start w:val="1"/>
      <w:numFmt w:val="lowerLetter"/>
      <w:lvlText w:val="%8."/>
      <w:lvlJc w:val="left"/>
      <w:pPr>
        <w:ind w:left="5760" w:hanging="360"/>
      </w:pPr>
    </w:lvl>
    <w:lvl w:ilvl="8" w:tplc="A74C82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6D31D"/>
    <w:multiLevelType w:val="hybridMultilevel"/>
    <w:tmpl w:val="FCC0E3E6"/>
    <w:lvl w:ilvl="0" w:tplc="B0A2A95C">
      <w:start w:val="1"/>
      <w:numFmt w:val="decimal"/>
      <w:lvlText w:val="%1."/>
      <w:lvlJc w:val="left"/>
      <w:pPr>
        <w:ind w:left="720" w:hanging="360"/>
      </w:pPr>
    </w:lvl>
    <w:lvl w:ilvl="1" w:tplc="B89CD474">
      <w:start w:val="1"/>
      <w:numFmt w:val="lowerLetter"/>
      <w:lvlText w:val="%2."/>
      <w:lvlJc w:val="left"/>
      <w:pPr>
        <w:ind w:left="1440" w:hanging="360"/>
      </w:pPr>
    </w:lvl>
    <w:lvl w:ilvl="2" w:tplc="EDC67D6C">
      <w:start w:val="1"/>
      <w:numFmt w:val="lowerRoman"/>
      <w:lvlText w:val="%3."/>
      <w:lvlJc w:val="right"/>
      <w:pPr>
        <w:ind w:left="2160" w:hanging="180"/>
      </w:pPr>
    </w:lvl>
    <w:lvl w:ilvl="3" w:tplc="F9DE5154">
      <w:start w:val="1"/>
      <w:numFmt w:val="decimal"/>
      <w:lvlText w:val="%4."/>
      <w:lvlJc w:val="left"/>
      <w:pPr>
        <w:ind w:left="2880" w:hanging="360"/>
      </w:pPr>
    </w:lvl>
    <w:lvl w:ilvl="4" w:tplc="93828E04">
      <w:start w:val="1"/>
      <w:numFmt w:val="lowerLetter"/>
      <w:lvlText w:val="%5."/>
      <w:lvlJc w:val="left"/>
      <w:pPr>
        <w:ind w:left="3600" w:hanging="360"/>
      </w:pPr>
    </w:lvl>
    <w:lvl w:ilvl="5" w:tplc="D1F8A5D6">
      <w:start w:val="1"/>
      <w:numFmt w:val="lowerRoman"/>
      <w:lvlText w:val="%6."/>
      <w:lvlJc w:val="right"/>
      <w:pPr>
        <w:ind w:left="4320" w:hanging="180"/>
      </w:pPr>
    </w:lvl>
    <w:lvl w:ilvl="6" w:tplc="AA840FAC">
      <w:start w:val="1"/>
      <w:numFmt w:val="decimal"/>
      <w:lvlText w:val="%7."/>
      <w:lvlJc w:val="left"/>
      <w:pPr>
        <w:ind w:left="5040" w:hanging="360"/>
      </w:pPr>
    </w:lvl>
    <w:lvl w:ilvl="7" w:tplc="B0042C80">
      <w:start w:val="1"/>
      <w:numFmt w:val="lowerLetter"/>
      <w:lvlText w:val="%8."/>
      <w:lvlJc w:val="left"/>
      <w:pPr>
        <w:ind w:left="5760" w:hanging="360"/>
      </w:pPr>
    </w:lvl>
    <w:lvl w:ilvl="8" w:tplc="A4024D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EB0A"/>
    <w:multiLevelType w:val="hybridMultilevel"/>
    <w:tmpl w:val="3DF2D6BE"/>
    <w:lvl w:ilvl="0" w:tplc="BC7A04F0">
      <w:start w:val="1"/>
      <w:numFmt w:val="decimal"/>
      <w:lvlText w:val="%1."/>
      <w:lvlJc w:val="left"/>
      <w:pPr>
        <w:ind w:left="720" w:hanging="360"/>
      </w:pPr>
    </w:lvl>
    <w:lvl w:ilvl="1" w:tplc="D9D42744">
      <w:start w:val="1"/>
      <w:numFmt w:val="lowerLetter"/>
      <w:lvlText w:val="%2."/>
      <w:lvlJc w:val="left"/>
      <w:pPr>
        <w:ind w:left="1440" w:hanging="360"/>
      </w:pPr>
    </w:lvl>
    <w:lvl w:ilvl="2" w:tplc="CB4819EE">
      <w:start w:val="1"/>
      <w:numFmt w:val="lowerRoman"/>
      <w:lvlText w:val="%3."/>
      <w:lvlJc w:val="right"/>
      <w:pPr>
        <w:ind w:left="2160" w:hanging="180"/>
      </w:pPr>
    </w:lvl>
    <w:lvl w:ilvl="3" w:tplc="3C92F574">
      <w:start w:val="1"/>
      <w:numFmt w:val="decimal"/>
      <w:lvlText w:val="%4."/>
      <w:lvlJc w:val="left"/>
      <w:pPr>
        <w:ind w:left="2880" w:hanging="360"/>
      </w:pPr>
    </w:lvl>
    <w:lvl w:ilvl="4" w:tplc="296C7192">
      <w:start w:val="1"/>
      <w:numFmt w:val="lowerLetter"/>
      <w:lvlText w:val="%5."/>
      <w:lvlJc w:val="left"/>
      <w:pPr>
        <w:ind w:left="3600" w:hanging="360"/>
      </w:pPr>
    </w:lvl>
    <w:lvl w:ilvl="5" w:tplc="49800274">
      <w:start w:val="1"/>
      <w:numFmt w:val="lowerRoman"/>
      <w:lvlText w:val="%6."/>
      <w:lvlJc w:val="right"/>
      <w:pPr>
        <w:ind w:left="4320" w:hanging="180"/>
      </w:pPr>
    </w:lvl>
    <w:lvl w:ilvl="6" w:tplc="763C44B0">
      <w:start w:val="1"/>
      <w:numFmt w:val="decimal"/>
      <w:lvlText w:val="%7."/>
      <w:lvlJc w:val="left"/>
      <w:pPr>
        <w:ind w:left="5040" w:hanging="360"/>
      </w:pPr>
    </w:lvl>
    <w:lvl w:ilvl="7" w:tplc="7E9465B8">
      <w:start w:val="1"/>
      <w:numFmt w:val="lowerLetter"/>
      <w:lvlText w:val="%8."/>
      <w:lvlJc w:val="left"/>
      <w:pPr>
        <w:ind w:left="5760" w:hanging="360"/>
      </w:pPr>
    </w:lvl>
    <w:lvl w:ilvl="8" w:tplc="9C4EE7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9B05"/>
    <w:multiLevelType w:val="hybridMultilevel"/>
    <w:tmpl w:val="B98A5938"/>
    <w:lvl w:ilvl="0" w:tplc="264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09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FA8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6C6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03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AC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6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4C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69F48C"/>
    <w:multiLevelType w:val="hybridMultilevel"/>
    <w:tmpl w:val="9010546E"/>
    <w:lvl w:ilvl="0" w:tplc="64021730">
      <w:start w:val="1"/>
      <w:numFmt w:val="decimal"/>
      <w:lvlText w:val="%1."/>
      <w:lvlJc w:val="left"/>
      <w:pPr>
        <w:ind w:left="720" w:hanging="360"/>
      </w:pPr>
    </w:lvl>
    <w:lvl w:ilvl="1" w:tplc="DC5A1DF8">
      <w:start w:val="1"/>
      <w:numFmt w:val="lowerLetter"/>
      <w:lvlText w:val="%2."/>
      <w:lvlJc w:val="left"/>
      <w:pPr>
        <w:ind w:left="1440" w:hanging="360"/>
      </w:pPr>
    </w:lvl>
    <w:lvl w:ilvl="2" w:tplc="146CF718">
      <w:start w:val="1"/>
      <w:numFmt w:val="lowerRoman"/>
      <w:lvlText w:val="%3."/>
      <w:lvlJc w:val="right"/>
      <w:pPr>
        <w:ind w:left="2160" w:hanging="180"/>
      </w:pPr>
    </w:lvl>
    <w:lvl w:ilvl="3" w:tplc="E474E854">
      <w:start w:val="1"/>
      <w:numFmt w:val="decimal"/>
      <w:lvlText w:val="%4."/>
      <w:lvlJc w:val="left"/>
      <w:pPr>
        <w:ind w:left="2880" w:hanging="360"/>
      </w:pPr>
    </w:lvl>
    <w:lvl w:ilvl="4" w:tplc="8B863960">
      <w:start w:val="1"/>
      <w:numFmt w:val="lowerLetter"/>
      <w:lvlText w:val="%5."/>
      <w:lvlJc w:val="left"/>
      <w:pPr>
        <w:ind w:left="3600" w:hanging="360"/>
      </w:pPr>
    </w:lvl>
    <w:lvl w:ilvl="5" w:tplc="70CE21F0">
      <w:start w:val="1"/>
      <w:numFmt w:val="lowerRoman"/>
      <w:lvlText w:val="%6."/>
      <w:lvlJc w:val="right"/>
      <w:pPr>
        <w:ind w:left="4320" w:hanging="180"/>
      </w:pPr>
    </w:lvl>
    <w:lvl w:ilvl="6" w:tplc="36769D1C">
      <w:start w:val="1"/>
      <w:numFmt w:val="decimal"/>
      <w:lvlText w:val="%7."/>
      <w:lvlJc w:val="left"/>
      <w:pPr>
        <w:ind w:left="5040" w:hanging="360"/>
      </w:pPr>
    </w:lvl>
    <w:lvl w:ilvl="7" w:tplc="AE929DF6">
      <w:start w:val="1"/>
      <w:numFmt w:val="lowerLetter"/>
      <w:lvlText w:val="%8."/>
      <w:lvlJc w:val="left"/>
      <w:pPr>
        <w:ind w:left="5760" w:hanging="360"/>
      </w:pPr>
    </w:lvl>
    <w:lvl w:ilvl="8" w:tplc="7D2A25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1CCF6"/>
    <w:multiLevelType w:val="hybridMultilevel"/>
    <w:tmpl w:val="8C9A7A26"/>
    <w:lvl w:ilvl="0" w:tplc="8FE84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69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6B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C3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E82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8F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CB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C66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EC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7FFDBAD"/>
    <w:multiLevelType w:val="hybridMultilevel"/>
    <w:tmpl w:val="615454BC"/>
    <w:lvl w:ilvl="0" w:tplc="27E287AE">
      <w:start w:val="1"/>
      <w:numFmt w:val="decimal"/>
      <w:lvlText w:val="%1."/>
      <w:lvlJc w:val="left"/>
      <w:pPr>
        <w:ind w:left="720" w:hanging="360"/>
      </w:pPr>
    </w:lvl>
    <w:lvl w:ilvl="1" w:tplc="7FA2CC6C">
      <w:start w:val="1"/>
      <w:numFmt w:val="lowerLetter"/>
      <w:lvlText w:val="%2."/>
      <w:lvlJc w:val="left"/>
      <w:pPr>
        <w:ind w:left="1440" w:hanging="360"/>
      </w:pPr>
    </w:lvl>
    <w:lvl w:ilvl="2" w:tplc="FB92A5DC">
      <w:start w:val="1"/>
      <w:numFmt w:val="lowerRoman"/>
      <w:lvlText w:val="%3."/>
      <w:lvlJc w:val="right"/>
      <w:pPr>
        <w:ind w:left="2160" w:hanging="180"/>
      </w:pPr>
    </w:lvl>
    <w:lvl w:ilvl="3" w:tplc="64FA3264">
      <w:start w:val="1"/>
      <w:numFmt w:val="decimal"/>
      <w:lvlText w:val="%4."/>
      <w:lvlJc w:val="left"/>
      <w:pPr>
        <w:ind w:left="2880" w:hanging="360"/>
      </w:pPr>
    </w:lvl>
    <w:lvl w:ilvl="4" w:tplc="A460A906">
      <w:start w:val="1"/>
      <w:numFmt w:val="lowerLetter"/>
      <w:lvlText w:val="%5."/>
      <w:lvlJc w:val="left"/>
      <w:pPr>
        <w:ind w:left="3600" w:hanging="360"/>
      </w:pPr>
    </w:lvl>
    <w:lvl w:ilvl="5" w:tplc="C4E6370C">
      <w:start w:val="1"/>
      <w:numFmt w:val="lowerRoman"/>
      <w:lvlText w:val="%6."/>
      <w:lvlJc w:val="right"/>
      <w:pPr>
        <w:ind w:left="4320" w:hanging="180"/>
      </w:pPr>
    </w:lvl>
    <w:lvl w:ilvl="6" w:tplc="335A583A">
      <w:start w:val="1"/>
      <w:numFmt w:val="decimal"/>
      <w:lvlText w:val="%7."/>
      <w:lvlJc w:val="left"/>
      <w:pPr>
        <w:ind w:left="5040" w:hanging="360"/>
      </w:pPr>
    </w:lvl>
    <w:lvl w:ilvl="7" w:tplc="4008D3BE">
      <w:start w:val="1"/>
      <w:numFmt w:val="lowerLetter"/>
      <w:lvlText w:val="%8."/>
      <w:lvlJc w:val="left"/>
      <w:pPr>
        <w:ind w:left="5760" w:hanging="360"/>
      </w:pPr>
    </w:lvl>
    <w:lvl w:ilvl="8" w:tplc="DD42B0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34C1"/>
    <w:multiLevelType w:val="hybridMultilevel"/>
    <w:tmpl w:val="2752018C"/>
    <w:lvl w:ilvl="0" w:tplc="CF9C0E82">
      <w:start w:val="1"/>
      <w:numFmt w:val="decimal"/>
      <w:lvlText w:val="%1."/>
      <w:lvlJc w:val="left"/>
      <w:pPr>
        <w:ind w:left="720" w:hanging="360"/>
      </w:pPr>
    </w:lvl>
    <w:lvl w:ilvl="1" w:tplc="F96AFEB0">
      <w:start w:val="1"/>
      <w:numFmt w:val="lowerLetter"/>
      <w:lvlText w:val="%2."/>
      <w:lvlJc w:val="left"/>
      <w:pPr>
        <w:ind w:left="1440" w:hanging="360"/>
      </w:pPr>
    </w:lvl>
    <w:lvl w:ilvl="2" w:tplc="4C48BB74">
      <w:start w:val="1"/>
      <w:numFmt w:val="lowerRoman"/>
      <w:lvlText w:val="%3."/>
      <w:lvlJc w:val="right"/>
      <w:pPr>
        <w:ind w:left="2160" w:hanging="180"/>
      </w:pPr>
    </w:lvl>
    <w:lvl w:ilvl="3" w:tplc="D6C49A3C">
      <w:start w:val="1"/>
      <w:numFmt w:val="decimal"/>
      <w:lvlText w:val="%4."/>
      <w:lvlJc w:val="left"/>
      <w:pPr>
        <w:ind w:left="2880" w:hanging="360"/>
      </w:pPr>
    </w:lvl>
    <w:lvl w:ilvl="4" w:tplc="5E5A14C4">
      <w:start w:val="1"/>
      <w:numFmt w:val="lowerLetter"/>
      <w:lvlText w:val="%5."/>
      <w:lvlJc w:val="left"/>
      <w:pPr>
        <w:ind w:left="3600" w:hanging="360"/>
      </w:pPr>
    </w:lvl>
    <w:lvl w:ilvl="5" w:tplc="FD7AFBC8">
      <w:start w:val="1"/>
      <w:numFmt w:val="lowerRoman"/>
      <w:lvlText w:val="%6."/>
      <w:lvlJc w:val="right"/>
      <w:pPr>
        <w:ind w:left="4320" w:hanging="180"/>
      </w:pPr>
    </w:lvl>
    <w:lvl w:ilvl="6" w:tplc="F0D24078">
      <w:start w:val="1"/>
      <w:numFmt w:val="decimal"/>
      <w:lvlText w:val="%7."/>
      <w:lvlJc w:val="left"/>
      <w:pPr>
        <w:ind w:left="5040" w:hanging="360"/>
      </w:pPr>
    </w:lvl>
    <w:lvl w:ilvl="7" w:tplc="C004D8E4">
      <w:start w:val="1"/>
      <w:numFmt w:val="lowerLetter"/>
      <w:lvlText w:val="%8."/>
      <w:lvlJc w:val="left"/>
      <w:pPr>
        <w:ind w:left="5760" w:hanging="360"/>
      </w:pPr>
    </w:lvl>
    <w:lvl w:ilvl="8" w:tplc="5470E5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0C0B9"/>
    <w:multiLevelType w:val="hybridMultilevel"/>
    <w:tmpl w:val="221E2E0C"/>
    <w:lvl w:ilvl="0" w:tplc="D4CAE5E6">
      <w:start w:val="1"/>
      <w:numFmt w:val="decimal"/>
      <w:lvlText w:val="%1."/>
      <w:lvlJc w:val="left"/>
      <w:pPr>
        <w:ind w:left="720" w:hanging="360"/>
      </w:pPr>
    </w:lvl>
    <w:lvl w:ilvl="1" w:tplc="29728580">
      <w:start w:val="1"/>
      <w:numFmt w:val="lowerLetter"/>
      <w:lvlText w:val="%2."/>
      <w:lvlJc w:val="left"/>
      <w:pPr>
        <w:ind w:left="1440" w:hanging="360"/>
      </w:pPr>
    </w:lvl>
    <w:lvl w:ilvl="2" w:tplc="E5626FC2">
      <w:start w:val="1"/>
      <w:numFmt w:val="lowerRoman"/>
      <w:lvlText w:val="%3."/>
      <w:lvlJc w:val="right"/>
      <w:pPr>
        <w:ind w:left="2160" w:hanging="180"/>
      </w:pPr>
    </w:lvl>
    <w:lvl w:ilvl="3" w:tplc="EBE8A124">
      <w:start w:val="1"/>
      <w:numFmt w:val="decimal"/>
      <w:lvlText w:val="%4."/>
      <w:lvlJc w:val="left"/>
      <w:pPr>
        <w:ind w:left="2880" w:hanging="360"/>
      </w:pPr>
    </w:lvl>
    <w:lvl w:ilvl="4" w:tplc="90361260">
      <w:start w:val="1"/>
      <w:numFmt w:val="lowerLetter"/>
      <w:lvlText w:val="%5."/>
      <w:lvlJc w:val="left"/>
      <w:pPr>
        <w:ind w:left="3600" w:hanging="360"/>
      </w:pPr>
    </w:lvl>
    <w:lvl w:ilvl="5" w:tplc="60147930">
      <w:start w:val="1"/>
      <w:numFmt w:val="lowerRoman"/>
      <w:lvlText w:val="%6."/>
      <w:lvlJc w:val="right"/>
      <w:pPr>
        <w:ind w:left="4320" w:hanging="180"/>
      </w:pPr>
    </w:lvl>
    <w:lvl w:ilvl="6" w:tplc="B18833D0">
      <w:start w:val="1"/>
      <w:numFmt w:val="decimal"/>
      <w:lvlText w:val="%7."/>
      <w:lvlJc w:val="left"/>
      <w:pPr>
        <w:ind w:left="5040" w:hanging="360"/>
      </w:pPr>
    </w:lvl>
    <w:lvl w:ilvl="7" w:tplc="F9FAA9B2">
      <w:start w:val="1"/>
      <w:numFmt w:val="lowerLetter"/>
      <w:lvlText w:val="%8."/>
      <w:lvlJc w:val="left"/>
      <w:pPr>
        <w:ind w:left="5760" w:hanging="360"/>
      </w:pPr>
    </w:lvl>
    <w:lvl w:ilvl="8" w:tplc="94B428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2ECD"/>
    <w:multiLevelType w:val="hybridMultilevel"/>
    <w:tmpl w:val="BE4CEB50"/>
    <w:lvl w:ilvl="0" w:tplc="0570D49E">
      <w:start w:val="1"/>
      <w:numFmt w:val="decimal"/>
      <w:lvlText w:val="%1."/>
      <w:lvlJc w:val="left"/>
      <w:pPr>
        <w:ind w:left="720" w:hanging="360"/>
      </w:pPr>
    </w:lvl>
    <w:lvl w:ilvl="1" w:tplc="5FD00A5A">
      <w:start w:val="1"/>
      <w:numFmt w:val="lowerLetter"/>
      <w:lvlText w:val="%2."/>
      <w:lvlJc w:val="left"/>
      <w:pPr>
        <w:ind w:left="1440" w:hanging="360"/>
      </w:pPr>
    </w:lvl>
    <w:lvl w:ilvl="2" w:tplc="73A2AAF4">
      <w:start w:val="1"/>
      <w:numFmt w:val="lowerRoman"/>
      <w:lvlText w:val="%3."/>
      <w:lvlJc w:val="right"/>
      <w:pPr>
        <w:ind w:left="2160" w:hanging="180"/>
      </w:pPr>
    </w:lvl>
    <w:lvl w:ilvl="3" w:tplc="FF0C2FE0">
      <w:start w:val="1"/>
      <w:numFmt w:val="decimal"/>
      <w:lvlText w:val="%4."/>
      <w:lvlJc w:val="left"/>
      <w:pPr>
        <w:ind w:left="2880" w:hanging="360"/>
      </w:pPr>
    </w:lvl>
    <w:lvl w:ilvl="4" w:tplc="EDCEBB64">
      <w:start w:val="1"/>
      <w:numFmt w:val="lowerLetter"/>
      <w:lvlText w:val="%5."/>
      <w:lvlJc w:val="left"/>
      <w:pPr>
        <w:ind w:left="3600" w:hanging="360"/>
      </w:pPr>
    </w:lvl>
    <w:lvl w:ilvl="5" w:tplc="99BE89F2">
      <w:start w:val="1"/>
      <w:numFmt w:val="lowerRoman"/>
      <w:lvlText w:val="%6."/>
      <w:lvlJc w:val="right"/>
      <w:pPr>
        <w:ind w:left="4320" w:hanging="180"/>
      </w:pPr>
    </w:lvl>
    <w:lvl w:ilvl="6" w:tplc="75D01EE2">
      <w:start w:val="1"/>
      <w:numFmt w:val="decimal"/>
      <w:lvlText w:val="%7."/>
      <w:lvlJc w:val="left"/>
      <w:pPr>
        <w:ind w:left="5040" w:hanging="360"/>
      </w:pPr>
    </w:lvl>
    <w:lvl w:ilvl="7" w:tplc="3D7C1AB0">
      <w:start w:val="1"/>
      <w:numFmt w:val="lowerLetter"/>
      <w:lvlText w:val="%8."/>
      <w:lvlJc w:val="left"/>
      <w:pPr>
        <w:ind w:left="5760" w:hanging="360"/>
      </w:pPr>
    </w:lvl>
    <w:lvl w:ilvl="8" w:tplc="52C6E3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8FBA"/>
    <w:multiLevelType w:val="hybridMultilevel"/>
    <w:tmpl w:val="7F0EA59E"/>
    <w:lvl w:ilvl="0" w:tplc="2B32617C">
      <w:start w:val="1"/>
      <w:numFmt w:val="decimal"/>
      <w:lvlText w:val="%1."/>
      <w:lvlJc w:val="left"/>
      <w:pPr>
        <w:ind w:left="720" w:hanging="360"/>
      </w:pPr>
    </w:lvl>
    <w:lvl w:ilvl="1" w:tplc="6BB8D304">
      <w:start w:val="1"/>
      <w:numFmt w:val="lowerLetter"/>
      <w:lvlText w:val="%2."/>
      <w:lvlJc w:val="left"/>
      <w:pPr>
        <w:ind w:left="1440" w:hanging="360"/>
      </w:pPr>
    </w:lvl>
    <w:lvl w:ilvl="2" w:tplc="C018CBE8">
      <w:start w:val="1"/>
      <w:numFmt w:val="lowerRoman"/>
      <w:lvlText w:val="%3."/>
      <w:lvlJc w:val="right"/>
      <w:pPr>
        <w:ind w:left="2160" w:hanging="180"/>
      </w:pPr>
    </w:lvl>
    <w:lvl w:ilvl="3" w:tplc="1EA051E8">
      <w:start w:val="1"/>
      <w:numFmt w:val="decimal"/>
      <w:lvlText w:val="%4."/>
      <w:lvlJc w:val="left"/>
      <w:pPr>
        <w:ind w:left="2880" w:hanging="360"/>
      </w:pPr>
    </w:lvl>
    <w:lvl w:ilvl="4" w:tplc="9EC45A54">
      <w:start w:val="1"/>
      <w:numFmt w:val="lowerLetter"/>
      <w:lvlText w:val="%5."/>
      <w:lvlJc w:val="left"/>
      <w:pPr>
        <w:ind w:left="3600" w:hanging="360"/>
      </w:pPr>
    </w:lvl>
    <w:lvl w:ilvl="5" w:tplc="DFFEC748">
      <w:start w:val="1"/>
      <w:numFmt w:val="lowerRoman"/>
      <w:lvlText w:val="%6."/>
      <w:lvlJc w:val="right"/>
      <w:pPr>
        <w:ind w:left="4320" w:hanging="180"/>
      </w:pPr>
    </w:lvl>
    <w:lvl w:ilvl="6" w:tplc="9FA27F34">
      <w:start w:val="1"/>
      <w:numFmt w:val="decimal"/>
      <w:lvlText w:val="%7."/>
      <w:lvlJc w:val="left"/>
      <w:pPr>
        <w:ind w:left="5040" w:hanging="360"/>
      </w:pPr>
    </w:lvl>
    <w:lvl w:ilvl="7" w:tplc="7F5204BA">
      <w:start w:val="1"/>
      <w:numFmt w:val="lowerLetter"/>
      <w:lvlText w:val="%8."/>
      <w:lvlJc w:val="left"/>
      <w:pPr>
        <w:ind w:left="5760" w:hanging="360"/>
      </w:pPr>
    </w:lvl>
    <w:lvl w:ilvl="8" w:tplc="8BB898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FBD7"/>
    <w:multiLevelType w:val="hybridMultilevel"/>
    <w:tmpl w:val="88DE33C6"/>
    <w:lvl w:ilvl="0" w:tplc="BF78F446">
      <w:start w:val="1"/>
      <w:numFmt w:val="decimal"/>
      <w:lvlText w:val="%1."/>
      <w:lvlJc w:val="left"/>
      <w:pPr>
        <w:ind w:left="720" w:hanging="360"/>
      </w:pPr>
    </w:lvl>
    <w:lvl w:ilvl="1" w:tplc="A81E379C">
      <w:start w:val="1"/>
      <w:numFmt w:val="lowerLetter"/>
      <w:lvlText w:val="%2."/>
      <w:lvlJc w:val="left"/>
      <w:pPr>
        <w:ind w:left="1440" w:hanging="360"/>
      </w:pPr>
    </w:lvl>
    <w:lvl w:ilvl="2" w:tplc="DBAAAC90">
      <w:start w:val="1"/>
      <w:numFmt w:val="lowerRoman"/>
      <w:lvlText w:val="%3."/>
      <w:lvlJc w:val="right"/>
      <w:pPr>
        <w:ind w:left="2160" w:hanging="180"/>
      </w:pPr>
    </w:lvl>
    <w:lvl w:ilvl="3" w:tplc="BDCCE460">
      <w:start w:val="1"/>
      <w:numFmt w:val="decimal"/>
      <w:lvlText w:val="%4."/>
      <w:lvlJc w:val="left"/>
      <w:pPr>
        <w:ind w:left="2880" w:hanging="360"/>
      </w:pPr>
    </w:lvl>
    <w:lvl w:ilvl="4" w:tplc="E6C6C47C">
      <w:start w:val="1"/>
      <w:numFmt w:val="lowerLetter"/>
      <w:lvlText w:val="%5."/>
      <w:lvlJc w:val="left"/>
      <w:pPr>
        <w:ind w:left="3600" w:hanging="360"/>
      </w:pPr>
    </w:lvl>
    <w:lvl w:ilvl="5" w:tplc="8146FDF6">
      <w:start w:val="1"/>
      <w:numFmt w:val="lowerRoman"/>
      <w:lvlText w:val="%6."/>
      <w:lvlJc w:val="right"/>
      <w:pPr>
        <w:ind w:left="4320" w:hanging="180"/>
      </w:pPr>
    </w:lvl>
    <w:lvl w:ilvl="6" w:tplc="5A4EB418">
      <w:start w:val="1"/>
      <w:numFmt w:val="decimal"/>
      <w:lvlText w:val="%7."/>
      <w:lvlJc w:val="left"/>
      <w:pPr>
        <w:ind w:left="5040" w:hanging="360"/>
      </w:pPr>
    </w:lvl>
    <w:lvl w:ilvl="7" w:tplc="843A3BB0">
      <w:start w:val="1"/>
      <w:numFmt w:val="lowerLetter"/>
      <w:lvlText w:val="%8."/>
      <w:lvlJc w:val="left"/>
      <w:pPr>
        <w:ind w:left="5760" w:hanging="360"/>
      </w:pPr>
    </w:lvl>
    <w:lvl w:ilvl="8" w:tplc="3A647B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AC63"/>
    <w:multiLevelType w:val="hybridMultilevel"/>
    <w:tmpl w:val="77741744"/>
    <w:lvl w:ilvl="0" w:tplc="CD9201D4">
      <w:start w:val="1"/>
      <w:numFmt w:val="decimal"/>
      <w:lvlText w:val="%1."/>
      <w:lvlJc w:val="left"/>
      <w:pPr>
        <w:ind w:left="720" w:hanging="360"/>
      </w:pPr>
    </w:lvl>
    <w:lvl w:ilvl="1" w:tplc="67F46744">
      <w:start w:val="1"/>
      <w:numFmt w:val="lowerLetter"/>
      <w:lvlText w:val="%2."/>
      <w:lvlJc w:val="left"/>
      <w:pPr>
        <w:ind w:left="1440" w:hanging="360"/>
      </w:pPr>
    </w:lvl>
    <w:lvl w:ilvl="2" w:tplc="239A45FE">
      <w:start w:val="1"/>
      <w:numFmt w:val="lowerRoman"/>
      <w:lvlText w:val="%3."/>
      <w:lvlJc w:val="right"/>
      <w:pPr>
        <w:ind w:left="2160" w:hanging="180"/>
      </w:pPr>
    </w:lvl>
    <w:lvl w:ilvl="3" w:tplc="B3B001EC">
      <w:start w:val="1"/>
      <w:numFmt w:val="decimal"/>
      <w:lvlText w:val="%4."/>
      <w:lvlJc w:val="left"/>
      <w:pPr>
        <w:ind w:left="2880" w:hanging="360"/>
      </w:pPr>
    </w:lvl>
    <w:lvl w:ilvl="4" w:tplc="1AAA61B0">
      <w:start w:val="1"/>
      <w:numFmt w:val="lowerLetter"/>
      <w:lvlText w:val="%5."/>
      <w:lvlJc w:val="left"/>
      <w:pPr>
        <w:ind w:left="3600" w:hanging="360"/>
      </w:pPr>
    </w:lvl>
    <w:lvl w:ilvl="5" w:tplc="F5683696">
      <w:start w:val="1"/>
      <w:numFmt w:val="lowerRoman"/>
      <w:lvlText w:val="%6."/>
      <w:lvlJc w:val="right"/>
      <w:pPr>
        <w:ind w:left="4320" w:hanging="180"/>
      </w:pPr>
    </w:lvl>
    <w:lvl w:ilvl="6" w:tplc="932ED1AA">
      <w:start w:val="1"/>
      <w:numFmt w:val="decimal"/>
      <w:lvlText w:val="%7."/>
      <w:lvlJc w:val="left"/>
      <w:pPr>
        <w:ind w:left="5040" w:hanging="360"/>
      </w:pPr>
    </w:lvl>
    <w:lvl w:ilvl="7" w:tplc="00DEA802">
      <w:start w:val="1"/>
      <w:numFmt w:val="lowerLetter"/>
      <w:lvlText w:val="%8."/>
      <w:lvlJc w:val="left"/>
      <w:pPr>
        <w:ind w:left="5760" w:hanging="360"/>
      </w:pPr>
    </w:lvl>
    <w:lvl w:ilvl="8" w:tplc="CE3A45C8">
      <w:start w:val="1"/>
      <w:numFmt w:val="lowerRoman"/>
      <w:lvlText w:val="%9."/>
      <w:lvlJc w:val="right"/>
      <w:pPr>
        <w:ind w:left="6480" w:hanging="180"/>
      </w:p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2041124072">
    <w:abstractNumId w:val="11"/>
  </w:num>
  <w:num w:numId="2" w16cid:durableId="676814029">
    <w:abstractNumId w:val="29"/>
  </w:num>
  <w:num w:numId="3" w16cid:durableId="1698313331">
    <w:abstractNumId w:val="0"/>
  </w:num>
  <w:num w:numId="4" w16cid:durableId="966663086">
    <w:abstractNumId w:val="3"/>
  </w:num>
  <w:num w:numId="5" w16cid:durableId="892621834">
    <w:abstractNumId w:val="30"/>
  </w:num>
  <w:num w:numId="6" w16cid:durableId="55203736">
    <w:abstractNumId w:val="14"/>
  </w:num>
  <w:num w:numId="7" w16cid:durableId="75057797">
    <w:abstractNumId w:val="21"/>
  </w:num>
  <w:num w:numId="8" w16cid:durableId="654333959">
    <w:abstractNumId w:val="22"/>
  </w:num>
  <w:num w:numId="9" w16cid:durableId="25952824">
    <w:abstractNumId w:val="20"/>
  </w:num>
  <w:num w:numId="10" w16cid:durableId="1498575609">
    <w:abstractNumId w:val="13"/>
  </w:num>
  <w:num w:numId="11" w16cid:durableId="1050110218">
    <w:abstractNumId w:val="23"/>
  </w:num>
  <w:num w:numId="12" w16cid:durableId="1645506809">
    <w:abstractNumId w:val="16"/>
  </w:num>
  <w:num w:numId="13" w16cid:durableId="1603611626">
    <w:abstractNumId w:val="26"/>
  </w:num>
  <w:num w:numId="14" w16cid:durableId="1656376092">
    <w:abstractNumId w:val="15"/>
  </w:num>
  <w:num w:numId="15" w16cid:durableId="943461664">
    <w:abstractNumId w:val="2"/>
  </w:num>
  <w:num w:numId="16" w16cid:durableId="2089425630">
    <w:abstractNumId w:val="33"/>
  </w:num>
  <w:num w:numId="17" w16cid:durableId="520317686">
    <w:abstractNumId w:val="8"/>
  </w:num>
  <w:num w:numId="18" w16cid:durableId="768818038">
    <w:abstractNumId w:val="27"/>
  </w:num>
  <w:num w:numId="19" w16cid:durableId="1914656151">
    <w:abstractNumId w:val="6"/>
  </w:num>
  <w:num w:numId="20" w16cid:durableId="1850174563">
    <w:abstractNumId w:val="10"/>
  </w:num>
  <w:num w:numId="21" w16cid:durableId="1457868691">
    <w:abstractNumId w:val="19"/>
  </w:num>
  <w:num w:numId="22" w16cid:durableId="1943221220">
    <w:abstractNumId w:val="34"/>
  </w:num>
  <w:num w:numId="23" w16cid:durableId="1753814937">
    <w:abstractNumId w:val="12"/>
  </w:num>
  <w:num w:numId="24" w16cid:durableId="1459955170">
    <w:abstractNumId w:val="17"/>
  </w:num>
  <w:num w:numId="25" w16cid:durableId="305865716">
    <w:abstractNumId w:val="32"/>
  </w:num>
  <w:num w:numId="26" w16cid:durableId="1201163557">
    <w:abstractNumId w:val="18"/>
  </w:num>
  <w:num w:numId="27" w16cid:durableId="550850797">
    <w:abstractNumId w:val="1"/>
  </w:num>
  <w:num w:numId="28" w16cid:durableId="960264122">
    <w:abstractNumId w:val="31"/>
  </w:num>
  <w:num w:numId="29" w16cid:durableId="677342791">
    <w:abstractNumId w:val="28"/>
  </w:num>
  <w:num w:numId="30" w16cid:durableId="969164279">
    <w:abstractNumId w:val="24"/>
  </w:num>
  <w:num w:numId="31" w16cid:durableId="229080199">
    <w:abstractNumId w:val="7"/>
  </w:num>
  <w:num w:numId="32" w16cid:durableId="1758093177">
    <w:abstractNumId w:val="25"/>
  </w:num>
  <w:num w:numId="33" w16cid:durableId="1844975810">
    <w:abstractNumId w:val="9"/>
  </w:num>
  <w:num w:numId="34" w16cid:durableId="613709529">
    <w:abstractNumId w:val="5"/>
  </w:num>
  <w:num w:numId="35" w16cid:durableId="189878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F75DE"/>
    <w:rsid w:val="00073332"/>
    <w:rsid w:val="00075C10"/>
    <w:rsid w:val="000CFC5E"/>
    <w:rsid w:val="000FE6C1"/>
    <w:rsid w:val="00100793"/>
    <w:rsid w:val="0010714C"/>
    <w:rsid w:val="00110C5A"/>
    <w:rsid w:val="001724DD"/>
    <w:rsid w:val="001838A0"/>
    <w:rsid w:val="001C064C"/>
    <w:rsid w:val="001E5AAC"/>
    <w:rsid w:val="002050DC"/>
    <w:rsid w:val="00213B2F"/>
    <w:rsid w:val="002155EB"/>
    <w:rsid w:val="00246C44"/>
    <w:rsid w:val="00246FCD"/>
    <w:rsid w:val="002525B6"/>
    <w:rsid w:val="0026183C"/>
    <w:rsid w:val="002756EB"/>
    <w:rsid w:val="002E013D"/>
    <w:rsid w:val="00320E29"/>
    <w:rsid w:val="0032A464"/>
    <w:rsid w:val="0034EC30"/>
    <w:rsid w:val="003C6FFB"/>
    <w:rsid w:val="003C902A"/>
    <w:rsid w:val="0040007D"/>
    <w:rsid w:val="00421A3B"/>
    <w:rsid w:val="0042AC38"/>
    <w:rsid w:val="0045535B"/>
    <w:rsid w:val="0047768A"/>
    <w:rsid w:val="00492167"/>
    <w:rsid w:val="00492EC0"/>
    <w:rsid w:val="004D612E"/>
    <w:rsid w:val="00507701"/>
    <w:rsid w:val="00542EF0"/>
    <w:rsid w:val="005D4F7C"/>
    <w:rsid w:val="005F0C20"/>
    <w:rsid w:val="006401D1"/>
    <w:rsid w:val="0064089E"/>
    <w:rsid w:val="00642D1E"/>
    <w:rsid w:val="006633AE"/>
    <w:rsid w:val="006E2041"/>
    <w:rsid w:val="00714E8E"/>
    <w:rsid w:val="00717AD6"/>
    <w:rsid w:val="0071A644"/>
    <w:rsid w:val="00720115"/>
    <w:rsid w:val="007C77D5"/>
    <w:rsid w:val="007F620C"/>
    <w:rsid w:val="00807038"/>
    <w:rsid w:val="00884B12"/>
    <w:rsid w:val="00898569"/>
    <w:rsid w:val="008D4E21"/>
    <w:rsid w:val="009123CE"/>
    <w:rsid w:val="00951BD3"/>
    <w:rsid w:val="009549E8"/>
    <w:rsid w:val="009E3C3A"/>
    <w:rsid w:val="00A91956"/>
    <w:rsid w:val="00A926B6"/>
    <w:rsid w:val="00AB5D2F"/>
    <w:rsid w:val="00AC444F"/>
    <w:rsid w:val="00BB2F6E"/>
    <w:rsid w:val="00BC6D9F"/>
    <w:rsid w:val="00BE11B7"/>
    <w:rsid w:val="00C547F8"/>
    <w:rsid w:val="00C5581B"/>
    <w:rsid w:val="00D15F7F"/>
    <w:rsid w:val="00D160C5"/>
    <w:rsid w:val="00D4E5CA"/>
    <w:rsid w:val="00D870F4"/>
    <w:rsid w:val="00D978B9"/>
    <w:rsid w:val="00DD6CF7"/>
    <w:rsid w:val="00E11731"/>
    <w:rsid w:val="00E16A36"/>
    <w:rsid w:val="00E4293A"/>
    <w:rsid w:val="00E80FE1"/>
    <w:rsid w:val="00E82408"/>
    <w:rsid w:val="00EB020A"/>
    <w:rsid w:val="00EB48C7"/>
    <w:rsid w:val="00F2530E"/>
    <w:rsid w:val="00F45EB0"/>
    <w:rsid w:val="00FC063E"/>
    <w:rsid w:val="00FD3DAF"/>
    <w:rsid w:val="00FDF03E"/>
    <w:rsid w:val="00FE1FD7"/>
    <w:rsid w:val="00FE4AD5"/>
    <w:rsid w:val="01099CB2"/>
    <w:rsid w:val="01210C75"/>
    <w:rsid w:val="012D5D86"/>
    <w:rsid w:val="016C88D5"/>
    <w:rsid w:val="017C0F8B"/>
    <w:rsid w:val="018ACA94"/>
    <w:rsid w:val="0197E646"/>
    <w:rsid w:val="01AB4BDF"/>
    <w:rsid w:val="01AE1ED4"/>
    <w:rsid w:val="01BDB394"/>
    <w:rsid w:val="01BE57BF"/>
    <w:rsid w:val="01C7D02A"/>
    <w:rsid w:val="01CEA8E6"/>
    <w:rsid w:val="01D134B8"/>
    <w:rsid w:val="01D90A40"/>
    <w:rsid w:val="01F2C6FA"/>
    <w:rsid w:val="01FCAC6A"/>
    <w:rsid w:val="022D04F0"/>
    <w:rsid w:val="02302A27"/>
    <w:rsid w:val="025C89EA"/>
    <w:rsid w:val="025FD26E"/>
    <w:rsid w:val="02619CBC"/>
    <w:rsid w:val="026971E6"/>
    <w:rsid w:val="0286C9DF"/>
    <w:rsid w:val="028954AD"/>
    <w:rsid w:val="0299C09F"/>
    <w:rsid w:val="029D1033"/>
    <w:rsid w:val="029DC9EA"/>
    <w:rsid w:val="029E62F9"/>
    <w:rsid w:val="029EB3E7"/>
    <w:rsid w:val="02AB8883"/>
    <w:rsid w:val="02C2BDE4"/>
    <w:rsid w:val="02CD4CBC"/>
    <w:rsid w:val="02D3787F"/>
    <w:rsid w:val="02EE84AC"/>
    <w:rsid w:val="030846E2"/>
    <w:rsid w:val="03101D96"/>
    <w:rsid w:val="03188C0F"/>
    <w:rsid w:val="03569005"/>
    <w:rsid w:val="0361CAA9"/>
    <w:rsid w:val="036F00FA"/>
    <w:rsid w:val="037B99E1"/>
    <w:rsid w:val="037C4713"/>
    <w:rsid w:val="038A972C"/>
    <w:rsid w:val="038CE709"/>
    <w:rsid w:val="03A91B98"/>
    <w:rsid w:val="03BA4384"/>
    <w:rsid w:val="03BE11D0"/>
    <w:rsid w:val="03BEE3D5"/>
    <w:rsid w:val="03D0B47B"/>
    <w:rsid w:val="03DB4643"/>
    <w:rsid w:val="03DE516C"/>
    <w:rsid w:val="03E97A4C"/>
    <w:rsid w:val="04054247"/>
    <w:rsid w:val="040FF100"/>
    <w:rsid w:val="041D9B03"/>
    <w:rsid w:val="0421C08D"/>
    <w:rsid w:val="0430E443"/>
    <w:rsid w:val="0436E32A"/>
    <w:rsid w:val="043F2D5E"/>
    <w:rsid w:val="0441894D"/>
    <w:rsid w:val="0444F5B4"/>
    <w:rsid w:val="0452EFCA"/>
    <w:rsid w:val="04718F95"/>
    <w:rsid w:val="047673A6"/>
    <w:rsid w:val="0489C58C"/>
    <w:rsid w:val="04AA1636"/>
    <w:rsid w:val="04B50AD7"/>
    <w:rsid w:val="04B65C09"/>
    <w:rsid w:val="04BF980C"/>
    <w:rsid w:val="04E966A4"/>
    <w:rsid w:val="04F00FB6"/>
    <w:rsid w:val="04F4BA3D"/>
    <w:rsid w:val="04F8ACAF"/>
    <w:rsid w:val="051D9AC0"/>
    <w:rsid w:val="05216FFE"/>
    <w:rsid w:val="052A5A77"/>
    <w:rsid w:val="052C4E4C"/>
    <w:rsid w:val="05426FCA"/>
    <w:rsid w:val="0543C466"/>
    <w:rsid w:val="0543D74D"/>
    <w:rsid w:val="0548FD4E"/>
    <w:rsid w:val="054C06B9"/>
    <w:rsid w:val="054F5647"/>
    <w:rsid w:val="05596EF2"/>
    <w:rsid w:val="055B9F00"/>
    <w:rsid w:val="05605389"/>
    <w:rsid w:val="056CA31A"/>
    <w:rsid w:val="056EB7B5"/>
    <w:rsid w:val="05708B90"/>
    <w:rsid w:val="05718289"/>
    <w:rsid w:val="0574B4EF"/>
    <w:rsid w:val="0574B6A1"/>
    <w:rsid w:val="0586D305"/>
    <w:rsid w:val="0589DC24"/>
    <w:rsid w:val="059E7B39"/>
    <w:rsid w:val="05A476E6"/>
    <w:rsid w:val="05ADFE8D"/>
    <w:rsid w:val="05AF7E48"/>
    <w:rsid w:val="05B97B98"/>
    <w:rsid w:val="05C6B3F1"/>
    <w:rsid w:val="05E2B3EB"/>
    <w:rsid w:val="05F03621"/>
    <w:rsid w:val="05F3B0E0"/>
    <w:rsid w:val="05FBA95A"/>
    <w:rsid w:val="05FF994D"/>
    <w:rsid w:val="06036003"/>
    <w:rsid w:val="0605B5AE"/>
    <w:rsid w:val="060A8F6D"/>
    <w:rsid w:val="061320DB"/>
    <w:rsid w:val="0631F473"/>
    <w:rsid w:val="0641E2BE"/>
    <w:rsid w:val="0644F479"/>
    <w:rsid w:val="06463611"/>
    <w:rsid w:val="06638255"/>
    <w:rsid w:val="0666C778"/>
    <w:rsid w:val="0671F1FB"/>
    <w:rsid w:val="0680B1F6"/>
    <w:rsid w:val="068855EC"/>
    <w:rsid w:val="068B02A8"/>
    <w:rsid w:val="068C30A6"/>
    <w:rsid w:val="068DDAA8"/>
    <w:rsid w:val="068F3B36"/>
    <w:rsid w:val="06A3EF56"/>
    <w:rsid w:val="06AB2F9E"/>
    <w:rsid w:val="06D18471"/>
    <w:rsid w:val="06D47BCC"/>
    <w:rsid w:val="06E0BC5A"/>
    <w:rsid w:val="06E4FCB6"/>
    <w:rsid w:val="06E950E7"/>
    <w:rsid w:val="06E9C139"/>
    <w:rsid w:val="06EBDD80"/>
    <w:rsid w:val="06FB886E"/>
    <w:rsid w:val="070ACD6F"/>
    <w:rsid w:val="0714EEA6"/>
    <w:rsid w:val="072FCBC9"/>
    <w:rsid w:val="07404747"/>
    <w:rsid w:val="074DE550"/>
    <w:rsid w:val="075287D7"/>
    <w:rsid w:val="07585A2D"/>
    <w:rsid w:val="0791AB59"/>
    <w:rsid w:val="079DF680"/>
    <w:rsid w:val="07A64C17"/>
    <w:rsid w:val="07BA4994"/>
    <w:rsid w:val="07BA961F"/>
    <w:rsid w:val="07C1DCA7"/>
    <w:rsid w:val="07DB1769"/>
    <w:rsid w:val="07F364EA"/>
    <w:rsid w:val="07F81F9C"/>
    <w:rsid w:val="0800E65A"/>
    <w:rsid w:val="08347D66"/>
    <w:rsid w:val="0854EC21"/>
    <w:rsid w:val="0860C6F6"/>
    <w:rsid w:val="087C8CBB"/>
    <w:rsid w:val="0886A952"/>
    <w:rsid w:val="088A45C6"/>
    <w:rsid w:val="08969993"/>
    <w:rsid w:val="089E6586"/>
    <w:rsid w:val="08A65877"/>
    <w:rsid w:val="08B92DA3"/>
    <w:rsid w:val="08C17CE6"/>
    <w:rsid w:val="08C2515C"/>
    <w:rsid w:val="08D194BA"/>
    <w:rsid w:val="08E2E5DF"/>
    <w:rsid w:val="08E33AE5"/>
    <w:rsid w:val="08F34728"/>
    <w:rsid w:val="08F9EDA4"/>
    <w:rsid w:val="08FB0585"/>
    <w:rsid w:val="092A8BCE"/>
    <w:rsid w:val="094DBDEC"/>
    <w:rsid w:val="095149F3"/>
    <w:rsid w:val="095CE336"/>
    <w:rsid w:val="09643B54"/>
    <w:rsid w:val="0969FEEA"/>
    <w:rsid w:val="0981A37B"/>
    <w:rsid w:val="09935D17"/>
    <w:rsid w:val="0993D835"/>
    <w:rsid w:val="09AD97E8"/>
    <w:rsid w:val="09C4C00E"/>
    <w:rsid w:val="09C52052"/>
    <w:rsid w:val="09C5D189"/>
    <w:rsid w:val="09F9D8B0"/>
    <w:rsid w:val="09FAE7F9"/>
    <w:rsid w:val="0A00F0F9"/>
    <w:rsid w:val="0A0A2C66"/>
    <w:rsid w:val="0A1939EF"/>
    <w:rsid w:val="0A1DCDF6"/>
    <w:rsid w:val="0A3A48A4"/>
    <w:rsid w:val="0A40B5A8"/>
    <w:rsid w:val="0A47643A"/>
    <w:rsid w:val="0A64F24E"/>
    <w:rsid w:val="0A70BC36"/>
    <w:rsid w:val="0A7482DD"/>
    <w:rsid w:val="0A840387"/>
    <w:rsid w:val="0A8FFAEF"/>
    <w:rsid w:val="0A9AD262"/>
    <w:rsid w:val="0AD1FD5F"/>
    <w:rsid w:val="0AE4D5A9"/>
    <w:rsid w:val="0AE50FB2"/>
    <w:rsid w:val="0AEEF657"/>
    <w:rsid w:val="0AFFD8E5"/>
    <w:rsid w:val="0B0CD7EA"/>
    <w:rsid w:val="0B20F82A"/>
    <w:rsid w:val="0B25D24F"/>
    <w:rsid w:val="0B2BED8C"/>
    <w:rsid w:val="0B398A99"/>
    <w:rsid w:val="0B3D2F6F"/>
    <w:rsid w:val="0B42D18D"/>
    <w:rsid w:val="0B57E7DD"/>
    <w:rsid w:val="0B6BEEF6"/>
    <w:rsid w:val="0B6E7548"/>
    <w:rsid w:val="0B794BB5"/>
    <w:rsid w:val="0B82C1FF"/>
    <w:rsid w:val="0B8AAF23"/>
    <w:rsid w:val="0B8FD151"/>
    <w:rsid w:val="0B9FC8AA"/>
    <w:rsid w:val="0BB161F7"/>
    <w:rsid w:val="0BB994FD"/>
    <w:rsid w:val="0BBE4354"/>
    <w:rsid w:val="0BC142E9"/>
    <w:rsid w:val="0BD23410"/>
    <w:rsid w:val="0BD46E37"/>
    <w:rsid w:val="0BD5A345"/>
    <w:rsid w:val="0BE743A4"/>
    <w:rsid w:val="0BE8E1D1"/>
    <w:rsid w:val="0BF81C40"/>
    <w:rsid w:val="0BFD51C8"/>
    <w:rsid w:val="0BFDC468"/>
    <w:rsid w:val="0C04A05D"/>
    <w:rsid w:val="0C071BAF"/>
    <w:rsid w:val="0C13E089"/>
    <w:rsid w:val="0C188C7A"/>
    <w:rsid w:val="0C25F4FA"/>
    <w:rsid w:val="0C27C238"/>
    <w:rsid w:val="0C2B72AE"/>
    <w:rsid w:val="0C2EE269"/>
    <w:rsid w:val="0C505A9E"/>
    <w:rsid w:val="0C5F4E0D"/>
    <w:rsid w:val="0C6E2E13"/>
    <w:rsid w:val="0C76D9A0"/>
    <w:rsid w:val="0C7E48D5"/>
    <w:rsid w:val="0C8102B9"/>
    <w:rsid w:val="0C818649"/>
    <w:rsid w:val="0C855286"/>
    <w:rsid w:val="0C872CE5"/>
    <w:rsid w:val="0C888324"/>
    <w:rsid w:val="0CB459C1"/>
    <w:rsid w:val="0CB9092C"/>
    <w:rsid w:val="0CC08206"/>
    <w:rsid w:val="0CCAC4A2"/>
    <w:rsid w:val="0CDB1C7F"/>
    <w:rsid w:val="0CDFE190"/>
    <w:rsid w:val="0CF1990C"/>
    <w:rsid w:val="0CF468C8"/>
    <w:rsid w:val="0CFA518C"/>
    <w:rsid w:val="0D22DEDE"/>
    <w:rsid w:val="0D4FFDDE"/>
    <w:rsid w:val="0D5955FC"/>
    <w:rsid w:val="0D61C1B5"/>
    <w:rsid w:val="0D6EB64B"/>
    <w:rsid w:val="0D6EE5A9"/>
    <w:rsid w:val="0D9B5F9E"/>
    <w:rsid w:val="0DA0EE9C"/>
    <w:rsid w:val="0DA430AC"/>
    <w:rsid w:val="0DA9841B"/>
    <w:rsid w:val="0DB9284F"/>
    <w:rsid w:val="0DBB01E5"/>
    <w:rsid w:val="0DBD2846"/>
    <w:rsid w:val="0DD6F3B9"/>
    <w:rsid w:val="0DDBDE72"/>
    <w:rsid w:val="0DE56FEF"/>
    <w:rsid w:val="0DFB4DFC"/>
    <w:rsid w:val="0E04BFE2"/>
    <w:rsid w:val="0E174966"/>
    <w:rsid w:val="0E17EF74"/>
    <w:rsid w:val="0E25C03A"/>
    <w:rsid w:val="0E28515E"/>
    <w:rsid w:val="0E338E42"/>
    <w:rsid w:val="0E5B98A8"/>
    <w:rsid w:val="0E668E57"/>
    <w:rsid w:val="0E779190"/>
    <w:rsid w:val="0E7FE149"/>
    <w:rsid w:val="0EACF3A3"/>
    <w:rsid w:val="0ED17E4F"/>
    <w:rsid w:val="0ED2F83A"/>
    <w:rsid w:val="0ED694B2"/>
    <w:rsid w:val="0EDB84D3"/>
    <w:rsid w:val="0F100D10"/>
    <w:rsid w:val="0F10861D"/>
    <w:rsid w:val="0F170382"/>
    <w:rsid w:val="0F1C5A7A"/>
    <w:rsid w:val="0F238FE5"/>
    <w:rsid w:val="0F2A80C4"/>
    <w:rsid w:val="0F2AD95B"/>
    <w:rsid w:val="0F2C8848"/>
    <w:rsid w:val="0F2C9A40"/>
    <w:rsid w:val="0F30D5D6"/>
    <w:rsid w:val="0F361A1F"/>
    <w:rsid w:val="0F3E1391"/>
    <w:rsid w:val="0F4DAB29"/>
    <w:rsid w:val="0F630F65"/>
    <w:rsid w:val="0F7BB0D7"/>
    <w:rsid w:val="0F975D0E"/>
    <w:rsid w:val="0FAB6BF9"/>
    <w:rsid w:val="0FAD4374"/>
    <w:rsid w:val="0FB98725"/>
    <w:rsid w:val="0FBAE012"/>
    <w:rsid w:val="0FCFD06C"/>
    <w:rsid w:val="0FDA318C"/>
    <w:rsid w:val="0FDA9373"/>
    <w:rsid w:val="0FED80E0"/>
    <w:rsid w:val="0FF6708E"/>
    <w:rsid w:val="0FFE8F88"/>
    <w:rsid w:val="100070E6"/>
    <w:rsid w:val="10017CBA"/>
    <w:rsid w:val="1002AD8B"/>
    <w:rsid w:val="1006A2BB"/>
    <w:rsid w:val="100DB973"/>
    <w:rsid w:val="10226DA5"/>
    <w:rsid w:val="102C4FAC"/>
    <w:rsid w:val="1044C920"/>
    <w:rsid w:val="1046D5A9"/>
    <w:rsid w:val="105637B6"/>
    <w:rsid w:val="10658B01"/>
    <w:rsid w:val="107339CD"/>
    <w:rsid w:val="10737BD0"/>
    <w:rsid w:val="10AFF72C"/>
    <w:rsid w:val="10BBEAC5"/>
    <w:rsid w:val="10C20D9F"/>
    <w:rsid w:val="10C6C902"/>
    <w:rsid w:val="10EA99EB"/>
    <w:rsid w:val="10F47A07"/>
    <w:rsid w:val="110601B4"/>
    <w:rsid w:val="11084E62"/>
    <w:rsid w:val="11121E2B"/>
    <w:rsid w:val="11134419"/>
    <w:rsid w:val="11163011"/>
    <w:rsid w:val="11209181"/>
    <w:rsid w:val="1124965A"/>
    <w:rsid w:val="112B8D01"/>
    <w:rsid w:val="11634D91"/>
    <w:rsid w:val="1165EDEA"/>
    <w:rsid w:val="117493CB"/>
    <w:rsid w:val="11840AC4"/>
    <w:rsid w:val="118F5D80"/>
    <w:rsid w:val="119CC755"/>
    <w:rsid w:val="11C57BD7"/>
    <w:rsid w:val="11E25DE6"/>
    <w:rsid w:val="11F0EE83"/>
    <w:rsid w:val="11F60D9E"/>
    <w:rsid w:val="1202571E"/>
    <w:rsid w:val="120F0A2E"/>
    <w:rsid w:val="12178C73"/>
    <w:rsid w:val="121E4B1C"/>
    <w:rsid w:val="1224BE35"/>
    <w:rsid w:val="1231E38E"/>
    <w:rsid w:val="1235BCEB"/>
    <w:rsid w:val="123C1ADB"/>
    <w:rsid w:val="124BC78D"/>
    <w:rsid w:val="1259009D"/>
    <w:rsid w:val="125DDE00"/>
    <w:rsid w:val="12675A17"/>
    <w:rsid w:val="1292C4D5"/>
    <w:rsid w:val="129727A3"/>
    <w:rsid w:val="129BB62F"/>
    <w:rsid w:val="129C396D"/>
    <w:rsid w:val="12A9E40C"/>
    <w:rsid w:val="12B3620E"/>
    <w:rsid w:val="12BEA849"/>
    <w:rsid w:val="12C3EF10"/>
    <w:rsid w:val="12C91DBA"/>
    <w:rsid w:val="12DBD635"/>
    <w:rsid w:val="12F8CC49"/>
    <w:rsid w:val="130B19EF"/>
    <w:rsid w:val="131077AF"/>
    <w:rsid w:val="1315045A"/>
    <w:rsid w:val="131D870E"/>
    <w:rsid w:val="131EC6E7"/>
    <w:rsid w:val="13289B1A"/>
    <w:rsid w:val="134B0525"/>
    <w:rsid w:val="13609BF8"/>
    <w:rsid w:val="136B5E6A"/>
    <w:rsid w:val="137869F4"/>
    <w:rsid w:val="1399AFBB"/>
    <w:rsid w:val="139B7B0D"/>
    <w:rsid w:val="139E8A7B"/>
    <w:rsid w:val="13A89AA4"/>
    <w:rsid w:val="13AAF9D0"/>
    <w:rsid w:val="13BE1BEC"/>
    <w:rsid w:val="13C5CC65"/>
    <w:rsid w:val="13C9B62C"/>
    <w:rsid w:val="13CB9E0E"/>
    <w:rsid w:val="13E5082A"/>
    <w:rsid w:val="13E8B771"/>
    <w:rsid w:val="13F76700"/>
    <w:rsid w:val="13FA7F62"/>
    <w:rsid w:val="14068AFD"/>
    <w:rsid w:val="14167594"/>
    <w:rsid w:val="14207049"/>
    <w:rsid w:val="14279A89"/>
    <w:rsid w:val="142D7E22"/>
    <w:rsid w:val="1441CFB1"/>
    <w:rsid w:val="1449A83C"/>
    <w:rsid w:val="145C5E94"/>
    <w:rsid w:val="146104AF"/>
    <w:rsid w:val="1463DF83"/>
    <w:rsid w:val="1463EC34"/>
    <w:rsid w:val="146BF623"/>
    <w:rsid w:val="147795E2"/>
    <w:rsid w:val="147F2A65"/>
    <w:rsid w:val="1480B872"/>
    <w:rsid w:val="14828443"/>
    <w:rsid w:val="14837DDD"/>
    <w:rsid w:val="14939A25"/>
    <w:rsid w:val="149C4485"/>
    <w:rsid w:val="149D1EFD"/>
    <w:rsid w:val="14A72F6E"/>
    <w:rsid w:val="14ACCFC3"/>
    <w:rsid w:val="14B9576F"/>
    <w:rsid w:val="14BD4112"/>
    <w:rsid w:val="14BDBAB0"/>
    <w:rsid w:val="14C9F2DE"/>
    <w:rsid w:val="14CE61BA"/>
    <w:rsid w:val="14CF7E13"/>
    <w:rsid w:val="14DBE5DD"/>
    <w:rsid w:val="150308F8"/>
    <w:rsid w:val="15071459"/>
    <w:rsid w:val="1511B1BE"/>
    <w:rsid w:val="1518B0D0"/>
    <w:rsid w:val="1519B07F"/>
    <w:rsid w:val="151DB113"/>
    <w:rsid w:val="152A0DD4"/>
    <w:rsid w:val="154436B8"/>
    <w:rsid w:val="1545C9F6"/>
    <w:rsid w:val="154638C8"/>
    <w:rsid w:val="1549756D"/>
    <w:rsid w:val="154A1689"/>
    <w:rsid w:val="155421A5"/>
    <w:rsid w:val="1559339F"/>
    <w:rsid w:val="156839FB"/>
    <w:rsid w:val="15724E3C"/>
    <w:rsid w:val="157615BD"/>
    <w:rsid w:val="157E884E"/>
    <w:rsid w:val="1588BA0C"/>
    <w:rsid w:val="158B9BFE"/>
    <w:rsid w:val="159B6FD4"/>
    <w:rsid w:val="15A499DA"/>
    <w:rsid w:val="15AE3FF6"/>
    <w:rsid w:val="15BC8C89"/>
    <w:rsid w:val="15C019F0"/>
    <w:rsid w:val="15D144C0"/>
    <w:rsid w:val="15E5789D"/>
    <w:rsid w:val="15ED8336"/>
    <w:rsid w:val="15F0A416"/>
    <w:rsid w:val="15F37BFC"/>
    <w:rsid w:val="16048639"/>
    <w:rsid w:val="16115BB3"/>
    <w:rsid w:val="161ED2CD"/>
    <w:rsid w:val="162853E7"/>
    <w:rsid w:val="162A9025"/>
    <w:rsid w:val="162F9DDF"/>
    <w:rsid w:val="163BCE3A"/>
    <w:rsid w:val="16471762"/>
    <w:rsid w:val="164B646F"/>
    <w:rsid w:val="1660FA1E"/>
    <w:rsid w:val="1682D081"/>
    <w:rsid w:val="16895854"/>
    <w:rsid w:val="16A2880A"/>
    <w:rsid w:val="16A92D44"/>
    <w:rsid w:val="16C06DB5"/>
    <w:rsid w:val="16C727A2"/>
    <w:rsid w:val="16C88BBE"/>
    <w:rsid w:val="16CFCA16"/>
    <w:rsid w:val="16D31BCF"/>
    <w:rsid w:val="16ED5660"/>
    <w:rsid w:val="16FF484A"/>
    <w:rsid w:val="17018925"/>
    <w:rsid w:val="170A2380"/>
    <w:rsid w:val="171EE85C"/>
    <w:rsid w:val="171F9E6B"/>
    <w:rsid w:val="1730D2EB"/>
    <w:rsid w:val="174EA7C6"/>
    <w:rsid w:val="17585CEA"/>
    <w:rsid w:val="175F1A58"/>
    <w:rsid w:val="176582BD"/>
    <w:rsid w:val="176B0709"/>
    <w:rsid w:val="17719179"/>
    <w:rsid w:val="177589BD"/>
    <w:rsid w:val="177B0834"/>
    <w:rsid w:val="177EEF27"/>
    <w:rsid w:val="177F1F5D"/>
    <w:rsid w:val="178148FE"/>
    <w:rsid w:val="1790D118"/>
    <w:rsid w:val="17A2DD66"/>
    <w:rsid w:val="17AE747E"/>
    <w:rsid w:val="17AFA005"/>
    <w:rsid w:val="17E5B4B5"/>
    <w:rsid w:val="17EAF1EF"/>
    <w:rsid w:val="1800C0BA"/>
    <w:rsid w:val="18149DC4"/>
    <w:rsid w:val="181557CE"/>
    <w:rsid w:val="18388C98"/>
    <w:rsid w:val="1853A557"/>
    <w:rsid w:val="185F424C"/>
    <w:rsid w:val="18636894"/>
    <w:rsid w:val="18730F59"/>
    <w:rsid w:val="18732347"/>
    <w:rsid w:val="18734007"/>
    <w:rsid w:val="189A50F9"/>
    <w:rsid w:val="18A550B9"/>
    <w:rsid w:val="18ACF387"/>
    <w:rsid w:val="18D6C64A"/>
    <w:rsid w:val="18DFD016"/>
    <w:rsid w:val="18E0FF06"/>
    <w:rsid w:val="18E75579"/>
    <w:rsid w:val="18F0C51D"/>
    <w:rsid w:val="18F2D32D"/>
    <w:rsid w:val="18F94660"/>
    <w:rsid w:val="1900EF54"/>
    <w:rsid w:val="19026174"/>
    <w:rsid w:val="190A34A8"/>
    <w:rsid w:val="191D3010"/>
    <w:rsid w:val="192844D8"/>
    <w:rsid w:val="192D80D5"/>
    <w:rsid w:val="192E536D"/>
    <w:rsid w:val="193AC48C"/>
    <w:rsid w:val="193E632F"/>
    <w:rsid w:val="1948EAE2"/>
    <w:rsid w:val="194B822B"/>
    <w:rsid w:val="1958C1C5"/>
    <w:rsid w:val="195EB840"/>
    <w:rsid w:val="1977C0C4"/>
    <w:rsid w:val="19805BA6"/>
    <w:rsid w:val="198104D5"/>
    <w:rsid w:val="19869027"/>
    <w:rsid w:val="1987DBB1"/>
    <w:rsid w:val="199A8A63"/>
    <w:rsid w:val="199C2F0A"/>
    <w:rsid w:val="19A35F68"/>
    <w:rsid w:val="19B229F3"/>
    <w:rsid w:val="19B53EE9"/>
    <w:rsid w:val="19B6CB66"/>
    <w:rsid w:val="19B8CCDC"/>
    <w:rsid w:val="19BD193C"/>
    <w:rsid w:val="19BF5DB0"/>
    <w:rsid w:val="19C2C7C6"/>
    <w:rsid w:val="19E26756"/>
    <w:rsid w:val="19E2A763"/>
    <w:rsid w:val="19E4801B"/>
    <w:rsid w:val="19ED21A2"/>
    <w:rsid w:val="19F5A5EE"/>
    <w:rsid w:val="1A0218E1"/>
    <w:rsid w:val="1A17EA00"/>
    <w:rsid w:val="1A2A3123"/>
    <w:rsid w:val="1A2DF46D"/>
    <w:rsid w:val="1A36E90C"/>
    <w:rsid w:val="1A388745"/>
    <w:rsid w:val="1A39D903"/>
    <w:rsid w:val="1A45BEAB"/>
    <w:rsid w:val="1A4FA4BC"/>
    <w:rsid w:val="1A6BA440"/>
    <w:rsid w:val="1A75FE67"/>
    <w:rsid w:val="1A787BF8"/>
    <w:rsid w:val="1A7A1401"/>
    <w:rsid w:val="1AA1278C"/>
    <w:rsid w:val="1AB8E9C0"/>
    <w:rsid w:val="1AC7A2CF"/>
    <w:rsid w:val="1AF464E2"/>
    <w:rsid w:val="1AFB3403"/>
    <w:rsid w:val="1B07131E"/>
    <w:rsid w:val="1B0BED25"/>
    <w:rsid w:val="1B118AE7"/>
    <w:rsid w:val="1B1A8885"/>
    <w:rsid w:val="1B1B1CC2"/>
    <w:rsid w:val="1B28203E"/>
    <w:rsid w:val="1B3CC252"/>
    <w:rsid w:val="1B407929"/>
    <w:rsid w:val="1B49A265"/>
    <w:rsid w:val="1B6271FC"/>
    <w:rsid w:val="1B6BB5D5"/>
    <w:rsid w:val="1B77D681"/>
    <w:rsid w:val="1B8C0D35"/>
    <w:rsid w:val="1B8F9A3C"/>
    <w:rsid w:val="1B9F2D42"/>
    <w:rsid w:val="1BAB846E"/>
    <w:rsid w:val="1BB2C604"/>
    <w:rsid w:val="1BB3BA61"/>
    <w:rsid w:val="1BBAD2AA"/>
    <w:rsid w:val="1BCB9DA6"/>
    <w:rsid w:val="1BCEBEF0"/>
    <w:rsid w:val="1BE68F00"/>
    <w:rsid w:val="1BEE43DC"/>
    <w:rsid w:val="1BF6978A"/>
    <w:rsid w:val="1C58150B"/>
    <w:rsid w:val="1C5B38D7"/>
    <w:rsid w:val="1C713185"/>
    <w:rsid w:val="1C729791"/>
    <w:rsid w:val="1C8261F7"/>
    <w:rsid w:val="1C82B461"/>
    <w:rsid w:val="1C86A9A8"/>
    <w:rsid w:val="1C994FD4"/>
    <w:rsid w:val="1C9A4280"/>
    <w:rsid w:val="1C9DA2C2"/>
    <w:rsid w:val="1CA2E37F"/>
    <w:rsid w:val="1CAAADF5"/>
    <w:rsid w:val="1CAAF000"/>
    <w:rsid w:val="1CAB346F"/>
    <w:rsid w:val="1CB8D0CA"/>
    <w:rsid w:val="1CBF51AF"/>
    <w:rsid w:val="1CD3396B"/>
    <w:rsid w:val="1CD50853"/>
    <w:rsid w:val="1CE7B1B9"/>
    <w:rsid w:val="1CE9DC08"/>
    <w:rsid w:val="1CF09A18"/>
    <w:rsid w:val="1D04E227"/>
    <w:rsid w:val="1D04ED29"/>
    <w:rsid w:val="1D11C98E"/>
    <w:rsid w:val="1D14354D"/>
    <w:rsid w:val="1D16579D"/>
    <w:rsid w:val="1D2702FC"/>
    <w:rsid w:val="1D2F728A"/>
    <w:rsid w:val="1D385DC0"/>
    <w:rsid w:val="1D4376DE"/>
    <w:rsid w:val="1D6038FF"/>
    <w:rsid w:val="1D6A8F51"/>
    <w:rsid w:val="1DC64450"/>
    <w:rsid w:val="1DC7725B"/>
    <w:rsid w:val="1DD82293"/>
    <w:rsid w:val="1DDE925B"/>
    <w:rsid w:val="1DED7F74"/>
    <w:rsid w:val="1DEDDA8C"/>
    <w:rsid w:val="1DF4E34D"/>
    <w:rsid w:val="1DF57F02"/>
    <w:rsid w:val="1E0024E2"/>
    <w:rsid w:val="1E108722"/>
    <w:rsid w:val="1E1FFC9C"/>
    <w:rsid w:val="1E385DE6"/>
    <w:rsid w:val="1E3FC4CA"/>
    <w:rsid w:val="1E4B5012"/>
    <w:rsid w:val="1E54EFBB"/>
    <w:rsid w:val="1E651F8F"/>
    <w:rsid w:val="1E6C4A13"/>
    <w:rsid w:val="1E7A6E62"/>
    <w:rsid w:val="1E8F0059"/>
    <w:rsid w:val="1E9A9C44"/>
    <w:rsid w:val="1E9CE2ED"/>
    <w:rsid w:val="1EA1414E"/>
    <w:rsid w:val="1EBAB2A2"/>
    <w:rsid w:val="1ED82DAA"/>
    <w:rsid w:val="1ED8F00D"/>
    <w:rsid w:val="1EDD13C7"/>
    <w:rsid w:val="1EE40789"/>
    <w:rsid w:val="1EE89648"/>
    <w:rsid w:val="1EEF8F9F"/>
    <w:rsid w:val="1F011EBB"/>
    <w:rsid w:val="1F07D718"/>
    <w:rsid w:val="1F226CBF"/>
    <w:rsid w:val="1F2F02C6"/>
    <w:rsid w:val="1F45F0CD"/>
    <w:rsid w:val="1F4CAB7D"/>
    <w:rsid w:val="1F58AAB8"/>
    <w:rsid w:val="1F6CDDE1"/>
    <w:rsid w:val="1F88052C"/>
    <w:rsid w:val="1F9EBEBB"/>
    <w:rsid w:val="1F9F73E2"/>
    <w:rsid w:val="1FA28623"/>
    <w:rsid w:val="1FB53B66"/>
    <w:rsid w:val="1FBB75ED"/>
    <w:rsid w:val="1FBEF864"/>
    <w:rsid w:val="1FCAFBEC"/>
    <w:rsid w:val="1FCF75DE"/>
    <w:rsid w:val="1FD0066B"/>
    <w:rsid w:val="1FEBE4DA"/>
    <w:rsid w:val="1FEF458E"/>
    <w:rsid w:val="200DA0E0"/>
    <w:rsid w:val="202F02C4"/>
    <w:rsid w:val="20394435"/>
    <w:rsid w:val="20588B06"/>
    <w:rsid w:val="206FE2C7"/>
    <w:rsid w:val="2074C06E"/>
    <w:rsid w:val="207BBEBF"/>
    <w:rsid w:val="207F7628"/>
    <w:rsid w:val="209B00A9"/>
    <w:rsid w:val="209B7F41"/>
    <w:rsid w:val="209F4409"/>
    <w:rsid w:val="20A3F184"/>
    <w:rsid w:val="20BB268C"/>
    <w:rsid w:val="20BB34B3"/>
    <w:rsid w:val="20BD65B6"/>
    <w:rsid w:val="20C52CA6"/>
    <w:rsid w:val="20E2B5E9"/>
    <w:rsid w:val="20E37C47"/>
    <w:rsid w:val="20E527AD"/>
    <w:rsid w:val="20F3AB0B"/>
    <w:rsid w:val="21070110"/>
    <w:rsid w:val="2134FCB5"/>
    <w:rsid w:val="2139FC81"/>
    <w:rsid w:val="213F772D"/>
    <w:rsid w:val="21510BC7"/>
    <w:rsid w:val="2159C91D"/>
    <w:rsid w:val="2195C138"/>
    <w:rsid w:val="21B19F2F"/>
    <w:rsid w:val="21BCA02A"/>
    <w:rsid w:val="21C6BD90"/>
    <w:rsid w:val="21D0ECE7"/>
    <w:rsid w:val="21E148FE"/>
    <w:rsid w:val="21EB6457"/>
    <w:rsid w:val="21F75F8A"/>
    <w:rsid w:val="22226EC0"/>
    <w:rsid w:val="2248C1DC"/>
    <w:rsid w:val="2258F267"/>
    <w:rsid w:val="225D80FA"/>
    <w:rsid w:val="225D8DC8"/>
    <w:rsid w:val="226C1FF3"/>
    <w:rsid w:val="22808B6D"/>
    <w:rsid w:val="22808D16"/>
    <w:rsid w:val="228322BB"/>
    <w:rsid w:val="228E99CC"/>
    <w:rsid w:val="22928B7F"/>
    <w:rsid w:val="229D801F"/>
    <w:rsid w:val="229FF5C7"/>
    <w:rsid w:val="22A7E069"/>
    <w:rsid w:val="22A83EA1"/>
    <w:rsid w:val="22BBB70D"/>
    <w:rsid w:val="22BF98AC"/>
    <w:rsid w:val="22E9869D"/>
    <w:rsid w:val="233DF91D"/>
    <w:rsid w:val="23513CE3"/>
    <w:rsid w:val="235A28B4"/>
    <w:rsid w:val="2363AF5E"/>
    <w:rsid w:val="236EF090"/>
    <w:rsid w:val="23810B12"/>
    <w:rsid w:val="2382F2D4"/>
    <w:rsid w:val="23976A00"/>
    <w:rsid w:val="23ABFF57"/>
    <w:rsid w:val="23B19551"/>
    <w:rsid w:val="23B1CAF0"/>
    <w:rsid w:val="23C1AC26"/>
    <w:rsid w:val="23FE6DB7"/>
    <w:rsid w:val="240ABDCF"/>
    <w:rsid w:val="240DC5F9"/>
    <w:rsid w:val="241CA321"/>
    <w:rsid w:val="241EEDE2"/>
    <w:rsid w:val="2423F11F"/>
    <w:rsid w:val="242F1F3F"/>
    <w:rsid w:val="24347BA9"/>
    <w:rsid w:val="24374D13"/>
    <w:rsid w:val="2441B1DA"/>
    <w:rsid w:val="24473DC2"/>
    <w:rsid w:val="24693146"/>
    <w:rsid w:val="2469D6C0"/>
    <w:rsid w:val="24829C5F"/>
    <w:rsid w:val="248D117A"/>
    <w:rsid w:val="24925D37"/>
    <w:rsid w:val="24B0501A"/>
    <w:rsid w:val="24B2E3AD"/>
    <w:rsid w:val="24B3A044"/>
    <w:rsid w:val="24C188D6"/>
    <w:rsid w:val="24CAD5BA"/>
    <w:rsid w:val="24D657DB"/>
    <w:rsid w:val="24D82EC2"/>
    <w:rsid w:val="24D9B1DC"/>
    <w:rsid w:val="24DA4820"/>
    <w:rsid w:val="24EA13DE"/>
    <w:rsid w:val="24FD7998"/>
    <w:rsid w:val="250034DB"/>
    <w:rsid w:val="2502F986"/>
    <w:rsid w:val="250FF8E4"/>
    <w:rsid w:val="25105A20"/>
    <w:rsid w:val="252142A1"/>
    <w:rsid w:val="252DE8E9"/>
    <w:rsid w:val="253EC781"/>
    <w:rsid w:val="2541B1A0"/>
    <w:rsid w:val="25459215"/>
    <w:rsid w:val="25818DF5"/>
    <w:rsid w:val="258AA0A8"/>
    <w:rsid w:val="258CEDE5"/>
    <w:rsid w:val="258DCD36"/>
    <w:rsid w:val="2590D81D"/>
    <w:rsid w:val="25938F93"/>
    <w:rsid w:val="2593E1B9"/>
    <w:rsid w:val="25A05E72"/>
    <w:rsid w:val="25A4349F"/>
    <w:rsid w:val="25B8B432"/>
    <w:rsid w:val="25BCB04C"/>
    <w:rsid w:val="25C57C56"/>
    <w:rsid w:val="25CC5FAB"/>
    <w:rsid w:val="25D2492E"/>
    <w:rsid w:val="25E17BF3"/>
    <w:rsid w:val="26062A00"/>
    <w:rsid w:val="260999B2"/>
    <w:rsid w:val="26164167"/>
    <w:rsid w:val="26184755"/>
    <w:rsid w:val="261F8588"/>
    <w:rsid w:val="261FFA14"/>
    <w:rsid w:val="26222AFC"/>
    <w:rsid w:val="2623630D"/>
    <w:rsid w:val="262B299C"/>
    <w:rsid w:val="26376950"/>
    <w:rsid w:val="26462C18"/>
    <w:rsid w:val="2658E38F"/>
    <w:rsid w:val="2663815D"/>
    <w:rsid w:val="26722D55"/>
    <w:rsid w:val="26AC96AF"/>
    <w:rsid w:val="26BC2C59"/>
    <w:rsid w:val="26D1935A"/>
    <w:rsid w:val="26DB0386"/>
    <w:rsid w:val="26DD0286"/>
    <w:rsid w:val="26DD0E83"/>
    <w:rsid w:val="26E7DB44"/>
    <w:rsid w:val="26EF1971"/>
    <w:rsid w:val="2700DAA8"/>
    <w:rsid w:val="270F7FE7"/>
    <w:rsid w:val="271C151B"/>
    <w:rsid w:val="271D5DB4"/>
    <w:rsid w:val="27211221"/>
    <w:rsid w:val="272934FB"/>
    <w:rsid w:val="272AA80D"/>
    <w:rsid w:val="272E3F5D"/>
    <w:rsid w:val="272E8CD6"/>
    <w:rsid w:val="272F20B6"/>
    <w:rsid w:val="2730FEEB"/>
    <w:rsid w:val="273B6BCA"/>
    <w:rsid w:val="275984B7"/>
    <w:rsid w:val="276F8224"/>
    <w:rsid w:val="277A6F83"/>
    <w:rsid w:val="27904E23"/>
    <w:rsid w:val="2798E96B"/>
    <w:rsid w:val="27B211C8"/>
    <w:rsid w:val="27C8CEA2"/>
    <w:rsid w:val="27CCEE20"/>
    <w:rsid w:val="27DA1DEF"/>
    <w:rsid w:val="27ED587B"/>
    <w:rsid w:val="27F841E3"/>
    <w:rsid w:val="2802767C"/>
    <w:rsid w:val="2804D302"/>
    <w:rsid w:val="281FFA23"/>
    <w:rsid w:val="2838CCF6"/>
    <w:rsid w:val="2845EA6B"/>
    <w:rsid w:val="2849521F"/>
    <w:rsid w:val="284CAC2B"/>
    <w:rsid w:val="28517F13"/>
    <w:rsid w:val="28574CD0"/>
    <w:rsid w:val="285B5FBD"/>
    <w:rsid w:val="285BFC0D"/>
    <w:rsid w:val="28721E0F"/>
    <w:rsid w:val="287D32D7"/>
    <w:rsid w:val="2880FB08"/>
    <w:rsid w:val="28810953"/>
    <w:rsid w:val="288E8EEA"/>
    <w:rsid w:val="28B531C8"/>
    <w:rsid w:val="28C5223F"/>
    <w:rsid w:val="28CF2A6F"/>
    <w:rsid w:val="28D9ED7E"/>
    <w:rsid w:val="28DB9126"/>
    <w:rsid w:val="28DBF45E"/>
    <w:rsid w:val="28E5A28F"/>
    <w:rsid w:val="28F2A733"/>
    <w:rsid w:val="291AD38A"/>
    <w:rsid w:val="291DE170"/>
    <w:rsid w:val="2933A125"/>
    <w:rsid w:val="2934B9CC"/>
    <w:rsid w:val="293C9977"/>
    <w:rsid w:val="293EE579"/>
    <w:rsid w:val="29444280"/>
    <w:rsid w:val="294B9718"/>
    <w:rsid w:val="296C878F"/>
    <w:rsid w:val="297DAC49"/>
    <w:rsid w:val="29983115"/>
    <w:rsid w:val="299E46DD"/>
    <w:rsid w:val="29A388B7"/>
    <w:rsid w:val="29A4D3A7"/>
    <w:rsid w:val="29BE447D"/>
    <w:rsid w:val="29C04A58"/>
    <w:rsid w:val="29E4DE39"/>
    <w:rsid w:val="29F23C68"/>
    <w:rsid w:val="29F4742A"/>
    <w:rsid w:val="2A0B04C4"/>
    <w:rsid w:val="2A38D159"/>
    <w:rsid w:val="2A474D68"/>
    <w:rsid w:val="2A5719DC"/>
    <w:rsid w:val="2A791915"/>
    <w:rsid w:val="2A7D6D3B"/>
    <w:rsid w:val="2A910618"/>
    <w:rsid w:val="2A9A952F"/>
    <w:rsid w:val="2AA459D8"/>
    <w:rsid w:val="2AA6A76A"/>
    <w:rsid w:val="2AB3FA5F"/>
    <w:rsid w:val="2AC012E3"/>
    <w:rsid w:val="2AC32CF6"/>
    <w:rsid w:val="2ACB50A0"/>
    <w:rsid w:val="2ACC5F1E"/>
    <w:rsid w:val="2AD4C7CD"/>
    <w:rsid w:val="2AD6AD9B"/>
    <w:rsid w:val="2AD869D8"/>
    <w:rsid w:val="2AE44FFB"/>
    <w:rsid w:val="2AF660EE"/>
    <w:rsid w:val="2B000861"/>
    <w:rsid w:val="2B09A361"/>
    <w:rsid w:val="2B0E0B46"/>
    <w:rsid w:val="2B1B56CD"/>
    <w:rsid w:val="2B4D6D35"/>
    <w:rsid w:val="2B579AE5"/>
    <w:rsid w:val="2B764B6C"/>
    <w:rsid w:val="2B78BAC1"/>
    <w:rsid w:val="2B85A6D2"/>
    <w:rsid w:val="2B94E0A8"/>
    <w:rsid w:val="2BB3D168"/>
    <w:rsid w:val="2BC2EBE4"/>
    <w:rsid w:val="2BDCB6F1"/>
    <w:rsid w:val="2BDE9BC1"/>
    <w:rsid w:val="2BE588E6"/>
    <w:rsid w:val="2C18E4C8"/>
    <w:rsid w:val="2C22E801"/>
    <w:rsid w:val="2C30B2E6"/>
    <w:rsid w:val="2C37E586"/>
    <w:rsid w:val="2C401A7A"/>
    <w:rsid w:val="2C4852E7"/>
    <w:rsid w:val="2C4D60EE"/>
    <w:rsid w:val="2C4EBC60"/>
    <w:rsid w:val="2C6A0078"/>
    <w:rsid w:val="2C6CDB87"/>
    <w:rsid w:val="2C704855"/>
    <w:rsid w:val="2C722DBF"/>
    <w:rsid w:val="2C766AD3"/>
    <w:rsid w:val="2C808C72"/>
    <w:rsid w:val="2C898B54"/>
    <w:rsid w:val="2C89C910"/>
    <w:rsid w:val="2CA6AAD4"/>
    <w:rsid w:val="2CA913FF"/>
    <w:rsid w:val="2CC9A740"/>
    <w:rsid w:val="2CCF9D4C"/>
    <w:rsid w:val="2CD39D4A"/>
    <w:rsid w:val="2CD46A36"/>
    <w:rsid w:val="2CDB07C0"/>
    <w:rsid w:val="2CF5CFF8"/>
    <w:rsid w:val="2D01ED41"/>
    <w:rsid w:val="2D075BF2"/>
    <w:rsid w:val="2D1B2D0D"/>
    <w:rsid w:val="2D1F2CDF"/>
    <w:rsid w:val="2D2A657B"/>
    <w:rsid w:val="2D2AA667"/>
    <w:rsid w:val="2D309049"/>
    <w:rsid w:val="2D39767F"/>
    <w:rsid w:val="2D5691DF"/>
    <w:rsid w:val="2D585590"/>
    <w:rsid w:val="2D64D345"/>
    <w:rsid w:val="2D706B2B"/>
    <w:rsid w:val="2D793472"/>
    <w:rsid w:val="2D865D73"/>
    <w:rsid w:val="2D8B6092"/>
    <w:rsid w:val="2D96D269"/>
    <w:rsid w:val="2DA7D26F"/>
    <w:rsid w:val="2DB4893C"/>
    <w:rsid w:val="2DCC6BAF"/>
    <w:rsid w:val="2DD8B565"/>
    <w:rsid w:val="2DDD5C9A"/>
    <w:rsid w:val="2DF9C6A2"/>
    <w:rsid w:val="2E0CFCDF"/>
    <w:rsid w:val="2E0E9BD2"/>
    <w:rsid w:val="2E1D0BBB"/>
    <w:rsid w:val="2E1E23B1"/>
    <w:rsid w:val="2E230A9B"/>
    <w:rsid w:val="2E49F015"/>
    <w:rsid w:val="2E62DEE3"/>
    <w:rsid w:val="2E6892BC"/>
    <w:rsid w:val="2E7A40FF"/>
    <w:rsid w:val="2E987FB2"/>
    <w:rsid w:val="2EAE506D"/>
    <w:rsid w:val="2EC52BD7"/>
    <w:rsid w:val="2ED53791"/>
    <w:rsid w:val="2EE0C54F"/>
    <w:rsid w:val="2EE1C2F3"/>
    <w:rsid w:val="2EF216DA"/>
    <w:rsid w:val="2EFBCED8"/>
    <w:rsid w:val="2F05BA4D"/>
    <w:rsid w:val="2F1ACAD8"/>
    <w:rsid w:val="2F1C0C17"/>
    <w:rsid w:val="2F21D163"/>
    <w:rsid w:val="2F259369"/>
    <w:rsid w:val="2F2F3388"/>
    <w:rsid w:val="2F3FA2A7"/>
    <w:rsid w:val="2F56D43B"/>
    <w:rsid w:val="2F57B867"/>
    <w:rsid w:val="2F5A158D"/>
    <w:rsid w:val="2F61371F"/>
    <w:rsid w:val="2F8B21F8"/>
    <w:rsid w:val="2F8F1A6F"/>
    <w:rsid w:val="2F8F3740"/>
    <w:rsid w:val="2FC1D5FC"/>
    <w:rsid w:val="2FC94967"/>
    <w:rsid w:val="2FCBCF51"/>
    <w:rsid w:val="2FDBD75E"/>
    <w:rsid w:val="2FEC1CD8"/>
    <w:rsid w:val="2FEDBDC8"/>
    <w:rsid w:val="3013E903"/>
    <w:rsid w:val="3019E273"/>
    <w:rsid w:val="30234A80"/>
    <w:rsid w:val="3038718D"/>
    <w:rsid w:val="303D0A54"/>
    <w:rsid w:val="304521F4"/>
    <w:rsid w:val="304F77FC"/>
    <w:rsid w:val="30547DF5"/>
    <w:rsid w:val="305B7D57"/>
    <w:rsid w:val="306BC7CD"/>
    <w:rsid w:val="3082669A"/>
    <w:rsid w:val="3082E0EA"/>
    <w:rsid w:val="3099E800"/>
    <w:rsid w:val="309AF779"/>
    <w:rsid w:val="30A1C325"/>
    <w:rsid w:val="30BB46DA"/>
    <w:rsid w:val="30BC838D"/>
    <w:rsid w:val="30BDB4F9"/>
    <w:rsid w:val="30BE40A6"/>
    <w:rsid w:val="30C163CA"/>
    <w:rsid w:val="30C37CB7"/>
    <w:rsid w:val="30EC3574"/>
    <w:rsid w:val="310403D3"/>
    <w:rsid w:val="310A9339"/>
    <w:rsid w:val="31112B9E"/>
    <w:rsid w:val="31120131"/>
    <w:rsid w:val="31273341"/>
    <w:rsid w:val="312857D3"/>
    <w:rsid w:val="31376F32"/>
    <w:rsid w:val="3142A747"/>
    <w:rsid w:val="31463C94"/>
    <w:rsid w:val="314F3940"/>
    <w:rsid w:val="315CDAD4"/>
    <w:rsid w:val="316E7975"/>
    <w:rsid w:val="316E8ADF"/>
    <w:rsid w:val="317E6D99"/>
    <w:rsid w:val="3186FD50"/>
    <w:rsid w:val="31A022C1"/>
    <w:rsid w:val="31AE78E3"/>
    <w:rsid w:val="31BC9711"/>
    <w:rsid w:val="31D65CC0"/>
    <w:rsid w:val="31E5DCC4"/>
    <w:rsid w:val="31F382CA"/>
    <w:rsid w:val="31F5F93D"/>
    <w:rsid w:val="321738E4"/>
    <w:rsid w:val="3220E284"/>
    <w:rsid w:val="32446A40"/>
    <w:rsid w:val="3247847B"/>
    <w:rsid w:val="32555749"/>
    <w:rsid w:val="3261F449"/>
    <w:rsid w:val="3267BF80"/>
    <w:rsid w:val="3270FD17"/>
    <w:rsid w:val="32781974"/>
    <w:rsid w:val="327B1CA6"/>
    <w:rsid w:val="32816E07"/>
    <w:rsid w:val="3281F6E4"/>
    <w:rsid w:val="32894AB6"/>
    <w:rsid w:val="328AF1EF"/>
    <w:rsid w:val="329F874C"/>
    <w:rsid w:val="32A42F45"/>
    <w:rsid w:val="32AC8C79"/>
    <w:rsid w:val="32BBB6A9"/>
    <w:rsid w:val="32D5F911"/>
    <w:rsid w:val="32E4E033"/>
    <w:rsid w:val="32FFF4CE"/>
    <w:rsid w:val="33099E67"/>
    <w:rsid w:val="330FDA08"/>
    <w:rsid w:val="3341FBA2"/>
    <w:rsid w:val="336EDF99"/>
    <w:rsid w:val="3372ECDE"/>
    <w:rsid w:val="3375898C"/>
    <w:rsid w:val="33813BE5"/>
    <w:rsid w:val="33870F52"/>
    <w:rsid w:val="338A73D3"/>
    <w:rsid w:val="339132DA"/>
    <w:rsid w:val="33A62F8C"/>
    <w:rsid w:val="33AA0EFC"/>
    <w:rsid w:val="33BB1DC4"/>
    <w:rsid w:val="33BB3D8F"/>
    <w:rsid w:val="33D9E387"/>
    <w:rsid w:val="33E2DBB7"/>
    <w:rsid w:val="33F7CE6E"/>
    <w:rsid w:val="33FC4CEA"/>
    <w:rsid w:val="34095A27"/>
    <w:rsid w:val="340B8E7A"/>
    <w:rsid w:val="3412A71F"/>
    <w:rsid w:val="342DC11E"/>
    <w:rsid w:val="34444586"/>
    <w:rsid w:val="344D3319"/>
    <w:rsid w:val="3464778D"/>
    <w:rsid w:val="346C98F6"/>
    <w:rsid w:val="346FE072"/>
    <w:rsid w:val="347822D1"/>
    <w:rsid w:val="347E44CC"/>
    <w:rsid w:val="34868637"/>
    <w:rsid w:val="3488A66D"/>
    <w:rsid w:val="3498691B"/>
    <w:rsid w:val="349C9244"/>
    <w:rsid w:val="349DFF2D"/>
    <w:rsid w:val="34BA413F"/>
    <w:rsid w:val="34D72E37"/>
    <w:rsid w:val="34DE6AF4"/>
    <w:rsid w:val="34E99ABA"/>
    <w:rsid w:val="34F36AE3"/>
    <w:rsid w:val="34FEDF97"/>
    <w:rsid w:val="35034905"/>
    <w:rsid w:val="350A25FE"/>
    <w:rsid w:val="35144457"/>
    <w:rsid w:val="35266E2C"/>
    <w:rsid w:val="35475BB3"/>
    <w:rsid w:val="3554B187"/>
    <w:rsid w:val="355A5E8F"/>
    <w:rsid w:val="355A626D"/>
    <w:rsid w:val="357C0B02"/>
    <w:rsid w:val="35839C78"/>
    <w:rsid w:val="35A57FAC"/>
    <w:rsid w:val="35B3058D"/>
    <w:rsid w:val="35D33F0E"/>
    <w:rsid w:val="35D9FE51"/>
    <w:rsid w:val="35DE232D"/>
    <w:rsid w:val="35E665AF"/>
    <w:rsid w:val="36017190"/>
    <w:rsid w:val="3627B19D"/>
    <w:rsid w:val="36298C0B"/>
    <w:rsid w:val="3636283E"/>
    <w:rsid w:val="3636E687"/>
    <w:rsid w:val="3647D200"/>
    <w:rsid w:val="364B5B07"/>
    <w:rsid w:val="365A54A4"/>
    <w:rsid w:val="368E564A"/>
    <w:rsid w:val="368F1666"/>
    <w:rsid w:val="36AD549D"/>
    <w:rsid w:val="36BB7E39"/>
    <w:rsid w:val="36BD550A"/>
    <w:rsid w:val="36C23E8D"/>
    <w:rsid w:val="36D1DA1D"/>
    <w:rsid w:val="36DE5B6E"/>
    <w:rsid w:val="36E3FD7C"/>
    <w:rsid w:val="36E619FD"/>
    <w:rsid w:val="36EAEFAC"/>
    <w:rsid w:val="36F3CCD1"/>
    <w:rsid w:val="36F944B9"/>
    <w:rsid w:val="37072D96"/>
    <w:rsid w:val="3735656C"/>
    <w:rsid w:val="3746FA36"/>
    <w:rsid w:val="3764F614"/>
    <w:rsid w:val="376C17E1"/>
    <w:rsid w:val="376E7FC0"/>
    <w:rsid w:val="378640B2"/>
    <w:rsid w:val="37AF01B5"/>
    <w:rsid w:val="37C74F55"/>
    <w:rsid w:val="37D333B0"/>
    <w:rsid w:val="37E4F064"/>
    <w:rsid w:val="37FDA5A9"/>
    <w:rsid w:val="3822864E"/>
    <w:rsid w:val="3835846C"/>
    <w:rsid w:val="383FF7BF"/>
    <w:rsid w:val="38470AAC"/>
    <w:rsid w:val="384C5FBB"/>
    <w:rsid w:val="384EFB3B"/>
    <w:rsid w:val="3853EDB4"/>
    <w:rsid w:val="38599BF4"/>
    <w:rsid w:val="386D4058"/>
    <w:rsid w:val="3870E308"/>
    <w:rsid w:val="3888BF99"/>
    <w:rsid w:val="38987F56"/>
    <w:rsid w:val="3898E4A3"/>
    <w:rsid w:val="38A4F95F"/>
    <w:rsid w:val="38A62756"/>
    <w:rsid w:val="38B3ABC4"/>
    <w:rsid w:val="38B5FC6E"/>
    <w:rsid w:val="38BC8CEA"/>
    <w:rsid w:val="38BF1507"/>
    <w:rsid w:val="38CB8AD6"/>
    <w:rsid w:val="38D6D4DD"/>
    <w:rsid w:val="38E14642"/>
    <w:rsid w:val="38E2F0B8"/>
    <w:rsid w:val="38EB39F6"/>
    <w:rsid w:val="38FADD8A"/>
    <w:rsid w:val="3920CD6E"/>
    <w:rsid w:val="3922A9EF"/>
    <w:rsid w:val="3925CF3D"/>
    <w:rsid w:val="392F6E36"/>
    <w:rsid w:val="3930F94C"/>
    <w:rsid w:val="39348393"/>
    <w:rsid w:val="39517F86"/>
    <w:rsid w:val="397A3F56"/>
    <w:rsid w:val="39873045"/>
    <w:rsid w:val="398A23F1"/>
    <w:rsid w:val="39920EC7"/>
    <w:rsid w:val="39A9B90D"/>
    <w:rsid w:val="39B19FBD"/>
    <w:rsid w:val="39BA2B13"/>
    <w:rsid w:val="39DCA95D"/>
    <w:rsid w:val="39DD366D"/>
    <w:rsid w:val="39F4F287"/>
    <w:rsid w:val="39F61709"/>
    <w:rsid w:val="3A0662DF"/>
    <w:rsid w:val="3A1934E5"/>
    <w:rsid w:val="3A210977"/>
    <w:rsid w:val="3A32B498"/>
    <w:rsid w:val="3A376248"/>
    <w:rsid w:val="3A3D99D5"/>
    <w:rsid w:val="3A4730CC"/>
    <w:rsid w:val="3A48E264"/>
    <w:rsid w:val="3A51F448"/>
    <w:rsid w:val="3A532351"/>
    <w:rsid w:val="3A88E56E"/>
    <w:rsid w:val="3A9D537A"/>
    <w:rsid w:val="3AA0E99D"/>
    <w:rsid w:val="3AAA1B43"/>
    <w:rsid w:val="3AAF1A99"/>
    <w:rsid w:val="3AB5CE2E"/>
    <w:rsid w:val="3ABDE1DD"/>
    <w:rsid w:val="3AC8141E"/>
    <w:rsid w:val="3AFDF522"/>
    <w:rsid w:val="3B12000E"/>
    <w:rsid w:val="3B1BD0B4"/>
    <w:rsid w:val="3B2D072A"/>
    <w:rsid w:val="3B3B24FB"/>
    <w:rsid w:val="3B439F1F"/>
    <w:rsid w:val="3B4E9FE7"/>
    <w:rsid w:val="3B50BE70"/>
    <w:rsid w:val="3B57DDEF"/>
    <w:rsid w:val="3B58288E"/>
    <w:rsid w:val="3B5E86EE"/>
    <w:rsid w:val="3BA1F17D"/>
    <w:rsid w:val="3BA9BA41"/>
    <w:rsid w:val="3BAC1E19"/>
    <w:rsid w:val="3BC3CBF2"/>
    <w:rsid w:val="3BEB4C86"/>
    <w:rsid w:val="3BF1B21C"/>
    <w:rsid w:val="3BF7DF6C"/>
    <w:rsid w:val="3C0BC42D"/>
    <w:rsid w:val="3C0D9B1D"/>
    <w:rsid w:val="3C20A8D9"/>
    <w:rsid w:val="3C28FBE1"/>
    <w:rsid w:val="3C2D6163"/>
    <w:rsid w:val="3C3168AA"/>
    <w:rsid w:val="3C36D280"/>
    <w:rsid w:val="3C45E2DB"/>
    <w:rsid w:val="3C51ABA8"/>
    <w:rsid w:val="3C5CC278"/>
    <w:rsid w:val="3C6C67E8"/>
    <w:rsid w:val="3C7060F7"/>
    <w:rsid w:val="3C875B93"/>
    <w:rsid w:val="3C8A99AD"/>
    <w:rsid w:val="3C8E7670"/>
    <w:rsid w:val="3C8F451A"/>
    <w:rsid w:val="3C94D96A"/>
    <w:rsid w:val="3C986336"/>
    <w:rsid w:val="3CB348F4"/>
    <w:rsid w:val="3CD69F65"/>
    <w:rsid w:val="3CDA1574"/>
    <w:rsid w:val="3CE63663"/>
    <w:rsid w:val="3D056F2E"/>
    <w:rsid w:val="3D2A8AE9"/>
    <w:rsid w:val="3D3B08E2"/>
    <w:rsid w:val="3D3E8901"/>
    <w:rsid w:val="3D6629E4"/>
    <w:rsid w:val="3D727DE9"/>
    <w:rsid w:val="3D7E4EAF"/>
    <w:rsid w:val="3D822AE0"/>
    <w:rsid w:val="3D84219B"/>
    <w:rsid w:val="3D8EBCC8"/>
    <w:rsid w:val="3DADF9B2"/>
    <w:rsid w:val="3DD51621"/>
    <w:rsid w:val="3DDB4AE5"/>
    <w:rsid w:val="3DE59107"/>
    <w:rsid w:val="3E0B0618"/>
    <w:rsid w:val="3E207008"/>
    <w:rsid w:val="3E2A46D1"/>
    <w:rsid w:val="3E36C220"/>
    <w:rsid w:val="3E4A07B7"/>
    <w:rsid w:val="3E5D118C"/>
    <w:rsid w:val="3E645171"/>
    <w:rsid w:val="3E646418"/>
    <w:rsid w:val="3E73B1CF"/>
    <w:rsid w:val="3E8206C4"/>
    <w:rsid w:val="3E861D37"/>
    <w:rsid w:val="3E944401"/>
    <w:rsid w:val="3E955F60"/>
    <w:rsid w:val="3E9EBCB4"/>
    <w:rsid w:val="3EB01A80"/>
    <w:rsid w:val="3EB36D7C"/>
    <w:rsid w:val="3EC045F5"/>
    <w:rsid w:val="3EC6627D"/>
    <w:rsid w:val="3EC9F187"/>
    <w:rsid w:val="3F017766"/>
    <w:rsid w:val="3F0377DF"/>
    <w:rsid w:val="3F0F623D"/>
    <w:rsid w:val="3F1F3D8E"/>
    <w:rsid w:val="3F22BE00"/>
    <w:rsid w:val="3F22E14C"/>
    <w:rsid w:val="3F40F9C3"/>
    <w:rsid w:val="3F43919C"/>
    <w:rsid w:val="3F4BC4D2"/>
    <w:rsid w:val="3F4CC6A7"/>
    <w:rsid w:val="3F51B4DA"/>
    <w:rsid w:val="3F54F9EC"/>
    <w:rsid w:val="3F74F53A"/>
    <w:rsid w:val="3F8F39A7"/>
    <w:rsid w:val="3F9F2A64"/>
    <w:rsid w:val="3FAA5B74"/>
    <w:rsid w:val="3FB11AAA"/>
    <w:rsid w:val="3FB83E12"/>
    <w:rsid w:val="3FC66BE6"/>
    <w:rsid w:val="3FCA14E3"/>
    <w:rsid w:val="3FCCFAF4"/>
    <w:rsid w:val="3FCF0828"/>
    <w:rsid w:val="3FD43595"/>
    <w:rsid w:val="3FD4FD3E"/>
    <w:rsid w:val="3FDC2FA1"/>
    <w:rsid w:val="3FE902CF"/>
    <w:rsid w:val="3FEB601A"/>
    <w:rsid w:val="3FEFD389"/>
    <w:rsid w:val="3FF932FE"/>
    <w:rsid w:val="3FFCD237"/>
    <w:rsid w:val="3FFEC645"/>
    <w:rsid w:val="3FFF37FD"/>
    <w:rsid w:val="401E3BCC"/>
    <w:rsid w:val="401F820C"/>
    <w:rsid w:val="40432E82"/>
    <w:rsid w:val="40733232"/>
    <w:rsid w:val="407C34F3"/>
    <w:rsid w:val="40877AC2"/>
    <w:rsid w:val="40974DBC"/>
    <w:rsid w:val="4098D0BC"/>
    <w:rsid w:val="409B4144"/>
    <w:rsid w:val="409BF318"/>
    <w:rsid w:val="40A492B2"/>
    <w:rsid w:val="40C3BED7"/>
    <w:rsid w:val="40E7BE87"/>
    <w:rsid w:val="40E888E7"/>
    <w:rsid w:val="410454E3"/>
    <w:rsid w:val="4111D7F5"/>
    <w:rsid w:val="411EA9FE"/>
    <w:rsid w:val="412495B8"/>
    <w:rsid w:val="41249F5E"/>
    <w:rsid w:val="413F6319"/>
    <w:rsid w:val="41596341"/>
    <w:rsid w:val="415CE25B"/>
    <w:rsid w:val="4165A6C4"/>
    <w:rsid w:val="41691560"/>
    <w:rsid w:val="4177B47C"/>
    <w:rsid w:val="41809A4E"/>
    <w:rsid w:val="4180B409"/>
    <w:rsid w:val="41890ECE"/>
    <w:rsid w:val="41911BA3"/>
    <w:rsid w:val="41AAA57A"/>
    <w:rsid w:val="41AFF5C5"/>
    <w:rsid w:val="41B044B1"/>
    <w:rsid w:val="41BBC249"/>
    <w:rsid w:val="41BC7C1B"/>
    <w:rsid w:val="41C39217"/>
    <w:rsid w:val="41CDA7EE"/>
    <w:rsid w:val="41DFCC12"/>
    <w:rsid w:val="41E1BFA2"/>
    <w:rsid w:val="42028AAF"/>
    <w:rsid w:val="420459BC"/>
    <w:rsid w:val="42053A82"/>
    <w:rsid w:val="421C1094"/>
    <w:rsid w:val="4220894E"/>
    <w:rsid w:val="4222337C"/>
    <w:rsid w:val="4223D340"/>
    <w:rsid w:val="423711A5"/>
    <w:rsid w:val="42440F6D"/>
    <w:rsid w:val="42487B33"/>
    <w:rsid w:val="42599099"/>
    <w:rsid w:val="4264F94E"/>
    <w:rsid w:val="42666925"/>
    <w:rsid w:val="42705524"/>
    <w:rsid w:val="42728FD2"/>
    <w:rsid w:val="427EC7B2"/>
    <w:rsid w:val="42834CFC"/>
    <w:rsid w:val="429899B9"/>
    <w:rsid w:val="42A100AE"/>
    <w:rsid w:val="42E6FB97"/>
    <w:rsid w:val="42EE5FB3"/>
    <w:rsid w:val="42EF7CD2"/>
    <w:rsid w:val="430596F7"/>
    <w:rsid w:val="431C0FC0"/>
    <w:rsid w:val="431CB3C7"/>
    <w:rsid w:val="4323DB0F"/>
    <w:rsid w:val="43240EA5"/>
    <w:rsid w:val="4327F5F2"/>
    <w:rsid w:val="432C2A76"/>
    <w:rsid w:val="433C2733"/>
    <w:rsid w:val="43473F05"/>
    <w:rsid w:val="434F2B76"/>
    <w:rsid w:val="43ABB625"/>
    <w:rsid w:val="43AC906D"/>
    <w:rsid w:val="43ACB441"/>
    <w:rsid w:val="43C412D7"/>
    <w:rsid w:val="43D2E206"/>
    <w:rsid w:val="43D52303"/>
    <w:rsid w:val="43D9144D"/>
    <w:rsid w:val="43DE7E01"/>
    <w:rsid w:val="43E3E4B3"/>
    <w:rsid w:val="43E73D20"/>
    <w:rsid w:val="44023986"/>
    <w:rsid w:val="4402C689"/>
    <w:rsid w:val="441CC6BD"/>
    <w:rsid w:val="4422FD11"/>
    <w:rsid w:val="442B772B"/>
    <w:rsid w:val="4434FAD6"/>
    <w:rsid w:val="443A84C8"/>
    <w:rsid w:val="443B07A4"/>
    <w:rsid w:val="443B295D"/>
    <w:rsid w:val="443E9BE2"/>
    <w:rsid w:val="44479AA0"/>
    <w:rsid w:val="44550C13"/>
    <w:rsid w:val="44558C39"/>
    <w:rsid w:val="44637751"/>
    <w:rsid w:val="44759054"/>
    <w:rsid w:val="44830621"/>
    <w:rsid w:val="4491FB39"/>
    <w:rsid w:val="4494E460"/>
    <w:rsid w:val="44953DFC"/>
    <w:rsid w:val="44970224"/>
    <w:rsid w:val="44AAD86B"/>
    <w:rsid w:val="44B0323E"/>
    <w:rsid w:val="44B37BC4"/>
    <w:rsid w:val="44C0B252"/>
    <w:rsid w:val="44C41122"/>
    <w:rsid w:val="44CBAE0A"/>
    <w:rsid w:val="44CEFD11"/>
    <w:rsid w:val="44E9BA41"/>
    <w:rsid w:val="44EA72A8"/>
    <w:rsid w:val="44EC2DB0"/>
    <w:rsid w:val="44F8779C"/>
    <w:rsid w:val="4531526D"/>
    <w:rsid w:val="45344880"/>
    <w:rsid w:val="4539D802"/>
    <w:rsid w:val="455388B0"/>
    <w:rsid w:val="456098BD"/>
    <w:rsid w:val="4574644C"/>
    <w:rsid w:val="4581764D"/>
    <w:rsid w:val="45A01082"/>
    <w:rsid w:val="45A95EEB"/>
    <w:rsid w:val="45B1BC07"/>
    <w:rsid w:val="45CC22E8"/>
    <w:rsid w:val="45D80858"/>
    <w:rsid w:val="45F00E1A"/>
    <w:rsid w:val="45FBDA05"/>
    <w:rsid w:val="4611579E"/>
    <w:rsid w:val="4617761B"/>
    <w:rsid w:val="462D8877"/>
    <w:rsid w:val="46320F4C"/>
    <w:rsid w:val="46504ABB"/>
    <w:rsid w:val="46664798"/>
    <w:rsid w:val="46692A32"/>
    <w:rsid w:val="46743A7B"/>
    <w:rsid w:val="468470E6"/>
    <w:rsid w:val="46857545"/>
    <w:rsid w:val="468892BA"/>
    <w:rsid w:val="469447FD"/>
    <w:rsid w:val="46B48E58"/>
    <w:rsid w:val="46BA5E8D"/>
    <w:rsid w:val="46C2A2DE"/>
    <w:rsid w:val="46C38984"/>
    <w:rsid w:val="46C8F316"/>
    <w:rsid w:val="46CA0A52"/>
    <w:rsid w:val="46CA400C"/>
    <w:rsid w:val="46DD6BB8"/>
    <w:rsid w:val="46E23CF3"/>
    <w:rsid w:val="46F20241"/>
    <w:rsid w:val="4707E8FB"/>
    <w:rsid w:val="47273AD4"/>
    <w:rsid w:val="472F2986"/>
    <w:rsid w:val="4746D000"/>
    <w:rsid w:val="47605FEB"/>
    <w:rsid w:val="47624803"/>
    <w:rsid w:val="476C9B98"/>
    <w:rsid w:val="47783FBA"/>
    <w:rsid w:val="4785D905"/>
    <w:rsid w:val="478B60FC"/>
    <w:rsid w:val="479B438A"/>
    <w:rsid w:val="47A4396F"/>
    <w:rsid w:val="47A4C59D"/>
    <w:rsid w:val="47AD4A27"/>
    <w:rsid w:val="47B47DD9"/>
    <w:rsid w:val="47C958D8"/>
    <w:rsid w:val="47CDB1D7"/>
    <w:rsid w:val="47E7E99B"/>
    <w:rsid w:val="48071CAA"/>
    <w:rsid w:val="48154B27"/>
    <w:rsid w:val="4818E240"/>
    <w:rsid w:val="482B520B"/>
    <w:rsid w:val="483EAC3B"/>
    <w:rsid w:val="4850A370"/>
    <w:rsid w:val="4857C69D"/>
    <w:rsid w:val="4868F32F"/>
    <w:rsid w:val="48871FB2"/>
    <w:rsid w:val="48B688C5"/>
    <w:rsid w:val="48C13802"/>
    <w:rsid w:val="48C30B35"/>
    <w:rsid w:val="48DBFAA9"/>
    <w:rsid w:val="48DD170D"/>
    <w:rsid w:val="48FA3992"/>
    <w:rsid w:val="490E78C7"/>
    <w:rsid w:val="4933D513"/>
    <w:rsid w:val="4942E68C"/>
    <w:rsid w:val="494495F4"/>
    <w:rsid w:val="494831FE"/>
    <w:rsid w:val="4949DE7C"/>
    <w:rsid w:val="495EB96F"/>
    <w:rsid w:val="495F8CC5"/>
    <w:rsid w:val="496DAE82"/>
    <w:rsid w:val="496F711C"/>
    <w:rsid w:val="49711A3F"/>
    <w:rsid w:val="4978A39F"/>
    <w:rsid w:val="4984086C"/>
    <w:rsid w:val="4987978F"/>
    <w:rsid w:val="4990FF91"/>
    <w:rsid w:val="49A1780D"/>
    <w:rsid w:val="49A52AE4"/>
    <w:rsid w:val="49B3536B"/>
    <w:rsid w:val="49BB177C"/>
    <w:rsid w:val="49C6161A"/>
    <w:rsid w:val="49C79D50"/>
    <w:rsid w:val="49C9AC9A"/>
    <w:rsid w:val="49DC6BCD"/>
    <w:rsid w:val="4A0BFB78"/>
    <w:rsid w:val="4A0F6BA1"/>
    <w:rsid w:val="4A17C6A7"/>
    <w:rsid w:val="4A2120E4"/>
    <w:rsid w:val="4A35F8F5"/>
    <w:rsid w:val="4A3EBA29"/>
    <w:rsid w:val="4A56A08A"/>
    <w:rsid w:val="4A60D1F6"/>
    <w:rsid w:val="4A700DD7"/>
    <w:rsid w:val="4A741B2A"/>
    <w:rsid w:val="4A753A0F"/>
    <w:rsid w:val="4A7A75DA"/>
    <w:rsid w:val="4A7AD272"/>
    <w:rsid w:val="4A7EA3DC"/>
    <w:rsid w:val="4A8B5395"/>
    <w:rsid w:val="4A94921A"/>
    <w:rsid w:val="4A990102"/>
    <w:rsid w:val="4AA074EF"/>
    <w:rsid w:val="4AA59E1B"/>
    <w:rsid w:val="4AA93B57"/>
    <w:rsid w:val="4AA98451"/>
    <w:rsid w:val="4AB16F07"/>
    <w:rsid w:val="4AB42A1D"/>
    <w:rsid w:val="4AB68F1B"/>
    <w:rsid w:val="4AB8EFE9"/>
    <w:rsid w:val="4AC23231"/>
    <w:rsid w:val="4ACC9D4A"/>
    <w:rsid w:val="4ACFA574"/>
    <w:rsid w:val="4AFF6712"/>
    <w:rsid w:val="4B00F99A"/>
    <w:rsid w:val="4B0F9932"/>
    <w:rsid w:val="4B1FDADC"/>
    <w:rsid w:val="4B2283C3"/>
    <w:rsid w:val="4B237BDB"/>
    <w:rsid w:val="4B302594"/>
    <w:rsid w:val="4B4F8EFF"/>
    <w:rsid w:val="4B5966B0"/>
    <w:rsid w:val="4B6AD83E"/>
    <w:rsid w:val="4B789F20"/>
    <w:rsid w:val="4B78E2A3"/>
    <w:rsid w:val="4B7F11E9"/>
    <w:rsid w:val="4B83D61A"/>
    <w:rsid w:val="4B8D1310"/>
    <w:rsid w:val="4B982D14"/>
    <w:rsid w:val="4B9FBE79"/>
    <w:rsid w:val="4BA093F1"/>
    <w:rsid w:val="4BA17497"/>
    <w:rsid w:val="4BA211AD"/>
    <w:rsid w:val="4BA61511"/>
    <w:rsid w:val="4BB13AAF"/>
    <w:rsid w:val="4BBD7EF5"/>
    <w:rsid w:val="4BCFE056"/>
    <w:rsid w:val="4BE38109"/>
    <w:rsid w:val="4C0B72D8"/>
    <w:rsid w:val="4C0D4B6B"/>
    <w:rsid w:val="4C0EB501"/>
    <w:rsid w:val="4C18F4CC"/>
    <w:rsid w:val="4C34ADF1"/>
    <w:rsid w:val="4C388908"/>
    <w:rsid w:val="4C499F0D"/>
    <w:rsid w:val="4C4A5C0A"/>
    <w:rsid w:val="4C628E3C"/>
    <w:rsid w:val="4C690F42"/>
    <w:rsid w:val="4C7BD8EA"/>
    <w:rsid w:val="4C801799"/>
    <w:rsid w:val="4CA1F36B"/>
    <w:rsid w:val="4CA88F34"/>
    <w:rsid w:val="4CBD1DDE"/>
    <w:rsid w:val="4CC51C47"/>
    <w:rsid w:val="4CD81D19"/>
    <w:rsid w:val="4CEC3F46"/>
    <w:rsid w:val="4CF39AB3"/>
    <w:rsid w:val="4CFD68A6"/>
    <w:rsid w:val="4D0775BE"/>
    <w:rsid w:val="4D382D79"/>
    <w:rsid w:val="4D400B6D"/>
    <w:rsid w:val="4DA9DFC4"/>
    <w:rsid w:val="4DBEE7B8"/>
    <w:rsid w:val="4DC881B8"/>
    <w:rsid w:val="4DDAF9C6"/>
    <w:rsid w:val="4DF9A2FF"/>
    <w:rsid w:val="4E19DBF9"/>
    <w:rsid w:val="4E423443"/>
    <w:rsid w:val="4E485821"/>
    <w:rsid w:val="4E5FCCA7"/>
    <w:rsid w:val="4E7FBE72"/>
    <w:rsid w:val="4E8FFF34"/>
    <w:rsid w:val="4EBBE68D"/>
    <w:rsid w:val="4EC161A6"/>
    <w:rsid w:val="4ECD4A93"/>
    <w:rsid w:val="4ECD71B7"/>
    <w:rsid w:val="4EEE0D60"/>
    <w:rsid w:val="4EF4A027"/>
    <w:rsid w:val="4EF9FBC8"/>
    <w:rsid w:val="4EFFE911"/>
    <w:rsid w:val="4F0F6162"/>
    <w:rsid w:val="4F132425"/>
    <w:rsid w:val="4F27CE66"/>
    <w:rsid w:val="4F2E0CF8"/>
    <w:rsid w:val="4F33FDD3"/>
    <w:rsid w:val="4F40FE98"/>
    <w:rsid w:val="4F4132D0"/>
    <w:rsid w:val="4F4E4395"/>
    <w:rsid w:val="4F4FEE67"/>
    <w:rsid w:val="4F53CD7E"/>
    <w:rsid w:val="4F5E88A1"/>
    <w:rsid w:val="4F70438C"/>
    <w:rsid w:val="4F7F58C0"/>
    <w:rsid w:val="4F851293"/>
    <w:rsid w:val="4F879B40"/>
    <w:rsid w:val="4F8E52B6"/>
    <w:rsid w:val="4FA13563"/>
    <w:rsid w:val="4FAA31FF"/>
    <w:rsid w:val="4FB347B4"/>
    <w:rsid w:val="4FBDB1B2"/>
    <w:rsid w:val="4FC2674E"/>
    <w:rsid w:val="4FCBA54D"/>
    <w:rsid w:val="4FE56B6F"/>
    <w:rsid w:val="4FFE3E89"/>
    <w:rsid w:val="4FFEC903"/>
    <w:rsid w:val="50006228"/>
    <w:rsid w:val="500953FB"/>
    <w:rsid w:val="50137D12"/>
    <w:rsid w:val="50147584"/>
    <w:rsid w:val="502674BD"/>
    <w:rsid w:val="5038654D"/>
    <w:rsid w:val="504BA77E"/>
    <w:rsid w:val="5057473D"/>
    <w:rsid w:val="5065AEF4"/>
    <w:rsid w:val="506BA0EB"/>
    <w:rsid w:val="50BDA50E"/>
    <w:rsid w:val="50BE8BE7"/>
    <w:rsid w:val="50C5EE42"/>
    <w:rsid w:val="50C74476"/>
    <w:rsid w:val="50C7C584"/>
    <w:rsid w:val="50CBA035"/>
    <w:rsid w:val="50D663F4"/>
    <w:rsid w:val="50D74D69"/>
    <w:rsid w:val="50DEF126"/>
    <w:rsid w:val="50EE5192"/>
    <w:rsid w:val="50EECC49"/>
    <w:rsid w:val="50EF19B3"/>
    <w:rsid w:val="50EF3AB2"/>
    <w:rsid w:val="50F150D5"/>
    <w:rsid w:val="5119963D"/>
    <w:rsid w:val="511A899E"/>
    <w:rsid w:val="512BA272"/>
    <w:rsid w:val="51327341"/>
    <w:rsid w:val="513326C7"/>
    <w:rsid w:val="5133597C"/>
    <w:rsid w:val="513F3E21"/>
    <w:rsid w:val="5150E5CA"/>
    <w:rsid w:val="5151A04D"/>
    <w:rsid w:val="5162C2A9"/>
    <w:rsid w:val="51682E43"/>
    <w:rsid w:val="516B0A4E"/>
    <w:rsid w:val="518DF139"/>
    <w:rsid w:val="519FFFF4"/>
    <w:rsid w:val="51A9BFB9"/>
    <w:rsid w:val="51C8A4F9"/>
    <w:rsid w:val="51CDE654"/>
    <w:rsid w:val="51D5B731"/>
    <w:rsid w:val="51E08AF5"/>
    <w:rsid w:val="51ECEC4C"/>
    <w:rsid w:val="51ED93D1"/>
    <w:rsid w:val="51EF5101"/>
    <w:rsid w:val="51F3179E"/>
    <w:rsid w:val="51FA6AF2"/>
    <w:rsid w:val="521087FB"/>
    <w:rsid w:val="52319C8A"/>
    <w:rsid w:val="523D83EE"/>
    <w:rsid w:val="52448853"/>
    <w:rsid w:val="5252BAE8"/>
    <w:rsid w:val="525CB35C"/>
    <w:rsid w:val="5260B45D"/>
    <w:rsid w:val="52622FE2"/>
    <w:rsid w:val="52661099"/>
    <w:rsid w:val="527840E8"/>
    <w:rsid w:val="527ECC0E"/>
    <w:rsid w:val="527EECCD"/>
    <w:rsid w:val="528AEA8A"/>
    <w:rsid w:val="529F6493"/>
    <w:rsid w:val="52B815A6"/>
    <w:rsid w:val="52CF01A4"/>
    <w:rsid w:val="52D00C00"/>
    <w:rsid w:val="52DF7659"/>
    <w:rsid w:val="52E5F6D1"/>
    <w:rsid w:val="52EB1012"/>
    <w:rsid w:val="52EC7DBF"/>
    <w:rsid w:val="52F147DA"/>
    <w:rsid w:val="52F4A816"/>
    <w:rsid w:val="530568DE"/>
    <w:rsid w:val="53079208"/>
    <w:rsid w:val="53095B82"/>
    <w:rsid w:val="5312BA85"/>
    <w:rsid w:val="53195EB3"/>
    <w:rsid w:val="532F170C"/>
    <w:rsid w:val="5333B995"/>
    <w:rsid w:val="53354AB7"/>
    <w:rsid w:val="5335DF4B"/>
    <w:rsid w:val="5336CDB6"/>
    <w:rsid w:val="533EB37D"/>
    <w:rsid w:val="53438867"/>
    <w:rsid w:val="534C0D2A"/>
    <w:rsid w:val="535A3117"/>
    <w:rsid w:val="535DE29C"/>
    <w:rsid w:val="537F2FFD"/>
    <w:rsid w:val="53815C4D"/>
    <w:rsid w:val="5383A792"/>
    <w:rsid w:val="53877959"/>
    <w:rsid w:val="5395BB2D"/>
    <w:rsid w:val="53A1C828"/>
    <w:rsid w:val="53A4016A"/>
    <w:rsid w:val="53BDA9C8"/>
    <w:rsid w:val="53BDE4F5"/>
    <w:rsid w:val="53BF2DB9"/>
    <w:rsid w:val="53C394E6"/>
    <w:rsid w:val="53CC2439"/>
    <w:rsid w:val="53E54FA4"/>
    <w:rsid w:val="53EC94F9"/>
    <w:rsid w:val="53F2DFFE"/>
    <w:rsid w:val="5402EA16"/>
    <w:rsid w:val="5415BF6B"/>
    <w:rsid w:val="54162A31"/>
    <w:rsid w:val="541D7C4F"/>
    <w:rsid w:val="541FF87E"/>
    <w:rsid w:val="5426BAEB"/>
    <w:rsid w:val="5431629B"/>
    <w:rsid w:val="543DCCFD"/>
    <w:rsid w:val="544D9590"/>
    <w:rsid w:val="54566C9C"/>
    <w:rsid w:val="546F5320"/>
    <w:rsid w:val="548E87BB"/>
    <w:rsid w:val="54925AAE"/>
    <w:rsid w:val="549F40C5"/>
    <w:rsid w:val="549F55BD"/>
    <w:rsid w:val="54A97F6A"/>
    <w:rsid w:val="54C23A65"/>
    <w:rsid w:val="54E6F100"/>
    <w:rsid w:val="54F6F44F"/>
    <w:rsid w:val="54FABDF0"/>
    <w:rsid w:val="550BBD5E"/>
    <w:rsid w:val="55109175"/>
    <w:rsid w:val="551610FE"/>
    <w:rsid w:val="551B70E2"/>
    <w:rsid w:val="553B192A"/>
    <w:rsid w:val="55411DC9"/>
    <w:rsid w:val="5564563A"/>
    <w:rsid w:val="5567F49A"/>
    <w:rsid w:val="5571D020"/>
    <w:rsid w:val="5571F9DE"/>
    <w:rsid w:val="55758BE2"/>
    <w:rsid w:val="5591EDD9"/>
    <w:rsid w:val="55957211"/>
    <w:rsid w:val="55BC8CBF"/>
    <w:rsid w:val="55BCA8CA"/>
    <w:rsid w:val="55CDE616"/>
    <w:rsid w:val="55DFC9CA"/>
    <w:rsid w:val="5645E13B"/>
    <w:rsid w:val="564CC46E"/>
    <w:rsid w:val="564F2110"/>
    <w:rsid w:val="56745175"/>
    <w:rsid w:val="56AE4753"/>
    <w:rsid w:val="56C3178D"/>
    <w:rsid w:val="56C354C9"/>
    <w:rsid w:val="56C535C3"/>
    <w:rsid w:val="56D2374F"/>
    <w:rsid w:val="56D2FE11"/>
    <w:rsid w:val="56D6C0BB"/>
    <w:rsid w:val="56FC8A03"/>
    <w:rsid w:val="5701C32D"/>
    <w:rsid w:val="571CF066"/>
    <w:rsid w:val="571D92C4"/>
    <w:rsid w:val="571DD7E0"/>
    <w:rsid w:val="571FA9BB"/>
    <w:rsid w:val="572435BB"/>
    <w:rsid w:val="57282FF2"/>
    <w:rsid w:val="572C62E2"/>
    <w:rsid w:val="573B36A8"/>
    <w:rsid w:val="57579940"/>
    <w:rsid w:val="575AE204"/>
    <w:rsid w:val="57794BCC"/>
    <w:rsid w:val="5786F4E7"/>
    <w:rsid w:val="579554C5"/>
    <w:rsid w:val="5798C4BB"/>
    <w:rsid w:val="57AE6197"/>
    <w:rsid w:val="57B55FA1"/>
    <w:rsid w:val="57C16EDB"/>
    <w:rsid w:val="57C2DD09"/>
    <w:rsid w:val="57D27538"/>
    <w:rsid w:val="57E802C3"/>
    <w:rsid w:val="57EA7BE3"/>
    <w:rsid w:val="57FA7E51"/>
    <w:rsid w:val="58315F05"/>
    <w:rsid w:val="58366675"/>
    <w:rsid w:val="58425A77"/>
    <w:rsid w:val="585699B0"/>
    <w:rsid w:val="585749D3"/>
    <w:rsid w:val="585CB000"/>
    <w:rsid w:val="585E814E"/>
    <w:rsid w:val="5883A73A"/>
    <w:rsid w:val="58A2E152"/>
    <w:rsid w:val="58A6219F"/>
    <w:rsid w:val="58BCE23F"/>
    <w:rsid w:val="58D013B5"/>
    <w:rsid w:val="58D68C2F"/>
    <w:rsid w:val="58E49A67"/>
    <w:rsid w:val="58ECE439"/>
    <w:rsid w:val="58F0ED72"/>
    <w:rsid w:val="58F54CEC"/>
    <w:rsid w:val="58F5ED40"/>
    <w:rsid w:val="5906C927"/>
    <w:rsid w:val="5907FA1D"/>
    <w:rsid w:val="591AFD8E"/>
    <w:rsid w:val="591CDFE9"/>
    <w:rsid w:val="59262F2B"/>
    <w:rsid w:val="5936C81E"/>
    <w:rsid w:val="5939BE20"/>
    <w:rsid w:val="594E1EBD"/>
    <w:rsid w:val="596A73EF"/>
    <w:rsid w:val="597B5F81"/>
    <w:rsid w:val="5980457C"/>
    <w:rsid w:val="598D7FEA"/>
    <w:rsid w:val="59A81436"/>
    <w:rsid w:val="59AE4BB3"/>
    <w:rsid w:val="59CC7D01"/>
    <w:rsid w:val="59CDBCFE"/>
    <w:rsid w:val="59DB0104"/>
    <w:rsid w:val="59E35B96"/>
    <w:rsid w:val="59F88061"/>
    <w:rsid w:val="59F9F646"/>
    <w:rsid w:val="5A050C5D"/>
    <w:rsid w:val="5A2163FD"/>
    <w:rsid w:val="5A2B2335"/>
    <w:rsid w:val="5A2F7C0E"/>
    <w:rsid w:val="5A4919CA"/>
    <w:rsid w:val="5A4A4C7D"/>
    <w:rsid w:val="5A5099B9"/>
    <w:rsid w:val="5A59AD46"/>
    <w:rsid w:val="5A5C5494"/>
    <w:rsid w:val="5A60BD8D"/>
    <w:rsid w:val="5A6CC977"/>
    <w:rsid w:val="5A6D59AE"/>
    <w:rsid w:val="5A82B3CE"/>
    <w:rsid w:val="5A87574B"/>
    <w:rsid w:val="5A8AD024"/>
    <w:rsid w:val="5A8C756F"/>
    <w:rsid w:val="5A8E513D"/>
    <w:rsid w:val="5A99FC30"/>
    <w:rsid w:val="5A9C8212"/>
    <w:rsid w:val="5AA72B56"/>
    <w:rsid w:val="5AAC647E"/>
    <w:rsid w:val="5AADB780"/>
    <w:rsid w:val="5AB9ED73"/>
    <w:rsid w:val="5AE8C270"/>
    <w:rsid w:val="5AED3AD3"/>
    <w:rsid w:val="5AF581F0"/>
    <w:rsid w:val="5AFD083C"/>
    <w:rsid w:val="5AFED094"/>
    <w:rsid w:val="5B0C7A76"/>
    <w:rsid w:val="5B1BAC2B"/>
    <w:rsid w:val="5B27343C"/>
    <w:rsid w:val="5B5639A2"/>
    <w:rsid w:val="5B58BA29"/>
    <w:rsid w:val="5B5D33AF"/>
    <w:rsid w:val="5B61C764"/>
    <w:rsid w:val="5B65DA0A"/>
    <w:rsid w:val="5B6E60B6"/>
    <w:rsid w:val="5B78E71A"/>
    <w:rsid w:val="5B7B1B5E"/>
    <w:rsid w:val="5B88E98E"/>
    <w:rsid w:val="5B9053A9"/>
    <w:rsid w:val="5BA00F93"/>
    <w:rsid w:val="5BAB2D92"/>
    <w:rsid w:val="5BC682FE"/>
    <w:rsid w:val="5BE4E361"/>
    <w:rsid w:val="5BEABF69"/>
    <w:rsid w:val="5BF57DA7"/>
    <w:rsid w:val="5BFD476A"/>
    <w:rsid w:val="5C077BF9"/>
    <w:rsid w:val="5C1E0FC6"/>
    <w:rsid w:val="5C20A98C"/>
    <w:rsid w:val="5C2B0A63"/>
    <w:rsid w:val="5C2B5CBB"/>
    <w:rsid w:val="5C2C3D70"/>
    <w:rsid w:val="5C359E37"/>
    <w:rsid w:val="5C5D1748"/>
    <w:rsid w:val="5C5F3666"/>
    <w:rsid w:val="5C6FFA8E"/>
    <w:rsid w:val="5C87C88D"/>
    <w:rsid w:val="5C8EF64F"/>
    <w:rsid w:val="5C959CB2"/>
    <w:rsid w:val="5C9ABAFC"/>
    <w:rsid w:val="5C9AE535"/>
    <w:rsid w:val="5CA05C7D"/>
    <w:rsid w:val="5CA315D2"/>
    <w:rsid w:val="5CAC6CF4"/>
    <w:rsid w:val="5CBB46F9"/>
    <w:rsid w:val="5CC5BEB5"/>
    <w:rsid w:val="5CC79049"/>
    <w:rsid w:val="5CD3E8F1"/>
    <w:rsid w:val="5CD95573"/>
    <w:rsid w:val="5CD9D02F"/>
    <w:rsid w:val="5CDAEECA"/>
    <w:rsid w:val="5CDC3A7A"/>
    <w:rsid w:val="5CF1370A"/>
    <w:rsid w:val="5CFB773C"/>
    <w:rsid w:val="5D084F5A"/>
    <w:rsid w:val="5D2EF13D"/>
    <w:rsid w:val="5D440897"/>
    <w:rsid w:val="5D4DFF8E"/>
    <w:rsid w:val="5D4E1356"/>
    <w:rsid w:val="5D520564"/>
    <w:rsid w:val="5D5CD135"/>
    <w:rsid w:val="5D610011"/>
    <w:rsid w:val="5D638388"/>
    <w:rsid w:val="5D6B45AE"/>
    <w:rsid w:val="5D6C0788"/>
    <w:rsid w:val="5D802CD8"/>
    <w:rsid w:val="5D8F0705"/>
    <w:rsid w:val="5D9BB493"/>
    <w:rsid w:val="5DA15BBF"/>
    <w:rsid w:val="5DA4BD7C"/>
    <w:rsid w:val="5DA4FA70"/>
    <w:rsid w:val="5DD9C881"/>
    <w:rsid w:val="5DDEDFAB"/>
    <w:rsid w:val="5DEC4421"/>
    <w:rsid w:val="5DF96438"/>
    <w:rsid w:val="5E038FA1"/>
    <w:rsid w:val="5E092E00"/>
    <w:rsid w:val="5E11703F"/>
    <w:rsid w:val="5E1B5554"/>
    <w:rsid w:val="5E237C7A"/>
    <w:rsid w:val="5E393F56"/>
    <w:rsid w:val="5E40E590"/>
    <w:rsid w:val="5E469FAF"/>
    <w:rsid w:val="5E5BA901"/>
    <w:rsid w:val="5E610639"/>
    <w:rsid w:val="5E85B30B"/>
    <w:rsid w:val="5E894075"/>
    <w:rsid w:val="5E8C2F4F"/>
    <w:rsid w:val="5E9D7828"/>
    <w:rsid w:val="5EAA82BF"/>
    <w:rsid w:val="5EB09E5F"/>
    <w:rsid w:val="5ECE184A"/>
    <w:rsid w:val="5ED08E8C"/>
    <w:rsid w:val="5EDABB1E"/>
    <w:rsid w:val="5EE6EA93"/>
    <w:rsid w:val="5EEECC3D"/>
    <w:rsid w:val="5EFB1207"/>
    <w:rsid w:val="5F46BE05"/>
    <w:rsid w:val="5F5879D5"/>
    <w:rsid w:val="5F7416AA"/>
    <w:rsid w:val="5F7B16DA"/>
    <w:rsid w:val="5F86735A"/>
    <w:rsid w:val="5F933363"/>
    <w:rsid w:val="5FA317A6"/>
    <w:rsid w:val="5FB4C98B"/>
    <w:rsid w:val="5FB8A7F9"/>
    <w:rsid w:val="5FBD969D"/>
    <w:rsid w:val="5FEB12FE"/>
    <w:rsid w:val="5FF821DC"/>
    <w:rsid w:val="5FFFB6F2"/>
    <w:rsid w:val="6004DEA4"/>
    <w:rsid w:val="60077AA0"/>
    <w:rsid w:val="601CABBB"/>
    <w:rsid w:val="602557FE"/>
    <w:rsid w:val="60295598"/>
    <w:rsid w:val="60319AC8"/>
    <w:rsid w:val="6046CE98"/>
    <w:rsid w:val="6050926F"/>
    <w:rsid w:val="605A06B6"/>
    <w:rsid w:val="605D427A"/>
    <w:rsid w:val="60886623"/>
    <w:rsid w:val="608BE1FD"/>
    <w:rsid w:val="60927526"/>
    <w:rsid w:val="60B7A618"/>
    <w:rsid w:val="60B85484"/>
    <w:rsid w:val="60FE7B86"/>
    <w:rsid w:val="611B036D"/>
    <w:rsid w:val="612EA7C7"/>
    <w:rsid w:val="613D62F7"/>
    <w:rsid w:val="613F97F1"/>
    <w:rsid w:val="614FBE93"/>
    <w:rsid w:val="61582D74"/>
    <w:rsid w:val="6168BBAE"/>
    <w:rsid w:val="6177D0B5"/>
    <w:rsid w:val="6178B576"/>
    <w:rsid w:val="619349E2"/>
    <w:rsid w:val="6195A70E"/>
    <w:rsid w:val="61A7D553"/>
    <w:rsid w:val="61B20F54"/>
    <w:rsid w:val="61B3DDFA"/>
    <w:rsid w:val="61B7F610"/>
    <w:rsid w:val="61BC5665"/>
    <w:rsid w:val="61BDCEB5"/>
    <w:rsid w:val="61C834B5"/>
    <w:rsid w:val="61CE8ED4"/>
    <w:rsid w:val="61D3DAF6"/>
    <w:rsid w:val="61DAA22A"/>
    <w:rsid w:val="61EA8D66"/>
    <w:rsid w:val="61EF7BF9"/>
    <w:rsid w:val="61F355DE"/>
    <w:rsid w:val="621B21C0"/>
    <w:rsid w:val="62208C07"/>
    <w:rsid w:val="622109EA"/>
    <w:rsid w:val="622E573D"/>
    <w:rsid w:val="624B3994"/>
    <w:rsid w:val="625E1F88"/>
    <w:rsid w:val="625E710F"/>
    <w:rsid w:val="62711A5D"/>
    <w:rsid w:val="62771231"/>
    <w:rsid w:val="627ABCAA"/>
    <w:rsid w:val="62883673"/>
    <w:rsid w:val="62ABD6FB"/>
    <w:rsid w:val="62B1469B"/>
    <w:rsid w:val="62CAB209"/>
    <w:rsid w:val="62DBEB91"/>
    <w:rsid w:val="62E45133"/>
    <w:rsid w:val="63048B30"/>
    <w:rsid w:val="632C2C48"/>
    <w:rsid w:val="632C5519"/>
    <w:rsid w:val="63360758"/>
    <w:rsid w:val="633CADB3"/>
    <w:rsid w:val="6344FC5A"/>
    <w:rsid w:val="63496633"/>
    <w:rsid w:val="634C56A9"/>
    <w:rsid w:val="635AAB55"/>
    <w:rsid w:val="63604566"/>
    <w:rsid w:val="63619517"/>
    <w:rsid w:val="636CDDA5"/>
    <w:rsid w:val="63779530"/>
    <w:rsid w:val="63A5C2B5"/>
    <w:rsid w:val="63E4DD64"/>
    <w:rsid w:val="63E9B49A"/>
    <w:rsid w:val="63EA2D08"/>
    <w:rsid w:val="63FB977B"/>
    <w:rsid w:val="6412D204"/>
    <w:rsid w:val="641400A6"/>
    <w:rsid w:val="6427B2E8"/>
    <w:rsid w:val="6428461B"/>
    <w:rsid w:val="642A6A29"/>
    <w:rsid w:val="642AFB6A"/>
    <w:rsid w:val="646817E7"/>
    <w:rsid w:val="646D6350"/>
    <w:rsid w:val="646ED740"/>
    <w:rsid w:val="649B6149"/>
    <w:rsid w:val="64A2F368"/>
    <w:rsid w:val="64A92F86"/>
    <w:rsid w:val="64AC0880"/>
    <w:rsid w:val="64B500DB"/>
    <w:rsid w:val="64BCB70A"/>
    <w:rsid w:val="64CDC8D4"/>
    <w:rsid w:val="64EAE880"/>
    <w:rsid w:val="65052E1B"/>
    <w:rsid w:val="65212A30"/>
    <w:rsid w:val="652B05D8"/>
    <w:rsid w:val="652FA153"/>
    <w:rsid w:val="654BD27C"/>
    <w:rsid w:val="6558AAAC"/>
    <w:rsid w:val="6560A911"/>
    <w:rsid w:val="6573528A"/>
    <w:rsid w:val="65860AFD"/>
    <w:rsid w:val="658B86F3"/>
    <w:rsid w:val="65907A5E"/>
    <w:rsid w:val="65A85805"/>
    <w:rsid w:val="65AFD107"/>
    <w:rsid w:val="65D205B0"/>
    <w:rsid w:val="65DCBF34"/>
    <w:rsid w:val="65E548D6"/>
    <w:rsid w:val="65EB4CEA"/>
    <w:rsid w:val="66020329"/>
    <w:rsid w:val="66032E51"/>
    <w:rsid w:val="660510BD"/>
    <w:rsid w:val="66107FD8"/>
    <w:rsid w:val="6614A869"/>
    <w:rsid w:val="6617410E"/>
    <w:rsid w:val="661A48C1"/>
    <w:rsid w:val="6624B3B6"/>
    <w:rsid w:val="66269FDB"/>
    <w:rsid w:val="6638AB4C"/>
    <w:rsid w:val="66527958"/>
    <w:rsid w:val="6657177C"/>
    <w:rsid w:val="6659FBAC"/>
    <w:rsid w:val="6661A2DA"/>
    <w:rsid w:val="6693E57A"/>
    <w:rsid w:val="66940312"/>
    <w:rsid w:val="6697B3A9"/>
    <w:rsid w:val="66A0E0BB"/>
    <w:rsid w:val="66CB71B4"/>
    <w:rsid w:val="66DBCD3F"/>
    <w:rsid w:val="66DF58A4"/>
    <w:rsid w:val="66ED5D9B"/>
    <w:rsid w:val="66F47B0D"/>
    <w:rsid w:val="673FF0F8"/>
    <w:rsid w:val="6758C532"/>
    <w:rsid w:val="679C4E42"/>
    <w:rsid w:val="679E232C"/>
    <w:rsid w:val="67A77392"/>
    <w:rsid w:val="67D3A7BE"/>
    <w:rsid w:val="67D8C218"/>
    <w:rsid w:val="67DBE0ED"/>
    <w:rsid w:val="67F04D82"/>
    <w:rsid w:val="68223C89"/>
    <w:rsid w:val="6839328A"/>
    <w:rsid w:val="683F2B2D"/>
    <w:rsid w:val="6847300D"/>
    <w:rsid w:val="685538E9"/>
    <w:rsid w:val="685CDEF7"/>
    <w:rsid w:val="6860224E"/>
    <w:rsid w:val="686FC42C"/>
    <w:rsid w:val="6876A52E"/>
    <w:rsid w:val="687C57F5"/>
    <w:rsid w:val="68822FE2"/>
    <w:rsid w:val="688E1634"/>
    <w:rsid w:val="68904B6E"/>
    <w:rsid w:val="689279A0"/>
    <w:rsid w:val="68A1C64A"/>
    <w:rsid w:val="68BDF916"/>
    <w:rsid w:val="68EDFEF6"/>
    <w:rsid w:val="68F507B4"/>
    <w:rsid w:val="68FD2555"/>
    <w:rsid w:val="6907D81B"/>
    <w:rsid w:val="6914A6E5"/>
    <w:rsid w:val="691811AA"/>
    <w:rsid w:val="691A77C4"/>
    <w:rsid w:val="692AF293"/>
    <w:rsid w:val="692BC4CF"/>
    <w:rsid w:val="6932A506"/>
    <w:rsid w:val="6934B9AC"/>
    <w:rsid w:val="6960E965"/>
    <w:rsid w:val="69940CF6"/>
    <w:rsid w:val="69948082"/>
    <w:rsid w:val="69ADDB07"/>
    <w:rsid w:val="69BAA88D"/>
    <w:rsid w:val="69C965F1"/>
    <w:rsid w:val="69E2E9FD"/>
    <w:rsid w:val="69F52C48"/>
    <w:rsid w:val="69F62947"/>
    <w:rsid w:val="6A0976A9"/>
    <w:rsid w:val="6A12758F"/>
    <w:rsid w:val="6A182856"/>
    <w:rsid w:val="6A2C1BCF"/>
    <w:rsid w:val="6A387986"/>
    <w:rsid w:val="6A3BEF62"/>
    <w:rsid w:val="6A526C2A"/>
    <w:rsid w:val="6A5355FD"/>
    <w:rsid w:val="6A5A07F4"/>
    <w:rsid w:val="6A5D9531"/>
    <w:rsid w:val="6A67D045"/>
    <w:rsid w:val="6A6F7866"/>
    <w:rsid w:val="6A8F6612"/>
    <w:rsid w:val="6A95A771"/>
    <w:rsid w:val="6A9A0047"/>
    <w:rsid w:val="6A9E5DF3"/>
    <w:rsid w:val="6AB5DBA3"/>
    <w:rsid w:val="6AB85933"/>
    <w:rsid w:val="6AC43A20"/>
    <w:rsid w:val="6AC49683"/>
    <w:rsid w:val="6AD39D98"/>
    <w:rsid w:val="6AF58A38"/>
    <w:rsid w:val="6AF5DEC3"/>
    <w:rsid w:val="6B06DA92"/>
    <w:rsid w:val="6B072B58"/>
    <w:rsid w:val="6B20ABD4"/>
    <w:rsid w:val="6B24E925"/>
    <w:rsid w:val="6B2E5B8B"/>
    <w:rsid w:val="6B3A7D55"/>
    <w:rsid w:val="6B45696F"/>
    <w:rsid w:val="6B497873"/>
    <w:rsid w:val="6B6627D3"/>
    <w:rsid w:val="6B69506F"/>
    <w:rsid w:val="6B72F89C"/>
    <w:rsid w:val="6B810285"/>
    <w:rsid w:val="6B929FEE"/>
    <w:rsid w:val="6B9A53CC"/>
    <w:rsid w:val="6B9F08AA"/>
    <w:rsid w:val="6BBC1763"/>
    <w:rsid w:val="6BBE55E3"/>
    <w:rsid w:val="6BCEA598"/>
    <w:rsid w:val="6BD624BD"/>
    <w:rsid w:val="6BDB20EE"/>
    <w:rsid w:val="6BF5476E"/>
    <w:rsid w:val="6BF69020"/>
    <w:rsid w:val="6C020808"/>
    <w:rsid w:val="6C03A0A6"/>
    <w:rsid w:val="6C26D777"/>
    <w:rsid w:val="6C4CD734"/>
    <w:rsid w:val="6C59370E"/>
    <w:rsid w:val="6C641F09"/>
    <w:rsid w:val="6C7408B1"/>
    <w:rsid w:val="6C75B1EA"/>
    <w:rsid w:val="6C79440D"/>
    <w:rsid w:val="6C8241CB"/>
    <w:rsid w:val="6C839E87"/>
    <w:rsid w:val="6CABD2C1"/>
    <w:rsid w:val="6CC0B986"/>
    <w:rsid w:val="6CC4AAB8"/>
    <w:rsid w:val="6CC7EFCC"/>
    <w:rsid w:val="6CC93D30"/>
    <w:rsid w:val="6CD7420A"/>
    <w:rsid w:val="6CE177F6"/>
    <w:rsid w:val="6CE775A2"/>
    <w:rsid w:val="6CEB2C25"/>
    <w:rsid w:val="6CEC7D02"/>
    <w:rsid w:val="6D0BB7AE"/>
    <w:rsid w:val="6D2E8B37"/>
    <w:rsid w:val="6D389FCA"/>
    <w:rsid w:val="6D4376C2"/>
    <w:rsid w:val="6D490F07"/>
    <w:rsid w:val="6D4FA858"/>
    <w:rsid w:val="6D5673E2"/>
    <w:rsid w:val="6D7BCA22"/>
    <w:rsid w:val="6D8E7C1A"/>
    <w:rsid w:val="6D9F7107"/>
    <w:rsid w:val="6DA4D956"/>
    <w:rsid w:val="6DB1F328"/>
    <w:rsid w:val="6DB31ABB"/>
    <w:rsid w:val="6DC87C6B"/>
    <w:rsid w:val="6DE3C481"/>
    <w:rsid w:val="6DE8DEC4"/>
    <w:rsid w:val="6DFF663B"/>
    <w:rsid w:val="6E29DC3F"/>
    <w:rsid w:val="6E2FBD17"/>
    <w:rsid w:val="6E45EC1C"/>
    <w:rsid w:val="6E4872F5"/>
    <w:rsid w:val="6E517C55"/>
    <w:rsid w:val="6E538CD3"/>
    <w:rsid w:val="6E5EB6E8"/>
    <w:rsid w:val="6E61BC20"/>
    <w:rsid w:val="6E74770B"/>
    <w:rsid w:val="6E751359"/>
    <w:rsid w:val="6E882FD6"/>
    <w:rsid w:val="6E9CB4B8"/>
    <w:rsid w:val="6EA01DC1"/>
    <w:rsid w:val="6EA0AECC"/>
    <w:rsid w:val="6EABF567"/>
    <w:rsid w:val="6EC7FE24"/>
    <w:rsid w:val="6EDA5AFD"/>
    <w:rsid w:val="6EE5218B"/>
    <w:rsid w:val="6EE6047D"/>
    <w:rsid w:val="6EED839A"/>
    <w:rsid w:val="6EF2795B"/>
    <w:rsid w:val="6EF6CB27"/>
    <w:rsid w:val="6F035DD1"/>
    <w:rsid w:val="6F1A3845"/>
    <w:rsid w:val="6F23907C"/>
    <w:rsid w:val="6F2CA424"/>
    <w:rsid w:val="6F335DF7"/>
    <w:rsid w:val="6F40CC7F"/>
    <w:rsid w:val="6F4FCCF3"/>
    <w:rsid w:val="6F57194E"/>
    <w:rsid w:val="6F5E2057"/>
    <w:rsid w:val="6F616B8F"/>
    <w:rsid w:val="6F8BC6FD"/>
    <w:rsid w:val="6F8FB1B9"/>
    <w:rsid w:val="6F928397"/>
    <w:rsid w:val="6FFA7A88"/>
    <w:rsid w:val="70052A2B"/>
    <w:rsid w:val="700E7D38"/>
    <w:rsid w:val="70113083"/>
    <w:rsid w:val="701BB19C"/>
    <w:rsid w:val="703B3CC2"/>
    <w:rsid w:val="703C7D3C"/>
    <w:rsid w:val="70404947"/>
    <w:rsid w:val="704871E6"/>
    <w:rsid w:val="704B4409"/>
    <w:rsid w:val="705EBBB5"/>
    <w:rsid w:val="70619FDF"/>
    <w:rsid w:val="706440DD"/>
    <w:rsid w:val="7069B894"/>
    <w:rsid w:val="706BA17D"/>
    <w:rsid w:val="706C91E2"/>
    <w:rsid w:val="707B1784"/>
    <w:rsid w:val="707B653A"/>
    <w:rsid w:val="7084410B"/>
    <w:rsid w:val="70895783"/>
    <w:rsid w:val="709E8F58"/>
    <w:rsid w:val="70A1A6B1"/>
    <w:rsid w:val="70A536D4"/>
    <w:rsid w:val="70A762BE"/>
    <w:rsid w:val="70AB30E6"/>
    <w:rsid w:val="70BB59FF"/>
    <w:rsid w:val="70C04736"/>
    <w:rsid w:val="70E13117"/>
    <w:rsid w:val="70E23DA8"/>
    <w:rsid w:val="70E4EB6B"/>
    <w:rsid w:val="70E993EA"/>
    <w:rsid w:val="70EC4A2E"/>
    <w:rsid w:val="70F1205A"/>
    <w:rsid w:val="70F1B1F8"/>
    <w:rsid w:val="70F4293D"/>
    <w:rsid w:val="70F97732"/>
    <w:rsid w:val="70FAAC82"/>
    <w:rsid w:val="7100B8F6"/>
    <w:rsid w:val="710C0644"/>
    <w:rsid w:val="71192E52"/>
    <w:rsid w:val="711D1620"/>
    <w:rsid w:val="71363C9F"/>
    <w:rsid w:val="713D7080"/>
    <w:rsid w:val="713DDAB5"/>
    <w:rsid w:val="713E2427"/>
    <w:rsid w:val="71520EB7"/>
    <w:rsid w:val="718CEB65"/>
    <w:rsid w:val="71987ECF"/>
    <w:rsid w:val="71991EA7"/>
    <w:rsid w:val="719BFD1C"/>
    <w:rsid w:val="719CAE53"/>
    <w:rsid w:val="71A020C5"/>
    <w:rsid w:val="71B8B9F7"/>
    <w:rsid w:val="71CC452D"/>
    <w:rsid w:val="71CCE5C3"/>
    <w:rsid w:val="71D68D6C"/>
    <w:rsid w:val="71FF7E44"/>
    <w:rsid w:val="720E9455"/>
    <w:rsid w:val="7217ADCF"/>
    <w:rsid w:val="7221A396"/>
    <w:rsid w:val="722C29C2"/>
    <w:rsid w:val="7232ECB2"/>
    <w:rsid w:val="7238C865"/>
    <w:rsid w:val="723C4971"/>
    <w:rsid w:val="7248C254"/>
    <w:rsid w:val="72508A9E"/>
    <w:rsid w:val="7259CC35"/>
    <w:rsid w:val="726805E1"/>
    <w:rsid w:val="726A15DE"/>
    <w:rsid w:val="726A41A7"/>
    <w:rsid w:val="72784480"/>
    <w:rsid w:val="727D270D"/>
    <w:rsid w:val="727FA369"/>
    <w:rsid w:val="72981874"/>
    <w:rsid w:val="72A5F856"/>
    <w:rsid w:val="72AFC0CC"/>
    <w:rsid w:val="72B05BE4"/>
    <w:rsid w:val="72B62FD0"/>
    <w:rsid w:val="72B85D37"/>
    <w:rsid w:val="72BD6EC8"/>
    <w:rsid w:val="72C6A3FC"/>
    <w:rsid w:val="72CF7282"/>
    <w:rsid w:val="72E0B5C3"/>
    <w:rsid w:val="72F76853"/>
    <w:rsid w:val="731D0205"/>
    <w:rsid w:val="731F2B54"/>
    <w:rsid w:val="7337CD7D"/>
    <w:rsid w:val="73453082"/>
    <w:rsid w:val="734DD3EE"/>
    <w:rsid w:val="73503698"/>
    <w:rsid w:val="73529AC7"/>
    <w:rsid w:val="7354748C"/>
    <w:rsid w:val="735F58C1"/>
    <w:rsid w:val="73617B83"/>
    <w:rsid w:val="73662D5C"/>
    <w:rsid w:val="736991CA"/>
    <w:rsid w:val="73883E81"/>
    <w:rsid w:val="73917097"/>
    <w:rsid w:val="739FA278"/>
    <w:rsid w:val="73ABF99C"/>
    <w:rsid w:val="73BF9DF2"/>
    <w:rsid w:val="73D6DF56"/>
    <w:rsid w:val="73F7E7F8"/>
    <w:rsid w:val="73FBCA79"/>
    <w:rsid w:val="740796D1"/>
    <w:rsid w:val="740C620D"/>
    <w:rsid w:val="7411EFE8"/>
    <w:rsid w:val="741680B3"/>
    <w:rsid w:val="74184CB8"/>
    <w:rsid w:val="74187AF5"/>
    <w:rsid w:val="74192D95"/>
    <w:rsid w:val="741D96E2"/>
    <w:rsid w:val="7424EB90"/>
    <w:rsid w:val="74262134"/>
    <w:rsid w:val="74395557"/>
    <w:rsid w:val="743F82F0"/>
    <w:rsid w:val="74599518"/>
    <w:rsid w:val="74613116"/>
    <w:rsid w:val="7475BE1B"/>
    <w:rsid w:val="747C8624"/>
    <w:rsid w:val="747CBB7D"/>
    <w:rsid w:val="7481E909"/>
    <w:rsid w:val="749305B9"/>
    <w:rsid w:val="74A28489"/>
    <w:rsid w:val="74CB4592"/>
    <w:rsid w:val="74D7325C"/>
    <w:rsid w:val="74F901AC"/>
    <w:rsid w:val="751275D5"/>
    <w:rsid w:val="75326F41"/>
    <w:rsid w:val="75518E19"/>
    <w:rsid w:val="7552A833"/>
    <w:rsid w:val="75554601"/>
    <w:rsid w:val="75595D94"/>
    <w:rsid w:val="755C03E5"/>
    <w:rsid w:val="75607C34"/>
    <w:rsid w:val="75674FA8"/>
    <w:rsid w:val="756C6556"/>
    <w:rsid w:val="756C88E4"/>
    <w:rsid w:val="756F7B38"/>
    <w:rsid w:val="757B3C7B"/>
    <w:rsid w:val="75846D0E"/>
    <w:rsid w:val="7585576A"/>
    <w:rsid w:val="758E1420"/>
    <w:rsid w:val="75A9BD1C"/>
    <w:rsid w:val="75B359A1"/>
    <w:rsid w:val="75D36819"/>
    <w:rsid w:val="75DD2AB6"/>
    <w:rsid w:val="75E714C0"/>
    <w:rsid w:val="75EE934B"/>
    <w:rsid w:val="75F8F511"/>
    <w:rsid w:val="7601B48B"/>
    <w:rsid w:val="7603C285"/>
    <w:rsid w:val="76044180"/>
    <w:rsid w:val="760913EC"/>
    <w:rsid w:val="760D14E1"/>
    <w:rsid w:val="762B2721"/>
    <w:rsid w:val="763565F0"/>
    <w:rsid w:val="76421049"/>
    <w:rsid w:val="764A30D3"/>
    <w:rsid w:val="765ECB7C"/>
    <w:rsid w:val="766F6E3F"/>
    <w:rsid w:val="7683AD3C"/>
    <w:rsid w:val="768574B0"/>
    <w:rsid w:val="768BA5D1"/>
    <w:rsid w:val="768D1E4D"/>
    <w:rsid w:val="7691E522"/>
    <w:rsid w:val="7692C97F"/>
    <w:rsid w:val="769E3614"/>
    <w:rsid w:val="76CFF319"/>
    <w:rsid w:val="76E2E3B1"/>
    <w:rsid w:val="76E98304"/>
    <w:rsid w:val="7715FE3B"/>
    <w:rsid w:val="77249BF3"/>
    <w:rsid w:val="772D3D58"/>
    <w:rsid w:val="772F88BA"/>
    <w:rsid w:val="7730B43D"/>
    <w:rsid w:val="77379EA8"/>
    <w:rsid w:val="775A9B5B"/>
    <w:rsid w:val="7766656F"/>
    <w:rsid w:val="777572EB"/>
    <w:rsid w:val="7786AA75"/>
    <w:rsid w:val="779E6E40"/>
    <w:rsid w:val="77A011E1"/>
    <w:rsid w:val="77B14AA3"/>
    <w:rsid w:val="77BBB333"/>
    <w:rsid w:val="77BC5A95"/>
    <w:rsid w:val="77BF431A"/>
    <w:rsid w:val="77D0C521"/>
    <w:rsid w:val="77D27C44"/>
    <w:rsid w:val="77ECB518"/>
    <w:rsid w:val="77F0463E"/>
    <w:rsid w:val="77F21648"/>
    <w:rsid w:val="77F9113E"/>
    <w:rsid w:val="780095C6"/>
    <w:rsid w:val="780315F1"/>
    <w:rsid w:val="78087319"/>
    <w:rsid w:val="781B5CC9"/>
    <w:rsid w:val="781F1294"/>
    <w:rsid w:val="78214511"/>
    <w:rsid w:val="782162AD"/>
    <w:rsid w:val="7829AEE7"/>
    <w:rsid w:val="78363535"/>
    <w:rsid w:val="783DABC0"/>
    <w:rsid w:val="784D0038"/>
    <w:rsid w:val="785ECDC2"/>
    <w:rsid w:val="7862ED08"/>
    <w:rsid w:val="786585F7"/>
    <w:rsid w:val="7870067E"/>
    <w:rsid w:val="7876B532"/>
    <w:rsid w:val="787D63B3"/>
    <w:rsid w:val="78927B15"/>
    <w:rsid w:val="78A3E361"/>
    <w:rsid w:val="78AF1E71"/>
    <w:rsid w:val="78C07F26"/>
    <w:rsid w:val="78D0BCF6"/>
    <w:rsid w:val="78D2CE3E"/>
    <w:rsid w:val="78D479FC"/>
    <w:rsid w:val="78D5A662"/>
    <w:rsid w:val="78E399A4"/>
    <w:rsid w:val="78E6D5C4"/>
    <w:rsid w:val="78EB6A9F"/>
    <w:rsid w:val="7916804C"/>
    <w:rsid w:val="79279EBB"/>
    <w:rsid w:val="793A3EA1"/>
    <w:rsid w:val="7946B59A"/>
    <w:rsid w:val="79477C87"/>
    <w:rsid w:val="7949F826"/>
    <w:rsid w:val="794E6854"/>
    <w:rsid w:val="797ED494"/>
    <w:rsid w:val="7986350C"/>
    <w:rsid w:val="798F8697"/>
    <w:rsid w:val="79911428"/>
    <w:rsid w:val="799EB6B5"/>
    <w:rsid w:val="79A74D52"/>
    <w:rsid w:val="79C6FD75"/>
    <w:rsid w:val="79F84F59"/>
    <w:rsid w:val="79FBD672"/>
    <w:rsid w:val="7A023951"/>
    <w:rsid w:val="7A0BD6DF"/>
    <w:rsid w:val="7A15823E"/>
    <w:rsid w:val="7A29BA94"/>
    <w:rsid w:val="7A3A8527"/>
    <w:rsid w:val="7A3D1341"/>
    <w:rsid w:val="7A3D4D36"/>
    <w:rsid w:val="7A61540F"/>
    <w:rsid w:val="7A61C33E"/>
    <w:rsid w:val="7A8F0A8F"/>
    <w:rsid w:val="7A8FE119"/>
    <w:rsid w:val="7A9C5ECA"/>
    <w:rsid w:val="7AA27649"/>
    <w:rsid w:val="7AAFAA72"/>
    <w:rsid w:val="7AB30576"/>
    <w:rsid w:val="7AB8DB05"/>
    <w:rsid w:val="7AE134B0"/>
    <w:rsid w:val="7AE4B636"/>
    <w:rsid w:val="7AF3E82B"/>
    <w:rsid w:val="7B040B2D"/>
    <w:rsid w:val="7B0AFC22"/>
    <w:rsid w:val="7B0CF933"/>
    <w:rsid w:val="7B323C9F"/>
    <w:rsid w:val="7B4C29A5"/>
    <w:rsid w:val="7B4D920D"/>
    <w:rsid w:val="7B5011C8"/>
    <w:rsid w:val="7B53F379"/>
    <w:rsid w:val="7B54703F"/>
    <w:rsid w:val="7B54B8BD"/>
    <w:rsid w:val="7B553FA9"/>
    <w:rsid w:val="7B608F70"/>
    <w:rsid w:val="7B67D7A3"/>
    <w:rsid w:val="7B7394FE"/>
    <w:rsid w:val="7B741C05"/>
    <w:rsid w:val="7B7C7436"/>
    <w:rsid w:val="7B7F0EE6"/>
    <w:rsid w:val="7B85AFE5"/>
    <w:rsid w:val="7B966E84"/>
    <w:rsid w:val="7BA0D4A4"/>
    <w:rsid w:val="7BA214EA"/>
    <w:rsid w:val="7BA926B1"/>
    <w:rsid w:val="7BAA1806"/>
    <w:rsid w:val="7BCE77CB"/>
    <w:rsid w:val="7BD793EA"/>
    <w:rsid w:val="7BDDF6A5"/>
    <w:rsid w:val="7C0B5E85"/>
    <w:rsid w:val="7C13265A"/>
    <w:rsid w:val="7C176406"/>
    <w:rsid w:val="7C1C0B1E"/>
    <w:rsid w:val="7C29167C"/>
    <w:rsid w:val="7C3CC9E6"/>
    <w:rsid w:val="7C50CA02"/>
    <w:rsid w:val="7C61F8A8"/>
    <w:rsid w:val="7C75A44C"/>
    <w:rsid w:val="7C7717EA"/>
    <w:rsid w:val="7C7C4011"/>
    <w:rsid w:val="7C7FA60C"/>
    <w:rsid w:val="7C810474"/>
    <w:rsid w:val="7C879809"/>
    <w:rsid w:val="7CAB819B"/>
    <w:rsid w:val="7CB44C52"/>
    <w:rsid w:val="7CB4D818"/>
    <w:rsid w:val="7CC208A4"/>
    <w:rsid w:val="7CD97F4C"/>
    <w:rsid w:val="7CDB8DD7"/>
    <w:rsid w:val="7CFC5FD1"/>
    <w:rsid w:val="7CFF011F"/>
    <w:rsid w:val="7D02B517"/>
    <w:rsid w:val="7D02D8BE"/>
    <w:rsid w:val="7D0E2838"/>
    <w:rsid w:val="7D0F5A69"/>
    <w:rsid w:val="7D1F2A80"/>
    <w:rsid w:val="7D2144F4"/>
    <w:rsid w:val="7D31DF1F"/>
    <w:rsid w:val="7D4200DD"/>
    <w:rsid w:val="7D58C488"/>
    <w:rsid w:val="7D738C37"/>
    <w:rsid w:val="7D73DA03"/>
    <w:rsid w:val="7D7DC0C2"/>
    <w:rsid w:val="7D85BADD"/>
    <w:rsid w:val="7D8A2CCC"/>
    <w:rsid w:val="7D97D1A4"/>
    <w:rsid w:val="7DDD4779"/>
    <w:rsid w:val="7DDE5F4F"/>
    <w:rsid w:val="7DE0F5E3"/>
    <w:rsid w:val="7DE7DC94"/>
    <w:rsid w:val="7DE8EFC0"/>
    <w:rsid w:val="7DECD87F"/>
    <w:rsid w:val="7E1F87C8"/>
    <w:rsid w:val="7E24A6E0"/>
    <w:rsid w:val="7E24B173"/>
    <w:rsid w:val="7E3CAAB0"/>
    <w:rsid w:val="7E51D7E4"/>
    <w:rsid w:val="7E5842BF"/>
    <w:rsid w:val="7E619C81"/>
    <w:rsid w:val="7E6B7C63"/>
    <w:rsid w:val="7E74DF57"/>
    <w:rsid w:val="7E7D2B76"/>
    <w:rsid w:val="7E82CD53"/>
    <w:rsid w:val="7E8B105F"/>
    <w:rsid w:val="7E95D145"/>
    <w:rsid w:val="7E983032"/>
    <w:rsid w:val="7EA05B8B"/>
    <w:rsid w:val="7EA30AEF"/>
    <w:rsid w:val="7EBFE6C1"/>
    <w:rsid w:val="7ECF5A93"/>
    <w:rsid w:val="7ECFB869"/>
    <w:rsid w:val="7ED3FDCB"/>
    <w:rsid w:val="7ED5AA74"/>
    <w:rsid w:val="7EE4A222"/>
    <w:rsid w:val="7EFBE83D"/>
    <w:rsid w:val="7EFE2310"/>
    <w:rsid w:val="7F0A4954"/>
    <w:rsid w:val="7F0F5C98"/>
    <w:rsid w:val="7F180C6B"/>
    <w:rsid w:val="7F1F7F00"/>
    <w:rsid w:val="7F4831C9"/>
    <w:rsid w:val="7F515904"/>
    <w:rsid w:val="7F662927"/>
    <w:rsid w:val="7F6C75C1"/>
    <w:rsid w:val="7F6D793D"/>
    <w:rsid w:val="7F83AD5F"/>
    <w:rsid w:val="7F93748B"/>
    <w:rsid w:val="7F95E562"/>
    <w:rsid w:val="7F9B37F2"/>
    <w:rsid w:val="7F9CECA1"/>
    <w:rsid w:val="7FA84258"/>
    <w:rsid w:val="7FBBDD87"/>
    <w:rsid w:val="7FC9AFC9"/>
    <w:rsid w:val="7FDC10C6"/>
    <w:rsid w:val="7FE405D9"/>
    <w:rsid w:val="7FE6201D"/>
    <w:rsid w:val="7FEE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75DE"/>
  <w15:chartTrackingRefBased/>
  <w15:docId w15:val="{CB67333C-AE85-4F1B-AFA7-0E5253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www.edugoodies.com.scs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image" Target="/media/image.png" Id="Re2a8831779154a8a" /><Relationship Type="http://schemas.openxmlformats.org/officeDocument/2006/relationships/hyperlink" Target="https://www.signupgenius.com/go/60B094AAFAA2DA5FB6-50993204-white" TargetMode="External" Id="Rf309b995abcf49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 COX</dc:creator>
  <keywords/>
  <dc:description/>
  <lastModifiedBy>Guest User</lastModifiedBy>
  <revision>80</revision>
  <dcterms:created xsi:type="dcterms:W3CDTF">2022-09-23T14:51:00.0000000Z</dcterms:created>
  <dcterms:modified xsi:type="dcterms:W3CDTF">2024-10-27T22:58:47.2481504Z</dcterms:modified>
</coreProperties>
</file>