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CD6514D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  <w:proofErr w:type="spellEnd"/>
            <w:proofErr w:type="gramEnd"/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44F9EA2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248C91F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proofErr w:type="gramStart"/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the text are related to some form of freedom.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67973A85" w:rsidR="00664622" w:rsidRPr="00331594" w:rsidRDefault="00664622" w:rsidP="00331594">
            <w:pPr>
              <w:rPr>
                <w:rStyle w:val="normaltextrun"/>
                <w:rFonts w:eastAsiaTheme="minorEastAsia"/>
              </w:rPr>
            </w:pPr>
            <w:r w:rsidRPr="00664622">
              <w:rPr>
                <w:rStyle w:val="normaltextrun"/>
                <w:rFonts w:eastAsiaTheme="minorEastAsia"/>
              </w:rPr>
              <w:t>Writing Freedom: Words that Shaped a Nation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0363F909" w14:textId="24428F84" w:rsidR="00B13F89" w:rsidRDefault="00B13F89" w:rsidP="00331594">
            <w:pPr>
              <w:rPr>
                <w:rStyle w:val="normaltextrun"/>
                <w:rFonts w:eastAsiaTheme="minorEastAsia"/>
              </w:rPr>
            </w:pPr>
            <w:r w:rsidRPr="00B13F89">
              <w:rPr>
                <w:rStyle w:val="normaltextrun"/>
                <w:rFonts w:eastAsiaTheme="minorEastAsia"/>
              </w:rPr>
              <w:t>Students write an argument taking a position on the Preamble or the Declaration of Independence</w:t>
            </w:r>
            <w:r>
              <w:rPr>
                <w:rStyle w:val="normaltextrun"/>
                <w:rFonts w:eastAsiaTheme="minorEastAsia"/>
              </w:rPr>
              <w:t xml:space="preserve"> </w:t>
            </w:r>
            <w:proofErr w:type="spellStart"/>
            <w:r>
              <w:rPr>
                <w:rStyle w:val="normaltextrun"/>
                <w:rFonts w:eastAsiaTheme="minorEastAsia"/>
              </w:rPr>
              <w:t>and</w:t>
            </w:r>
            <w:r w:rsidRPr="00B13F89">
              <w:rPr>
                <w:rStyle w:val="normaltextrun"/>
                <w:rFonts w:eastAsiaTheme="minorEastAsia"/>
              </w:rPr>
              <w:t>s</w:t>
            </w:r>
            <w:proofErr w:type="spellEnd"/>
            <w:r w:rsidRPr="00B13F89">
              <w:rPr>
                <w:rStyle w:val="normaltextrun"/>
                <w:rFonts w:eastAsiaTheme="minorEastAsia"/>
              </w:rPr>
              <w:t xml:space="preserve"> provide strong evidence to support arguments about American freedom.</w:t>
            </w:r>
          </w:p>
          <w:p w14:paraId="7187CC1E" w14:textId="38EB2794" w:rsidR="00B13F89" w:rsidRPr="00331594" w:rsidRDefault="00B13F89" w:rsidP="00331594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18942B87" w14:textId="25824A99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an argument asking what the most effective tools are for establishing and preserving freedom.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76C68C15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2132F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September </w:t>
            </w:r>
            <w:r w:rsidR="002F139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002F1398">
              <w:rPr>
                <w:rStyle w:val="eop"/>
                <w:rFonts w:eastAsiaTheme="minorEastAsia"/>
                <w:sz w:val="20"/>
                <w:szCs w:val="20"/>
              </w:rPr>
              <w:t>3rd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7A3800B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___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76513A90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3199DA1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11241DD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1F00CB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306EB3A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2C526BBB" w14:textId="7A13024C" w:rsidR="004200E6" w:rsidRDefault="004200E6" w:rsidP="008C5316">
            <w:pPr>
              <w:rPr>
                <w:rFonts w:eastAsiaTheme="minorEastAsia"/>
              </w:rPr>
            </w:pPr>
            <w:r w:rsidRPr="004200E6">
              <w:rPr>
                <w:rFonts w:eastAsiaTheme="minorEastAsia"/>
              </w:rPr>
              <w:t>“Speech to the Young, Speech to the Progress-Toward”</w:t>
            </w:r>
          </w:p>
          <w:p w14:paraId="5B8C1558" w14:textId="0DB9CF4D" w:rsidR="006D14C4" w:rsidRDefault="004200E6" w:rsidP="008C5316">
            <w:pPr>
              <w:rPr>
                <w:rFonts w:eastAsiaTheme="minorEastAsia"/>
              </w:rPr>
            </w:pPr>
            <w:r w:rsidRPr="004200E6">
              <w:rPr>
                <w:rFonts w:eastAsiaTheme="minorEastAsia"/>
              </w:rPr>
              <w:t>“The Fish”</w:t>
            </w:r>
          </w:p>
        </w:tc>
        <w:tc>
          <w:tcPr>
            <w:tcW w:w="2142" w:type="dxa"/>
          </w:tcPr>
          <w:p w14:paraId="4491ADF6" w14:textId="77777777" w:rsidR="004200E6" w:rsidRPr="004200E6" w:rsidRDefault="004200E6" w:rsidP="004200E6">
            <w:pPr>
              <w:rPr>
                <w:rFonts w:eastAsiaTheme="minorEastAsia"/>
              </w:rPr>
            </w:pPr>
            <w:r w:rsidRPr="004200E6">
              <w:rPr>
                <w:rFonts w:eastAsiaTheme="minorEastAsia"/>
              </w:rPr>
              <w:t>“Speech to the Young, Speech to the Progress-Toward”</w:t>
            </w:r>
          </w:p>
          <w:p w14:paraId="281BA929" w14:textId="23CB82B9" w:rsidR="006D14C4" w:rsidRDefault="004200E6" w:rsidP="004200E6">
            <w:pPr>
              <w:rPr>
                <w:rFonts w:eastAsiaTheme="minorEastAsia"/>
              </w:rPr>
            </w:pPr>
            <w:r w:rsidRPr="004200E6">
              <w:rPr>
                <w:rFonts w:eastAsiaTheme="minorEastAsia"/>
              </w:rPr>
              <w:t>“The Fish”</w:t>
            </w:r>
          </w:p>
        </w:tc>
        <w:tc>
          <w:tcPr>
            <w:tcW w:w="2142" w:type="dxa"/>
          </w:tcPr>
          <w:p w14:paraId="48355BB7" w14:textId="13C52512" w:rsidR="006D14C4" w:rsidRDefault="004200E6" w:rsidP="008C531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  <w:r w:rsidR="002F1398">
              <w:rPr>
                <w:rFonts w:eastAsiaTheme="minorEastAsia"/>
              </w:rPr>
              <w:t xml:space="preserve"> -Guidance Visit</w:t>
            </w:r>
          </w:p>
        </w:tc>
        <w:tc>
          <w:tcPr>
            <w:tcW w:w="2142" w:type="dxa"/>
          </w:tcPr>
          <w:p w14:paraId="420C62CF" w14:textId="231F41B4" w:rsidR="006D14C4" w:rsidRDefault="002F1398" w:rsidP="008C531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English workbook</w:t>
            </w:r>
          </w:p>
        </w:tc>
        <w:tc>
          <w:tcPr>
            <w:tcW w:w="2142" w:type="dxa"/>
          </w:tcPr>
          <w:p w14:paraId="7037652E" w14:textId="51859AD5" w:rsidR="006D14C4" w:rsidRDefault="002F1398" w:rsidP="00C150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1F159650" w:rsidR="006D14C4" w:rsidRPr="00472520" w:rsidRDefault="002132F9" w:rsidP="009B3EF6">
            <w:pPr>
              <w:rPr>
                <w:rFonts w:eastAsiaTheme="minorEastAsia"/>
                <w:sz w:val="18"/>
                <w:szCs w:val="18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37589EF8" w14:textId="4E3F967B" w:rsidR="006D14C4" w:rsidRPr="00472520" w:rsidRDefault="002132F9" w:rsidP="009B3EF6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5DD76942" w14:textId="2589541F" w:rsidR="006D14C4" w:rsidRPr="00472520" w:rsidRDefault="002132F9" w:rsidP="009B3EF6">
            <w:pPr>
              <w:rPr>
                <w:rFonts w:eastAsiaTheme="minorEastAsia"/>
              </w:rPr>
            </w:pPr>
            <w:r w:rsidRPr="00472520">
              <w:rPr>
                <w:rFonts w:ascii="Arial" w:hAnsi="Arial" w:cs="Arial"/>
              </w:rPr>
              <w:t>11-12.RI.KID.1</w:t>
            </w:r>
          </w:p>
        </w:tc>
        <w:tc>
          <w:tcPr>
            <w:tcW w:w="2142" w:type="dxa"/>
          </w:tcPr>
          <w:p w14:paraId="2BEDE8A9" w14:textId="214B0631" w:rsidR="006D14C4" w:rsidRPr="00472520" w:rsidRDefault="002132F9" w:rsidP="372EF96A">
            <w:pPr>
              <w:rPr>
                <w:rFonts w:eastAsiaTheme="minorEastAsia"/>
              </w:rPr>
            </w:pPr>
            <w:r w:rsidRPr="00472520">
              <w:rPr>
                <w:rFonts w:ascii="Arial" w:hAnsi="Arial" w:cs="Arial"/>
              </w:rPr>
              <w:t>11-12.RI.KID.1</w:t>
            </w:r>
          </w:p>
        </w:tc>
        <w:tc>
          <w:tcPr>
            <w:tcW w:w="2142" w:type="dxa"/>
          </w:tcPr>
          <w:p w14:paraId="61037382" w14:textId="641C7634" w:rsidR="006D14C4" w:rsidRPr="00472520" w:rsidRDefault="002132F9" w:rsidP="372EF96A">
            <w:pPr>
              <w:rPr>
                <w:rFonts w:eastAsiaTheme="minorEastAsia"/>
              </w:rPr>
            </w:pPr>
            <w:r w:rsidRPr="00472520">
              <w:rPr>
                <w:rFonts w:ascii="Arial" w:hAnsi="Arial" w:cs="Arial"/>
              </w:rPr>
              <w:t>11-12.RI.KID.1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707CD7EA" w:rsidR="00B14E10" w:rsidRPr="00554779" w:rsidRDefault="002132F9" w:rsidP="009B3EF6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29BE5CEB" w14:textId="29A1A7EE" w:rsidR="00B14E10" w:rsidRPr="00554779" w:rsidRDefault="002132F9" w:rsidP="00E46E55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06FF6589" w14:textId="39B41CDE" w:rsidR="00B14E10" w:rsidRPr="00554779" w:rsidRDefault="002132F9" w:rsidP="009571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0EE6FB29" w14:textId="190ACA15" w:rsidR="00B14E10" w:rsidRPr="00554779" w:rsidRDefault="002132F9" w:rsidP="009571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4E3E04D2" w14:textId="2E4525D8" w:rsidR="00B14E10" w:rsidRPr="00554779" w:rsidRDefault="002132F9" w:rsidP="00AF7C2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</w:tr>
      <w:tr w:rsidR="006D14C4" w14:paraId="588130B7" w14:textId="77777777" w:rsidTr="372EF96A">
        <w:tc>
          <w:tcPr>
            <w:tcW w:w="3780" w:type="dxa"/>
          </w:tcPr>
          <w:p w14:paraId="40FA33A8" w14:textId="2BC0187E" w:rsidR="006D14C4" w:rsidRPr="00C87694" w:rsidRDefault="7DA1506D" w:rsidP="0066462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0339D286" w:rsidR="006D14C4" w:rsidRDefault="00472520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Lines 10-13 and lines 50-60</w:t>
            </w:r>
          </w:p>
        </w:tc>
        <w:tc>
          <w:tcPr>
            <w:tcW w:w="2142" w:type="dxa"/>
          </w:tcPr>
          <w:p w14:paraId="64DEE27C" w14:textId="3C34E206" w:rsidR="006D14C4" w:rsidRDefault="00472520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Lines 10-13 and lines 50-60</w:t>
            </w:r>
          </w:p>
        </w:tc>
        <w:tc>
          <w:tcPr>
            <w:tcW w:w="2142" w:type="dxa"/>
          </w:tcPr>
          <w:p w14:paraId="55A3A0C9" w14:textId="08CBF70E" w:rsidR="006D14C4" w:rsidRDefault="004200E6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015C34E3" w14:textId="446D4EA4" w:rsidR="006D14C4" w:rsidRDefault="002F1398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4965913A" w14:textId="72F6138C" w:rsidR="006D14C4" w:rsidRDefault="002F1398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58F87CC1" w:rsidR="006D14C4" w:rsidRPr="00554779" w:rsidRDefault="002132F9" w:rsidP="00BC6332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7F64F384" w14:textId="63C83744" w:rsidR="006D14C4" w:rsidRPr="00554779" w:rsidRDefault="002132F9" w:rsidP="00554779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Direct students back to the text to check answers.</w:t>
            </w:r>
          </w:p>
        </w:tc>
        <w:tc>
          <w:tcPr>
            <w:tcW w:w="2142" w:type="dxa"/>
          </w:tcPr>
          <w:p w14:paraId="5EDF0E7B" w14:textId="25125606" w:rsidR="006D14C4" w:rsidRPr="00951D47" w:rsidRDefault="004200E6" w:rsidP="0055477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2E3B6485" w14:textId="2F0357DC" w:rsidR="006D14C4" w:rsidRPr="00951D47" w:rsidRDefault="00B62B74" w:rsidP="00554779">
            <w:pPr>
              <w:rPr>
                <w:rFonts w:eastAsiaTheme="minorEastAsia"/>
                <w:sz w:val="22"/>
                <w:szCs w:val="22"/>
              </w:rPr>
            </w:pPr>
            <w:r w:rsidRPr="00B62B74">
              <w:rPr>
                <w:rFonts w:eastAsiaTheme="minorEastAsia"/>
                <w:sz w:val="22"/>
                <w:szCs w:val="22"/>
              </w:rPr>
              <w:t>Direct students back to the text to check answers.</w:t>
            </w:r>
          </w:p>
        </w:tc>
        <w:tc>
          <w:tcPr>
            <w:tcW w:w="2142" w:type="dxa"/>
          </w:tcPr>
          <w:p w14:paraId="378C0202" w14:textId="518A5492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7B17C0C1" w:rsidR="006D14C4" w:rsidRPr="00951D47" w:rsidRDefault="002132F9" w:rsidP="00E071B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44156770" w:rsidR="00E071B9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 w:rsidRPr="00C150C0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3FF7FB51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48E04F5A" w14:textId="54E002A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60510436" w14:textId="57CAF5C9" w:rsidR="006D14C4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1F1B87A0" w14:textId="4299F0F2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7E2ED033" w14:textId="5E10231B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4E3C488C" w:rsidR="00B14E10" w:rsidRPr="00951D47" w:rsidRDefault="004200E6" w:rsidP="00975027">
            <w:pPr>
              <w:rPr>
                <w:rFonts w:eastAsiaTheme="minorEastAsia"/>
                <w:sz w:val="22"/>
                <w:szCs w:val="22"/>
              </w:rPr>
            </w:pPr>
            <w:r w:rsidRPr="004200E6">
              <w:rPr>
                <w:rFonts w:eastAsiaTheme="minorEastAsia"/>
                <w:sz w:val="22"/>
                <w:szCs w:val="22"/>
              </w:rPr>
              <w:t>In “Speech to the Young, Speech to the Progress-Toward,” who is the speaker addressing?</w:t>
            </w:r>
          </w:p>
        </w:tc>
        <w:tc>
          <w:tcPr>
            <w:tcW w:w="2142" w:type="dxa"/>
          </w:tcPr>
          <w:p w14:paraId="29AC0D08" w14:textId="72D4CDDB" w:rsidR="00B14E10" w:rsidRPr="00951D47" w:rsidRDefault="004200E6" w:rsidP="009E72B3">
            <w:pPr>
              <w:rPr>
                <w:rFonts w:eastAsiaTheme="minorEastAsia"/>
                <w:sz w:val="22"/>
                <w:szCs w:val="22"/>
              </w:rPr>
            </w:pPr>
            <w:r w:rsidRPr="004200E6">
              <w:rPr>
                <w:rFonts w:eastAsiaTheme="minorEastAsia"/>
                <w:sz w:val="22"/>
                <w:szCs w:val="22"/>
              </w:rPr>
              <w:t>Analyze: The author mentions rainbows in lines 69–75. What do the rainbows in the poem symbolize?</w:t>
            </w:r>
          </w:p>
        </w:tc>
        <w:tc>
          <w:tcPr>
            <w:tcW w:w="2142" w:type="dxa"/>
          </w:tcPr>
          <w:p w14:paraId="487CC166" w14:textId="6C4FEE3A" w:rsidR="00B14E10" w:rsidRPr="00951D47" w:rsidRDefault="004200E6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7514498E" w14:textId="4105B4EC" w:rsidR="00B14E10" w:rsidRPr="00951D47" w:rsidRDefault="004200E6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2656D52F" w14:textId="23E5A442" w:rsidR="00B31ACE" w:rsidRPr="00B31ACE" w:rsidRDefault="004200E6" w:rsidP="00B31AC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75704456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1BB121F4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1EF2D5AA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6C6FFABB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2759F96F" w:rsidR="00B14E10" w:rsidRPr="00951D47" w:rsidRDefault="00B14E10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496FF3" w:rsidR="00B14E10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B31ACE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8BAC7E5" w:rsidR="006D14C4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What is a simile?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 comparison using the words like or as.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t>In “Speech to the Young, Speech to the Progress-Toward,” who is the speaker addressing?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The speaker is addressing young people, including her own children.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Choose one simile from “The Fish” and explain what it captures about the object it is describing.</w:t>
            </w: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five old pieces of fish-line / … / Like medals,” and respond that comparing the old fishing line to medals implies that there is some honor in escaping being caught so many times.</w:t>
            </w: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Analyze: The author mentions rainbows in lines 69–75. What do the rainbows in the poem symbolize?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 xml:space="preserve">The rainbow symbolizes the fish’s past and current victories. It had been caught over and </w:t>
            </w:r>
            <w:proofErr w:type="gramStart"/>
            <w:r w:rsidRPr="00472520">
              <w:rPr>
                <w:sz w:val="22"/>
                <w:szCs w:val="22"/>
              </w:rPr>
              <w:t>over</w:t>
            </w:r>
            <w:proofErr w:type="gramEnd"/>
            <w:r w:rsidRPr="00472520">
              <w:rPr>
                <w:sz w:val="22"/>
                <w:szCs w:val="22"/>
              </w:rPr>
              <w:t xml:space="preserve"> yet it had managed to break free each time.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Which poem is better and why?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Varies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30200C"/>
    <w:rsid w:val="00305B1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B6007"/>
    <w:rsid w:val="006C5750"/>
    <w:rsid w:val="006D14C4"/>
    <w:rsid w:val="0071024C"/>
    <w:rsid w:val="00730819"/>
    <w:rsid w:val="00785ED4"/>
    <w:rsid w:val="007A6E84"/>
    <w:rsid w:val="007E411B"/>
    <w:rsid w:val="008255BE"/>
    <w:rsid w:val="00860A62"/>
    <w:rsid w:val="00880EA6"/>
    <w:rsid w:val="00895617"/>
    <w:rsid w:val="008A591B"/>
    <w:rsid w:val="008B08F4"/>
    <w:rsid w:val="008C5316"/>
    <w:rsid w:val="008F2EE1"/>
    <w:rsid w:val="008F6748"/>
    <w:rsid w:val="00924453"/>
    <w:rsid w:val="00951D47"/>
    <w:rsid w:val="009571BC"/>
    <w:rsid w:val="00975027"/>
    <w:rsid w:val="009B3EF6"/>
    <w:rsid w:val="009E72B3"/>
    <w:rsid w:val="00A41BC2"/>
    <w:rsid w:val="00A47A54"/>
    <w:rsid w:val="00AA6CF2"/>
    <w:rsid w:val="00AB7593"/>
    <w:rsid w:val="00AD14A0"/>
    <w:rsid w:val="00AF7C23"/>
    <w:rsid w:val="00B13F89"/>
    <w:rsid w:val="00B14E10"/>
    <w:rsid w:val="00B206C7"/>
    <w:rsid w:val="00B31ACE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F1D16"/>
    <w:rsid w:val="00E01CF3"/>
    <w:rsid w:val="00E071B9"/>
    <w:rsid w:val="00E17751"/>
    <w:rsid w:val="00E46E55"/>
    <w:rsid w:val="00E677A5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2024-08-16T20:22:00Z</cp:lastPrinted>
  <dcterms:created xsi:type="dcterms:W3CDTF">2024-09-20T16:39:00Z</dcterms:created>
  <dcterms:modified xsi:type="dcterms:W3CDTF">2024-09-20T17:55:00Z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