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 xml:space="preserve">ll of the text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in today’s society.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1B278DD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O</w:t>
            </w:r>
            <w:r w:rsidR="00AD5890">
              <w:rPr>
                <w:rStyle w:val="eop"/>
                <w:rFonts w:eastAsiaTheme="minorEastAsia"/>
                <w:sz w:val="20"/>
                <w:szCs w:val="20"/>
              </w:rPr>
              <w:t>ctober 14th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9B5F4D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2EC46364" w:rsidR="006D14C4" w:rsidRDefault="00AD5890" w:rsidP="008C5316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“from Up From Slavery</w:t>
            </w:r>
          </w:p>
        </w:tc>
        <w:tc>
          <w:tcPr>
            <w:tcW w:w="2142" w:type="dxa"/>
          </w:tcPr>
          <w:p w14:paraId="281BA929" w14:textId="48EC1260" w:rsidR="006D14C4" w:rsidRDefault="00AD5890" w:rsidP="004200E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  <w:r>
              <w:t>/a</w:t>
            </w:r>
          </w:p>
        </w:tc>
        <w:tc>
          <w:tcPr>
            <w:tcW w:w="2142" w:type="dxa"/>
          </w:tcPr>
          <w:p w14:paraId="54D200CC" w14:textId="77777777" w:rsidR="00AD5890" w:rsidRPr="00AD5890" w:rsidRDefault="00AD5890" w:rsidP="00AD5890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The Writing of Walt Whitman</w:t>
            </w:r>
          </w:p>
          <w:p w14:paraId="48355BB7" w14:textId="17758461" w:rsidR="006D14C4" w:rsidRDefault="00AD5890" w:rsidP="00AD5890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Walt Whitman</w:t>
            </w:r>
          </w:p>
        </w:tc>
        <w:tc>
          <w:tcPr>
            <w:tcW w:w="2142" w:type="dxa"/>
          </w:tcPr>
          <w:p w14:paraId="551ABDCA" w14:textId="77777777" w:rsidR="00AD5890" w:rsidRPr="00AD5890" w:rsidRDefault="00AD5890" w:rsidP="00AD5890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The Writing of Walt Whitman</w:t>
            </w:r>
          </w:p>
          <w:p w14:paraId="420C62CF" w14:textId="7DEFE451" w:rsidR="006D14C4" w:rsidRDefault="00AD5890" w:rsidP="00AD5890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Walt Whitman</w:t>
            </w:r>
          </w:p>
        </w:tc>
        <w:tc>
          <w:tcPr>
            <w:tcW w:w="2142" w:type="dxa"/>
          </w:tcPr>
          <w:p w14:paraId="34E5FED7" w14:textId="77777777" w:rsidR="00AD5890" w:rsidRPr="00AD5890" w:rsidRDefault="00AD5890" w:rsidP="00AD5890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The Writing of Walt Whitman</w:t>
            </w:r>
          </w:p>
          <w:p w14:paraId="7037652E" w14:textId="766E443C" w:rsidR="006D14C4" w:rsidRDefault="00AD5890" w:rsidP="00AD5890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</w:rPr>
              <w:t>Walt Whitman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3EE72620" w:rsidR="006D14C4" w:rsidRPr="00472520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37589EF8" w14:textId="4E3F967B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1B111C05" w:rsidR="006D14C4" w:rsidRPr="00472520" w:rsidRDefault="00AD5890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2BEDE8A9" w14:textId="33645AB7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61037382" w14:textId="05506206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656090D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 w:rsidR="00AD5890"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29BE5CEB" w14:textId="2544FBEA" w:rsidR="00B14E10" w:rsidRPr="00554779" w:rsidRDefault="00AD5890" w:rsidP="00E46E55">
            <w:pPr>
              <w:rPr>
                <w:rFonts w:eastAsiaTheme="minorEastAsia"/>
                <w:sz w:val="20"/>
                <w:szCs w:val="20"/>
              </w:rPr>
            </w:pPr>
            <w:r>
              <w:t>ACT testing</w:t>
            </w:r>
          </w:p>
        </w:tc>
        <w:tc>
          <w:tcPr>
            <w:tcW w:w="2142" w:type="dxa"/>
          </w:tcPr>
          <w:p w14:paraId="06FF6589" w14:textId="3323FA9A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EE6FB29" w14:textId="06F2ADD2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4E3E04D2" w14:textId="380EB991" w:rsidR="00B14E10" w:rsidRPr="00554779" w:rsidRDefault="00AD5890" w:rsidP="00AF7C23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</w:tr>
      <w:tr w:rsidR="00691DAC" w14:paraId="588130B7" w14:textId="77777777" w:rsidTr="372EF96A">
        <w:tc>
          <w:tcPr>
            <w:tcW w:w="3780" w:type="dxa"/>
          </w:tcPr>
          <w:p w14:paraId="40FA33A8" w14:textId="2BC0187E" w:rsidR="00691DAC" w:rsidRPr="00C87694" w:rsidRDefault="00691DAC" w:rsidP="00691DAC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2980D3D" w:rsidR="00691DAC" w:rsidRDefault="00AD5890" w:rsidP="00691DAC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64DEE27C" w14:textId="569C7AB6" w:rsidR="00691DAC" w:rsidRPr="00691DAC" w:rsidRDefault="00691DAC" w:rsidP="00691D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5A3A0C9" w14:textId="2C386944" w:rsidR="00691DAC" w:rsidRPr="00691DAC" w:rsidRDefault="00AD5890" w:rsidP="00691DAC">
            <w:pPr>
              <w:rPr>
                <w:rFonts w:eastAsiaTheme="minorEastAsia"/>
                <w:sz w:val="20"/>
                <w:szCs w:val="20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015C34E3" w14:textId="0B2B1851" w:rsidR="00691DAC" w:rsidRPr="00691DAC" w:rsidRDefault="00AD5890" w:rsidP="00691DAC">
            <w:pPr>
              <w:rPr>
                <w:rFonts w:eastAsiaTheme="minorEastAsia"/>
                <w:sz w:val="20"/>
                <w:szCs w:val="20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4965913A" w14:textId="0F50A143" w:rsidR="00691DAC" w:rsidRPr="00691DAC" w:rsidRDefault="00AD5890" w:rsidP="00691DAC">
            <w:pPr>
              <w:rPr>
                <w:rFonts w:eastAsiaTheme="minorEastAsia"/>
                <w:sz w:val="20"/>
                <w:szCs w:val="20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4C1C7DF2" w:rsidR="006D14C4" w:rsidRPr="00554779" w:rsidRDefault="006D14C4" w:rsidP="005547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EDF0E7B" w14:textId="772BD03A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2E3B6485" w14:textId="43B39212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378C0202" w14:textId="6861EC9F" w:rsidR="006D14C4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321ABB3B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0510436" w14:textId="3D067EFD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45D7E985" w:rsidR="00B14E10" w:rsidRPr="00951D47" w:rsidRDefault="00924A9F" w:rsidP="00975027">
            <w:pPr>
              <w:rPr>
                <w:rFonts w:eastAsiaTheme="minorEastAsia"/>
                <w:sz w:val="22"/>
                <w:szCs w:val="22"/>
              </w:rPr>
            </w:pPr>
            <w:r w:rsidRPr="00924A9F">
              <w:rPr>
                <w:rFonts w:eastAsiaTheme="minorEastAsia"/>
                <w:sz w:val="22"/>
                <w:szCs w:val="22"/>
              </w:rPr>
              <w:t>Should people in life-or-death situations be held accountable for their actions?</w:t>
            </w:r>
          </w:p>
        </w:tc>
        <w:tc>
          <w:tcPr>
            <w:tcW w:w="2142" w:type="dxa"/>
          </w:tcPr>
          <w:p w14:paraId="29AC0D08" w14:textId="7C1880FB" w:rsidR="00B14E10" w:rsidRPr="00951D47" w:rsidRDefault="00B14E10" w:rsidP="009E72B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7CC166" w14:textId="13665E0E" w:rsidR="00691DAC" w:rsidRPr="00691DAC" w:rsidRDefault="00924A9F" w:rsidP="00691DAC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</w:t>
            </w:r>
            <w:r w:rsidRPr="00924A9F">
              <w:rPr>
                <w:rFonts w:eastAsiaTheme="minorEastAsia"/>
                <w:sz w:val="22"/>
                <w:szCs w:val="22"/>
              </w:rPr>
              <w:t>raw an inference about Whitman’s perspective on diversity</w:t>
            </w:r>
          </w:p>
        </w:tc>
        <w:tc>
          <w:tcPr>
            <w:tcW w:w="2142" w:type="dxa"/>
          </w:tcPr>
          <w:p w14:paraId="7514498E" w14:textId="49E53D59" w:rsidR="00B14E10" w:rsidRPr="00951D47" w:rsidRDefault="00924A9F" w:rsidP="00E071B9">
            <w:pPr>
              <w:rPr>
                <w:rFonts w:eastAsiaTheme="minorEastAsia"/>
                <w:sz w:val="22"/>
                <w:szCs w:val="22"/>
              </w:rPr>
            </w:pPr>
            <w:r w:rsidRPr="00924A9F">
              <w:rPr>
                <w:rFonts w:eastAsiaTheme="minorEastAsia"/>
                <w:sz w:val="22"/>
                <w:szCs w:val="22"/>
              </w:rPr>
              <w:t>Which poetic structure (anaphora, catalogue, or free verse) is best represented in the text “America”?</w:t>
            </w:r>
          </w:p>
        </w:tc>
        <w:tc>
          <w:tcPr>
            <w:tcW w:w="2142" w:type="dxa"/>
          </w:tcPr>
          <w:p w14:paraId="2656D52F" w14:textId="19086C14" w:rsidR="00B31ACE" w:rsidRPr="00B31ACE" w:rsidRDefault="00924A9F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</w:t>
            </w:r>
            <w:r w:rsidRPr="00924A9F">
              <w:rPr>
                <w:rFonts w:eastAsiaTheme="minorEastAsia"/>
                <w:sz w:val="20"/>
                <w:szCs w:val="20"/>
              </w:rPr>
              <w:t>xplain how Whitman uses figurative language and poetic structure to help convey the theme.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797430E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5AE607B1" w:rsidR="00472520" w:rsidRPr="00AD5890" w:rsidRDefault="00AD5890" w:rsidP="00472520">
            <w:r w:rsidRPr="0018027B">
              <w:rPr>
                <w:rFonts w:ascii="Arial" w:hAnsi="Arial" w:cs="Arial"/>
              </w:rPr>
              <w:t>How did Walt Whitman see the United States?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A8184A1" w:rsidR="00472520" w:rsidRPr="00472520" w:rsidRDefault="00924A9F" w:rsidP="00472520">
            <w:pPr>
              <w:rPr>
                <w:sz w:val="22"/>
                <w:szCs w:val="22"/>
              </w:rPr>
            </w:pPr>
            <w:r w:rsidRPr="00924A9F">
              <w:rPr>
                <w:sz w:val="22"/>
                <w:szCs w:val="22"/>
              </w:rPr>
              <w:t>Whitman suggest that America is an energetic and soulful place with bold people creating new things.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3DEAB1E5" w:rsidR="00472520" w:rsidRPr="00472520" w:rsidRDefault="00924A9F" w:rsidP="00472520">
            <w:pPr>
              <w:rPr>
                <w:sz w:val="22"/>
                <w:szCs w:val="22"/>
              </w:rPr>
            </w:pPr>
            <w:r w:rsidRPr="00924A9F">
              <w:rPr>
                <w:sz w:val="22"/>
                <w:szCs w:val="22"/>
              </w:rPr>
              <w:t xml:space="preserve">Which poetic structure (anaphora, catalogue, or free verse) is best represented in </w:t>
            </w:r>
            <w:r>
              <w:rPr>
                <w:sz w:val="22"/>
                <w:szCs w:val="22"/>
              </w:rPr>
              <w:t>the text</w:t>
            </w:r>
            <w:r w:rsidRPr="00924A9F">
              <w:rPr>
                <w:sz w:val="22"/>
                <w:szCs w:val="22"/>
              </w:rPr>
              <w:t xml:space="preserve"> “America</w:t>
            </w:r>
            <w:r>
              <w:rPr>
                <w:sz w:val="22"/>
                <w:szCs w:val="22"/>
              </w:rPr>
              <w:t>”?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31F6F645" w:rsidR="00472520" w:rsidRPr="00472520" w:rsidRDefault="00924A9F" w:rsidP="00472520">
            <w:pPr>
              <w:rPr>
                <w:sz w:val="22"/>
                <w:szCs w:val="22"/>
              </w:rPr>
            </w:pPr>
            <w:r w:rsidRPr="00924A9F">
              <w:rPr>
                <w:sz w:val="22"/>
                <w:szCs w:val="22"/>
              </w:rPr>
              <w:t>This passage is an example of catalogue, the poetic structure that presents a list.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4D3D2614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24A9F">
              <w:rPr>
                <w:sz w:val="22"/>
                <w:szCs w:val="22"/>
              </w:rPr>
              <w:t>raw an inference about Whitman’s perspective on diversity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29B95886" w:rsidR="00861E77" w:rsidRPr="00861E77" w:rsidRDefault="00924A9F" w:rsidP="00861E77">
            <w:pPr>
              <w:rPr>
                <w:sz w:val="22"/>
                <w:szCs w:val="22"/>
              </w:rPr>
            </w:pPr>
            <w:r w:rsidRPr="00924A9F">
              <w:rPr>
                <w:sz w:val="22"/>
                <w:szCs w:val="22"/>
              </w:rPr>
              <w:t>Whitman seems to embrace diversity. He sees America as “not merely a nation but a teeming nation of nations” and “moving in vast masses,” so he sees America as embracing many different groups.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0B03293B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924A9F">
              <w:rPr>
                <w:sz w:val="22"/>
                <w:szCs w:val="22"/>
              </w:rPr>
              <w:t>xplain how Whitman uses figurative language and poetic structure to help convey the theme.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5D394733" w:rsidR="00472520" w:rsidRPr="00472520" w:rsidRDefault="00924A9F" w:rsidP="00472520">
            <w:pPr>
              <w:rPr>
                <w:sz w:val="22"/>
                <w:szCs w:val="22"/>
              </w:rPr>
            </w:pPr>
            <w:r w:rsidRPr="00924A9F">
              <w:rPr>
                <w:sz w:val="22"/>
                <w:szCs w:val="22"/>
              </w:rPr>
              <w:t>The two excerpts convey a common Whitman theme: the unity, camaraderie, and connectedness shared by everyone and everything—everywhere in the world, past, present, and future.  The theme is presented in each passage in Whitman fashion: with the use of anaphora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0B6779C9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poem do you like best and why?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5750"/>
    <w:rsid w:val="006D14C4"/>
    <w:rsid w:val="006F563D"/>
    <w:rsid w:val="0071024C"/>
    <w:rsid w:val="00730819"/>
    <w:rsid w:val="00785ED4"/>
    <w:rsid w:val="007A6E84"/>
    <w:rsid w:val="007E411B"/>
    <w:rsid w:val="008255BE"/>
    <w:rsid w:val="00860A62"/>
    <w:rsid w:val="00861E77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E72B3"/>
    <w:rsid w:val="00A41BC2"/>
    <w:rsid w:val="00A47A54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56D9C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2024-08-16T20:22:00Z</cp:lastPrinted>
  <dcterms:created xsi:type="dcterms:W3CDTF">2024-10-04T20:48:00Z</dcterms:created>
  <dcterms:modified xsi:type="dcterms:W3CDTF">2024-10-04T20:57:00Z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