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1B278DD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O</w:t>
            </w:r>
            <w:r w:rsidR="00AD5890">
              <w:rPr>
                <w:rStyle w:val="eop"/>
                <w:rFonts w:eastAsiaTheme="minorEastAsia"/>
                <w:sz w:val="20"/>
                <w:szCs w:val="20"/>
              </w:rPr>
              <w:t>ctober 14th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393D8FEE" w:rsidR="006D14C4" w:rsidRDefault="00A846A9" w:rsidP="008C5316">
            <w:pPr>
              <w:rPr>
                <w:rFonts w:eastAsiaTheme="minorEastAsia"/>
              </w:rPr>
            </w:pPr>
            <w:r w:rsidRPr="00A846A9">
              <w:rPr>
                <w:rFonts w:eastAsiaTheme="minorEastAsia"/>
              </w:rPr>
              <w:t>The Poetry of Emily Dickinson</w:t>
            </w:r>
          </w:p>
        </w:tc>
        <w:tc>
          <w:tcPr>
            <w:tcW w:w="2142" w:type="dxa"/>
          </w:tcPr>
          <w:p w14:paraId="4D324E1C" w14:textId="77777777" w:rsidR="00A846A9" w:rsidRPr="00A846A9" w:rsidRDefault="00A846A9" w:rsidP="00A846A9">
            <w:pPr>
              <w:rPr>
                <w:rFonts w:eastAsiaTheme="minorEastAsia"/>
              </w:rPr>
            </w:pPr>
            <w:r w:rsidRPr="00A846A9">
              <w:rPr>
                <w:rFonts w:eastAsiaTheme="minorEastAsia"/>
              </w:rPr>
              <w:t>The Poetry of Emily Dickinson</w:t>
            </w:r>
          </w:p>
          <w:p w14:paraId="281BA929" w14:textId="1C79F917" w:rsidR="006D14C4" w:rsidRDefault="006D14C4" w:rsidP="004200E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158D0A89" w14:textId="77777777" w:rsidR="00A846A9" w:rsidRPr="00A846A9" w:rsidRDefault="00A846A9" w:rsidP="00A846A9">
            <w:pPr>
              <w:rPr>
                <w:rFonts w:eastAsiaTheme="minorEastAsia"/>
              </w:rPr>
            </w:pPr>
            <w:r w:rsidRPr="00A846A9">
              <w:rPr>
                <w:rFonts w:eastAsiaTheme="minorEastAsia"/>
              </w:rPr>
              <w:t>The Poetry of Emily Dickinson</w:t>
            </w:r>
          </w:p>
          <w:p w14:paraId="48355BB7" w14:textId="771FDD4E" w:rsidR="006D14C4" w:rsidRDefault="006D14C4" w:rsidP="00AD5890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226620A2" w14:textId="77777777" w:rsidR="00A846A9" w:rsidRPr="00A846A9" w:rsidRDefault="00A846A9" w:rsidP="00A846A9">
            <w:pPr>
              <w:rPr>
                <w:rFonts w:eastAsiaTheme="minorEastAsia"/>
              </w:rPr>
            </w:pPr>
            <w:r w:rsidRPr="00A846A9">
              <w:rPr>
                <w:rFonts w:eastAsiaTheme="minorEastAsia"/>
              </w:rPr>
              <w:t>The Poetry of Emily Dickinson</w:t>
            </w:r>
          </w:p>
          <w:p w14:paraId="420C62CF" w14:textId="7F5EE90F" w:rsidR="006D14C4" w:rsidRDefault="006D14C4" w:rsidP="00AD5890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557379D" w14:textId="77777777" w:rsidR="00A846A9" w:rsidRPr="00A846A9" w:rsidRDefault="00A846A9" w:rsidP="00A846A9">
            <w:pPr>
              <w:rPr>
                <w:rFonts w:eastAsiaTheme="minorEastAsia"/>
              </w:rPr>
            </w:pPr>
            <w:r w:rsidRPr="00A846A9">
              <w:rPr>
                <w:rFonts w:eastAsiaTheme="minorEastAsia"/>
              </w:rPr>
              <w:t>The Poetry of Emily Dickinson</w:t>
            </w:r>
          </w:p>
          <w:p w14:paraId="7037652E" w14:textId="389320D2" w:rsidR="006D14C4" w:rsidRDefault="006D14C4" w:rsidP="00AD5890">
            <w:pPr>
              <w:rPr>
                <w:rFonts w:eastAsiaTheme="minorEastAsia"/>
              </w:rPr>
            </w:pP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EE7262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37589EF8" w14:textId="4B90663A" w:rsidR="006D14C4" w:rsidRPr="00472520" w:rsidRDefault="002132F9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11-12.RI.KID.</w:t>
            </w:r>
            <w:r w:rsidR="00A846A9">
              <w:rPr>
                <w:rFonts w:ascii="Arial" w:eastAsia="Times New Roman" w:hAnsi="Arial" w:cs="Arial"/>
                <w:bCs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5DD76942" w14:textId="1B111C05" w:rsidR="006D14C4" w:rsidRPr="00472520" w:rsidRDefault="00AD5890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2BEDE8A9" w14:textId="33645AB7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61037382" w14:textId="05506206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656090D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 w:rsidR="00AD5890"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29BE5CEB" w14:textId="085A0790" w:rsidR="00B14E10" w:rsidRPr="00554779" w:rsidRDefault="00A846A9" w:rsidP="00E46E55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6FF6589" w14:textId="3323FA9A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EE6FB29" w14:textId="06F2ADD2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4E3E04D2" w14:textId="380EB991" w:rsidR="00B14E10" w:rsidRPr="00554779" w:rsidRDefault="00AD5890" w:rsidP="00AF7C23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22980D3D" w:rsidR="00691DAC" w:rsidRDefault="00AD5890" w:rsidP="00691DAC">
            <w:pPr>
              <w:rPr>
                <w:rFonts w:eastAsiaTheme="minorEastAsia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64DEE27C" w14:textId="6BBC613A" w:rsidR="00691DAC" w:rsidRPr="00691DAC" w:rsidRDefault="00A846A9" w:rsidP="00691DAC">
            <w:pPr>
              <w:rPr>
                <w:rFonts w:eastAsiaTheme="minorEastAsia"/>
                <w:sz w:val="20"/>
                <w:szCs w:val="20"/>
              </w:rPr>
            </w:pPr>
            <w:r w:rsidRPr="00A846A9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55A3A0C9" w14:textId="2C386944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015C34E3" w14:textId="0B2B1851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  <w:tc>
          <w:tcPr>
            <w:tcW w:w="2142" w:type="dxa"/>
          </w:tcPr>
          <w:p w14:paraId="4965913A" w14:textId="0F50A143" w:rsidR="00691DAC" w:rsidRPr="00691DAC" w:rsidRDefault="00AD5890" w:rsidP="00691DAC">
            <w:pPr>
              <w:rPr>
                <w:rFonts w:eastAsiaTheme="minorEastAsia"/>
                <w:sz w:val="20"/>
                <w:szCs w:val="20"/>
              </w:rPr>
            </w:pPr>
            <w:r w:rsidRPr="00AD5890">
              <w:rPr>
                <w:rFonts w:eastAsiaTheme="minorEastAsia"/>
                <w:sz w:val="20"/>
                <w:szCs w:val="20"/>
              </w:rPr>
              <w:t>The figurative language used in these poems are the most important parts.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58F87CC1" w:rsidR="006D14C4" w:rsidRPr="00554779" w:rsidRDefault="002132F9" w:rsidP="00BC6332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7F64F384" w14:textId="36C5AF33" w:rsidR="006D14C4" w:rsidRPr="00554779" w:rsidRDefault="00A846A9" w:rsidP="00554779">
            <w:pPr>
              <w:rPr>
                <w:rFonts w:eastAsiaTheme="minorEastAsia"/>
                <w:sz w:val="20"/>
                <w:szCs w:val="20"/>
              </w:rPr>
            </w:pPr>
            <w:r w:rsidRPr="00A846A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5EDF0E7B" w14:textId="772BD03A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2E3B6485" w14:textId="43B39212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378C0202" w14:textId="6861EC9F" w:rsidR="006D14C4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3FF7FB51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Think-pair-share</w:t>
            </w:r>
          </w:p>
        </w:tc>
        <w:tc>
          <w:tcPr>
            <w:tcW w:w="2142" w:type="dxa"/>
          </w:tcPr>
          <w:p w14:paraId="48E04F5A" w14:textId="2C29A163" w:rsidR="006D14C4" w:rsidRPr="00951D47" w:rsidRDefault="00A846A9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7BA9099E" w:rsidR="00B14E10" w:rsidRPr="00951D47" w:rsidRDefault="00177994" w:rsidP="00975027">
            <w:pPr>
              <w:rPr>
                <w:rFonts w:eastAsiaTheme="minorEastAsia"/>
                <w:sz w:val="22"/>
                <w:szCs w:val="22"/>
              </w:rPr>
            </w:pPr>
            <w:r w:rsidRPr="00177994">
              <w:rPr>
                <w:rFonts w:eastAsiaTheme="minorEastAsia"/>
                <w:sz w:val="22"/>
                <w:szCs w:val="22"/>
              </w:rPr>
              <w:t>In “The Soul selects her own Society –,” what leaves the soul “unmoved”?</w:t>
            </w:r>
          </w:p>
        </w:tc>
        <w:tc>
          <w:tcPr>
            <w:tcW w:w="2142" w:type="dxa"/>
          </w:tcPr>
          <w:p w14:paraId="29AC0D08" w14:textId="4580EE70" w:rsidR="00B14E10" w:rsidRPr="00951D47" w:rsidRDefault="00177994" w:rsidP="009E72B3">
            <w:pPr>
              <w:rPr>
                <w:rFonts w:eastAsiaTheme="minorEastAsia"/>
                <w:sz w:val="22"/>
                <w:szCs w:val="22"/>
              </w:rPr>
            </w:pPr>
            <w:r w:rsidRPr="00177994">
              <w:rPr>
                <w:rFonts w:eastAsiaTheme="minorEastAsia"/>
                <w:sz w:val="22"/>
                <w:szCs w:val="22"/>
              </w:rPr>
              <w:t>How are the souls in “The Soul selects her own Society –” and “The Soul unto itself” alike and different?</w:t>
            </w:r>
          </w:p>
        </w:tc>
        <w:tc>
          <w:tcPr>
            <w:tcW w:w="2142" w:type="dxa"/>
          </w:tcPr>
          <w:p w14:paraId="487CC166" w14:textId="1AA12D87" w:rsidR="00691DAC" w:rsidRPr="00691DAC" w:rsidRDefault="00177994" w:rsidP="00177994">
            <w:pPr>
              <w:rPr>
                <w:rFonts w:eastAsiaTheme="minorEastAsia"/>
                <w:sz w:val="22"/>
                <w:szCs w:val="22"/>
              </w:rPr>
            </w:pPr>
            <w:r w:rsidRPr="00177994">
              <w:rPr>
                <w:rFonts w:eastAsiaTheme="minorEastAsia"/>
                <w:sz w:val="22"/>
                <w:szCs w:val="22"/>
              </w:rPr>
              <w:t>Identify two other poems in this grouping that express a similar tension between the private self and a social, or public, self.</w:t>
            </w:r>
          </w:p>
        </w:tc>
        <w:tc>
          <w:tcPr>
            <w:tcW w:w="2142" w:type="dxa"/>
          </w:tcPr>
          <w:p w14:paraId="53FF4831" w14:textId="77777777" w:rsidR="00177994" w:rsidRPr="00177994" w:rsidRDefault="00177994" w:rsidP="00177994">
            <w:pPr>
              <w:rPr>
                <w:rFonts w:eastAsiaTheme="minorEastAsia"/>
                <w:sz w:val="22"/>
                <w:szCs w:val="22"/>
              </w:rPr>
            </w:pPr>
            <w:r w:rsidRPr="00177994">
              <w:rPr>
                <w:rFonts w:eastAsiaTheme="minorEastAsia"/>
                <w:sz w:val="22"/>
                <w:szCs w:val="22"/>
              </w:rPr>
              <w:t xml:space="preserve">What statement about dying is Dickinson making </w:t>
            </w:r>
          </w:p>
          <w:p w14:paraId="7514498E" w14:textId="03816316" w:rsidR="00B14E10" w:rsidRPr="00951D47" w:rsidRDefault="00177994" w:rsidP="00177994">
            <w:pPr>
              <w:rPr>
                <w:rFonts w:eastAsiaTheme="minorEastAsia"/>
                <w:sz w:val="22"/>
                <w:szCs w:val="22"/>
              </w:rPr>
            </w:pPr>
            <w:r w:rsidRPr="00177994">
              <w:rPr>
                <w:rFonts w:eastAsiaTheme="minorEastAsia"/>
                <w:sz w:val="22"/>
                <w:szCs w:val="22"/>
              </w:rPr>
              <w:t>in this poem?</w:t>
            </w:r>
          </w:p>
        </w:tc>
        <w:tc>
          <w:tcPr>
            <w:tcW w:w="2142" w:type="dxa"/>
          </w:tcPr>
          <w:p w14:paraId="2656D52F" w14:textId="7C6E93E0" w:rsidR="00B31ACE" w:rsidRPr="00B31ACE" w:rsidRDefault="00177994" w:rsidP="00B31ACE">
            <w:pPr>
              <w:rPr>
                <w:rFonts w:eastAsiaTheme="minorEastAsia"/>
                <w:sz w:val="20"/>
                <w:szCs w:val="20"/>
              </w:rPr>
            </w:pPr>
            <w:r w:rsidRPr="00177994">
              <w:rPr>
                <w:rFonts w:eastAsiaTheme="minorEastAsia"/>
                <w:sz w:val="20"/>
                <w:szCs w:val="20"/>
              </w:rPr>
              <w:t>Which poem do you like best and why?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1BB121F4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CC0AD76" w:rsidR="00B14E10" w:rsidRPr="00951D47" w:rsidRDefault="00A846A9" w:rsidP="372EF96A">
            <w:pPr>
              <w:rPr>
                <w:rFonts w:eastAsiaTheme="minorEastAsia"/>
                <w:sz w:val="22"/>
                <w:szCs w:val="22"/>
              </w:rPr>
            </w:pPr>
            <w:r w:rsidRPr="00A846A9"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5A5EA87C" w:rsidR="00472520" w:rsidRPr="00AD5890" w:rsidRDefault="00A846A9" w:rsidP="00472520">
            <w:r w:rsidRPr="00A846A9">
              <w:t>In “The Soul selects her own Society –,” what leaves the soul “unmoved”?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54F90052" w:rsidR="00472520" w:rsidRPr="00472520" w:rsidRDefault="00177994" w:rsidP="00472520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“Her divine majority” leaves the soul unmoved.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5BBA5A11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How are the souls in “The Soul selects her own Society –” and “The Soul unto itself” alike and different? Explain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6937A02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Both souls are selective about whom they accept. </w:t>
            </w:r>
          </w:p>
          <w:p w14:paraId="32BC671C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In the first poem, the soul stands alone; in the </w:t>
            </w:r>
          </w:p>
          <w:p w14:paraId="639F47C2" w14:textId="00CC627C" w:rsidR="00472520" w:rsidRPr="00472520" w:rsidRDefault="00177994" w:rsidP="00177994">
            <w:pPr>
              <w:rPr>
                <w:sz w:val="22"/>
                <w:szCs w:val="22"/>
              </w:rPr>
            </w:pPr>
            <w:proofErr w:type="gramStart"/>
            <w:r w:rsidRPr="00177994">
              <w:rPr>
                <w:sz w:val="22"/>
                <w:szCs w:val="22"/>
              </w:rPr>
              <w:t>second</w:t>
            </w:r>
            <w:proofErr w:type="gramEnd"/>
            <w:r w:rsidRPr="00177994">
              <w:rPr>
                <w:sz w:val="22"/>
                <w:szCs w:val="22"/>
              </w:rPr>
              <w:t>, it admits only a select few.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58ADE59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Identify two other poems in </w:t>
            </w:r>
          </w:p>
          <w:p w14:paraId="5B80C0D1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this grouping that </w:t>
            </w:r>
            <w:proofErr w:type="gramStart"/>
            <w:r w:rsidRPr="00177994">
              <w:rPr>
                <w:sz w:val="22"/>
                <w:szCs w:val="22"/>
              </w:rPr>
              <w:t>express</w:t>
            </w:r>
            <w:proofErr w:type="gramEnd"/>
            <w:r w:rsidRPr="00177994">
              <w:rPr>
                <w:sz w:val="22"/>
                <w:szCs w:val="22"/>
              </w:rPr>
              <w:t xml:space="preserve"> a similar tension between the private self and a </w:t>
            </w:r>
          </w:p>
          <w:p w14:paraId="1BF30217" w14:textId="7571EC83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social, or public, self. Explain your choices.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5F3377AD" w:rsidR="00861E77" w:rsidRPr="00861E77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“The Soul selects her own Society” and “Fame is a fickle food” both express similar </w:t>
            </w:r>
            <w:proofErr w:type="gramStart"/>
            <w:r w:rsidRPr="00177994">
              <w:rPr>
                <w:sz w:val="22"/>
                <w:szCs w:val="22"/>
              </w:rPr>
              <w:t>tension</w:t>
            </w:r>
            <w:proofErr w:type="gramEnd"/>
            <w:r w:rsidRPr="00177994">
              <w:rPr>
                <w:sz w:val="22"/>
                <w:szCs w:val="22"/>
              </w:rPr>
              <w:t>. In the first, the soul selects her society and shuts the door to the rest; in the second, men eat the “food” of fame and die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B89844A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What statement about dying is Dickinson making </w:t>
            </w:r>
          </w:p>
          <w:p w14:paraId="4712844F" w14:textId="75A4DFD9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in this poem?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3DACB50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Dickinson </w:t>
            </w:r>
          </w:p>
          <w:p w14:paraId="3BB68664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seems to be using these adjectives to describe the </w:t>
            </w:r>
          </w:p>
          <w:p w14:paraId="2C6A94CE" w14:textId="644E8B5C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act of dying itself.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0B6779C9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poem do you like best and why?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5750"/>
    <w:rsid w:val="006D14C4"/>
    <w:rsid w:val="006F563D"/>
    <w:rsid w:val="0071024C"/>
    <w:rsid w:val="00730819"/>
    <w:rsid w:val="00785ED4"/>
    <w:rsid w:val="007A6E84"/>
    <w:rsid w:val="007B1CD6"/>
    <w:rsid w:val="007E411B"/>
    <w:rsid w:val="008255BE"/>
    <w:rsid w:val="00860A62"/>
    <w:rsid w:val="00861E77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E72B3"/>
    <w:rsid w:val="00A41BC2"/>
    <w:rsid w:val="00A47A54"/>
    <w:rsid w:val="00A846A9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56D9C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2024-08-16T20:22:00Z</cp:lastPrinted>
  <dcterms:created xsi:type="dcterms:W3CDTF">2024-10-18T18:17:00Z</dcterms:created>
  <dcterms:modified xsi:type="dcterms:W3CDTF">2024-10-18T18:17:00Z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