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29E6659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4E3039">
        <w:rPr>
          <w:rFonts w:ascii="Monotype Corsiva" w:hAnsi="Monotype Corsiva"/>
          <w:b/>
          <w:bCs/>
          <w:sz w:val="40"/>
          <w:szCs w:val="40"/>
          <w:u w:val="single"/>
        </w:rPr>
        <w:t>16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4E3039">
        <w:rPr>
          <w:rFonts w:ascii="Monotype Corsiva" w:hAnsi="Monotype Corsiva"/>
          <w:b/>
          <w:bCs/>
          <w:sz w:val="40"/>
          <w:szCs w:val="40"/>
          <w:u w:val="single"/>
        </w:rPr>
        <w:t>20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74D9" w14:textId="77777777" w:rsidR="00ED1CBD" w:rsidRPr="00713D07" w:rsidRDefault="00ED1CBD" w:rsidP="00ED1CBD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State Building in Africa and the Americas</w:t>
            </w:r>
          </w:p>
          <w:p w14:paraId="42094E0B" w14:textId="360D93D5" w:rsidR="00973C8D" w:rsidRPr="00713D07" w:rsidRDefault="00ED1CBD" w:rsidP="00ED1CB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71F5" w14:textId="77777777" w:rsidR="00ED1CBD" w:rsidRPr="00713D07" w:rsidRDefault="00ED1CBD" w:rsidP="00ED1CBD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Developments in Europe and Comparative Analysis</w:t>
            </w:r>
          </w:p>
          <w:p w14:paraId="7A03C3D9" w14:textId="45A4A6C2" w:rsidR="00096CF1" w:rsidRPr="00713D07" w:rsidRDefault="00ED1CBD" w:rsidP="00ED1CB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4B86" w14:textId="77777777" w:rsidR="00062A0A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D6883">
              <w:rPr>
                <w:b/>
                <w:bCs/>
                <w:color w:val="000000" w:themeColor="text1"/>
                <w:sz w:val="20"/>
                <w:szCs w:val="20"/>
              </w:rPr>
              <w:t>Review of Key Developments &amp; Themes</w:t>
            </w:r>
          </w:p>
          <w:p w14:paraId="05CBDCDF" w14:textId="77777777" w:rsidR="002D6883" w:rsidRDefault="002D6883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3082FFCC" w:rsidR="002D6883" w:rsidRPr="00713D07" w:rsidRDefault="002D6883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0CE4" w14:textId="77777777" w:rsidR="00062A0A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1FC7">
              <w:rPr>
                <w:b/>
                <w:bCs/>
                <w:color w:val="000000" w:themeColor="text1"/>
                <w:sz w:val="20"/>
                <w:szCs w:val="20"/>
              </w:rPr>
              <w:t xml:space="preserve">Unit Assessment </w:t>
            </w:r>
          </w:p>
          <w:p w14:paraId="42DA139B" w14:textId="77777777" w:rsidR="00811FC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5EB90EE8" w:rsidR="00811FC7" w:rsidRPr="00713D0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E866" w14:textId="788FC319" w:rsidR="00EE008E" w:rsidRDefault="00EE008E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Introductory </w:t>
            </w:r>
            <w:r w:rsidR="005878CB"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2C27EE" w14:textId="2D8BB8FF" w:rsidR="00062A0A" w:rsidRPr="00713D07" w:rsidRDefault="00EE008E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Networks of Exchange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8F03" w14:textId="77777777" w:rsidR="00062A0A" w:rsidRPr="00EE008E" w:rsidRDefault="005878CB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</w:pPr>
            <w:r w:rsidRPr="00EE008E"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  <w:t>Understand the developments in state formation, cultural and religious interactions, and economic systems across different regions from c. 1200 to c. 1450.</w:t>
            </w:r>
          </w:p>
          <w:p w14:paraId="233AE5CE" w14:textId="77777777" w:rsidR="00EE008E" w:rsidRPr="00EE008E" w:rsidRDefault="00EE008E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</w:pPr>
          </w:p>
          <w:p w14:paraId="5BA0D33F" w14:textId="1236B0FA" w:rsidR="00EE008E" w:rsidRPr="006D32FE" w:rsidRDefault="00EE008E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E008E">
              <w:rPr>
                <w:b/>
                <w:bCs/>
                <w:color w:val="000000"/>
                <w:sz w:val="20"/>
                <w:szCs w:val="20"/>
              </w:rPr>
              <w:t>nderstanding the growth, development, and effects of trade networks from c. 1200 to c. 1450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468B6C98" w:rsidR="00062A0A" w:rsidRPr="00713D07" w:rsidRDefault="00ED1CBD" w:rsidP="00062A0A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I can explore the state-building processes in Africa and the Americas during the period.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9B3D" w14:textId="4BA7D991" w:rsidR="00E25DFE" w:rsidRPr="00713D07" w:rsidRDefault="00ED1CBD" w:rsidP="00E25DFE">
            <w:pPr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I can investigate European developments and compare them with other regions covered in the unit.</w:t>
            </w:r>
            <w:r w:rsidRPr="00713D07">
              <w:rPr>
                <w:sz w:val="20"/>
                <w:szCs w:val="20"/>
              </w:rPr>
              <w:t xml:space="preserve"> </w:t>
            </w:r>
          </w:p>
          <w:p w14:paraId="0ECBDA81" w14:textId="3AB75FA8" w:rsidR="005878CB" w:rsidRPr="00713D07" w:rsidRDefault="005878CB" w:rsidP="005878C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3D8A4D5F" w:rsidR="00062A0A" w:rsidRPr="00713D07" w:rsidRDefault="00062A0A" w:rsidP="00062A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653B5DF" w:rsidR="00062A0A" w:rsidRPr="002D6883" w:rsidRDefault="002D6883" w:rsidP="00062A0A">
            <w:pPr>
              <w:rPr>
                <w:sz w:val="20"/>
                <w:szCs w:val="20"/>
              </w:rPr>
            </w:pPr>
            <w:r w:rsidRPr="002D6883">
              <w:rPr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r w:rsidR="00A92C05" w:rsidRPr="002D6883">
              <w:rPr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A92C05" w:rsidRPr="00811FC7">
              <w:rPr>
                <w:color w:val="2E2F30"/>
                <w:sz w:val="20"/>
                <w:szCs w:val="20"/>
                <w:shd w:val="clear" w:color="auto" w:fill="FFFFFF"/>
              </w:rPr>
              <w:t>consolidate</w:t>
            </w:r>
            <w:r w:rsidRPr="002D6883">
              <w:rPr>
                <w:color w:val="2E2F30"/>
                <w:sz w:val="20"/>
                <w:szCs w:val="20"/>
                <w:shd w:val="clear" w:color="auto" w:fill="FFFFFF"/>
              </w:rPr>
              <w:t xml:space="preserve"> their understanding of the developments and processes in various regions from c. 1200 to c. 1450, practicing their ability to compare and connect these developments across regions.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F4C1551" w:rsidR="00062A0A" w:rsidRPr="00811FC7" w:rsidRDefault="00811FC7" w:rsidP="00062A0A">
            <w:pPr>
              <w:rPr>
                <w:sz w:val="20"/>
                <w:szCs w:val="20"/>
              </w:rPr>
            </w:pPr>
            <w:r w:rsidRPr="00811FC7">
              <w:rPr>
                <w:sz w:val="20"/>
                <w:szCs w:val="20"/>
              </w:rPr>
              <w:t xml:space="preserve">I can demonstrate my understanding </w:t>
            </w:r>
            <w:r w:rsidRPr="00811FC7">
              <w:rPr>
                <w:color w:val="141414"/>
                <w:sz w:val="20"/>
                <w:szCs w:val="20"/>
                <w:shd w:val="clear" w:color="auto" w:fill="FFFFFF"/>
              </w:rPr>
              <w:t>of</w:t>
            </w:r>
            <w:r w:rsidRPr="00811FC7">
              <w:rPr>
                <w:sz w:val="20"/>
                <w:szCs w:val="20"/>
              </w:rPr>
              <w:t xml:space="preserve"> </w:t>
            </w:r>
            <w:r w:rsidRPr="00811FC7">
              <w:rPr>
                <w:sz w:val="20"/>
                <w:szCs w:val="20"/>
              </w:rPr>
              <w:t>the developments in state formation, cultural and religious interactions, and economic systems across different regions from c. 1200 to c. 1450.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CD23FBB" w:rsidR="00062A0A" w:rsidRPr="00713D07" w:rsidRDefault="00EE008E" w:rsidP="00062A0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u</w:t>
            </w:r>
            <w:r w:rsidRPr="00EE008E">
              <w:rPr>
                <w:color w:val="2E2F30"/>
                <w:sz w:val="20"/>
                <w:szCs w:val="20"/>
                <w:shd w:val="clear" w:color="auto" w:fill="FFFFFF"/>
              </w:rPr>
              <w:t>nderstand</w:t>
            </w:r>
            <w:r w:rsidRPr="00EE008E">
              <w:rPr>
                <w:sz w:val="20"/>
                <w:szCs w:val="20"/>
              </w:rPr>
              <w:t xml:space="preserve"> the concept and significance of networks of exchange in the period from c. 1200 to c. 1450.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EDA6" w14:textId="5F47F4A0" w:rsidR="00ED1CBD" w:rsidRPr="00713D07" w:rsidRDefault="00325222" w:rsidP="00ED1CB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Board 1.3 Topic Questions </w:t>
            </w:r>
          </w:p>
          <w:p w14:paraId="48A7085D" w14:textId="1FDBFD02" w:rsidR="00865CE8" w:rsidRPr="00713D07" w:rsidRDefault="00865CE8" w:rsidP="00713D0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43AC" w14:textId="77777777" w:rsidR="00FD517D" w:rsidRPr="00FD517D" w:rsidRDefault="00FD517D" w:rsidP="00FD517D">
            <w:pPr>
              <w:widowControl w:val="0"/>
              <w:rPr>
                <w:sz w:val="20"/>
                <w:szCs w:val="20"/>
              </w:rPr>
            </w:pPr>
            <w:r w:rsidRPr="00FD517D">
              <w:rPr>
                <w:b/>
                <w:bCs/>
                <w:sz w:val="20"/>
                <w:szCs w:val="20"/>
              </w:rPr>
              <w:t xml:space="preserve">Activity: </w:t>
            </w:r>
            <w:r w:rsidRPr="00FD517D">
              <w:rPr>
                <w:sz w:val="20"/>
                <w:szCs w:val="20"/>
              </w:rPr>
              <w:t>Read a primary source excerpt from the Magna Carta.</w:t>
            </w:r>
          </w:p>
          <w:p w14:paraId="02C2D1B7" w14:textId="77777777" w:rsidR="00FD517D" w:rsidRPr="00FD517D" w:rsidRDefault="00FD517D" w:rsidP="00FD517D">
            <w:pPr>
              <w:widowControl w:val="0"/>
              <w:rPr>
                <w:sz w:val="20"/>
                <w:szCs w:val="20"/>
              </w:rPr>
            </w:pPr>
            <w:r w:rsidRPr="00FD517D">
              <w:rPr>
                <w:b/>
                <w:bCs/>
                <w:sz w:val="20"/>
                <w:szCs w:val="20"/>
              </w:rPr>
              <w:t xml:space="preserve">Prompt: </w:t>
            </w:r>
            <w:r w:rsidRPr="00FD517D">
              <w:rPr>
                <w:sz w:val="20"/>
                <w:szCs w:val="20"/>
              </w:rPr>
              <w:t>Identify one principle from the Magna Carta and discuss its significance in shaping governance.</w:t>
            </w:r>
          </w:p>
          <w:p w14:paraId="4AF8B585" w14:textId="65D37201" w:rsidR="00865CE8" w:rsidRPr="00D00854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90DF" w14:textId="77777777" w:rsidR="00A92C05" w:rsidRPr="00A92C05" w:rsidRDefault="00A92C05" w:rsidP="00A92C0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92C0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Activity: 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t>Distribute a brief excerpt from a traveler's account or a historical text describing a key city or region during this period (e.g., Ibn Battuta's description of Mali or Marco Polo's observations of China).</w:t>
            </w:r>
          </w:p>
          <w:p w14:paraId="3B07C10F" w14:textId="77777777" w:rsidR="00A92C05" w:rsidRDefault="00A92C05" w:rsidP="00A92C0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753FB810" w14:textId="0C4480A4" w:rsidR="00A92C05" w:rsidRPr="00A92C05" w:rsidRDefault="00A92C05" w:rsidP="00A92C05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92C0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Prompt: 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t>In one sentence, summarize the main point of the excerpt and identify one feature of the society that stands out.</w:t>
            </w:r>
          </w:p>
          <w:p w14:paraId="42589212" w14:textId="21A4BD88" w:rsidR="00865CE8" w:rsidRPr="00D00854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AA41092" w:rsidR="009242F1" w:rsidRPr="00D00854" w:rsidRDefault="00811FC7" w:rsidP="00ED1CB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review game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02EF0F54" w:rsidR="0097448F" w:rsidRPr="00D00854" w:rsidRDefault="00EE008E" w:rsidP="00FD51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E008E">
              <w:rPr>
                <w:sz w:val="20"/>
                <w:szCs w:val="20"/>
              </w:rPr>
              <w:t xml:space="preserve">tudents </w:t>
            </w:r>
            <w:r>
              <w:rPr>
                <w:sz w:val="20"/>
                <w:szCs w:val="20"/>
              </w:rPr>
              <w:t xml:space="preserve">will write a description of </w:t>
            </w:r>
            <w:r w:rsidRPr="00EE008E">
              <w:rPr>
                <w:sz w:val="20"/>
                <w:szCs w:val="20"/>
              </w:rPr>
              <w:t>what they believe 'networks of exchange' might include and why these are important in history.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A92C05"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1CC22BD7" w14:textId="5D1ACC41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A92C05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2993" w14:textId="77777777" w:rsidR="00164372" w:rsidRPr="00164372" w:rsidRDefault="00F0449D" w:rsidP="00164372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F0449D">
              <w:rPr>
                <w:b/>
                <w:bCs/>
                <w:color w:val="2E2F30"/>
                <w:sz w:val="20"/>
                <w:szCs w:val="20"/>
              </w:rPr>
              <w:t xml:space="preserve">Lecture:   </w:t>
            </w:r>
            <w:r w:rsidR="00164372" w:rsidRPr="00164372">
              <w:rPr>
                <w:b/>
                <w:bCs/>
                <w:color w:val="2E2F30"/>
                <w:sz w:val="20"/>
                <w:szCs w:val="20"/>
              </w:rPr>
              <w:t>State Building in Africa and the Americas: Ancient Civilizations and Their Legacies</w:t>
            </w:r>
          </w:p>
          <w:p w14:paraId="5FD7CB7C" w14:textId="77777777" w:rsidR="00164372" w:rsidRPr="00164372" w:rsidRDefault="00164372" w:rsidP="00164372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</w:p>
          <w:p w14:paraId="5A6F2E9F" w14:textId="74A64124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9C01" w14:textId="77777777" w:rsidR="00FD517D" w:rsidRPr="00FD517D" w:rsidRDefault="00FD517D" w:rsidP="00FD517D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FD517D">
              <w:rPr>
                <w:b/>
                <w:bCs/>
                <w:color w:val="2E2F30"/>
                <w:sz w:val="20"/>
                <w:szCs w:val="20"/>
              </w:rPr>
              <w:t xml:space="preserve">Lecture: </w:t>
            </w:r>
            <w:r w:rsidRPr="00FD517D">
              <w:rPr>
                <w:color w:val="2E2F30"/>
                <w:sz w:val="20"/>
                <w:szCs w:val="20"/>
              </w:rPr>
              <w:t>Political changes in Europe.</w:t>
            </w:r>
          </w:p>
          <w:p w14:paraId="3EDEBBA3" w14:textId="77777777" w:rsidR="00FD517D" w:rsidRPr="00FD517D" w:rsidRDefault="00FD517D" w:rsidP="00FD517D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</w:p>
          <w:p w14:paraId="23CB598D" w14:textId="77777777" w:rsidR="005878CB" w:rsidRPr="00044CD7" w:rsidRDefault="005878CB" w:rsidP="005878CB">
            <w:pPr>
              <w:pStyle w:val="paragraph"/>
              <w:textAlignment w:val="baseline"/>
              <w:rPr>
                <w:sz w:val="20"/>
                <w:szCs w:val="20"/>
              </w:rPr>
            </w:pPr>
          </w:p>
          <w:p w14:paraId="765C823E" w14:textId="4B373217" w:rsidR="00E65E5B" w:rsidRPr="00044CD7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F6FA" w14:textId="0A01A222" w:rsidR="00A92C05" w:rsidRPr="00A92C05" w:rsidRDefault="00F65699" w:rsidP="00A92C05">
            <w:pPr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Lecture</w:t>
            </w:r>
            <w:r w:rsidR="00A92C05" w:rsidRPr="00A92C05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A92C05" w:rsidRPr="00A92C05">
              <w:rPr>
                <w:b/>
                <w:bCs/>
                <w:sz w:val="20"/>
                <w:szCs w:val="20"/>
              </w:rPr>
              <w:t>Topic: Thematic Overview of State Building and Cultural Developments</w:t>
            </w:r>
          </w:p>
          <w:p w14:paraId="2B46FD0A" w14:textId="77777777" w:rsidR="00A92C05" w:rsidRDefault="00A92C05" w:rsidP="00A92C05">
            <w:pPr>
              <w:rPr>
                <w:b/>
                <w:bCs/>
                <w:sz w:val="20"/>
                <w:szCs w:val="20"/>
              </w:rPr>
            </w:pPr>
          </w:p>
          <w:p w14:paraId="15BFCEE2" w14:textId="582C019E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 xml:space="preserve">Content: </w:t>
            </w:r>
            <w:r w:rsidRPr="00A92C05">
              <w:rPr>
                <w:sz w:val="20"/>
                <w:szCs w:val="20"/>
              </w:rPr>
              <w:t>Use a PowerPoint presentation to recap the key political, cultural, and technological developments in East Asia, Dar al-Islam, South and Southeast Asia, and Europe.</w:t>
            </w:r>
          </w:p>
          <w:p w14:paraId="368CB394" w14:textId="77777777" w:rsidR="00A92C05" w:rsidRDefault="00A92C05" w:rsidP="00A92C05">
            <w:pPr>
              <w:rPr>
                <w:b/>
                <w:bCs/>
                <w:sz w:val="20"/>
                <w:szCs w:val="20"/>
              </w:rPr>
            </w:pPr>
          </w:p>
          <w:p w14:paraId="7A706387" w14:textId="5D663F06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 xml:space="preserve">Visuals: </w:t>
            </w:r>
            <w:r w:rsidRPr="00A92C05">
              <w:rPr>
                <w:sz w:val="20"/>
                <w:szCs w:val="20"/>
              </w:rPr>
              <w:t>Include maps and timelines to illustrate major empires, trade routes, and cultural exchanges.</w:t>
            </w:r>
          </w:p>
          <w:p w14:paraId="6B1FA6A2" w14:textId="77777777" w:rsidR="00A92C05" w:rsidRDefault="00A92C05" w:rsidP="00A92C05">
            <w:pPr>
              <w:rPr>
                <w:b/>
                <w:bCs/>
                <w:sz w:val="20"/>
                <w:szCs w:val="20"/>
              </w:rPr>
            </w:pPr>
          </w:p>
          <w:p w14:paraId="44A7316C" w14:textId="4ED20BE8" w:rsidR="00A92C05" w:rsidRPr="00A92C05" w:rsidRDefault="00A92C05" w:rsidP="00A92C05">
            <w:pPr>
              <w:rPr>
                <w:b/>
                <w:bCs/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 xml:space="preserve">Concepts: </w:t>
            </w:r>
            <w:r w:rsidRPr="00A92C05">
              <w:rPr>
                <w:sz w:val="20"/>
                <w:szCs w:val="20"/>
              </w:rPr>
              <w:t>Highlight the themes of Governance (GOV), Cultural Developments and Interactions (CDI), and Technology and Innovation (TEC).</w:t>
            </w:r>
          </w:p>
          <w:p w14:paraId="55FD87B9" w14:textId="5D1FCDFB" w:rsidR="00E65E5B" w:rsidRPr="00044CD7" w:rsidRDefault="00E65E5B" w:rsidP="00E65E5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F498" w14:textId="634CE033" w:rsidR="005B5350" w:rsidRPr="00044CD7" w:rsidRDefault="00F65699" w:rsidP="005B535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97448F"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044CD7">
              <w:rPr>
                <w:color w:val="2E2F30"/>
                <w:sz w:val="20"/>
                <w:szCs w:val="20"/>
              </w:rPr>
              <w:t xml:space="preserve"> </w:t>
            </w:r>
            <w:r w:rsidR="00811FC7">
              <w:rPr>
                <w:color w:val="2E2F30"/>
                <w:sz w:val="20"/>
                <w:szCs w:val="20"/>
                <w:shd w:val="clear" w:color="auto" w:fill="FFFFFF"/>
              </w:rPr>
              <w:t xml:space="preserve">None due to assessment </w:t>
            </w:r>
          </w:p>
          <w:p w14:paraId="7A4CA024" w14:textId="13A0357A" w:rsidR="00E65E5B" w:rsidRPr="00044CD7" w:rsidRDefault="00E65E5B" w:rsidP="00E65E5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1A69" w14:textId="30D56760" w:rsidR="0097448F" w:rsidRPr="00044CD7" w:rsidRDefault="00044CD7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EE008E" w:rsidRPr="00EE008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EE008E">
              <w:rPr>
                <w:color w:val="2E2F30"/>
                <w:sz w:val="20"/>
                <w:szCs w:val="20"/>
                <w:shd w:val="clear" w:color="auto" w:fill="FFFFFF"/>
              </w:rPr>
              <w:t xml:space="preserve">A </w:t>
            </w:r>
            <w:r w:rsidR="00EE008E" w:rsidRPr="00EE008E">
              <w:rPr>
                <w:color w:val="2E2F30"/>
                <w:sz w:val="20"/>
                <w:szCs w:val="20"/>
                <w:shd w:val="clear" w:color="auto" w:fill="FFFFFF"/>
              </w:rPr>
              <w:t>broad overview of the Silk Roads, Indian Ocean trade, and Trans-Saharan trade routes.</w:t>
            </w:r>
          </w:p>
          <w:p w14:paraId="332AAF50" w14:textId="0C30F76E" w:rsidR="00F65699" w:rsidRPr="00044CD7" w:rsidRDefault="00F65699" w:rsidP="00F6569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753FFF1B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218C" w14:textId="17B8D43E" w:rsidR="00FD517D" w:rsidRPr="00FD517D" w:rsidRDefault="00325222" w:rsidP="00FD5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Board 1.4 Topic Questions </w:t>
            </w:r>
          </w:p>
          <w:p w14:paraId="00AB9063" w14:textId="3C350720" w:rsidR="00E65E5B" w:rsidRPr="00D00854" w:rsidRDefault="00E65E5B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D81F" w14:textId="77777777" w:rsidR="00FD517D" w:rsidRPr="00FD517D" w:rsidRDefault="00FD517D" w:rsidP="00FD517D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FD517D">
              <w:rPr>
                <w:b/>
                <w:bCs/>
                <w:color w:val="2E2F30"/>
                <w:sz w:val="20"/>
                <w:szCs w:val="20"/>
              </w:rPr>
              <w:t xml:space="preserve">Document Analysis: </w:t>
            </w:r>
            <w:r w:rsidRPr="00FD517D">
              <w:rPr>
                <w:color w:val="2E2F30"/>
                <w:sz w:val="20"/>
                <w:szCs w:val="20"/>
              </w:rPr>
              <w:t>Examine the Magna Carta.</w:t>
            </w:r>
          </w:p>
          <w:p w14:paraId="50CED0AC" w14:textId="3D8432FF" w:rsidR="00A45721" w:rsidRPr="00D00854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B6E2" w14:textId="24467364" w:rsidR="00A92C05" w:rsidRPr="00A92C05" w:rsidRDefault="00DD6B85" w:rsidP="00A92C0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5B5350" w:rsidRPr="005B53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Comparative Analysis</w:t>
            </w:r>
            <w:r w:rsidR="005B5350" w:rsidRPr="005B5350">
              <w:rPr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="00A92C05" w:rsidRPr="00A92C05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</w:p>
          <w:p w14:paraId="1880CFCD" w14:textId="77777777" w:rsidR="00A92C05" w:rsidRPr="00A92C05" w:rsidRDefault="00A92C05" w:rsidP="00A92C05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92C0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Activity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t>: Thematic Comparison Chart</w:t>
            </w:r>
          </w:p>
          <w:p w14:paraId="5B8E0CF4" w14:textId="77777777" w:rsidR="00A92C05" w:rsidRDefault="00A92C05" w:rsidP="00A92C0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20B09AD4" w14:textId="3DC577B4" w:rsidR="00A92C05" w:rsidRPr="00A92C05" w:rsidRDefault="00A92C05" w:rsidP="00A92C05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92C0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Structure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t>: In pairs, students fill out a comparison chart that outlines similarities and differences in governance and cultural practices across two regions (e.g., East Asia and Dar al-Islam).</w:t>
            </w:r>
          </w:p>
          <w:p w14:paraId="32308910" w14:textId="77777777" w:rsidR="00A92C05" w:rsidRPr="00A92C05" w:rsidRDefault="00A92C05" w:rsidP="00A92C05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92C0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Discussion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t xml:space="preserve">: Facilitate a class discussion where </w:t>
            </w:r>
            <w:r w:rsidRPr="00A92C05">
              <w:rPr>
                <w:color w:val="2E2F30"/>
                <w:sz w:val="20"/>
                <w:szCs w:val="20"/>
                <w:shd w:val="clear" w:color="auto" w:fill="FFFFFF"/>
              </w:rPr>
              <w:lastRenderedPageBreak/>
              <w:t>pairs share one interesting comparison they found.</w:t>
            </w:r>
          </w:p>
          <w:p w14:paraId="292844DB" w14:textId="0B0700AF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A6D7" w14:textId="2B294A0F" w:rsidR="005B5350" w:rsidRPr="005B5350" w:rsidRDefault="00811FC7" w:rsidP="005B53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Finish review Game </w:t>
            </w:r>
          </w:p>
          <w:p w14:paraId="08E659DB" w14:textId="2FE3CB73" w:rsidR="00C04A27" w:rsidRPr="00D00854" w:rsidRDefault="00C04A27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BC2A" w14:textId="6B482731" w:rsidR="00044CD7" w:rsidRPr="00044CD7" w:rsidRDefault="00044CD7" w:rsidP="00044CD7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Document Analysis: </w:t>
            </w:r>
            <w:r w:rsidR="00EE008E" w:rsidRPr="00EE008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EE008E" w:rsidRPr="00EE008E">
              <w:rPr>
                <w:color w:val="2E2F30"/>
                <w:sz w:val="20"/>
                <w:szCs w:val="20"/>
                <w:shd w:val="clear" w:color="auto" w:fill="FFFFFF"/>
              </w:rPr>
              <w:t>Analyze a map showing the major trade routes during this period.</w:t>
            </w:r>
          </w:p>
          <w:p w14:paraId="0811E74D" w14:textId="403804F3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2588" w14:textId="77777777" w:rsidR="00E65E5B" w:rsidRDefault="00164372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Spill the TEA.  </w:t>
            </w:r>
          </w:p>
          <w:p w14:paraId="278A4864" w14:textId="77777777" w:rsidR="00164372" w:rsidRDefault="00164372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44E3582B" w14:textId="55E70B3B" w:rsidR="00164372" w:rsidRPr="00D00854" w:rsidRDefault="00164372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SAQ in Classroom Companion.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40D1" w14:textId="0CD36E36" w:rsidR="006A24D2" w:rsidRPr="006A24D2" w:rsidRDefault="00915931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Spill the TEA:  Describe the </w:t>
            </w:r>
            <w:r w:rsidR="005B535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Role of trade routes in cultural diffusion.</w:t>
            </w:r>
          </w:p>
          <w:p w14:paraId="6EA07966" w14:textId="77777777" w:rsidR="006A24D2" w:rsidRPr="006A24D2" w:rsidRDefault="006A24D2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</w:p>
          <w:p w14:paraId="60BA49C1" w14:textId="72214491" w:rsidR="006A24D2" w:rsidRPr="00D00854" w:rsidRDefault="006A24D2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1581" w14:textId="7C297182" w:rsidR="005B5350" w:rsidRPr="005B5350" w:rsidRDefault="00C04A27" w:rsidP="005B5350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A92C05">
              <w:rPr>
                <w:b/>
                <w:bCs/>
                <w:color w:val="2E2F30"/>
                <w:sz w:val="20"/>
                <w:szCs w:val="20"/>
              </w:rPr>
              <w:t xml:space="preserve">Student will complete College Board Unit 1 Progress Check </w:t>
            </w:r>
          </w:p>
          <w:p w14:paraId="65AC4CAC" w14:textId="5422C762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E749" w14:textId="64006D9F" w:rsidR="005B5350" w:rsidRPr="005B5350" w:rsidRDefault="00811FC7" w:rsidP="005B5350">
            <w:pPr>
              <w:pStyle w:val="paragraph"/>
              <w:spacing w:before="0" w:beforeAutospacing="0" w:after="0" w:afterAutospacing="0"/>
              <w:rPr>
                <w:color w:val="2E2F30"/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Complete assessment </w:t>
            </w:r>
          </w:p>
          <w:p w14:paraId="1E066157" w14:textId="53C39D02" w:rsidR="00E65E5B" w:rsidRPr="00D00854" w:rsidRDefault="00046503" w:rsidP="00E65E5B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5B535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290D7F5B" w:rsidR="00E65E5B" w:rsidRPr="00EE008E" w:rsidRDefault="00EE008E" w:rsidP="00E65E5B">
            <w:pPr>
              <w:widowControl w:val="0"/>
              <w:rPr>
                <w:sz w:val="20"/>
                <w:szCs w:val="20"/>
              </w:rPr>
            </w:pPr>
            <w:r w:rsidRPr="00EE008E">
              <w:rPr>
                <w:b/>
                <w:bCs/>
                <w:sz w:val="20"/>
                <w:szCs w:val="20"/>
              </w:rPr>
              <w:t>Reflective Writing:</w:t>
            </w:r>
            <w:r>
              <w:rPr>
                <w:sz w:val="20"/>
                <w:szCs w:val="20"/>
              </w:rPr>
              <w:t xml:space="preserve"> </w:t>
            </w:r>
            <w:r w:rsidRPr="00EE008E">
              <w:rPr>
                <w:sz w:val="20"/>
                <w:szCs w:val="20"/>
              </w:rPr>
              <w:t>Write a brief reflection on how modern trade networks might compare to historical ones.</w:t>
            </w: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1F3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60A19EA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807CF72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3 - Three things I learned about ancient African or American civilizations</w:t>
            </w:r>
          </w:p>
          <w:p w14:paraId="4EADFFDC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* 2 - Two ways these civilizations influenced the modern world</w:t>
            </w:r>
          </w:p>
          <w:p w14:paraId="043D84A6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* 1 - One question I still have about these topics</w:t>
            </w:r>
          </w:p>
          <w:p w14:paraId="47169318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</w:p>
          <w:p w14:paraId="334A47F1" w14:textId="77777777" w:rsidR="00E65E5B" w:rsidRDefault="00164372" w:rsidP="00044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Glow- What went well today in the lesson?</w:t>
            </w:r>
          </w:p>
          <w:p w14:paraId="75988913" w14:textId="53E2FBFA" w:rsidR="00164372" w:rsidRPr="00044CD7" w:rsidRDefault="00164372" w:rsidP="00044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Grow-What could we improve on from today?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rStyle w:val="eop"/>
                <w:b/>
                <w:bCs/>
                <w:sz w:val="20"/>
                <w:szCs w:val="20"/>
              </w:rPr>
            </w:pPr>
          </w:p>
          <w:p w14:paraId="6F0B2592" w14:textId="77777777" w:rsidR="00EE008E" w:rsidRDefault="00EE008E" w:rsidP="00EE008E">
            <w:pPr>
              <w:pStyle w:val="paragraph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 xml:space="preserve">3 things learned, </w:t>
            </w:r>
          </w:p>
          <w:p w14:paraId="52F0D4D3" w14:textId="2692F699" w:rsidR="00EE008E" w:rsidRPr="00EE008E" w:rsidRDefault="00EE008E" w:rsidP="00EE008E">
            <w:pPr>
              <w:pStyle w:val="paragraph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 xml:space="preserve">2 questions they still have, </w:t>
            </w:r>
          </w:p>
          <w:p w14:paraId="2D106FAB" w14:textId="19AD31A6" w:rsidR="00EE008E" w:rsidRPr="00EE008E" w:rsidRDefault="00EE008E" w:rsidP="00EE008E">
            <w:pPr>
              <w:pStyle w:val="paragraph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1 connection to present day.</w:t>
            </w:r>
          </w:p>
          <w:p w14:paraId="6A98C876" w14:textId="77777777" w:rsidR="00EE008E" w:rsidRPr="00EE008E" w:rsidRDefault="00EE008E" w:rsidP="00EE008E">
            <w:pPr>
              <w:pStyle w:val="paragraph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Glow- What went well today in the lesson?</w:t>
            </w:r>
          </w:p>
          <w:p w14:paraId="77CFA3CC" w14:textId="024F52CD" w:rsidR="00E65E5B" w:rsidRPr="00D00854" w:rsidRDefault="00EE008E" w:rsidP="00EE008E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Grow-What could we improve on from today?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1C6A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0D1E760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</w:p>
          <w:p w14:paraId="626D17FE" w14:textId="7260CBE9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>3</w:t>
            </w:r>
            <w:r w:rsidRPr="00A92C05">
              <w:rPr>
                <w:b/>
                <w:bCs/>
                <w:sz w:val="20"/>
                <w:szCs w:val="20"/>
              </w:rPr>
              <w:t>t</w:t>
            </w:r>
            <w:r w:rsidRPr="00A92C05">
              <w:rPr>
                <w:sz w:val="20"/>
                <w:szCs w:val="20"/>
              </w:rPr>
              <w:t>hings you learned or reviewed today.</w:t>
            </w:r>
          </w:p>
          <w:p w14:paraId="0E3E6808" w14:textId="77777777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>2</w:t>
            </w:r>
            <w:r w:rsidRPr="00A92C05">
              <w:rPr>
                <w:sz w:val="20"/>
                <w:szCs w:val="20"/>
              </w:rPr>
              <w:t> questions you still have about the material.</w:t>
            </w:r>
          </w:p>
          <w:p w14:paraId="0B29BEF2" w14:textId="77777777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b/>
                <w:bCs/>
                <w:sz w:val="20"/>
                <w:szCs w:val="20"/>
              </w:rPr>
              <w:t>1</w:t>
            </w:r>
            <w:r w:rsidRPr="00A92C05">
              <w:rPr>
                <w:sz w:val="20"/>
                <w:szCs w:val="20"/>
              </w:rPr>
              <w:t> connection you can make to another period or topic in world history.</w:t>
            </w:r>
          </w:p>
          <w:p w14:paraId="07E27032" w14:textId="77777777" w:rsidR="00A92C05" w:rsidRDefault="00A92C05" w:rsidP="00A92C05">
            <w:pPr>
              <w:rPr>
                <w:sz w:val="20"/>
                <w:szCs w:val="20"/>
              </w:rPr>
            </w:pPr>
          </w:p>
          <w:p w14:paraId="3A298264" w14:textId="66B6A4F0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Glow- What went well today in the lesson?</w:t>
            </w:r>
          </w:p>
          <w:p w14:paraId="73CBB9B9" w14:textId="657BF8A3" w:rsidR="00E65E5B" w:rsidRPr="00D00854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Grow-What could we improve on from today?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CA85" w14:textId="77777777" w:rsidR="00E65E5B" w:rsidRPr="00811FC7" w:rsidRDefault="00811FC7" w:rsidP="00811FC7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Glow- </w:t>
            </w:r>
            <w:r w:rsidRPr="00811FC7">
              <w:rPr>
                <w:sz w:val="20"/>
                <w:szCs w:val="20"/>
              </w:rPr>
              <w:t xml:space="preserve">How did you do on the assessment? </w:t>
            </w:r>
          </w:p>
          <w:p w14:paraId="143CF511" w14:textId="77777777" w:rsidR="00811FC7" w:rsidRDefault="00811FC7" w:rsidP="00811FC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9A0EEB5" w14:textId="6B8A101E" w:rsidR="00811FC7" w:rsidRPr="00044CD7" w:rsidRDefault="00811FC7" w:rsidP="00811FC7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Grow-</w:t>
            </w:r>
            <w:r w:rsidRPr="00811FC7">
              <w:rPr>
                <w:sz w:val="20"/>
                <w:szCs w:val="20"/>
              </w:rPr>
              <w:t>What could you do better for next time?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2EF8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2720C6E6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0A9D585" w14:textId="77777777" w:rsidR="00EE008E" w:rsidRDefault="00EE008E" w:rsidP="00044CD7">
            <w:pPr>
              <w:widowControl w:val="0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 xml:space="preserve">3 things learned, </w:t>
            </w:r>
          </w:p>
          <w:p w14:paraId="4547C095" w14:textId="77777777" w:rsidR="00EE008E" w:rsidRDefault="00EE008E" w:rsidP="00044CD7">
            <w:pPr>
              <w:widowControl w:val="0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 xml:space="preserve">2 questions they still have, </w:t>
            </w:r>
          </w:p>
          <w:p w14:paraId="42F8E35F" w14:textId="77777777" w:rsidR="00E65E5B" w:rsidRDefault="00EE008E" w:rsidP="00044CD7">
            <w:pPr>
              <w:widowControl w:val="0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1 connection to present day.</w:t>
            </w:r>
          </w:p>
          <w:p w14:paraId="2AF74A37" w14:textId="77777777" w:rsidR="00EE008E" w:rsidRDefault="00EE008E" w:rsidP="00044CD7">
            <w:pPr>
              <w:widowControl w:val="0"/>
              <w:rPr>
                <w:sz w:val="20"/>
                <w:szCs w:val="20"/>
              </w:rPr>
            </w:pPr>
          </w:p>
          <w:p w14:paraId="6BE6E0F1" w14:textId="77777777" w:rsidR="00EE008E" w:rsidRPr="00A92C05" w:rsidRDefault="00EE008E" w:rsidP="00EE008E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Glow- What went well today in the lesson?</w:t>
            </w:r>
          </w:p>
          <w:p w14:paraId="5DF2835F" w14:textId="135069E6" w:rsidR="00EE008E" w:rsidRPr="00044CD7" w:rsidRDefault="00EE008E" w:rsidP="00EE008E">
            <w:pPr>
              <w:widowControl w:val="0"/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Grow-What could we improve on from today?</w:t>
            </w: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E65E5B" w:rsidRPr="006D32FE" w:rsidRDefault="00FC52AE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 xml:space="preserve">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EE008E" w:rsidRDefault="00EE008E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8AB5" w14:textId="77777777" w:rsidR="008B32D3" w:rsidRDefault="008B32D3">
      <w:r>
        <w:separator/>
      </w:r>
    </w:p>
  </w:endnote>
  <w:endnote w:type="continuationSeparator" w:id="0">
    <w:p w14:paraId="5E691D49" w14:textId="77777777" w:rsidR="008B32D3" w:rsidRDefault="008B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593A" w14:textId="77777777" w:rsidR="008B32D3" w:rsidRDefault="008B32D3">
      <w:r>
        <w:separator/>
      </w:r>
    </w:p>
  </w:footnote>
  <w:footnote w:type="continuationSeparator" w:id="0">
    <w:p w14:paraId="60274C22" w14:textId="77777777" w:rsidR="008B32D3" w:rsidRDefault="008B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0CC"/>
    <w:multiLevelType w:val="multilevel"/>
    <w:tmpl w:val="B23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A6A55"/>
    <w:multiLevelType w:val="multilevel"/>
    <w:tmpl w:val="38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00339"/>
    <w:multiLevelType w:val="multilevel"/>
    <w:tmpl w:val="954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8"/>
  </w:num>
  <w:num w:numId="2" w16cid:durableId="185025437">
    <w:abstractNumId w:val="23"/>
  </w:num>
  <w:num w:numId="3" w16cid:durableId="410129898">
    <w:abstractNumId w:val="31"/>
  </w:num>
  <w:num w:numId="4" w16cid:durableId="591860029">
    <w:abstractNumId w:val="20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6"/>
  </w:num>
  <w:num w:numId="8" w16cid:durableId="572006455">
    <w:abstractNumId w:val="24"/>
  </w:num>
  <w:num w:numId="9" w16cid:durableId="1956324821">
    <w:abstractNumId w:val="33"/>
  </w:num>
  <w:num w:numId="10" w16cid:durableId="998920079">
    <w:abstractNumId w:val="17"/>
  </w:num>
  <w:num w:numId="11" w16cid:durableId="1544631335">
    <w:abstractNumId w:val="27"/>
  </w:num>
  <w:num w:numId="12" w16cid:durableId="854225019">
    <w:abstractNumId w:val="14"/>
  </w:num>
  <w:num w:numId="13" w16cid:durableId="793210272">
    <w:abstractNumId w:val="34"/>
  </w:num>
  <w:num w:numId="14" w16cid:durableId="777138373">
    <w:abstractNumId w:val="39"/>
  </w:num>
  <w:num w:numId="15" w16cid:durableId="58674082">
    <w:abstractNumId w:val="15"/>
  </w:num>
  <w:num w:numId="16" w16cid:durableId="528839568">
    <w:abstractNumId w:val="11"/>
  </w:num>
  <w:num w:numId="17" w16cid:durableId="533079476">
    <w:abstractNumId w:val="35"/>
  </w:num>
  <w:num w:numId="18" w16cid:durableId="403648656">
    <w:abstractNumId w:val="16"/>
  </w:num>
  <w:num w:numId="19" w16cid:durableId="1944023285">
    <w:abstractNumId w:val="2"/>
  </w:num>
  <w:num w:numId="20" w16cid:durableId="827525496">
    <w:abstractNumId w:val="37"/>
  </w:num>
  <w:num w:numId="21" w16cid:durableId="1659384174">
    <w:abstractNumId w:val="5"/>
  </w:num>
  <w:num w:numId="22" w16cid:durableId="299921367">
    <w:abstractNumId w:val="36"/>
  </w:num>
  <w:num w:numId="23" w16cid:durableId="682827205">
    <w:abstractNumId w:val="9"/>
  </w:num>
  <w:num w:numId="24" w16cid:durableId="451174524">
    <w:abstractNumId w:val="38"/>
  </w:num>
  <w:num w:numId="25" w16cid:durableId="712969191">
    <w:abstractNumId w:val="8"/>
  </w:num>
  <w:num w:numId="26" w16cid:durableId="1402405506">
    <w:abstractNumId w:val="32"/>
  </w:num>
  <w:num w:numId="27" w16cid:durableId="284777551">
    <w:abstractNumId w:val="22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5"/>
  </w:num>
  <w:num w:numId="32" w16cid:durableId="708067745">
    <w:abstractNumId w:val="1"/>
  </w:num>
  <w:num w:numId="33" w16cid:durableId="1904826815">
    <w:abstractNumId w:val="30"/>
  </w:num>
  <w:num w:numId="34" w16cid:durableId="777483505">
    <w:abstractNumId w:val="4"/>
  </w:num>
  <w:num w:numId="35" w16cid:durableId="688675489">
    <w:abstractNumId w:val="13"/>
  </w:num>
  <w:num w:numId="36" w16cid:durableId="1159927085">
    <w:abstractNumId w:val="19"/>
  </w:num>
  <w:num w:numId="37" w16cid:durableId="894048532">
    <w:abstractNumId w:val="29"/>
  </w:num>
  <w:num w:numId="38" w16cid:durableId="1138379331">
    <w:abstractNumId w:val="21"/>
  </w:num>
  <w:num w:numId="39" w16cid:durableId="2116099171">
    <w:abstractNumId w:val="12"/>
  </w:num>
  <w:num w:numId="40" w16cid:durableId="1063200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6E96"/>
    <w:rsid w:val="002C0C11"/>
    <w:rsid w:val="002C4135"/>
    <w:rsid w:val="002C4D09"/>
    <w:rsid w:val="002D1EAB"/>
    <w:rsid w:val="002D6883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22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DCD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32D3"/>
    <w:rsid w:val="008B5B3A"/>
    <w:rsid w:val="008C1F88"/>
    <w:rsid w:val="008D2EA1"/>
    <w:rsid w:val="008E72DA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C8D"/>
    <w:rsid w:val="00973E62"/>
    <w:rsid w:val="0097448F"/>
    <w:rsid w:val="00982D81"/>
    <w:rsid w:val="0098556E"/>
    <w:rsid w:val="00991CE8"/>
    <w:rsid w:val="009939B0"/>
    <w:rsid w:val="009974FE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E5C"/>
    <w:rsid w:val="00BD4FFF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CBD"/>
    <w:rsid w:val="00EE008E"/>
    <w:rsid w:val="00EE0944"/>
    <w:rsid w:val="00EE13E4"/>
    <w:rsid w:val="00EE2281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FE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2024-09-15T08:46:00Z</dcterms:created>
  <dcterms:modified xsi:type="dcterms:W3CDTF">2024-09-16T06:33:00Z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