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556D25C9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C069A9">
        <w:rPr>
          <w:rFonts w:ascii="Monotype Corsiva" w:hAnsi="Monotype Corsiva"/>
          <w:sz w:val="40"/>
          <w:szCs w:val="40"/>
        </w:rPr>
        <w:t xml:space="preserve">August </w:t>
      </w:r>
      <w:r w:rsidR="006D6531">
        <w:rPr>
          <w:rFonts w:ascii="Monotype Corsiva" w:hAnsi="Monotype Corsiva"/>
          <w:sz w:val="40"/>
          <w:szCs w:val="40"/>
        </w:rPr>
        <w:t>_</w:t>
      </w:r>
      <w:r w:rsidR="00C069A9">
        <w:rPr>
          <w:rFonts w:ascii="Monotype Corsiva" w:hAnsi="Monotype Corsiva"/>
          <w:sz w:val="40"/>
          <w:szCs w:val="40"/>
        </w:rPr>
        <w:t>19</w:t>
      </w:r>
      <w:r w:rsidR="006D6531">
        <w:rPr>
          <w:rFonts w:ascii="Monotype Corsiva" w:hAnsi="Monotype Corsiva"/>
          <w:sz w:val="40"/>
          <w:szCs w:val="40"/>
        </w:rPr>
        <w:t>___</w:t>
      </w:r>
      <w:r w:rsidRPr="001B168C">
        <w:rPr>
          <w:rFonts w:ascii="Monotype Corsiva" w:hAnsi="Monotype Corsiva"/>
          <w:sz w:val="40"/>
          <w:szCs w:val="40"/>
        </w:rPr>
        <w:t>through Friday,</w:t>
      </w:r>
      <w:r w:rsidR="00C069A9">
        <w:rPr>
          <w:rFonts w:ascii="Monotype Corsiva" w:hAnsi="Monotype Corsiva"/>
          <w:sz w:val="40"/>
          <w:szCs w:val="40"/>
        </w:rPr>
        <w:t xml:space="preserve"> </w:t>
      </w:r>
      <w:proofErr w:type="gramStart"/>
      <w:r w:rsidR="00C069A9">
        <w:rPr>
          <w:rFonts w:ascii="Monotype Corsiva" w:hAnsi="Monotype Corsiva"/>
          <w:sz w:val="40"/>
          <w:szCs w:val="40"/>
        </w:rPr>
        <w:t>August  23</w:t>
      </w:r>
      <w:proofErr w:type="gramEnd"/>
      <w:r w:rsidR="006D6531">
        <w:rPr>
          <w:rFonts w:ascii="Monotype Corsiva" w:hAnsi="Monotype Corsiva"/>
          <w:sz w:val="40"/>
          <w:szCs w:val="40"/>
        </w:rPr>
        <w:t>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1677B07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94062E">
        <w:rPr>
          <w:rFonts w:ascii="Cambria" w:hAnsi="Cambria"/>
          <w:sz w:val="21"/>
          <w:szCs w:val="21"/>
          <w:u w:val="single"/>
        </w:rPr>
        <w:t xml:space="preserve">K. Martin 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94062E">
        <w:rPr>
          <w:rFonts w:ascii="Cambria" w:hAnsi="Cambria"/>
          <w:sz w:val="21"/>
          <w:szCs w:val="21"/>
          <w:u w:val="single"/>
        </w:rPr>
        <w:t xml:space="preserve">Psychology 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0DDC9F3E" w:rsidR="00C069A9" w:rsidRPr="00C069A9" w:rsidRDefault="00C069A9" w:rsidP="00C069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Psychological Research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76997D78" w:rsidR="00A410A7" w:rsidRPr="006D32FE" w:rsidRDefault="00C069A9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Psychological Research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796F4A1E" w:rsidR="00A410A7" w:rsidRPr="006D32FE" w:rsidRDefault="00C069A9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Psychological Research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3D7B65E6" w:rsidR="00A410A7" w:rsidRPr="006D32FE" w:rsidRDefault="00C069A9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Psychological Research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4200EBEA" w:rsidR="00A410A7" w:rsidRPr="006D32FE" w:rsidRDefault="00C069A9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Psychological Research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4F7D1" w14:textId="77777777" w:rsidR="00D72F3E" w:rsidRPr="004A1AA1" w:rsidRDefault="00D72F3E" w:rsidP="00D72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AA1">
              <w:rPr>
                <w:rFonts w:ascii="Times New Roman" w:hAnsi="Times New Roman" w:cs="Times New Roman"/>
                <w:sz w:val="24"/>
                <w:szCs w:val="24"/>
              </w:rPr>
              <w:t xml:space="preserve">P.01 Describe the scientific method and its role in psychology. </w:t>
            </w:r>
          </w:p>
          <w:p w14:paraId="6973D262" w14:textId="77777777" w:rsidR="00D72F3E" w:rsidRPr="004A1AA1" w:rsidRDefault="00D72F3E" w:rsidP="00D72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AA1">
              <w:rPr>
                <w:rFonts w:ascii="Times New Roman" w:hAnsi="Times New Roman" w:cs="Times New Roman"/>
                <w:sz w:val="24"/>
                <w:szCs w:val="24"/>
              </w:rPr>
              <w:t xml:space="preserve">P.02 Describe and compare a variety of quantitative and qualitative research methods, including: • Correlations • Interviews • Experiments • Narratives • Focus groups • Surveys </w:t>
            </w:r>
          </w:p>
          <w:p w14:paraId="1B5AE20E" w14:textId="77777777" w:rsidR="00D72F3E" w:rsidRPr="004A1AA1" w:rsidRDefault="00D72F3E" w:rsidP="00D72F3E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A1AA1">
              <w:rPr>
                <w:rFonts w:ascii="Times New Roman" w:eastAsia="Arial Narrow" w:hAnsi="Times New Roman" w:cs="Times New Roman"/>
                <w:noProof/>
                <w:sz w:val="24"/>
                <w:szCs w:val="24"/>
              </w:rPr>
              <w:t xml:space="preserve">P.04 </w:t>
            </w:r>
            <w:r w:rsidRPr="004A1AA1">
              <w:rPr>
                <w:rFonts w:ascii="Times New Roman" w:hAnsi="Times New Roman" w:cs="Times New Roman"/>
                <w:sz w:val="24"/>
                <w:szCs w:val="24"/>
              </w:rPr>
              <w:t xml:space="preserve">Describe how and why psychologists use animal subjects in </w:t>
            </w:r>
            <w:proofErr w:type="gramStart"/>
            <w:r w:rsidRPr="004A1AA1">
              <w:rPr>
                <w:rFonts w:ascii="Times New Roman" w:hAnsi="Times New Roman" w:cs="Times New Roman"/>
                <w:sz w:val="24"/>
                <w:szCs w:val="24"/>
              </w:rPr>
              <w:t>research, and</w:t>
            </w:r>
            <w:proofErr w:type="gramEnd"/>
            <w:r w:rsidRPr="004A1AA1">
              <w:rPr>
                <w:rFonts w:ascii="Times New Roman" w:hAnsi="Times New Roman" w:cs="Times New Roman"/>
                <w:sz w:val="24"/>
                <w:szCs w:val="24"/>
              </w:rPr>
              <w:t xml:space="preserve"> identify ethical guidelines to follow in performing this type of research. </w:t>
            </w:r>
            <w:r w:rsidRPr="004A1AA1">
              <w:rPr>
                <w:rFonts w:ascii="Times New Roman" w:eastAsia="Arial Narrow" w:hAnsi="Times New Roman" w:cs="Times New Roman"/>
                <w:noProof/>
                <w:sz w:val="24"/>
                <w:szCs w:val="24"/>
              </w:rPr>
              <w:t> </w:t>
            </w:r>
          </w:p>
          <w:p w14:paraId="5BA0D33F" w14:textId="089EEE82" w:rsidR="00A410A7" w:rsidRPr="006D32FE" w:rsidRDefault="00D72F3E" w:rsidP="00D72F3E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4A1AA1">
              <w:rPr>
                <w:rFonts w:eastAsia="Arial Narrow"/>
              </w:rPr>
              <w:t xml:space="preserve">P.05 </w:t>
            </w:r>
            <w:r w:rsidRPr="004A1AA1">
              <w:t>Identify ethical standards psychologists must follow regarding research with human participants</w:t>
            </w:r>
          </w:p>
        </w:tc>
      </w:tr>
      <w:tr w:rsidR="00A410A7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6468D" w14:textId="77777777" w:rsidR="00D72F3E" w:rsidRDefault="00D72F3E" w:rsidP="00D7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</w:t>
            </w:r>
            <w:r w:rsidRPr="007E4067">
              <w:rPr>
                <w:rFonts w:ascii="Times New Roman" w:hAnsi="Times New Roman" w:cs="Times New Roman"/>
                <w:sz w:val="24"/>
                <w:szCs w:val="24"/>
              </w:rPr>
              <w:t xml:space="preserve"> describe the scientific method and its role in psychology.</w:t>
            </w:r>
          </w:p>
          <w:p w14:paraId="065D44E0" w14:textId="0591D2E2" w:rsidR="00D72F3E" w:rsidRDefault="00D72F3E" w:rsidP="00D7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067">
              <w:rPr>
                <w:rFonts w:ascii="Times New Roman" w:hAnsi="Times New Roman" w:cs="Times New Roman"/>
                <w:sz w:val="24"/>
                <w:szCs w:val="24"/>
              </w:rPr>
              <w:t>methods.</w:t>
            </w:r>
          </w:p>
          <w:p w14:paraId="4327FAF3" w14:textId="6F7DE235" w:rsidR="00D72F3E" w:rsidRDefault="00D72F3E" w:rsidP="00D72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8BB28" w14:textId="429E3B8C" w:rsidR="00A410A7" w:rsidRPr="006D32FE" w:rsidRDefault="00A410A7" w:rsidP="00D72F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4653E638" w:rsidR="00A410A7" w:rsidRPr="006D32FE" w:rsidRDefault="00D72F3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CAN </w:t>
            </w:r>
            <w:r w:rsidRPr="007E4067">
              <w:rPr>
                <w:rFonts w:ascii="Times New Roman" w:hAnsi="Times New Roman" w:cs="Times New Roman"/>
                <w:sz w:val="24"/>
                <w:szCs w:val="24"/>
              </w:rPr>
              <w:t>describe and compare a variety of quantitative and qualitative research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78ACA248" w:rsidR="00A410A7" w:rsidRPr="006D32FE" w:rsidRDefault="00D72F3E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</w:t>
            </w:r>
            <w:r w:rsidRPr="007E4067">
              <w:rPr>
                <w:rFonts w:ascii="Times New Roman" w:hAnsi="Times New Roman" w:cs="Times New Roman"/>
                <w:sz w:val="24"/>
                <w:szCs w:val="24"/>
              </w:rPr>
              <w:t xml:space="preserve"> explain systematic procedures used to improve the validity of research findings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4C5B8EB0" w:rsidR="00A410A7" w:rsidRPr="006D32FE" w:rsidRDefault="00D72F3E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</w:t>
            </w:r>
            <w:r w:rsidRPr="007E4067">
              <w:rPr>
                <w:rFonts w:ascii="Times New Roman" w:hAnsi="Times New Roman" w:cs="Times New Roman"/>
                <w:sz w:val="24"/>
                <w:szCs w:val="24"/>
              </w:rPr>
              <w:t xml:space="preserve"> explain systematic procedures used to improve the validity of research findings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52F80" w14:textId="77777777" w:rsidR="00D72F3E" w:rsidRDefault="00D72F3E" w:rsidP="00D7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CAN </w:t>
            </w:r>
            <w:r w:rsidRPr="007E4067">
              <w:rPr>
                <w:rFonts w:ascii="Times New Roman" w:hAnsi="Times New Roman" w:cs="Times New Roman"/>
                <w:sz w:val="24"/>
                <w:szCs w:val="24"/>
              </w:rPr>
              <w:t>describe how and why psychologists use animal subjects in research.</w:t>
            </w:r>
          </w:p>
          <w:p w14:paraId="39CA1027" w14:textId="4DAFAE2E" w:rsidR="00A410A7" w:rsidRPr="006D32FE" w:rsidRDefault="00A410A7" w:rsidP="00AA5D83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44F54194" w:rsidR="00955D52" w:rsidRPr="006D32FE" w:rsidRDefault="00D72F3E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483BE7">
              <w:rPr>
                <w:rFonts w:ascii="Cambria" w:hAnsi="Cambria"/>
                <w:color w:val="auto"/>
                <w:sz w:val="20"/>
                <w:szCs w:val="20"/>
              </w:rPr>
              <w:t xml:space="preserve">Students have never studied this subject, so they have limited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understanding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1BC30FB3" w:rsidR="00955D52" w:rsidRPr="006D32FE" w:rsidRDefault="00D72F3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83BE7">
              <w:rPr>
                <w:rFonts w:ascii="Cambria" w:hAnsi="Cambria"/>
                <w:color w:val="auto"/>
                <w:sz w:val="20"/>
                <w:szCs w:val="20"/>
              </w:rPr>
              <w:t xml:space="preserve">Students have never studied this subject, so they have limited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understanding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253DFF46" w:rsidR="00955D52" w:rsidRPr="006D32FE" w:rsidRDefault="00D72F3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83BE7">
              <w:rPr>
                <w:rFonts w:ascii="Cambria" w:hAnsi="Cambria"/>
                <w:color w:val="auto"/>
                <w:sz w:val="20"/>
                <w:szCs w:val="20"/>
              </w:rPr>
              <w:t xml:space="preserve">Students have never studied this subject, so they have limited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understanding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5676F193" w:rsidR="00955D52" w:rsidRPr="006D32FE" w:rsidRDefault="00D72F3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83BE7">
              <w:rPr>
                <w:rFonts w:ascii="Cambria" w:hAnsi="Cambria"/>
                <w:color w:val="auto"/>
                <w:sz w:val="20"/>
                <w:szCs w:val="20"/>
              </w:rPr>
              <w:t xml:space="preserve">Students have never studied this subject, so they have limited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understanding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2C1E89BE" w:rsidR="00955D52" w:rsidRPr="006D32FE" w:rsidRDefault="00D72F3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83BE7">
              <w:rPr>
                <w:rFonts w:ascii="Cambria" w:hAnsi="Cambria"/>
                <w:color w:val="auto"/>
                <w:sz w:val="20"/>
                <w:szCs w:val="20"/>
              </w:rPr>
              <w:t xml:space="preserve">Students have never studied this subject, so they have limited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understanding</w:t>
            </w: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D8F79" w14:textId="77777777" w:rsidR="00D72E95" w:rsidRPr="00D72E95" w:rsidRDefault="00D72E95" w:rsidP="00D72E95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D72E95">
              <w:rPr>
                <w:rFonts w:ascii="Cambria" w:hAnsi="Cambria"/>
                <w:color w:val="auto"/>
                <w:sz w:val="20"/>
                <w:szCs w:val="20"/>
              </w:rPr>
              <w:t>Why must a study be replicated? Give three reasons.</w:t>
            </w:r>
          </w:p>
          <w:p w14:paraId="48A7085D" w14:textId="7778410A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7270F646" w:rsidR="00865CE8" w:rsidRPr="006D32FE" w:rsidRDefault="00D72E95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72E95">
              <w:rPr>
                <w:rFonts w:ascii="Cambria" w:hAnsi="Cambria"/>
                <w:sz w:val="20"/>
                <w:szCs w:val="20"/>
              </w:rPr>
              <w:t>How do psychologists conduct surveys</w:t>
            </w:r>
            <w:r>
              <w:rPr>
                <w:rFonts w:ascii="Cambria" w:hAnsi="Cambria"/>
                <w:sz w:val="20"/>
                <w:szCs w:val="20"/>
              </w:rPr>
              <w:t>?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37734" w14:textId="77777777" w:rsidR="00D72E95" w:rsidRPr="00D72E95" w:rsidRDefault="00D72E95" w:rsidP="00D72E9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72E95">
              <w:rPr>
                <w:rFonts w:ascii="Cambria" w:hAnsi="Cambria"/>
                <w:sz w:val="20"/>
                <w:szCs w:val="20"/>
              </w:rPr>
              <w:t>What is a target population?</w:t>
            </w:r>
          </w:p>
          <w:p w14:paraId="42589212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C88" w14:textId="77777777" w:rsidR="00D72E95" w:rsidRPr="00D72E95" w:rsidRDefault="00D72E95" w:rsidP="00D72E9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72E95">
              <w:rPr>
                <w:rFonts w:ascii="Cambria" w:hAnsi="Cambria"/>
                <w:sz w:val="20"/>
                <w:szCs w:val="20"/>
              </w:rPr>
              <w:t>How does the cross-sectional method fix the longitudinal method?</w:t>
            </w:r>
          </w:p>
          <w:p w14:paraId="5AE8A5D0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60185C90" w:rsidR="00865CE8" w:rsidRPr="006D32FE" w:rsidRDefault="00D72E95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72E95">
              <w:rPr>
                <w:rFonts w:ascii="Cambria" w:hAnsi="Cambria"/>
                <w:sz w:val="20"/>
                <w:szCs w:val="20"/>
              </w:rPr>
              <w:t>What are some of the limits of correlation?</w:t>
            </w: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5982524A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D72E95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39E54AE" w14:textId="37768969" w:rsidR="00C80C96" w:rsidRP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D4380" w14:textId="77777777" w:rsidR="00D72E95" w:rsidRPr="00A76F6B" w:rsidRDefault="00D72E95" w:rsidP="00D72E95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913590B" w14:textId="77777777" w:rsidR="00D72E95" w:rsidRPr="00A76F6B" w:rsidRDefault="00D72E95" w:rsidP="00D72E95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1C239970" w14:textId="3BED8B14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E45E" w14:textId="77777777" w:rsidR="00D72E95" w:rsidRPr="00A76F6B" w:rsidRDefault="00D72E95" w:rsidP="00D72E95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9B4BF45" w14:textId="77777777" w:rsidR="00D72E95" w:rsidRPr="00A76F6B" w:rsidRDefault="00D72E95" w:rsidP="00D72E95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1CC22BD7" w14:textId="264BE924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32869" w14:textId="77777777" w:rsidR="00D72E95" w:rsidRPr="00A76F6B" w:rsidRDefault="00D72E95" w:rsidP="00D72E95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2591FAC5" w14:textId="77777777" w:rsidR="00D72E95" w:rsidRPr="00A76F6B" w:rsidRDefault="00D72E95" w:rsidP="00D72E95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0189BE3" w14:textId="461A7ABB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C6A0" w14:textId="77777777" w:rsidR="00D72E95" w:rsidRPr="00A76F6B" w:rsidRDefault="00D72E95" w:rsidP="00D72E95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33C6AE7C" w14:textId="77777777" w:rsidR="00D72E95" w:rsidRPr="00A76F6B" w:rsidRDefault="00D72E95" w:rsidP="00D72E95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B2149EE" w14:textId="6C4E1B00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77F2" w14:textId="5138098A" w:rsidR="00D72F3E" w:rsidRPr="00E36986" w:rsidRDefault="00D72F3E" w:rsidP="00D72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B84">
              <w:rPr>
                <w:rFonts w:ascii="Times New Roman" w:hAnsi="Times New Roman" w:cs="Times New Roman"/>
                <w:sz w:val="24"/>
                <w:szCs w:val="24"/>
              </w:rPr>
              <w:t>Section 2 of Chapter 2 Surveys, Samples, and Populations p 38-42 in text</w:t>
            </w:r>
          </w:p>
          <w:p w14:paraId="5A6F2E9F" w14:textId="6E98A837" w:rsidR="00A410A7" w:rsidRPr="006D32FE" w:rsidRDefault="00A410A7" w:rsidP="00D72F3E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4491" w14:textId="77777777" w:rsidR="00D72F3E" w:rsidRPr="00EB3B84" w:rsidRDefault="00D72F3E" w:rsidP="00D72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B84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B84">
              <w:rPr>
                <w:rFonts w:ascii="Times New Roman" w:hAnsi="Times New Roman" w:cs="Times New Roman"/>
                <w:sz w:val="24"/>
                <w:szCs w:val="24"/>
              </w:rPr>
              <w:t xml:space="preserve">3 of Chapter 2 Using Observation for Research p 44-49 in text </w:t>
            </w:r>
          </w:p>
          <w:p w14:paraId="765C823E" w14:textId="21E3ABCE" w:rsidR="00A410A7" w:rsidRPr="006D32FE" w:rsidRDefault="00A410A7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44796CF7" w:rsidR="00A410A7" w:rsidRPr="006D32FE" w:rsidRDefault="00D72F3E" w:rsidP="00D72F3E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B3B84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B3B84">
              <w:rPr>
                <w:rFonts w:ascii="Times New Roman" w:hAnsi="Times New Roman" w:cs="Times New Roman"/>
                <w:sz w:val="24"/>
                <w:szCs w:val="24"/>
              </w:rPr>
              <w:t xml:space="preserve"> of Chapter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Experimental and Ethical Issues</w:t>
            </w:r>
            <w:r w:rsidRPr="00EB3B8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  <w:r w:rsidRPr="00EB3B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EB3B84">
              <w:rPr>
                <w:rFonts w:ascii="Times New Roman" w:hAnsi="Times New Roman" w:cs="Times New Roman"/>
                <w:sz w:val="24"/>
                <w:szCs w:val="24"/>
              </w:rPr>
              <w:t xml:space="preserve"> in text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365D" w14:textId="77777777" w:rsidR="00D72F3E" w:rsidRPr="00E36986" w:rsidRDefault="00D72F3E" w:rsidP="00D72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for Test over Chapter 2 Guided Reading handout</w:t>
            </w:r>
          </w:p>
          <w:p w14:paraId="7A4CA024" w14:textId="5EC049ED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4E104" w14:textId="77777777" w:rsidR="00D72F3E" w:rsidRPr="00E36986" w:rsidRDefault="00D72F3E" w:rsidP="00D72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for Test over Chapter 2 Guided Reading handout</w:t>
            </w:r>
          </w:p>
          <w:p w14:paraId="68A88068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66E98ACA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287E524F" w:rsidR="006D32FE" w:rsidRPr="006D32FE" w:rsidRDefault="00D72F3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EB3B84">
              <w:t xml:space="preserve">Complete handout identifying Research Methods </w:t>
            </w:r>
            <w:r>
              <w:t>Complete Handout Identifying the research method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625F0" w14:textId="77777777" w:rsidR="00D72F3E" w:rsidRDefault="00D72F3E" w:rsidP="00D72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B84">
              <w:rPr>
                <w:rFonts w:ascii="Times New Roman" w:hAnsi="Times New Roman" w:cs="Times New Roman"/>
                <w:sz w:val="24"/>
                <w:szCs w:val="24"/>
              </w:rPr>
              <w:t xml:space="preserve">Complete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inference or observation handout </w:t>
            </w:r>
          </w:p>
          <w:p w14:paraId="292844DB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181EA" w14:textId="77777777" w:rsidR="00D72F3E" w:rsidRPr="00E36986" w:rsidRDefault="00D72F3E" w:rsidP="00D72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for Test over Chapter 2 Guided Reading handout</w:t>
            </w:r>
          </w:p>
          <w:p w14:paraId="08E659DB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2EB7A" w14:textId="77777777" w:rsidR="00D72F3E" w:rsidRPr="00E36986" w:rsidRDefault="00D72F3E" w:rsidP="00D72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for Test over Chapter 2 Guided Reading handout</w:t>
            </w:r>
          </w:p>
          <w:p w14:paraId="0811E74D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14264F7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77692923" w:rsidR="006D32FE" w:rsidRPr="006D32FE" w:rsidRDefault="00D72F3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EB3B84">
              <w:t xml:space="preserve">Complete handout identifying Research Methods </w:t>
            </w:r>
            <w:r>
              <w:t>Complete Handout Identifying the research method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A125F" w14:textId="77777777" w:rsidR="00D72F3E" w:rsidRDefault="00D72F3E" w:rsidP="00D72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B84">
              <w:rPr>
                <w:rFonts w:ascii="Times New Roman" w:hAnsi="Times New Roman" w:cs="Times New Roman"/>
                <w:sz w:val="24"/>
                <w:szCs w:val="24"/>
              </w:rPr>
              <w:t xml:space="preserve">Complete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inference or observation handout </w:t>
            </w:r>
          </w:p>
          <w:p w14:paraId="65AC4CAC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713A8" w14:textId="77777777" w:rsidR="00D72F3E" w:rsidRPr="00E36986" w:rsidRDefault="00D72F3E" w:rsidP="00D72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for Test over Chapter 2 Guided Reading handout</w:t>
            </w:r>
          </w:p>
          <w:p w14:paraId="1E066157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9F2AA" w14:textId="77777777" w:rsidR="00D72F3E" w:rsidRPr="00E36986" w:rsidRDefault="00D72F3E" w:rsidP="00D72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for Test over Chapter 2 Guided Reading handout</w:t>
            </w:r>
          </w:p>
          <w:p w14:paraId="75D10DEF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77777777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77777777" w:rsidR="00925459" w:rsidRPr="006D32FE" w:rsidRDefault="00925459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77777777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77777777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77777777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7777777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77777777" w:rsidR="002E64B6" w:rsidRPr="006D32FE" w:rsidRDefault="002E64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77777777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7777777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77777777" w:rsidR="008031E8" w:rsidRPr="006D32FE" w:rsidRDefault="008031E8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77777777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77777777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77777777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BC136" w14:textId="77777777" w:rsidR="00AB1BA3" w:rsidRDefault="00AB1BA3">
      <w:pPr>
        <w:spacing w:line="240" w:lineRule="auto"/>
      </w:pPr>
      <w:r>
        <w:separator/>
      </w:r>
    </w:p>
  </w:endnote>
  <w:endnote w:type="continuationSeparator" w:id="0">
    <w:p w14:paraId="19825CBA" w14:textId="77777777" w:rsidR="00AB1BA3" w:rsidRDefault="00AB1B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F35BF" w14:textId="77777777" w:rsidR="00AB1BA3" w:rsidRDefault="00AB1BA3">
      <w:pPr>
        <w:spacing w:line="240" w:lineRule="auto"/>
      </w:pPr>
      <w:r>
        <w:separator/>
      </w:r>
    </w:p>
  </w:footnote>
  <w:footnote w:type="continuationSeparator" w:id="0">
    <w:p w14:paraId="43532685" w14:textId="77777777" w:rsidR="00AB1BA3" w:rsidRDefault="00AB1B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F7F3D"/>
    <w:multiLevelType w:val="hybridMultilevel"/>
    <w:tmpl w:val="29DA0676"/>
    <w:lvl w:ilvl="0" w:tplc="35485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EA43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F29C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1657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06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244D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703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2EC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C58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1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B76C3"/>
    <w:multiLevelType w:val="multilevel"/>
    <w:tmpl w:val="CAB6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62023D7A"/>
    <w:multiLevelType w:val="hybridMultilevel"/>
    <w:tmpl w:val="5BE0FA3C"/>
    <w:lvl w:ilvl="0" w:tplc="88BE7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08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CC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C8E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6B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D2C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C64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41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6C8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1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34F0B"/>
    <w:multiLevelType w:val="hybridMultilevel"/>
    <w:tmpl w:val="2C866B06"/>
    <w:lvl w:ilvl="0" w:tplc="4C2EF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AF2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4A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C9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609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C26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409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680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9"/>
  </w:num>
  <w:num w:numId="3" w16cid:durableId="818498380">
    <w:abstractNumId w:val="13"/>
  </w:num>
  <w:num w:numId="4" w16cid:durableId="1727679653">
    <w:abstractNumId w:val="45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6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3"/>
  </w:num>
  <w:num w:numId="12" w16cid:durableId="1951207755">
    <w:abstractNumId w:val="42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40"/>
  </w:num>
  <w:num w:numId="16" w16cid:durableId="1520506418">
    <w:abstractNumId w:val="41"/>
  </w:num>
  <w:num w:numId="17" w16cid:durableId="1739016068">
    <w:abstractNumId w:val="27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30"/>
  </w:num>
  <w:num w:numId="21" w16cid:durableId="343283307">
    <w:abstractNumId w:val="24"/>
  </w:num>
  <w:num w:numId="22" w16cid:durableId="1286085434">
    <w:abstractNumId w:val="16"/>
  </w:num>
  <w:num w:numId="23" w16cid:durableId="847597138">
    <w:abstractNumId w:val="32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6"/>
  </w:num>
  <w:num w:numId="27" w16cid:durableId="1212764644">
    <w:abstractNumId w:val="34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9"/>
  </w:num>
  <w:num w:numId="31" w16cid:durableId="295457635">
    <w:abstractNumId w:val="31"/>
  </w:num>
  <w:num w:numId="32" w16cid:durableId="184490855">
    <w:abstractNumId w:val="8"/>
  </w:num>
  <w:num w:numId="33" w16cid:durableId="2062053241">
    <w:abstractNumId w:val="23"/>
  </w:num>
  <w:num w:numId="34" w16cid:durableId="601256947">
    <w:abstractNumId w:val="26"/>
  </w:num>
  <w:num w:numId="35" w16cid:durableId="2017417851">
    <w:abstractNumId w:val="25"/>
  </w:num>
  <w:num w:numId="36" w16cid:durableId="1339696670">
    <w:abstractNumId w:val="37"/>
  </w:num>
  <w:num w:numId="37" w16cid:durableId="1716000139">
    <w:abstractNumId w:val="5"/>
  </w:num>
  <w:num w:numId="38" w16cid:durableId="841970411">
    <w:abstractNumId w:val="22"/>
  </w:num>
  <w:num w:numId="39" w16cid:durableId="1576472902">
    <w:abstractNumId w:val="28"/>
  </w:num>
  <w:num w:numId="40" w16cid:durableId="979769624">
    <w:abstractNumId w:val="33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 w:numId="44" w16cid:durableId="1051538564">
    <w:abstractNumId w:val="35"/>
  </w:num>
  <w:num w:numId="45" w16cid:durableId="201485485">
    <w:abstractNumId w:val="44"/>
  </w:num>
  <w:num w:numId="46" w16cid:durableId="623119532">
    <w:abstractNumId w:val="38"/>
  </w:num>
  <w:num w:numId="47" w16cid:durableId="2090883385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361B6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400157"/>
    <w:rsid w:val="00403FDF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D5E5A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4062E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1BA3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69A9"/>
    <w:rsid w:val="00C0709C"/>
    <w:rsid w:val="00C14E52"/>
    <w:rsid w:val="00C17172"/>
    <w:rsid w:val="00C27645"/>
    <w:rsid w:val="00C3609A"/>
    <w:rsid w:val="00C420E6"/>
    <w:rsid w:val="00C42FB7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21AC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2E95"/>
    <w:rsid w:val="00D72F3E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2622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D1877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377">
          <w:marLeft w:val="36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5495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0500">
          <w:marLeft w:val="36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about:bla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Kendra Martin</cp:lastModifiedBy>
  <cp:revision>2</cp:revision>
  <cp:lastPrinted>2024-08-16T16:28:00Z</cp:lastPrinted>
  <dcterms:created xsi:type="dcterms:W3CDTF">2024-08-16T16:38:00Z</dcterms:created>
  <dcterms:modified xsi:type="dcterms:W3CDTF">2024-08-16T16:38:00Z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