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4D04B8" w14:textId="77777777" w:rsidR="00AB545D" w:rsidRDefault="00AB545D" w:rsidP="00AB545D">
      <w:pPr>
        <w:pStyle w:val="Heading1"/>
        <w:spacing w:before="0"/>
        <w:jc w:val="center"/>
        <w:rPr>
          <w:color w:val="auto"/>
        </w:rPr>
      </w:pPr>
      <w:r>
        <w:rPr>
          <w:noProof/>
          <w:color w:val="auto"/>
          <w:lang w:val="en-US"/>
        </w:rPr>
        <w:drawing>
          <wp:inline distT="0" distB="0" distL="0" distR="0" wp14:anchorId="635F87D9" wp14:editId="62EB6B8B">
            <wp:extent cx="1466850" cy="1352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45D">
        <w:rPr>
          <w:color w:val="auto"/>
          <w:sz w:val="40"/>
          <w:szCs w:val="40"/>
        </w:rPr>
        <w:t>Overton High School- Station Rotation Lesson Plan</w:t>
      </w:r>
      <w:r>
        <w:rPr>
          <w:color w:val="auto"/>
        </w:rPr>
        <w:t xml:space="preserve">     </w:t>
      </w:r>
      <w:r>
        <w:rPr>
          <w:noProof/>
          <w:color w:val="auto"/>
          <w:lang w:val="en-US"/>
        </w:rPr>
        <w:drawing>
          <wp:inline distT="0" distB="0" distL="0" distR="0" wp14:anchorId="7C8999EB" wp14:editId="45E2D830">
            <wp:extent cx="1524000" cy="1352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E1CE" w14:textId="77777777" w:rsidR="00AB545D" w:rsidRPr="00AB545D" w:rsidRDefault="00AB545D" w:rsidP="00AB545D">
      <w:pPr>
        <w:rPr>
          <w:b/>
          <w:color w:val="auto"/>
        </w:rPr>
      </w:pPr>
      <w:r w:rsidRPr="00AB545D">
        <w:rPr>
          <w:b/>
          <w:color w:val="auto"/>
        </w:rPr>
        <w:t>Subject: __</w:t>
      </w:r>
      <w:r w:rsidR="00736A8D">
        <w:rPr>
          <w:b/>
          <w:color w:val="auto"/>
        </w:rPr>
        <w:t>Fitness and Conditioning</w:t>
      </w:r>
      <w:r w:rsidRPr="00AB545D">
        <w:rPr>
          <w:b/>
          <w:color w:val="auto"/>
        </w:rPr>
        <w:t>_____________________________________</w:t>
      </w:r>
      <w:proofErr w:type="gramStart"/>
      <w:r w:rsidRPr="00AB545D">
        <w:rPr>
          <w:b/>
          <w:color w:val="auto"/>
        </w:rPr>
        <w:t>_</w:t>
      </w:r>
      <w:r>
        <w:rPr>
          <w:b/>
          <w:color w:val="auto"/>
        </w:rPr>
        <w:t xml:space="preserve">  Teacher</w:t>
      </w:r>
      <w:proofErr w:type="gramEnd"/>
      <w:r>
        <w:rPr>
          <w:b/>
          <w:color w:val="auto"/>
        </w:rPr>
        <w:t>: _</w:t>
      </w:r>
      <w:r w:rsidR="00736A8D">
        <w:rPr>
          <w:b/>
          <w:color w:val="auto"/>
        </w:rPr>
        <w:t>Harris, P.</w:t>
      </w:r>
      <w:r>
        <w:rPr>
          <w:b/>
          <w:color w:val="auto"/>
        </w:rPr>
        <w:t>_____________________________</w:t>
      </w: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35"/>
        <w:gridCol w:w="2865"/>
      </w:tblGrid>
      <w:tr w:rsidR="00A43E32" w14:paraId="7B5F2EFE" w14:textId="77777777" w:rsidTr="00AB545D">
        <w:tc>
          <w:tcPr>
            <w:tcW w:w="11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75894E" w14:textId="77777777" w:rsidR="00A43E32" w:rsidRDefault="002576EB">
            <w:pPr>
              <w:pStyle w:val="Heading4"/>
              <w:widowControl w:val="0"/>
            </w:pPr>
            <w:r>
              <w:t>Learning Goals / PBO(s)</w:t>
            </w:r>
          </w:p>
          <w:p w14:paraId="77215DB5" w14:textId="77777777" w:rsidR="00A43E32" w:rsidRDefault="002576EB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What will students be able to do after rotating through stations?</w:t>
            </w:r>
            <w:r w:rsidR="00AB545D">
              <w:rPr>
                <w:i/>
              </w:rPr>
              <w:t>(Standards based)</w:t>
            </w:r>
          </w:p>
        </w:tc>
        <w:tc>
          <w:tcPr>
            <w:tcW w:w="28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14E9EE" w14:textId="77777777" w:rsidR="00A43E32" w:rsidRDefault="00AB545D">
            <w:pPr>
              <w:pStyle w:val="Heading4"/>
              <w:widowControl w:val="0"/>
            </w:pPr>
            <w:bookmarkStart w:id="0" w:name="_lcghfw1wnbis" w:colFirst="0" w:colLast="0"/>
            <w:bookmarkEnd w:id="0"/>
            <w:r>
              <w:t>Week of:</w:t>
            </w:r>
          </w:p>
        </w:tc>
      </w:tr>
      <w:tr w:rsidR="00A43E32" w14:paraId="7F0FC562" w14:textId="77777777">
        <w:tc>
          <w:tcPr>
            <w:tcW w:w="11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9AB6D2" w14:textId="16B3D348" w:rsidR="00A43E32" w:rsidRDefault="00736A8D">
            <w:pPr>
              <w:widowControl w:val="0"/>
              <w:spacing w:line="240" w:lineRule="auto"/>
            </w:pPr>
            <w:r>
              <w:t>TSW be able demonstrate and recall various vocabulary associated with fitness as well perform various stretching exercises to go with lesson</w:t>
            </w:r>
            <w:r w:rsidR="00242C52">
              <w:t>.  In addition to that, each student will be able to demonstrate, perform, and explain how each exercise works and the various body parts associated with workout</w:t>
            </w:r>
          </w:p>
          <w:p w14:paraId="0364432D" w14:textId="77777777" w:rsidR="00B962D9" w:rsidRDefault="00B962D9">
            <w:pPr>
              <w:widowControl w:val="0"/>
              <w:spacing w:line="240" w:lineRule="auto"/>
            </w:pPr>
          </w:p>
        </w:tc>
        <w:tc>
          <w:tcPr>
            <w:tcW w:w="28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71C142" w14:textId="3C8CC75D" w:rsidR="00A43E32" w:rsidRDefault="00242C52">
            <w:pPr>
              <w:widowControl w:val="0"/>
              <w:spacing w:line="240" w:lineRule="auto"/>
            </w:pPr>
            <w:r>
              <w:t>10</w:t>
            </w:r>
            <w:r w:rsidR="004416D7">
              <w:t>/</w:t>
            </w:r>
            <w:r>
              <w:t>31</w:t>
            </w:r>
            <w:r w:rsidR="004416D7">
              <w:t>-</w:t>
            </w:r>
            <w:r>
              <w:t>11</w:t>
            </w:r>
            <w:r w:rsidR="004416D7">
              <w:t>/</w:t>
            </w:r>
            <w:r>
              <w:t>4</w:t>
            </w:r>
            <w:r w:rsidR="00736A8D">
              <w:t>/2022</w:t>
            </w:r>
          </w:p>
        </w:tc>
      </w:tr>
    </w:tbl>
    <w:p w14:paraId="1B143A96" w14:textId="77777777" w:rsidR="00A43E32" w:rsidRDefault="00A43E32">
      <w:pPr>
        <w:spacing w:after="0"/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14:paraId="303F6EF2" w14:textId="77777777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185B3D" w14:textId="77777777" w:rsidR="00A43E32" w:rsidRDefault="002576EB">
            <w:pPr>
              <w:pStyle w:val="Heading4"/>
              <w:widowControl w:val="0"/>
            </w:pPr>
            <w:bookmarkStart w:id="1" w:name="_bi1c5xmkas3s" w:colFirst="0" w:colLast="0"/>
            <w:bookmarkEnd w:id="1"/>
            <w:r>
              <w:lastRenderedPageBreak/>
              <w:t>Opening / Whole Group Instruction</w:t>
            </w:r>
          </w:p>
          <w:p w14:paraId="2B712FB1" w14:textId="77777777" w:rsidR="00A43E32" w:rsidRDefault="002576EB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How will you begin the lesson? What information needs to be provided before the students rotate through stations?</w:t>
            </w:r>
          </w:p>
        </w:tc>
      </w:tr>
      <w:tr w:rsidR="00A43E32" w14:paraId="37590FF3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9004FF" w14:textId="77777777" w:rsidR="00A43E32" w:rsidRDefault="00736A8D">
            <w:pPr>
              <w:widowControl w:val="0"/>
              <w:spacing w:line="240" w:lineRule="auto"/>
            </w:pPr>
            <w:r>
              <w:t xml:space="preserve">The instructor will begin the lesson with warm up/do now assignment to introduce students </w:t>
            </w:r>
            <w:r w:rsidR="005A74C4">
              <w:t>to the lesson.  The instructor will then begin to facilitate the lesson by thoroughly explaining the lesson as well demonstrating the exercises according to skill levels of the students.</w:t>
            </w:r>
          </w:p>
          <w:p w14:paraId="0C1C5E44" w14:textId="77777777" w:rsidR="00B962D9" w:rsidRDefault="00B962D9">
            <w:pPr>
              <w:widowControl w:val="0"/>
              <w:spacing w:line="240" w:lineRule="auto"/>
            </w:pPr>
          </w:p>
        </w:tc>
      </w:tr>
    </w:tbl>
    <w:p w14:paraId="6EC5AE6C" w14:textId="77777777" w:rsidR="00A43E32" w:rsidRDefault="00A43E32">
      <w:pPr>
        <w:pStyle w:val="Heading4"/>
        <w:rPr>
          <w:color w:val="144E8C"/>
        </w:rPr>
      </w:pPr>
      <w:bookmarkStart w:id="2" w:name="_8mqswuyqi5hq" w:colFirst="0" w:colLast="0"/>
      <w:bookmarkEnd w:id="2"/>
    </w:p>
    <w:tbl>
      <w:tblPr>
        <w:tblStyle w:val="a1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  <w:gridCol w:w="3600"/>
      </w:tblGrid>
      <w:tr w:rsidR="00A43E32" w14:paraId="6986D309" w14:textId="77777777" w:rsidTr="00B962D9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939598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C15A93" w14:textId="77777777" w:rsidR="00A43E32" w:rsidRDefault="002576EB">
            <w:pPr>
              <w:pStyle w:val="Heading4"/>
            </w:pPr>
            <w:bookmarkStart w:id="3" w:name="_z6mas7iahz12" w:colFirst="0" w:colLast="0"/>
            <w:bookmarkEnd w:id="3"/>
            <w:r w:rsidRPr="00B962D9">
              <w:rPr>
                <w:color w:val="auto"/>
              </w:rPr>
              <w:t>Stations</w:t>
            </w:r>
            <w:r w:rsidR="00B962D9" w:rsidRPr="00B962D9">
              <w:rPr>
                <w:color w:val="auto"/>
              </w:rPr>
              <w:t xml:space="preserve"> </w:t>
            </w:r>
            <w:r w:rsidR="00B962D9" w:rsidRPr="00B962D9">
              <w:rPr>
                <w:i/>
                <w:color w:val="auto"/>
                <w:sz w:val="24"/>
                <w:szCs w:val="24"/>
              </w:rPr>
              <w:t>(Gradual Release)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single" w:sz="18" w:space="0" w:color="FFFFFF"/>
            </w:tcBorders>
            <w:shd w:val="clear" w:color="auto" w:fill="D3C8E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BC7E44" w14:textId="77777777" w:rsidR="00A43E32" w:rsidRDefault="00B962D9">
            <w:pPr>
              <w:pStyle w:val="Heading4"/>
              <w:rPr>
                <w:color w:val="7C51A1"/>
                <w:sz w:val="24"/>
                <w:szCs w:val="24"/>
              </w:rPr>
            </w:pPr>
            <w:bookmarkStart w:id="4" w:name="_xusnt5h463tt" w:colFirst="0" w:colLast="0"/>
            <w:bookmarkEnd w:id="4"/>
            <w:r>
              <w:rPr>
                <w:color w:val="7C51A1"/>
                <w:sz w:val="24"/>
                <w:szCs w:val="24"/>
              </w:rPr>
              <w:t xml:space="preserve">Teacher Led </w:t>
            </w:r>
            <w:r w:rsidRPr="00B962D9">
              <w:rPr>
                <w:i/>
                <w:color w:val="7C51A1"/>
                <w:sz w:val="24"/>
                <w:szCs w:val="24"/>
              </w:rPr>
              <w:t>(I Do)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single" w:sz="18" w:space="0" w:color="FFFFFF"/>
            </w:tcBorders>
            <w:shd w:val="clear" w:color="auto" w:fill="FBD4B4" w:themeFill="accent6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E44A768" w14:textId="77777777" w:rsidR="00A43E32" w:rsidRDefault="002576EB">
            <w:pPr>
              <w:pStyle w:val="Heading4"/>
              <w:rPr>
                <w:color w:val="00AEEF"/>
                <w:sz w:val="24"/>
                <w:szCs w:val="24"/>
              </w:rPr>
            </w:pPr>
            <w:bookmarkStart w:id="5" w:name="_1w8qsflfwgt7" w:colFirst="0" w:colLast="0"/>
            <w:bookmarkEnd w:id="5"/>
            <w:r w:rsidRPr="00B962D9">
              <w:rPr>
                <w:color w:val="E36C0A" w:themeColor="accent6" w:themeShade="BF"/>
                <w:sz w:val="24"/>
                <w:szCs w:val="24"/>
              </w:rPr>
              <w:t>Small Group Collaboration</w:t>
            </w:r>
            <w:r w:rsidR="00B962D9" w:rsidRPr="00B962D9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="00B962D9" w:rsidRPr="00B962D9">
              <w:rPr>
                <w:i/>
                <w:color w:val="E36C0A" w:themeColor="accent6" w:themeShade="BF"/>
                <w:sz w:val="24"/>
                <w:szCs w:val="24"/>
              </w:rPr>
              <w:t>(We Do)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nil"/>
            </w:tcBorders>
            <w:shd w:val="clear" w:color="auto" w:fill="BFE3D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D71D2B" w14:textId="77777777" w:rsidR="00A43E32" w:rsidRDefault="00B962D9">
            <w:pPr>
              <w:pStyle w:val="Heading4"/>
              <w:rPr>
                <w:color w:val="00A76D"/>
                <w:sz w:val="24"/>
                <w:szCs w:val="24"/>
              </w:rPr>
            </w:pPr>
            <w:bookmarkStart w:id="6" w:name="_gs15t4rac5an" w:colFirst="0" w:colLast="0"/>
            <w:bookmarkEnd w:id="6"/>
            <w:r>
              <w:rPr>
                <w:color w:val="00A76D"/>
                <w:sz w:val="24"/>
                <w:szCs w:val="24"/>
              </w:rPr>
              <w:t xml:space="preserve">Tech Infused </w:t>
            </w:r>
            <w:r w:rsidRPr="00B962D9">
              <w:rPr>
                <w:i/>
                <w:color w:val="00A76D"/>
                <w:sz w:val="24"/>
                <w:szCs w:val="24"/>
              </w:rPr>
              <w:t>(You Do)</w:t>
            </w:r>
          </w:p>
        </w:tc>
      </w:tr>
      <w:tr w:rsidR="00A43E32" w14:paraId="6E5F2ACE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939598"/>
              <w:left w:val="nil"/>
              <w:bottom w:val="single" w:sz="4" w:space="0" w:color="B7B7B7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5AE6FE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Time at Station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5C9F99" w14:textId="77777777" w:rsidR="00A43E32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639E34" w14:textId="77777777" w:rsidR="00A43E32" w:rsidRDefault="002576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B900C3" w14:textId="77777777" w:rsidR="00A43E32" w:rsidRDefault="002576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</w:tr>
      <w:tr w:rsidR="00A43E32" w14:paraId="4DFC300A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939598"/>
              <w:left w:val="nil"/>
              <w:bottom w:val="single" w:sz="4" w:space="0" w:color="B7B7B7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FA053D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Skill or Knowledge students will learn at this station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A7DE49" w14:textId="77777777" w:rsidR="00A43E32" w:rsidRDefault="005A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and explain vocabulary associated lesson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076A49" w14:textId="77777777" w:rsidR="00A43E32" w:rsidRDefault="005A74C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Carefully perform lesson explained by the instructor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857592" w14:textId="77777777" w:rsidR="00A43E32" w:rsidRDefault="005A74C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activities of the lesson to ensure student achievement reached</w:t>
            </w:r>
          </w:p>
        </w:tc>
      </w:tr>
      <w:tr w:rsidR="00A43E32" w14:paraId="70A95516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CBCCD8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Description of the activity and assessment plan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7E52CF" w14:textId="77777777" w:rsidR="00A43E32" w:rsidRDefault="005A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TIW record data from v</w:t>
            </w:r>
            <w:r w:rsidR="00DC1E64">
              <w:rPr>
                <w:sz w:val="20"/>
                <w:szCs w:val="20"/>
              </w:rPr>
              <w:t>ocabulary lesson and facilitate physical lessons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3BAEF5" w14:textId="77777777" w:rsidR="00A43E32" w:rsidRDefault="00DC1E64" w:rsidP="00B962D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TSW perform lessons for evaluation based on the lesson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B3CC17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will be utilized has backup to ensure instructor is thoroughly assessing lesson</w:t>
            </w:r>
          </w:p>
        </w:tc>
      </w:tr>
      <w:tr w:rsidR="00A43E32" w14:paraId="7C21CE5A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3218D1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Necessary resources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EECC17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and vocabulary associated with lesson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1850BE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devices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6DE6050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(</w:t>
            </w:r>
            <w:proofErr w:type="spellStart"/>
            <w:proofErr w:type="gramStart"/>
            <w:r>
              <w:rPr>
                <w:sz w:val="20"/>
                <w:szCs w:val="20"/>
              </w:rPr>
              <w:t>teams,youtube</w:t>
            </w:r>
            <w:proofErr w:type="gramEnd"/>
            <w:r>
              <w:rPr>
                <w:sz w:val="20"/>
                <w:szCs w:val="20"/>
              </w:rPr>
              <w:t>,etc</w:t>
            </w:r>
            <w:proofErr w:type="spellEnd"/>
            <w:r>
              <w:rPr>
                <w:sz w:val="20"/>
                <w:szCs w:val="20"/>
              </w:rPr>
              <w:t xml:space="preserve">..) </w:t>
            </w:r>
          </w:p>
        </w:tc>
      </w:tr>
      <w:tr w:rsidR="00A43E32" w14:paraId="0B3FCA86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F6451D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Differentiation if applicable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C62B18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lesson according to skill level of students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703573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level grouping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BF4ED4" w14:textId="77777777" w:rsidR="00DC1E64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level grouping</w:t>
            </w:r>
          </w:p>
        </w:tc>
      </w:tr>
    </w:tbl>
    <w:p w14:paraId="2949304D" w14:textId="77777777" w:rsidR="00A43E32" w:rsidRDefault="00A43E32">
      <w:pPr>
        <w:spacing w:after="0"/>
      </w:pPr>
    </w:p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14:paraId="7AF3FF14" w14:textId="77777777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CEC798" w14:textId="77777777" w:rsidR="00A43E32" w:rsidRDefault="002576EB">
            <w:pPr>
              <w:pStyle w:val="Heading4"/>
              <w:widowControl w:val="0"/>
            </w:pPr>
            <w:bookmarkStart w:id="7" w:name="_vfzn2m4ai19k" w:colFirst="0" w:colLast="0"/>
            <w:bookmarkEnd w:id="7"/>
            <w:r>
              <w:lastRenderedPageBreak/>
              <w:t>Closing / Whole Group</w:t>
            </w:r>
          </w:p>
          <w:p w14:paraId="52CC1950" w14:textId="77777777" w:rsidR="00A43E32" w:rsidRPr="00B962D9" w:rsidRDefault="002576EB">
            <w:pPr>
              <w:widowControl w:val="0"/>
              <w:spacing w:after="0" w:line="240" w:lineRule="auto"/>
              <w:rPr>
                <w:color w:val="C6D9F1" w:themeColor="text2" w:themeTint="33"/>
              </w:rPr>
            </w:pPr>
            <w:r>
              <w:rPr>
                <w:i/>
              </w:rPr>
              <w:t>How will you close out the lesson?</w:t>
            </w:r>
          </w:p>
        </w:tc>
      </w:tr>
      <w:tr w:rsidR="00A43E32" w14:paraId="3F453468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8DAD7B" w14:textId="77777777" w:rsidR="00A43E32" w:rsidRDefault="00DC1E64" w:rsidP="00B962D9">
            <w:pPr>
              <w:widowControl w:val="0"/>
              <w:spacing w:line="240" w:lineRule="auto"/>
            </w:pPr>
            <w:r>
              <w:t>The lessons will be concluded by students performing formal exercises associated with lesson.  These lessons will consist of vocabulary, physical conditioning, explanation of terms.</w:t>
            </w:r>
          </w:p>
        </w:tc>
      </w:tr>
    </w:tbl>
    <w:p w14:paraId="5CF842D6" w14:textId="77777777" w:rsidR="00A43E32" w:rsidRDefault="00A43E32">
      <w:pPr>
        <w:spacing w:after="0"/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14:paraId="25A1E84A" w14:textId="77777777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28E967" w14:textId="77777777" w:rsidR="00A43E32" w:rsidRDefault="002576EB">
            <w:pPr>
              <w:pStyle w:val="Heading4"/>
              <w:widowControl w:val="0"/>
            </w:pPr>
            <w:bookmarkStart w:id="8" w:name="_2vfozlp1485x" w:colFirst="0" w:colLast="0"/>
            <w:bookmarkEnd w:id="8"/>
            <w:r>
              <w:t>Data Collection</w:t>
            </w:r>
          </w:p>
          <w:p w14:paraId="2B8EF035" w14:textId="77777777" w:rsidR="00A43E32" w:rsidRDefault="00B962D9">
            <w:pPr>
              <w:widowControl w:val="0"/>
              <w:spacing w:after="0" w:line="240" w:lineRule="auto"/>
            </w:pPr>
            <w:r>
              <w:rPr>
                <w:i/>
              </w:rPr>
              <w:t xml:space="preserve">What data will be </w:t>
            </w:r>
            <w:r w:rsidR="002576EB">
              <w:rPr>
                <w:i/>
              </w:rPr>
              <w:t>used to identify individual student progress?</w:t>
            </w:r>
          </w:p>
        </w:tc>
      </w:tr>
      <w:tr w:rsidR="00A43E32" w14:paraId="2841982A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5919DA" w14:textId="77777777" w:rsidR="00A43E32" w:rsidRDefault="00DC1E64" w:rsidP="00B962D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Data will be collected by instructor for evaluation progress in the form of assignments, physically performing activities, and formal assessments.</w:t>
            </w:r>
          </w:p>
        </w:tc>
      </w:tr>
      <w:tr w:rsidR="00A43E32" w14:paraId="34E5CBAD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77402C" w14:textId="77777777" w:rsidR="00A43E32" w:rsidRDefault="00A43E32">
            <w:pPr>
              <w:widowControl w:val="0"/>
              <w:spacing w:line="240" w:lineRule="auto"/>
            </w:pPr>
          </w:p>
        </w:tc>
      </w:tr>
      <w:tr w:rsidR="00A43E32" w14:paraId="3857A2D4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C370B4" w14:textId="77777777" w:rsidR="00A43E32" w:rsidRDefault="002576E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Resources:</w:t>
            </w:r>
          </w:p>
          <w:p w14:paraId="5AC7A6D2" w14:textId="77777777" w:rsidR="00A43E32" w:rsidRDefault="00000000">
            <w:pPr>
              <w:widowControl w:val="0"/>
              <w:spacing w:line="240" w:lineRule="auto"/>
            </w:pPr>
            <w:hyperlink r:id="rId8">
              <w:r w:rsidR="002576EB">
                <w:rPr>
                  <w:color w:val="1155CC"/>
                  <w:u w:val="single"/>
                </w:rPr>
                <w:t>ELA Sample Schedules</w:t>
              </w:r>
            </w:hyperlink>
            <w:r w:rsidR="002576EB">
              <w:t xml:space="preserve"> / </w:t>
            </w:r>
            <w:hyperlink r:id="rId9">
              <w:r w:rsidR="002576EB">
                <w:rPr>
                  <w:color w:val="1155CC"/>
                  <w:u w:val="single"/>
                </w:rPr>
                <w:t>Math Sample Schedules</w:t>
              </w:r>
            </w:hyperlink>
            <w:r w:rsidR="002576EB">
              <w:t xml:space="preserve"> / </w:t>
            </w:r>
            <w:hyperlink r:id="rId10">
              <w:r w:rsidR="002576EB">
                <w:rPr>
                  <w:color w:val="1155CC"/>
                  <w:u w:val="single"/>
                </w:rPr>
                <w:t>Science Sample Schedules</w:t>
              </w:r>
            </w:hyperlink>
          </w:p>
        </w:tc>
      </w:tr>
    </w:tbl>
    <w:p w14:paraId="150E5F02" w14:textId="77777777" w:rsidR="00A43E32" w:rsidRDefault="00A43E32">
      <w:pPr>
        <w:widowControl w:val="0"/>
        <w:spacing w:after="0" w:line="240" w:lineRule="auto"/>
      </w:pPr>
    </w:p>
    <w:sectPr w:rsidR="00A43E32">
      <w:headerReference w:type="default" r:id="rId11"/>
      <w:footerReference w:type="default" r:id="rId12"/>
      <w:footerReference w:type="first" r:id="rId13"/>
      <w:pgSz w:w="15840" w:h="12240" w:orient="landscape"/>
      <w:pgMar w:top="720" w:right="720" w:bottom="720" w:left="72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D6D8" w14:textId="77777777" w:rsidR="00340346" w:rsidRDefault="00340346">
      <w:pPr>
        <w:spacing w:after="0" w:line="240" w:lineRule="auto"/>
      </w:pPr>
      <w:r>
        <w:separator/>
      </w:r>
    </w:p>
  </w:endnote>
  <w:endnote w:type="continuationSeparator" w:id="0">
    <w:p w14:paraId="12CA5022" w14:textId="77777777" w:rsidR="00340346" w:rsidRDefault="0034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287" w14:textId="77777777" w:rsidR="00A43E32" w:rsidRDefault="00A43E32">
    <w:pPr>
      <w:spacing w:after="0"/>
      <w:rPr>
        <w:sz w:val="6"/>
        <w:szCs w:val="6"/>
      </w:rPr>
    </w:pPr>
  </w:p>
  <w:tbl>
    <w:tblPr>
      <w:tblStyle w:val="a4"/>
      <w:tblW w:w="14415" w:type="dxa"/>
      <w:tblLayout w:type="fixed"/>
      <w:tblLook w:val="0600" w:firstRow="0" w:lastRow="0" w:firstColumn="0" w:lastColumn="0" w:noHBand="1" w:noVBand="1"/>
    </w:tblPr>
    <w:tblGrid>
      <w:gridCol w:w="3780"/>
      <w:gridCol w:w="8505"/>
      <w:gridCol w:w="2130"/>
    </w:tblGrid>
    <w:tr w:rsidR="00A43E32" w14:paraId="29CF7530" w14:textId="77777777" w:rsidTr="00AB545D">
      <w:tc>
        <w:tcPr>
          <w:tcW w:w="3780" w:type="dxa"/>
          <w:tcBorders>
            <w:top w:val="single" w:sz="24" w:space="0" w:color="E6E7E8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B1E8AA" w14:textId="77777777" w:rsidR="00A43E32" w:rsidRDefault="00A43E32">
          <w:pPr>
            <w:spacing w:after="0" w:line="240" w:lineRule="auto"/>
            <w:rPr>
              <w:rFonts w:ascii="Montserrat" w:eastAsia="Montserrat" w:hAnsi="Montserrat" w:cs="Montserrat"/>
              <w:sz w:val="18"/>
              <w:szCs w:val="18"/>
            </w:rPr>
          </w:pPr>
        </w:p>
      </w:tc>
      <w:tc>
        <w:tcPr>
          <w:tcW w:w="8505" w:type="dxa"/>
          <w:tcBorders>
            <w:top w:val="single" w:sz="24" w:space="0" w:color="E6E7E8"/>
            <w:left w:val="nil"/>
            <w:bottom w:val="nil"/>
            <w:right w:val="single" w:sz="18" w:space="0" w:color="FFFFFF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14:paraId="0F379083" w14:textId="77777777" w:rsidR="00A43E32" w:rsidRDefault="00A43E32">
          <w:pPr>
            <w:widowControl w:val="0"/>
            <w:spacing w:after="0" w:line="240" w:lineRule="auto"/>
            <w:jc w:val="right"/>
            <w:rPr>
              <w:rFonts w:ascii="Montserrat" w:eastAsia="Montserrat" w:hAnsi="Montserrat" w:cs="Montserrat"/>
              <w:color w:val="939598"/>
              <w:sz w:val="8"/>
              <w:szCs w:val="8"/>
              <w:u w:val="single"/>
            </w:rPr>
          </w:pPr>
        </w:p>
      </w:tc>
      <w:tc>
        <w:tcPr>
          <w:tcW w:w="2130" w:type="dxa"/>
          <w:tcBorders>
            <w:top w:val="single" w:sz="24" w:space="0" w:color="E6E7E8"/>
            <w:left w:val="nil"/>
            <w:bottom w:val="nil"/>
            <w:right w:val="single" w:sz="18" w:space="0" w:color="FFFFFF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14:paraId="61AFA164" w14:textId="77777777" w:rsidR="00A43E32" w:rsidRDefault="00000000">
          <w:pPr>
            <w:widowControl w:val="0"/>
            <w:spacing w:after="0" w:line="240" w:lineRule="auto"/>
            <w:ind w:right="-45"/>
            <w:jc w:val="right"/>
            <w:rPr>
              <w:rFonts w:ascii="Montserrat" w:eastAsia="Montserrat" w:hAnsi="Montserrat" w:cs="Montserrat"/>
              <w:sz w:val="8"/>
              <w:szCs w:val="8"/>
            </w:rPr>
          </w:pPr>
          <w:hyperlink r:id="rId1"/>
          <w:hyperlink r:id="rId2"/>
          <w:hyperlink r:id="rId3"/>
          <w:hyperlink r:id="rId4"/>
        </w:p>
      </w:tc>
    </w:tr>
  </w:tbl>
  <w:p w14:paraId="16CF6F95" w14:textId="77777777" w:rsidR="00A43E32" w:rsidRDefault="00A43E32">
    <w:pPr>
      <w:widowControl w:val="0"/>
      <w:spacing w:after="0" w:line="240" w:lineRule="auto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AF80" w14:textId="77777777" w:rsidR="00A43E32" w:rsidRDefault="00A43E32">
    <w:pPr>
      <w:spacing w:after="0"/>
      <w:jc w:val="center"/>
    </w:pPr>
  </w:p>
  <w:p w14:paraId="712B7353" w14:textId="77777777" w:rsidR="00A43E32" w:rsidRDefault="00A43E32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D875" w14:textId="77777777" w:rsidR="00340346" w:rsidRDefault="00340346">
      <w:pPr>
        <w:spacing w:after="0" w:line="240" w:lineRule="auto"/>
      </w:pPr>
      <w:r>
        <w:separator/>
      </w:r>
    </w:p>
  </w:footnote>
  <w:footnote w:type="continuationSeparator" w:id="0">
    <w:p w14:paraId="0DD152CB" w14:textId="77777777" w:rsidR="00340346" w:rsidRDefault="0034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5CA6" w14:textId="77777777" w:rsidR="00A43E32" w:rsidRDefault="00A43E32">
    <w:pPr>
      <w:ind w:left="-720" w:right="-720"/>
    </w:pPr>
  </w:p>
  <w:p w14:paraId="5A03F92F" w14:textId="77777777" w:rsidR="00A43E32" w:rsidRDefault="00A43E32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2"/>
    <w:rsid w:val="00116DE9"/>
    <w:rsid w:val="001B5F34"/>
    <w:rsid w:val="00242C52"/>
    <w:rsid w:val="002576EB"/>
    <w:rsid w:val="00340346"/>
    <w:rsid w:val="004416D7"/>
    <w:rsid w:val="00455AF6"/>
    <w:rsid w:val="004A156B"/>
    <w:rsid w:val="0053775F"/>
    <w:rsid w:val="005A74C4"/>
    <w:rsid w:val="00736A8D"/>
    <w:rsid w:val="00A43E32"/>
    <w:rsid w:val="00AB545D"/>
    <w:rsid w:val="00B962D9"/>
    <w:rsid w:val="00DC1E64"/>
    <w:rsid w:val="00DE4F47"/>
    <w:rsid w:val="00E614B6"/>
    <w:rsid w:val="00F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E2D4"/>
  <w15:docId w15:val="{D90A05FA-E1FA-044B-8AD1-1929F8E9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color w:val="4D4D4F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Montserrat" w:eastAsia="Montserrat" w:hAnsi="Montserrat" w:cs="Montserrat"/>
      <w:b/>
      <w:color w:val="00AEEF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Montserrat" w:eastAsia="Montserrat" w:hAnsi="Montserrat" w:cs="Montserrat"/>
      <w:b/>
      <w:color w:val="144E8C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Montserrat" w:eastAsia="Montserrat" w:hAnsi="Montserrat" w:cs="Montserrat"/>
      <w:b/>
      <w:color w:val="231F20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outlineLvl w:val="3"/>
    </w:pPr>
    <w:rPr>
      <w:rFonts w:ascii="Montserrat" w:eastAsia="Montserrat" w:hAnsi="Montserrat" w:cs="Montserrat"/>
      <w:b/>
      <w:color w:val="231F2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ind w:left="90"/>
    </w:pPr>
    <w:rPr>
      <w:rFonts w:ascii="Montserrat" w:eastAsia="Montserrat" w:hAnsi="Montserrat" w:cs="Montserrat"/>
      <w:color w:val="00AEEF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0" w:line="240" w:lineRule="auto"/>
      <w:ind w:left="90"/>
    </w:pPr>
    <w:rPr>
      <w:color w:val="939598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6B"/>
  </w:style>
  <w:style w:type="paragraph" w:styleId="Footer">
    <w:name w:val="footer"/>
    <w:basedOn w:val="Normal"/>
    <w:link w:val="Foot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nkzxLyECv1Z4f4iBSikWMwVCXfKkaO8/view?usp=sharin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I-fLEXolrSliatg4zJIHKbmp9kF6UZwv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wHg0F0x9wTjBfA7CbiaBdjT-qzDqAUa4/view?usp=sha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engage2learn" TargetMode="External"/><Relationship Id="rId2" Type="http://schemas.openxmlformats.org/officeDocument/2006/relationships/hyperlink" Target="https://www.linkedin.com/company/engage2learn/" TargetMode="External"/><Relationship Id="rId1" Type="http://schemas.openxmlformats.org/officeDocument/2006/relationships/hyperlink" Target="https://twitter.com/engage_learning" TargetMode="External"/><Relationship Id="rId4" Type="http://schemas.openxmlformats.org/officeDocument/2006/relationships/hyperlink" Target="https://www.youtube.com/user/engage2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MICHALYN C EASTERTHOMAS</dc:creator>
  <cp:lastModifiedBy>PRESTON J HARRIS</cp:lastModifiedBy>
  <cp:revision>2</cp:revision>
  <dcterms:created xsi:type="dcterms:W3CDTF">2022-10-31T12:44:00Z</dcterms:created>
  <dcterms:modified xsi:type="dcterms:W3CDTF">2022-10-31T12:44:00Z</dcterms:modified>
</cp:coreProperties>
</file>