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6E42B266"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262AF2">
              <w:rPr>
                <w:rStyle w:val="eop"/>
                <w:rFonts w:asciiTheme="minorHAnsi" w:eastAsiaTheme="minorEastAsia" w:hAnsiTheme="minorHAnsi" w:cstheme="minorBidi"/>
                <w:sz w:val="20"/>
                <w:szCs w:val="20"/>
              </w:rPr>
              <w:t>O</w:t>
            </w:r>
            <w:r w:rsidR="00262AF2">
              <w:rPr>
                <w:rStyle w:val="eop"/>
                <w:rFonts w:eastAsiaTheme="minorEastAsia"/>
                <w:sz w:val="20"/>
                <w:szCs w:val="20"/>
              </w:rPr>
              <w:t>utsiders and Outcasts</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04C06F13" w14:textId="2AC1B49F" w:rsidR="006B6007" w:rsidRPr="00670B98" w:rsidRDefault="00463532" w:rsidP="372EF96A">
            <w:pPr>
              <w:rPr>
                <w:rStyle w:val="normaltextrun"/>
                <w:rFonts w:eastAsiaTheme="minorEastAsia"/>
              </w:rPr>
            </w:pPr>
            <w:r w:rsidRPr="372EF96A">
              <w:rPr>
                <w:rFonts w:eastAsiaTheme="minorEastAsia"/>
              </w:rPr>
              <w:t>What is the relationship between the texts?</w:t>
            </w:r>
          </w:p>
          <w:p w14:paraId="08C260BF" w14:textId="77777777" w:rsidR="00670B98" w:rsidRPr="00670B98" w:rsidRDefault="00670B98" w:rsidP="00670B98">
            <w:pPr>
              <w:pStyle w:val="IntroLetter"/>
              <w:rPr>
                <w:b/>
                <w:bCs/>
                <w:i w:val="0"/>
                <w:iCs/>
              </w:rPr>
            </w:pPr>
            <w:r w:rsidRPr="00670B98">
              <w:rPr>
                <w:b/>
                <w:bCs/>
                <w:i w:val="0"/>
                <w:iCs/>
              </w:rPr>
              <w:t>In this unit, students will learn about feeling left out. They will consider why some people strongly feel this way, but also whether every individual feels left out in some way. Students will read a variety of texts and watch a video as they discuss the Essential Question for the unit.</w:t>
            </w:r>
          </w:p>
          <w:p w14:paraId="4649EA15" w14:textId="4A07C4AD" w:rsidR="00670B98" w:rsidRDefault="00670B98" w:rsidP="372EF96A">
            <w:pPr>
              <w:rPr>
                <w:rStyle w:val="normaltextrun"/>
                <w:rFonts w:eastAsiaTheme="minorEastAsia"/>
                <w:b/>
                <w:bCs/>
              </w:rPr>
            </w:pP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7E349C60" w14:textId="77777777" w:rsidR="009E4BD7" w:rsidRDefault="009E4BD7" w:rsidP="00331594">
            <w:pPr>
              <w:rPr>
                <w:rFonts w:eastAsiaTheme="minorEastAsia"/>
                <w:b/>
                <w:bCs/>
              </w:rPr>
            </w:pPr>
            <w:r>
              <w:rPr>
                <w:rFonts w:eastAsiaTheme="minorEastAsia"/>
                <w:b/>
                <w:bCs/>
              </w:rPr>
              <w:t>Do people need to belong?</w:t>
            </w:r>
          </w:p>
          <w:p w14:paraId="4C6565EE" w14:textId="4FF45397" w:rsidR="00DF21B5" w:rsidRDefault="00DF21B5" w:rsidP="00331594">
            <w:r>
              <w:t xml:space="preserve">Students will explore the ins and outs of being an outsider.  They will analyze questions such as: </w:t>
            </w:r>
          </w:p>
          <w:p w14:paraId="6075288A" w14:textId="77777777" w:rsidR="00DF21B5" w:rsidRDefault="00DF21B5" w:rsidP="00331594">
            <w:r>
              <w:t xml:space="preserve">Do we all feel like outsiders at some point in our lives? </w:t>
            </w:r>
          </w:p>
          <w:p w14:paraId="3488679D" w14:textId="2A16BE8F" w:rsidR="00DF21B5" w:rsidRDefault="00DF21B5" w:rsidP="00331594">
            <w:r>
              <w:t xml:space="preserve">Is being an outsider always a negative experience? </w:t>
            </w:r>
          </w:p>
          <w:p w14:paraId="2656F87E" w14:textId="45992ADF" w:rsidR="006B6007" w:rsidRPr="00E47E5B" w:rsidRDefault="00DF21B5" w:rsidP="00331594">
            <w:pPr>
              <w:rPr>
                <w:rStyle w:val="normaltextrun"/>
                <w:rFonts w:eastAsiaTheme="minorEastAsia"/>
                <w:b/>
              </w:rPr>
            </w:pPr>
            <w:r>
              <w:t xml:space="preserve">Can being an outsider offer any advantages? </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7B8B305A" w14:textId="0320BCA6" w:rsidR="006B6007" w:rsidRDefault="5F335929" w:rsidP="005441A9">
            <w:pPr>
              <w:rPr>
                <w:b/>
                <w:bCs/>
              </w:rPr>
            </w:pPr>
            <w:r w:rsidRPr="1CE1F238">
              <w:rPr>
                <w:b/>
                <w:bCs/>
              </w:rPr>
              <w:t>Whole-Class Learning Performance Task</w:t>
            </w:r>
            <w:r>
              <w:t xml:space="preserve"> </w:t>
            </w:r>
            <w:r w:rsidR="005441A9">
              <w:t xml:space="preserve">Apply your own experience, your analysis of the short story “The Metamorphosis,” and your understanding of the related video to write an argumentative essay on this question: </w:t>
            </w:r>
            <w:r w:rsidR="005441A9" w:rsidRPr="005441A9">
              <w:rPr>
                <w:b/>
                <w:bCs/>
              </w:rPr>
              <w:t>Are outsiders simply those who are misjudged or misunderstood?</w:t>
            </w:r>
          </w:p>
          <w:p w14:paraId="70FD17FD" w14:textId="3D701D29" w:rsidR="00670B98" w:rsidRDefault="00670B98" w:rsidP="005441A9">
            <w:pPr>
              <w:rPr>
                <w:b/>
                <w:bCs/>
              </w:rPr>
            </w:pPr>
            <w:r w:rsidRPr="00670B98">
              <w:t>Be sure to</w:t>
            </w:r>
            <w:r>
              <w:rPr>
                <w:b/>
                <w:bCs/>
              </w:rPr>
              <w:t xml:space="preserve"> </w:t>
            </w:r>
            <w:r w:rsidRPr="00670B98">
              <w:t>a</w:t>
            </w:r>
            <w:r>
              <w:t>nalyze how Kafka’s choices concerning text structure, plot structure and time manipulation create effects such as tension, mystery, and surprise.</w:t>
            </w:r>
          </w:p>
          <w:p w14:paraId="7187CC1E" w14:textId="7DF7FBCC" w:rsidR="005441A9" w:rsidRPr="00331594" w:rsidRDefault="005441A9" w:rsidP="005441A9">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5E71FE7">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35E71FE7">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05C19F7" w:rsidR="003F32D8" w:rsidRDefault="287355EC" w:rsidP="2685D870">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35E71FE7">
              <w:rPr>
                <w:rStyle w:val="normaltextrun"/>
                <w:rFonts w:asciiTheme="minorHAnsi" w:eastAsiaTheme="minorEastAsia" w:hAnsiTheme="minorHAnsi" w:cstheme="minorBidi"/>
                <w:b/>
                <w:bCs/>
                <w:sz w:val="20"/>
                <w:szCs w:val="20"/>
              </w:rPr>
              <w:t>Week of:</w:t>
            </w:r>
            <w:r w:rsidR="072C321E" w:rsidRPr="35E71FE7">
              <w:rPr>
                <w:rStyle w:val="normaltextrun"/>
                <w:rFonts w:asciiTheme="minorHAnsi" w:eastAsiaTheme="minorEastAsia" w:hAnsiTheme="minorHAnsi" w:cstheme="minorBidi"/>
                <w:b/>
                <w:bCs/>
                <w:sz w:val="20"/>
                <w:szCs w:val="20"/>
              </w:rPr>
              <w:t xml:space="preserve"> </w:t>
            </w:r>
            <w:r w:rsidR="00BE7CA0">
              <w:rPr>
                <w:rStyle w:val="normaltextrun"/>
                <w:rFonts w:asciiTheme="minorHAnsi" w:eastAsiaTheme="minorEastAsia" w:hAnsiTheme="minorHAnsi" w:cstheme="minorBidi"/>
                <w:b/>
                <w:bCs/>
                <w:sz w:val="20"/>
                <w:szCs w:val="20"/>
              </w:rPr>
              <w:t>10</w:t>
            </w:r>
            <w:r w:rsidR="072C321E" w:rsidRPr="35E71FE7">
              <w:rPr>
                <w:rStyle w:val="normaltextrun"/>
                <w:rFonts w:asciiTheme="minorHAnsi" w:eastAsiaTheme="minorEastAsia" w:hAnsiTheme="minorHAnsi" w:cstheme="minorBidi"/>
                <w:b/>
                <w:bCs/>
                <w:sz w:val="20"/>
                <w:szCs w:val="20"/>
              </w:rPr>
              <w:t>.</w:t>
            </w:r>
            <w:r w:rsidR="00BE7CA0">
              <w:rPr>
                <w:rStyle w:val="normaltextrun"/>
                <w:rFonts w:asciiTheme="minorHAnsi" w:eastAsiaTheme="minorEastAsia" w:hAnsiTheme="minorHAnsi" w:cstheme="minorBidi"/>
                <w:b/>
                <w:bCs/>
                <w:sz w:val="20"/>
                <w:szCs w:val="20"/>
              </w:rPr>
              <w:t>14</w:t>
            </w:r>
            <w:r w:rsidR="072C321E" w:rsidRPr="35E71FE7">
              <w:rPr>
                <w:rStyle w:val="normaltextrun"/>
                <w:rFonts w:asciiTheme="minorHAnsi" w:eastAsiaTheme="minorEastAsia" w:hAnsiTheme="minorHAnsi" w:cstheme="minorBidi"/>
                <w:b/>
                <w:bCs/>
                <w:sz w:val="20"/>
                <w:szCs w:val="20"/>
              </w:rPr>
              <w:t xml:space="preserve">.24- </w:t>
            </w:r>
            <w:r w:rsidR="00C254D7">
              <w:rPr>
                <w:rStyle w:val="normaltextrun"/>
                <w:rFonts w:asciiTheme="minorHAnsi" w:eastAsiaTheme="minorEastAsia" w:hAnsiTheme="minorHAnsi" w:cstheme="minorBidi"/>
                <w:b/>
                <w:bCs/>
                <w:sz w:val="20"/>
                <w:szCs w:val="20"/>
              </w:rPr>
              <w:t>10.</w:t>
            </w:r>
            <w:r w:rsidR="00BE7CA0">
              <w:rPr>
                <w:rStyle w:val="normaltextrun"/>
                <w:rFonts w:asciiTheme="minorHAnsi" w:eastAsiaTheme="minorEastAsia" w:hAnsiTheme="minorHAnsi" w:cstheme="minorBidi"/>
                <w:b/>
                <w:bCs/>
                <w:sz w:val="20"/>
                <w:szCs w:val="20"/>
              </w:rPr>
              <w:t>18</w:t>
            </w:r>
            <w:r w:rsidR="006F44B0">
              <w:rPr>
                <w:rStyle w:val="normaltextrun"/>
                <w:rFonts w:asciiTheme="minorHAnsi" w:eastAsiaTheme="minorEastAsia" w:hAnsiTheme="minorHAnsi" w:cstheme="minorBidi"/>
                <w:b/>
                <w:bCs/>
                <w:sz w:val="20"/>
                <w:szCs w:val="20"/>
              </w:rPr>
              <w:t>.</w:t>
            </w:r>
            <w:r w:rsidR="286D1C38" w:rsidRPr="35E71FE7">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C7E79B0"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BE7CA0">
              <w:rPr>
                <w:rStyle w:val="eop"/>
                <w:rFonts w:asciiTheme="minorHAnsi" w:eastAsiaTheme="minorEastAsia" w:hAnsiTheme="minorHAnsi" w:cstheme="minorBidi"/>
                <w:sz w:val="20"/>
                <w:szCs w:val="20"/>
              </w:rPr>
              <w:t>2</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C56EE9" w14:paraId="1D1311B0" w14:textId="77777777" w:rsidTr="001A5EB3">
        <w:trPr>
          <w:trHeight w:val="368"/>
        </w:trPr>
        <w:tc>
          <w:tcPr>
            <w:tcW w:w="283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0B0112BC" w:rsidR="006D14C4" w:rsidRPr="00621525" w:rsidRDefault="00B14E10" w:rsidP="35E71FE7">
            <w:pPr>
              <w:jc w:val="center"/>
              <w:rPr>
                <w:rFonts w:eastAsiaTheme="minorEastAsia"/>
                <w:b/>
                <w:bCs/>
                <w:color w:val="FFFFFF" w:themeColor="background1"/>
              </w:rPr>
            </w:pPr>
            <w:r w:rsidRPr="35E71FE7">
              <w:rPr>
                <w:rFonts w:eastAsiaTheme="minorEastAsia"/>
                <w:b/>
                <w:bCs/>
                <w:color w:val="FFFFFF" w:themeColor="background1"/>
              </w:rPr>
              <w:t xml:space="preserve">Lesson </w:t>
            </w:r>
            <w:r w:rsidR="00180E8E" w:rsidRPr="35E71FE7">
              <w:rPr>
                <w:rFonts w:eastAsiaTheme="minorEastAsia"/>
                <w:b/>
                <w:bCs/>
                <w:color w:val="FFFFFF" w:themeColor="background1"/>
              </w:rPr>
              <w:t>5</w:t>
            </w:r>
          </w:p>
        </w:tc>
      </w:tr>
      <w:tr w:rsidR="00CE2FA4" w14:paraId="18318894" w14:textId="77777777" w:rsidTr="001A5EB3">
        <w:trPr>
          <w:trHeight w:val="1160"/>
        </w:trPr>
        <w:tc>
          <w:tcPr>
            <w:tcW w:w="2835"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4E1F87E4" w14:textId="3D77045E" w:rsidR="00D874D5" w:rsidRDefault="00D874D5" w:rsidP="00D639F9">
            <w:pPr>
              <w:spacing w:line="259" w:lineRule="auto"/>
              <w:rPr>
                <w:rFonts w:eastAsiaTheme="minorEastAsia"/>
              </w:rPr>
            </w:pPr>
            <w:r>
              <w:rPr>
                <w:rFonts w:eastAsiaTheme="minorEastAsia"/>
              </w:rPr>
              <w:t>-Academic Vocabulary</w:t>
            </w:r>
          </w:p>
          <w:p w14:paraId="0AA0F5E6" w14:textId="19EF54C8" w:rsidR="00B74244" w:rsidRDefault="00D874D5" w:rsidP="00D639F9">
            <w:pPr>
              <w:spacing w:line="259" w:lineRule="auto"/>
              <w:rPr>
                <w:rFonts w:eastAsiaTheme="minorEastAsia"/>
              </w:rPr>
            </w:pPr>
            <w:r>
              <w:rPr>
                <w:rFonts w:eastAsiaTheme="minorEastAsia"/>
              </w:rPr>
              <w:t>-“Isn’t Everyone a Little Bit Weird?”</w:t>
            </w:r>
          </w:p>
          <w:p w14:paraId="0888DFB8" w14:textId="17D2B5DE" w:rsidR="00D874D5" w:rsidRDefault="00D874D5" w:rsidP="00D639F9">
            <w:pPr>
              <w:spacing w:line="259" w:lineRule="auto"/>
              <w:rPr>
                <w:rFonts w:eastAsiaTheme="minorEastAsia"/>
              </w:rPr>
            </w:pPr>
            <w:r>
              <w:rPr>
                <w:rFonts w:eastAsiaTheme="minorEastAsia"/>
              </w:rPr>
              <w:t>-Critical Summary</w:t>
            </w:r>
          </w:p>
          <w:p w14:paraId="1D524A8A" w14:textId="4C02BB9B" w:rsidR="00D874D5" w:rsidRDefault="00D874D5" w:rsidP="00D639F9">
            <w:pPr>
              <w:spacing w:line="259" w:lineRule="auto"/>
              <w:rPr>
                <w:rFonts w:eastAsiaTheme="minorEastAsia"/>
              </w:rPr>
            </w:pPr>
            <w:r>
              <w:rPr>
                <w:rFonts w:eastAsiaTheme="minorEastAsia"/>
              </w:rPr>
              <w:t>- Quick Write</w:t>
            </w:r>
          </w:p>
          <w:p w14:paraId="564DD0BA" w14:textId="2386A95C" w:rsidR="00D874D5" w:rsidRPr="00B74244" w:rsidRDefault="00D874D5" w:rsidP="00D639F9">
            <w:pPr>
              <w:spacing w:line="259" w:lineRule="auto"/>
              <w:rPr>
                <w:rFonts w:eastAsiaTheme="minorEastAsia"/>
              </w:rPr>
            </w:pPr>
          </w:p>
          <w:p w14:paraId="71C19C46" w14:textId="77777777" w:rsidR="00B74244" w:rsidRDefault="00B74244" w:rsidP="00D639F9">
            <w:pPr>
              <w:spacing w:line="259" w:lineRule="auto"/>
            </w:pPr>
          </w:p>
          <w:p w14:paraId="5B8C1558" w14:textId="04331ACA" w:rsidR="00B74244" w:rsidRDefault="00B74244" w:rsidP="00D639F9">
            <w:pPr>
              <w:spacing w:line="259" w:lineRule="auto"/>
            </w:pPr>
          </w:p>
        </w:tc>
        <w:tc>
          <w:tcPr>
            <w:tcW w:w="2658" w:type="dxa"/>
          </w:tcPr>
          <w:p w14:paraId="473DED03" w14:textId="6572CA70" w:rsidR="00B74244" w:rsidRDefault="00D874D5" w:rsidP="00D639F9">
            <w:pPr>
              <w:spacing w:line="259" w:lineRule="auto"/>
              <w:rPr>
                <w:rFonts w:eastAsiaTheme="minorEastAsia"/>
              </w:rPr>
            </w:pPr>
            <w:r>
              <w:rPr>
                <w:rFonts w:eastAsiaTheme="minorEastAsia"/>
              </w:rPr>
              <w:t>ACT</w:t>
            </w:r>
          </w:p>
          <w:p w14:paraId="55E18ED9" w14:textId="5788700E" w:rsidR="00A93A4F" w:rsidRDefault="00A93A4F" w:rsidP="00D639F9">
            <w:pPr>
              <w:spacing w:line="259" w:lineRule="auto"/>
              <w:rPr>
                <w:rFonts w:eastAsiaTheme="minorEastAsia"/>
              </w:rPr>
            </w:pPr>
            <w:r>
              <w:rPr>
                <w:rFonts w:eastAsiaTheme="minorEastAsia"/>
              </w:rPr>
              <w:t>-complete summary or quick write</w:t>
            </w:r>
          </w:p>
          <w:p w14:paraId="281BA929" w14:textId="098E6CE3" w:rsidR="00D639F9" w:rsidRPr="00D639F9" w:rsidRDefault="00D639F9" w:rsidP="00D639F9">
            <w:pPr>
              <w:spacing w:line="259" w:lineRule="auto"/>
              <w:rPr>
                <w:rFonts w:eastAsiaTheme="minorEastAsia"/>
              </w:rPr>
            </w:pPr>
          </w:p>
        </w:tc>
        <w:tc>
          <w:tcPr>
            <w:tcW w:w="2658" w:type="dxa"/>
          </w:tcPr>
          <w:p w14:paraId="48355BB7" w14:textId="5F47BF8D" w:rsidR="000F699D" w:rsidRDefault="0056058A" w:rsidP="003C7B4E">
            <w:pPr>
              <w:spacing w:line="259" w:lineRule="auto"/>
              <w:rPr>
                <w:rFonts w:eastAsiaTheme="minorEastAsia"/>
              </w:rPr>
            </w:pPr>
            <w:r>
              <w:rPr>
                <w:rFonts w:eastAsiaTheme="minorEastAsia"/>
              </w:rPr>
              <w:t xml:space="preserve">The Metamorphosis </w:t>
            </w:r>
            <w:r w:rsidR="00E613B2">
              <w:rPr>
                <w:rFonts w:eastAsiaTheme="minorEastAsia"/>
              </w:rPr>
              <w:t>I</w:t>
            </w:r>
            <w:r w:rsidR="00A93A4F">
              <w:rPr>
                <w:rFonts w:eastAsiaTheme="minorEastAsia"/>
              </w:rPr>
              <w:t>ntroduction</w:t>
            </w:r>
            <w:r>
              <w:rPr>
                <w:rFonts w:eastAsiaTheme="minorEastAsia"/>
              </w:rPr>
              <w:t xml:space="preserve"> PowerPoint: Guided notes</w:t>
            </w:r>
          </w:p>
        </w:tc>
        <w:tc>
          <w:tcPr>
            <w:tcW w:w="2658" w:type="dxa"/>
          </w:tcPr>
          <w:p w14:paraId="420C62CF" w14:textId="77B6D9B8" w:rsidR="00435AE2" w:rsidRDefault="0056058A" w:rsidP="000F699D">
            <w:pPr>
              <w:spacing w:line="259" w:lineRule="auto"/>
              <w:rPr>
                <w:rFonts w:eastAsiaTheme="minorEastAsia"/>
              </w:rPr>
            </w:pPr>
            <w:r>
              <w:rPr>
                <w:rFonts w:eastAsiaTheme="minorEastAsia"/>
              </w:rPr>
              <w:t>The Metamorphosis Part One</w:t>
            </w:r>
            <w:r w:rsidR="006A27C1">
              <w:rPr>
                <w:rFonts w:eastAsiaTheme="minorEastAsia"/>
              </w:rPr>
              <w:t xml:space="preserve">: paragraphs 1- </w:t>
            </w:r>
            <w:r w:rsidR="00255E80">
              <w:rPr>
                <w:rFonts w:eastAsiaTheme="minorEastAsia"/>
              </w:rPr>
              <w:t>8 TDQs</w:t>
            </w:r>
            <w:r w:rsidR="009E4BD7">
              <w:rPr>
                <w:rFonts w:eastAsiaTheme="minorEastAsia"/>
              </w:rPr>
              <w:t>, Close Read and Close Look</w:t>
            </w:r>
          </w:p>
        </w:tc>
        <w:tc>
          <w:tcPr>
            <w:tcW w:w="2658" w:type="dxa"/>
          </w:tcPr>
          <w:p w14:paraId="7037652E" w14:textId="21923315" w:rsidR="004B3BF1" w:rsidRDefault="00731E22" w:rsidP="00A84F70">
            <w:pPr>
              <w:spacing w:line="259" w:lineRule="auto"/>
              <w:rPr>
                <w:rFonts w:eastAsiaTheme="minorEastAsia"/>
              </w:rPr>
            </w:pPr>
            <w:r>
              <w:rPr>
                <w:rFonts w:eastAsiaTheme="minorEastAsia"/>
              </w:rPr>
              <w:t>The Metamorphosis Part Two</w:t>
            </w:r>
            <w:r w:rsidR="009E4BD7">
              <w:rPr>
                <w:rFonts w:eastAsiaTheme="minorEastAsia"/>
              </w:rPr>
              <w:t xml:space="preserve">: paragraphs </w:t>
            </w:r>
            <w:r>
              <w:rPr>
                <w:rFonts w:eastAsiaTheme="minorEastAsia"/>
              </w:rPr>
              <w:t xml:space="preserve"> </w:t>
            </w:r>
            <w:r w:rsidR="009E4BD7">
              <w:rPr>
                <w:rFonts w:eastAsiaTheme="minorEastAsia"/>
              </w:rPr>
              <w:t xml:space="preserve">9-16 </w:t>
            </w:r>
            <w:r>
              <w:rPr>
                <w:rFonts w:eastAsiaTheme="minorEastAsia"/>
              </w:rPr>
              <w:t>TDQs</w:t>
            </w:r>
            <w:r w:rsidR="009E4BD7">
              <w:rPr>
                <w:rFonts w:eastAsiaTheme="minorEastAsia"/>
              </w:rPr>
              <w:t>, Close Read and Close Look</w:t>
            </w:r>
          </w:p>
        </w:tc>
      </w:tr>
      <w:tr w:rsidR="00180E8E" w14:paraId="5C733371" w14:textId="77777777" w:rsidTr="001A5EB3">
        <w:tc>
          <w:tcPr>
            <w:tcW w:w="2835" w:type="dxa"/>
          </w:tcPr>
          <w:p w14:paraId="2430466D" w14:textId="3FB32707" w:rsidR="00180E8E" w:rsidRDefault="00180E8E" w:rsidP="00180E8E">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180E8E" w:rsidRPr="006D14C4" w:rsidRDefault="00180E8E" w:rsidP="00180E8E">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180E8E" w:rsidRPr="006D14C4" w:rsidRDefault="00180E8E" w:rsidP="00180E8E">
            <w:pPr>
              <w:rPr>
                <w:rFonts w:eastAsiaTheme="minorEastAsia"/>
                <w:sz w:val="22"/>
                <w:szCs w:val="22"/>
              </w:rPr>
            </w:pPr>
          </w:p>
        </w:tc>
        <w:tc>
          <w:tcPr>
            <w:tcW w:w="2658" w:type="dxa"/>
          </w:tcPr>
          <w:p w14:paraId="59EAC2D0" w14:textId="2C506DD1" w:rsidR="00461B4F" w:rsidRPr="00461B4F" w:rsidRDefault="00461B4F" w:rsidP="00461B4F">
            <w:r>
              <w:t> 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2F1442EF" w14:textId="1E407E5B" w:rsidR="00180E8E" w:rsidRDefault="00461B4F" w:rsidP="00180E8E">
            <w:pPr>
              <w:rPr>
                <w:rFonts w:eastAsiaTheme="minorEastAsia"/>
              </w:rPr>
            </w:pPr>
            <w:r>
              <w:t> </w:t>
            </w:r>
            <w:r w:rsidR="00180E8E">
              <w:rPr>
                <w:rFonts w:eastAsiaTheme="minorEastAsia"/>
              </w:rPr>
              <w:t>RL.CS.5: Analyze how an author’s choices concerning text structure, plot structure, and/or time manipulation create effects such as mystery, tension, or surprise.</w:t>
            </w:r>
          </w:p>
        </w:tc>
        <w:tc>
          <w:tcPr>
            <w:tcW w:w="2658" w:type="dxa"/>
          </w:tcPr>
          <w:p w14:paraId="1CCF147E" w14:textId="5C42EC38" w:rsidR="00180E8E" w:rsidRDefault="009E4BD7" w:rsidP="00180E8E">
            <w:pPr>
              <w:rPr>
                <w:rFonts w:eastAsiaTheme="minorEastAsia"/>
              </w:rPr>
            </w:pPr>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37589EF8" w14:textId="4F51E277"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6EC2625A" w14:textId="0E6D0D4B" w:rsidR="00180E8E" w:rsidRDefault="009E4BD7" w:rsidP="00180E8E">
            <w:pPr>
              <w:rPr>
                <w:rFonts w:eastAsiaTheme="minorEastAsia"/>
              </w:rPr>
            </w:pPr>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5DD76942" w14:textId="3244049E"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1F8BFF2A" w14:textId="77777777" w:rsidR="009E4BD7" w:rsidRDefault="009E4BD7" w:rsidP="00180E8E">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2BEDE8A9" w14:textId="7383BA39" w:rsidR="00180E8E" w:rsidRDefault="009E4BD7" w:rsidP="00180E8E">
            <w:pPr>
              <w:rPr>
                <w:rFonts w:eastAsiaTheme="minorEastAsia"/>
              </w:rPr>
            </w:pPr>
            <w:r w:rsidRPr="00461B4F">
              <w:t xml:space="preserve"> </w:t>
            </w:r>
            <w:r w:rsidR="00180E8E">
              <w:rPr>
                <w:rFonts w:eastAsiaTheme="minorEastAsia"/>
              </w:rPr>
              <w:t>RL.CS.5: Analyze how an author’s choices concerning text structure, plot structure, and/or time manipulation create effects such as mystery, tension, or surprise.</w:t>
            </w:r>
          </w:p>
        </w:tc>
        <w:tc>
          <w:tcPr>
            <w:tcW w:w="2658" w:type="dxa"/>
          </w:tcPr>
          <w:p w14:paraId="27D9CDF7" w14:textId="77777777" w:rsidR="009E4BD7" w:rsidRDefault="009E4BD7" w:rsidP="00180E8E">
            <w:r>
              <w:t>RL.CS.4: A</w:t>
            </w:r>
            <w:r w:rsidRPr="00461B4F">
              <w:t xml:space="preserve">nalyze word choice </w:t>
            </w:r>
            <w:r w:rsidRPr="00461B4F">
              <w:rPr>
                <w:b/>
                <w:bCs/>
              </w:rPr>
              <w:t xml:space="preserve">IOT </w:t>
            </w:r>
            <w:r w:rsidRPr="00461B4F">
              <w:t xml:space="preserve">determine the cumulative impact specific choices on meaning and tone (including how the language evokes a sense of time and place; how it sets a formal or informal tone). </w:t>
            </w:r>
          </w:p>
          <w:p w14:paraId="61037382" w14:textId="58C8BBCF" w:rsidR="00180E8E" w:rsidRDefault="009E4BD7" w:rsidP="00180E8E">
            <w:pPr>
              <w:rPr>
                <w:rFonts w:eastAsiaTheme="minorEastAsia"/>
              </w:rPr>
            </w:pPr>
            <w:r w:rsidRPr="00461B4F">
              <w:t xml:space="preserve"> </w:t>
            </w:r>
            <w:r w:rsidR="00180E8E">
              <w:rPr>
                <w:rFonts w:eastAsiaTheme="minorEastAsia"/>
              </w:rPr>
              <w:t>RL.CS.5: Analyze how an author’s choices concerning text structure, plot structure, and/or time manipulation create effects such as mystery, tension, or surprise.</w:t>
            </w:r>
          </w:p>
        </w:tc>
      </w:tr>
      <w:tr w:rsidR="001A5EB3" w14:paraId="206DE86C" w14:textId="77777777" w:rsidTr="001A5EB3">
        <w:tc>
          <w:tcPr>
            <w:tcW w:w="2835" w:type="dxa"/>
          </w:tcPr>
          <w:p w14:paraId="5413DE37" w14:textId="77777777" w:rsidR="001A5EB3" w:rsidRPr="372EF96A" w:rsidRDefault="001A5EB3" w:rsidP="00180E8E">
            <w:pPr>
              <w:pStyle w:val="ListParagraph"/>
              <w:numPr>
                <w:ilvl w:val="0"/>
                <w:numId w:val="9"/>
              </w:numPr>
              <w:spacing w:line="276" w:lineRule="auto"/>
              <w:rPr>
                <w:rFonts w:eastAsiaTheme="minorEastAsia"/>
              </w:rPr>
            </w:pPr>
          </w:p>
        </w:tc>
        <w:tc>
          <w:tcPr>
            <w:tcW w:w="2658" w:type="dxa"/>
          </w:tcPr>
          <w:p w14:paraId="1940BDD2" w14:textId="77777777" w:rsidR="001A5EB3" w:rsidRDefault="001A5EB3" w:rsidP="00180E8E">
            <w:pPr>
              <w:rPr>
                <w:rFonts w:eastAsiaTheme="minorEastAsia"/>
              </w:rPr>
            </w:pPr>
          </w:p>
        </w:tc>
        <w:tc>
          <w:tcPr>
            <w:tcW w:w="2658" w:type="dxa"/>
          </w:tcPr>
          <w:p w14:paraId="63BEF2F6" w14:textId="77777777" w:rsidR="001A5EB3" w:rsidRDefault="001A5EB3" w:rsidP="00180E8E">
            <w:pPr>
              <w:rPr>
                <w:rFonts w:eastAsiaTheme="minorEastAsia"/>
              </w:rPr>
            </w:pPr>
          </w:p>
        </w:tc>
        <w:tc>
          <w:tcPr>
            <w:tcW w:w="2658" w:type="dxa"/>
          </w:tcPr>
          <w:p w14:paraId="2F7BA0C2" w14:textId="77777777" w:rsidR="001A5EB3" w:rsidRDefault="001A5EB3" w:rsidP="00180E8E">
            <w:pPr>
              <w:rPr>
                <w:rFonts w:eastAsiaTheme="minorEastAsia"/>
              </w:rPr>
            </w:pPr>
          </w:p>
        </w:tc>
        <w:tc>
          <w:tcPr>
            <w:tcW w:w="2658" w:type="dxa"/>
          </w:tcPr>
          <w:p w14:paraId="34D300B4" w14:textId="77777777" w:rsidR="001A5EB3" w:rsidRDefault="001A5EB3" w:rsidP="00180E8E">
            <w:pPr>
              <w:rPr>
                <w:rFonts w:eastAsiaTheme="minorEastAsia"/>
              </w:rPr>
            </w:pPr>
          </w:p>
        </w:tc>
        <w:tc>
          <w:tcPr>
            <w:tcW w:w="2658" w:type="dxa"/>
          </w:tcPr>
          <w:p w14:paraId="1DCEC525" w14:textId="77777777" w:rsidR="001A5EB3" w:rsidRDefault="001A5EB3" w:rsidP="00180E8E">
            <w:pPr>
              <w:rPr>
                <w:rFonts w:eastAsiaTheme="minorEastAsia"/>
              </w:rPr>
            </w:pPr>
          </w:p>
        </w:tc>
      </w:tr>
      <w:tr w:rsidR="00180E8E" w14:paraId="3C4BDD95" w14:textId="77777777" w:rsidTr="001A5EB3">
        <w:tc>
          <w:tcPr>
            <w:tcW w:w="2835" w:type="dxa"/>
          </w:tcPr>
          <w:p w14:paraId="6A4FF18F" w14:textId="77777777" w:rsidR="00180E8E" w:rsidRDefault="00180E8E" w:rsidP="00180E8E">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180E8E" w:rsidRPr="00C91324" w:rsidRDefault="00180E8E" w:rsidP="00180E8E">
            <w:pPr>
              <w:pStyle w:val="ListParagraph"/>
              <w:spacing w:line="276" w:lineRule="auto"/>
              <w:ind w:left="360"/>
              <w:rPr>
                <w:rFonts w:eastAsiaTheme="minorEastAsia"/>
              </w:rPr>
            </w:pPr>
          </w:p>
        </w:tc>
        <w:tc>
          <w:tcPr>
            <w:tcW w:w="2658" w:type="dxa"/>
          </w:tcPr>
          <w:p w14:paraId="09C91713" w14:textId="2491C764" w:rsidR="00180E8E" w:rsidRDefault="00180E8E" w:rsidP="00180E8E">
            <w:pPr>
              <w:rPr>
                <w:rFonts w:eastAsiaTheme="minorEastAsia"/>
              </w:rPr>
            </w:pPr>
            <w:r>
              <w:rPr>
                <w:rFonts w:eastAsiaTheme="minorEastAsia"/>
              </w:rPr>
              <w:t xml:space="preserve">Students will be able to </w:t>
            </w:r>
          </w:p>
          <w:p w14:paraId="606938F0" w14:textId="0959571C" w:rsidR="00461B4F" w:rsidRPr="00461B4F" w:rsidRDefault="00461B4F" w:rsidP="00461B4F">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formal or informal tone).  </w:t>
            </w:r>
          </w:p>
          <w:p w14:paraId="0D083EAC" w14:textId="77777777" w:rsidR="00180E8E" w:rsidRDefault="00180E8E" w:rsidP="00180E8E">
            <w:pPr>
              <w:rPr>
                <w:rFonts w:eastAsiaTheme="minorEastAsia"/>
              </w:rPr>
            </w:pPr>
          </w:p>
          <w:p w14:paraId="0FB4E4E8" w14:textId="65BEA54E"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4D5BEDA6" w14:textId="77777777" w:rsidR="009E4BD7" w:rsidRDefault="009E4BD7" w:rsidP="009E4BD7">
            <w:pPr>
              <w:rPr>
                <w:rFonts w:eastAsiaTheme="minorEastAsia"/>
              </w:rPr>
            </w:pPr>
            <w:r>
              <w:rPr>
                <w:rFonts w:eastAsiaTheme="minorEastAsia"/>
              </w:rPr>
              <w:t xml:space="preserve">Students will be able to </w:t>
            </w:r>
          </w:p>
          <w:p w14:paraId="5AB8C91A" w14:textId="77777777" w:rsidR="009E4BD7" w:rsidRPr="00461B4F" w:rsidRDefault="009E4BD7" w:rsidP="009E4BD7">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formal or informal tone).  </w:t>
            </w:r>
          </w:p>
          <w:p w14:paraId="3B0A5792" w14:textId="77777777" w:rsidR="00180E8E" w:rsidRDefault="00180E8E" w:rsidP="00180E8E">
            <w:pPr>
              <w:rPr>
                <w:rFonts w:eastAsiaTheme="minorEastAsia"/>
              </w:rPr>
            </w:pPr>
          </w:p>
          <w:p w14:paraId="29BE5CEB" w14:textId="16CE4E17"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260916C" w14:textId="77777777" w:rsidR="009E4BD7" w:rsidRDefault="009E4BD7" w:rsidP="009E4BD7">
            <w:pPr>
              <w:rPr>
                <w:rFonts w:eastAsiaTheme="minorEastAsia"/>
              </w:rPr>
            </w:pPr>
            <w:r>
              <w:rPr>
                <w:rFonts w:eastAsiaTheme="minorEastAsia"/>
              </w:rPr>
              <w:t xml:space="preserve">Students will be able to </w:t>
            </w:r>
          </w:p>
          <w:p w14:paraId="7DB7C67B" w14:textId="77777777" w:rsidR="009E4BD7" w:rsidRPr="00461B4F" w:rsidRDefault="009E4BD7" w:rsidP="009E4BD7">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formal or informal tone).  </w:t>
            </w:r>
          </w:p>
          <w:p w14:paraId="1D8A9839" w14:textId="77777777" w:rsidR="00180E8E" w:rsidRDefault="00180E8E" w:rsidP="00180E8E">
            <w:pPr>
              <w:rPr>
                <w:rFonts w:eastAsiaTheme="minorEastAsia"/>
              </w:rPr>
            </w:pPr>
          </w:p>
          <w:p w14:paraId="06FF6589" w14:textId="68FE9760"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E464C68" w14:textId="77777777" w:rsidR="009E4BD7" w:rsidRDefault="009E4BD7" w:rsidP="009E4BD7">
            <w:pPr>
              <w:rPr>
                <w:rFonts w:eastAsiaTheme="minorEastAsia"/>
              </w:rPr>
            </w:pPr>
            <w:r>
              <w:rPr>
                <w:rFonts w:eastAsiaTheme="minorEastAsia"/>
              </w:rPr>
              <w:t xml:space="preserve">Students will be able to </w:t>
            </w:r>
          </w:p>
          <w:p w14:paraId="39EDDEAA" w14:textId="77777777" w:rsidR="009E4BD7" w:rsidRPr="00461B4F" w:rsidRDefault="009E4BD7" w:rsidP="009E4BD7">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formal or informal tone).  </w:t>
            </w:r>
          </w:p>
          <w:p w14:paraId="5144C51C" w14:textId="77777777" w:rsidR="00180E8E" w:rsidRDefault="00180E8E" w:rsidP="00180E8E">
            <w:pPr>
              <w:rPr>
                <w:rFonts w:eastAsiaTheme="minorEastAsia"/>
              </w:rPr>
            </w:pPr>
          </w:p>
          <w:p w14:paraId="0EE6FB29" w14:textId="564A9B23"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583F207" w14:textId="77777777" w:rsidR="009E4BD7" w:rsidRDefault="009E4BD7" w:rsidP="009E4BD7">
            <w:pPr>
              <w:rPr>
                <w:rFonts w:eastAsiaTheme="minorEastAsia"/>
              </w:rPr>
            </w:pPr>
            <w:r>
              <w:rPr>
                <w:rFonts w:eastAsiaTheme="minorEastAsia"/>
              </w:rPr>
              <w:t xml:space="preserve">Students will be able to </w:t>
            </w:r>
          </w:p>
          <w:p w14:paraId="61E8E150" w14:textId="77777777" w:rsidR="009E4BD7" w:rsidRPr="00461B4F" w:rsidRDefault="009E4BD7" w:rsidP="009E4BD7">
            <w:r>
              <w:t>a</w:t>
            </w:r>
            <w:r w:rsidRPr="00461B4F">
              <w:t xml:space="preserve">nalyze word choice </w:t>
            </w:r>
            <w:r>
              <w:t xml:space="preserve">in order to </w:t>
            </w:r>
            <w:r w:rsidRPr="00461B4F">
              <w:t xml:space="preserve">determine the cumulative impact specific choices on meaning and tone (including how the language evokes a sense of time and place; how it sets a formal or informal tone).  </w:t>
            </w:r>
          </w:p>
          <w:p w14:paraId="34E560C1" w14:textId="77777777" w:rsidR="00180E8E" w:rsidRDefault="00180E8E" w:rsidP="00180E8E">
            <w:pPr>
              <w:rPr>
                <w:rFonts w:eastAsiaTheme="minorEastAsia"/>
              </w:rPr>
            </w:pPr>
          </w:p>
          <w:p w14:paraId="4E3E04D2" w14:textId="5EBD9252"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14:paraId="588130B7" w14:textId="77777777" w:rsidTr="001A5EB3">
        <w:tc>
          <w:tcPr>
            <w:tcW w:w="2835" w:type="dxa"/>
          </w:tcPr>
          <w:p w14:paraId="3BE213A6" w14:textId="76CCE060" w:rsidR="00180E8E" w:rsidRPr="006D14C4" w:rsidRDefault="00180E8E" w:rsidP="00180E8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180E8E" w:rsidRDefault="00180E8E" w:rsidP="00180E8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180E8E" w:rsidRPr="006D14C4" w:rsidRDefault="00180E8E" w:rsidP="00180E8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180E8E" w:rsidRDefault="00180E8E" w:rsidP="00180E8E">
            <w:pPr>
              <w:rPr>
                <w:rFonts w:eastAsiaTheme="minorEastAsia"/>
              </w:rPr>
            </w:pPr>
          </w:p>
        </w:tc>
        <w:tc>
          <w:tcPr>
            <w:tcW w:w="2658" w:type="dxa"/>
          </w:tcPr>
          <w:p w14:paraId="06ADE8A5" w14:textId="77777777" w:rsidR="00180E8E" w:rsidRDefault="00180E8E" w:rsidP="00180E8E">
            <w:pPr>
              <w:rPr>
                <w:rFonts w:eastAsiaTheme="minorEastAsia"/>
              </w:rPr>
            </w:pPr>
            <w:r>
              <w:rPr>
                <w:rFonts w:eastAsiaTheme="minorEastAsia"/>
              </w:rPr>
              <w:t>The most important aspects of this text are:</w:t>
            </w:r>
          </w:p>
          <w:p w14:paraId="7B1C9041" w14:textId="77777777" w:rsidR="00461B4F" w:rsidRDefault="00461B4F" w:rsidP="00180E8E">
            <w:pPr>
              <w:pStyle w:val="ListParagraph"/>
              <w:numPr>
                <w:ilvl w:val="0"/>
                <w:numId w:val="11"/>
              </w:numPr>
              <w:rPr>
                <w:rFonts w:eastAsiaTheme="minorEastAsia"/>
              </w:rPr>
            </w:pPr>
            <w:r>
              <w:rPr>
                <w:rFonts w:eastAsiaTheme="minorEastAsia"/>
              </w:rPr>
              <w:t>Existentialism</w:t>
            </w:r>
          </w:p>
          <w:p w14:paraId="61D22232" w14:textId="77777777" w:rsidR="00461B4F" w:rsidRDefault="00461B4F" w:rsidP="00180E8E">
            <w:pPr>
              <w:pStyle w:val="ListParagraph"/>
              <w:numPr>
                <w:ilvl w:val="0"/>
                <w:numId w:val="11"/>
              </w:numPr>
              <w:rPr>
                <w:rFonts w:eastAsiaTheme="minorEastAsia"/>
              </w:rPr>
            </w:pPr>
            <w:r>
              <w:rPr>
                <w:rFonts w:eastAsiaTheme="minorEastAsia"/>
              </w:rPr>
              <w:t>Allegory</w:t>
            </w:r>
          </w:p>
          <w:p w14:paraId="3A46E9B8" w14:textId="2CBCCB5B" w:rsidR="00180E8E" w:rsidRDefault="00180E8E" w:rsidP="00180E8E">
            <w:pPr>
              <w:pStyle w:val="ListParagraph"/>
              <w:numPr>
                <w:ilvl w:val="0"/>
                <w:numId w:val="11"/>
              </w:numPr>
              <w:rPr>
                <w:rFonts w:eastAsiaTheme="minorEastAsia"/>
              </w:rPr>
            </w:pPr>
            <w:r w:rsidRPr="005935DF">
              <w:rPr>
                <w:rFonts w:eastAsiaTheme="minorEastAsia"/>
              </w:rPr>
              <w:t>Imagery</w:t>
            </w:r>
          </w:p>
          <w:p w14:paraId="426A00CC"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13CE46AE"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1C6211DD"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675DD07" w14:textId="23D73A01" w:rsidR="00180E8E" w:rsidRDefault="00180E8E" w:rsidP="00180E8E">
            <w:pPr>
              <w:pStyle w:val="ListParagraph"/>
              <w:numPr>
                <w:ilvl w:val="0"/>
                <w:numId w:val="11"/>
              </w:numPr>
              <w:rPr>
                <w:rFonts w:eastAsiaTheme="minorEastAsia"/>
              </w:rPr>
            </w:pPr>
            <w:r>
              <w:rPr>
                <w:rFonts w:eastAsiaTheme="minorEastAsia"/>
              </w:rPr>
              <w:t>Mystery, Surprise, Tension</w:t>
            </w:r>
          </w:p>
          <w:p w14:paraId="6F38A64A" w14:textId="79D8D6F2" w:rsidR="00180E8E" w:rsidRDefault="00180E8E" w:rsidP="00180E8E">
            <w:pPr>
              <w:pStyle w:val="ListParagraph"/>
              <w:numPr>
                <w:ilvl w:val="0"/>
                <w:numId w:val="11"/>
              </w:numPr>
              <w:rPr>
                <w:rFonts w:eastAsiaTheme="minorEastAsia"/>
              </w:rPr>
            </w:pPr>
            <w:r>
              <w:rPr>
                <w:rFonts w:eastAsiaTheme="minorEastAsia"/>
              </w:rPr>
              <w:t>Symbolism</w:t>
            </w:r>
          </w:p>
          <w:p w14:paraId="599C8673" w14:textId="0ACB0395" w:rsidR="00180E8E" w:rsidRPr="005935DF"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60C8EA1" w:rsidRPr="2AAB0FBE">
              <w:rPr>
                <w:rFonts w:eastAsiaTheme="minorEastAsia"/>
              </w:rPr>
              <w:t xml:space="preserve"> (ESL Scaffold</w:t>
            </w:r>
            <w:r w:rsidR="31868DA8" w:rsidRPr="2AAB0FBE">
              <w:rPr>
                <w:rFonts w:eastAsiaTheme="minorEastAsia"/>
              </w:rPr>
              <w:t>s</w:t>
            </w:r>
            <w:r w:rsidR="771FFC15" w:rsidRPr="2AAB0FBE">
              <w:rPr>
                <w:rFonts w:eastAsiaTheme="minorEastAsia"/>
              </w:rPr>
              <w:t>:</w:t>
            </w:r>
            <w:r w:rsidR="31868DA8" w:rsidRPr="2AAB0FBE">
              <w:rPr>
                <w:rFonts w:eastAsiaTheme="minorEastAsia"/>
              </w:rPr>
              <w:t xml:space="preserve"> Sentence Stems, Word Bank, Highlight vocab/</w:t>
            </w:r>
            <w:r w:rsidR="7FCB3927" w:rsidRPr="2AAB0FBE">
              <w:rPr>
                <w:rFonts w:eastAsiaTheme="minorEastAsia"/>
              </w:rPr>
              <w:t xml:space="preserve">unfamiliar terms, Shortened </w:t>
            </w:r>
            <w:r w:rsidR="1BDF433C" w:rsidRPr="2AAB0FBE">
              <w:rPr>
                <w:rFonts w:eastAsiaTheme="minorEastAsia"/>
              </w:rPr>
              <w:t>questions)</w:t>
            </w:r>
          </w:p>
        </w:tc>
        <w:tc>
          <w:tcPr>
            <w:tcW w:w="2658" w:type="dxa"/>
          </w:tcPr>
          <w:p w14:paraId="2150E680" w14:textId="77777777" w:rsidR="00180E8E" w:rsidRDefault="00180E8E" w:rsidP="00180E8E">
            <w:pPr>
              <w:rPr>
                <w:rFonts w:eastAsiaTheme="minorEastAsia"/>
              </w:rPr>
            </w:pPr>
            <w:r>
              <w:rPr>
                <w:rFonts w:eastAsiaTheme="minorEastAsia"/>
              </w:rPr>
              <w:t>The most important aspects of this text are:</w:t>
            </w:r>
          </w:p>
          <w:p w14:paraId="70B68040" w14:textId="77777777" w:rsidR="003B62F0" w:rsidRDefault="003B62F0" w:rsidP="003B62F0">
            <w:pPr>
              <w:pStyle w:val="ListParagraph"/>
              <w:numPr>
                <w:ilvl w:val="0"/>
                <w:numId w:val="11"/>
              </w:numPr>
              <w:rPr>
                <w:rFonts w:eastAsiaTheme="minorEastAsia"/>
              </w:rPr>
            </w:pPr>
            <w:r>
              <w:rPr>
                <w:rFonts w:eastAsiaTheme="minorEastAsia"/>
              </w:rPr>
              <w:t>Existentialism</w:t>
            </w:r>
          </w:p>
          <w:p w14:paraId="2463071F" w14:textId="77777777" w:rsidR="003B62F0" w:rsidRDefault="003B62F0" w:rsidP="003B62F0">
            <w:pPr>
              <w:pStyle w:val="ListParagraph"/>
              <w:numPr>
                <w:ilvl w:val="0"/>
                <w:numId w:val="11"/>
              </w:numPr>
              <w:rPr>
                <w:rFonts w:eastAsiaTheme="minorEastAsia"/>
              </w:rPr>
            </w:pPr>
            <w:r>
              <w:rPr>
                <w:rFonts w:eastAsiaTheme="minorEastAsia"/>
              </w:rPr>
              <w:t>Allegory</w:t>
            </w:r>
          </w:p>
          <w:p w14:paraId="58C35416" w14:textId="77777777" w:rsidR="003B62F0" w:rsidRDefault="003B62F0" w:rsidP="00180E8E">
            <w:pPr>
              <w:rPr>
                <w:rFonts w:eastAsiaTheme="minorEastAsia"/>
              </w:rPr>
            </w:pPr>
          </w:p>
          <w:p w14:paraId="304E3B29"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444072D4"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77820E2C"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5366A20C"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23638E23"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38D9B8CD" w14:textId="63B36A76" w:rsidR="00180E8E" w:rsidRDefault="00180E8E" w:rsidP="00180E8E">
            <w:pPr>
              <w:pStyle w:val="ListParagraph"/>
              <w:numPr>
                <w:ilvl w:val="0"/>
                <w:numId w:val="11"/>
              </w:numPr>
              <w:rPr>
                <w:rFonts w:eastAsiaTheme="minorEastAsia"/>
              </w:rPr>
            </w:pPr>
            <w:r>
              <w:rPr>
                <w:rFonts w:eastAsiaTheme="minorEastAsia"/>
              </w:rPr>
              <w:t>Symbolism</w:t>
            </w:r>
          </w:p>
          <w:p w14:paraId="64DEE27C" w14:textId="275F2346"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AE60058" w:rsidRPr="2AAB0FBE">
              <w:rPr>
                <w:rFonts w:eastAsiaTheme="minorEastAsia"/>
              </w:rPr>
              <w:t xml:space="preserve"> (ESL Scaffolds: Sentence Stems, Word Bank, Highlight vocab/unfamiliar terms, Shortened questions)</w:t>
            </w:r>
          </w:p>
        </w:tc>
        <w:tc>
          <w:tcPr>
            <w:tcW w:w="2658" w:type="dxa"/>
          </w:tcPr>
          <w:p w14:paraId="42808F18" w14:textId="77777777" w:rsidR="00180E8E" w:rsidRDefault="00180E8E" w:rsidP="00180E8E">
            <w:pPr>
              <w:rPr>
                <w:rFonts w:eastAsiaTheme="minorEastAsia"/>
              </w:rPr>
            </w:pPr>
            <w:r>
              <w:rPr>
                <w:rFonts w:eastAsiaTheme="minorEastAsia"/>
              </w:rPr>
              <w:t>The most important aspects of this text are:</w:t>
            </w:r>
          </w:p>
          <w:p w14:paraId="58FE5CA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134E003"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5482A429"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32E0A744"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F7DA488"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421DE486"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55525C97" w14:textId="5B56B446" w:rsidR="00180E8E" w:rsidRDefault="00180E8E" w:rsidP="00180E8E">
            <w:pPr>
              <w:pStyle w:val="ListParagraph"/>
              <w:numPr>
                <w:ilvl w:val="0"/>
                <w:numId w:val="11"/>
              </w:numPr>
              <w:rPr>
                <w:rFonts w:eastAsiaTheme="minorEastAsia"/>
              </w:rPr>
            </w:pPr>
            <w:r>
              <w:rPr>
                <w:rFonts w:eastAsiaTheme="minorEastAsia"/>
              </w:rPr>
              <w:t>Symbolism</w:t>
            </w:r>
          </w:p>
          <w:p w14:paraId="55A3A0C9" w14:textId="775358A2"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4FBEC7F2" w:rsidRPr="2AAB0FBE">
              <w:rPr>
                <w:rFonts w:eastAsiaTheme="minorEastAsia"/>
              </w:rPr>
              <w:t xml:space="preserve"> (ESL Scaffolds: Sentence Stems, Word Bank, Highlight vocab/unfamiliar terms, Shortened questions)</w:t>
            </w:r>
          </w:p>
        </w:tc>
        <w:tc>
          <w:tcPr>
            <w:tcW w:w="2658" w:type="dxa"/>
          </w:tcPr>
          <w:p w14:paraId="215F6C1E" w14:textId="77777777" w:rsidR="00180E8E" w:rsidRDefault="00180E8E" w:rsidP="00180E8E">
            <w:pPr>
              <w:rPr>
                <w:rFonts w:eastAsiaTheme="minorEastAsia"/>
              </w:rPr>
            </w:pPr>
            <w:r>
              <w:rPr>
                <w:rFonts w:eastAsiaTheme="minorEastAsia"/>
              </w:rPr>
              <w:t>The most important aspects of this text are:</w:t>
            </w:r>
          </w:p>
          <w:p w14:paraId="5A556E8D" w14:textId="77777777" w:rsidR="003B62F0" w:rsidRDefault="003B62F0" w:rsidP="003B62F0">
            <w:pPr>
              <w:pStyle w:val="ListParagraph"/>
              <w:numPr>
                <w:ilvl w:val="0"/>
                <w:numId w:val="11"/>
              </w:numPr>
              <w:rPr>
                <w:rFonts w:eastAsiaTheme="minorEastAsia"/>
              </w:rPr>
            </w:pPr>
            <w:r>
              <w:rPr>
                <w:rFonts w:eastAsiaTheme="minorEastAsia"/>
              </w:rPr>
              <w:t>Existentialism</w:t>
            </w:r>
          </w:p>
          <w:p w14:paraId="1A7F0A3D" w14:textId="77777777" w:rsidR="003B62F0" w:rsidRDefault="003B62F0" w:rsidP="003B62F0">
            <w:pPr>
              <w:pStyle w:val="ListParagraph"/>
              <w:numPr>
                <w:ilvl w:val="0"/>
                <w:numId w:val="11"/>
              </w:numPr>
              <w:rPr>
                <w:rFonts w:eastAsiaTheme="minorEastAsia"/>
              </w:rPr>
            </w:pPr>
            <w:r>
              <w:rPr>
                <w:rFonts w:eastAsiaTheme="minorEastAsia"/>
              </w:rPr>
              <w:t>Allegory</w:t>
            </w:r>
          </w:p>
          <w:p w14:paraId="6B8B4EA8" w14:textId="77777777" w:rsidR="003B62F0" w:rsidRDefault="003B62F0" w:rsidP="00180E8E">
            <w:pPr>
              <w:rPr>
                <w:rFonts w:eastAsiaTheme="minorEastAsia"/>
              </w:rPr>
            </w:pPr>
          </w:p>
          <w:p w14:paraId="39B01C10"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34316A01"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6BC7A2F"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7A84466"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3D54E967"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710E253E" w14:textId="0C34D8CF" w:rsidR="00180E8E" w:rsidRDefault="00180E8E" w:rsidP="00180E8E">
            <w:pPr>
              <w:pStyle w:val="ListParagraph"/>
              <w:numPr>
                <w:ilvl w:val="0"/>
                <w:numId w:val="11"/>
              </w:numPr>
              <w:rPr>
                <w:rFonts w:eastAsiaTheme="minorEastAsia"/>
              </w:rPr>
            </w:pPr>
            <w:r>
              <w:rPr>
                <w:rFonts w:eastAsiaTheme="minorEastAsia"/>
              </w:rPr>
              <w:t>Symbolism</w:t>
            </w:r>
          </w:p>
          <w:p w14:paraId="015C34E3" w14:textId="088A5FA4"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2E5D2CCD" w:rsidRPr="2AAB0FBE">
              <w:rPr>
                <w:rFonts w:eastAsiaTheme="minorEastAsia"/>
              </w:rPr>
              <w:t xml:space="preserve"> (ESL Scaffolds: Sentence Stems, Word Bank, Highlight vocab/unfamiliar terms, Shortened questions)</w:t>
            </w:r>
          </w:p>
        </w:tc>
        <w:tc>
          <w:tcPr>
            <w:tcW w:w="2658" w:type="dxa"/>
          </w:tcPr>
          <w:p w14:paraId="09CE0FBB" w14:textId="77777777" w:rsidR="00180E8E" w:rsidRDefault="00180E8E" w:rsidP="00180E8E">
            <w:pPr>
              <w:rPr>
                <w:rFonts w:eastAsiaTheme="minorEastAsia"/>
              </w:rPr>
            </w:pPr>
            <w:r>
              <w:rPr>
                <w:rFonts w:eastAsiaTheme="minorEastAsia"/>
              </w:rPr>
              <w:t>The most important aspects of this text are:</w:t>
            </w:r>
          </w:p>
          <w:p w14:paraId="376221F2" w14:textId="77777777" w:rsidR="003B62F0" w:rsidRDefault="003B62F0" w:rsidP="003B62F0">
            <w:pPr>
              <w:pStyle w:val="ListParagraph"/>
              <w:numPr>
                <w:ilvl w:val="0"/>
                <w:numId w:val="11"/>
              </w:numPr>
              <w:rPr>
                <w:rFonts w:eastAsiaTheme="minorEastAsia"/>
              </w:rPr>
            </w:pPr>
            <w:r>
              <w:rPr>
                <w:rFonts w:eastAsiaTheme="minorEastAsia"/>
              </w:rPr>
              <w:t>Existentialism</w:t>
            </w:r>
          </w:p>
          <w:p w14:paraId="4ABD20E6" w14:textId="77777777" w:rsidR="003B62F0" w:rsidRDefault="003B62F0" w:rsidP="003B62F0">
            <w:pPr>
              <w:pStyle w:val="ListParagraph"/>
              <w:numPr>
                <w:ilvl w:val="0"/>
                <w:numId w:val="11"/>
              </w:numPr>
              <w:rPr>
                <w:rFonts w:eastAsiaTheme="minorEastAsia"/>
              </w:rPr>
            </w:pPr>
            <w:r>
              <w:rPr>
                <w:rFonts w:eastAsiaTheme="minorEastAsia"/>
              </w:rPr>
              <w:t>Allegory</w:t>
            </w:r>
          </w:p>
          <w:p w14:paraId="0A48BDAA"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23A0D20A"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BA694B5"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70A3E41A"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A72BF7E"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4965913A" w14:textId="401A93F1"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7BF59B02" w:rsidRPr="2AAB0FBE">
              <w:rPr>
                <w:rFonts w:eastAsiaTheme="minorEastAsia"/>
              </w:rPr>
              <w:t xml:space="preserve"> (ESL Scaffolds: Sentence Stems, Word Bank, Highlight vocab/unfamiliar terms, Shortened questions)</w:t>
            </w:r>
          </w:p>
        </w:tc>
      </w:tr>
      <w:tr w:rsidR="00180E8E" w14:paraId="1135C957" w14:textId="77777777" w:rsidTr="001A5EB3">
        <w:tc>
          <w:tcPr>
            <w:tcW w:w="2835" w:type="dxa"/>
          </w:tcPr>
          <w:p w14:paraId="5F70ED07" w14:textId="012C7342" w:rsidR="00180E8E" w:rsidRPr="006D14C4" w:rsidRDefault="00180E8E" w:rsidP="00180E8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180E8E" w:rsidRDefault="00180E8E" w:rsidP="00180E8E">
            <w:pPr>
              <w:rPr>
                <w:rFonts w:eastAsiaTheme="minorEastAsia"/>
              </w:rPr>
            </w:pPr>
          </w:p>
        </w:tc>
        <w:tc>
          <w:tcPr>
            <w:tcW w:w="2658" w:type="dxa"/>
          </w:tcPr>
          <w:p w14:paraId="7E8E0ACD" w14:textId="683B0B9C" w:rsidR="00180E8E" w:rsidRPr="005B4555" w:rsidRDefault="00180E8E" w:rsidP="00180E8E">
            <w:pPr>
              <w:rPr>
                <w:rFonts w:eastAsiaTheme="minorEastAsia"/>
              </w:rPr>
            </w:pPr>
            <w:r>
              <w:rPr>
                <w:rFonts w:eastAsiaTheme="minorEastAsia"/>
              </w:rPr>
              <w:t>Students may face challenges or have misconceptions with:</w:t>
            </w:r>
          </w:p>
          <w:p w14:paraId="135CD40C" w14:textId="20F9A1B2"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10D5B825" w14:textId="48863FDD"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49200F14" w:rsidR="00180E8E" w:rsidRPr="00CC1CBA" w:rsidRDefault="003B62F0" w:rsidP="00180E8E">
            <w:pPr>
              <w:pStyle w:val="ListParagraph"/>
              <w:numPr>
                <w:ilvl w:val="0"/>
                <w:numId w:val="12"/>
              </w:numPr>
              <w:rPr>
                <w:rFonts w:eastAsiaTheme="minorEastAsia"/>
                <w:b/>
                <w:bCs/>
              </w:rPr>
            </w:pPr>
            <w:r>
              <w:rPr>
                <w:rFonts w:eastAsiaTheme="minorEastAsia"/>
                <w:b/>
                <w:bCs/>
              </w:rPr>
              <w:t>Imagery</w:t>
            </w:r>
          </w:p>
          <w:p w14:paraId="4550B655" w14:textId="7AC0DDBB" w:rsidR="00180E8E" w:rsidRPr="008E68DB" w:rsidRDefault="00180E8E" w:rsidP="00180E8E">
            <w:pPr>
              <w:rPr>
                <w:rFonts w:eastAsiaTheme="minorEastAsia"/>
              </w:rPr>
            </w:pPr>
            <w:r w:rsidRPr="008E68DB">
              <w:rPr>
                <w:rFonts w:eastAsiaTheme="minorEastAsia"/>
              </w:rPr>
              <w:t>Students read the first paragraph and identify th</w:t>
            </w:r>
            <w:r w:rsidR="003B62F0">
              <w:rPr>
                <w:rFonts w:eastAsiaTheme="minorEastAsia"/>
              </w:rPr>
              <w:t>at provide clues about Gregor’s transformation.</w:t>
            </w:r>
          </w:p>
          <w:p w14:paraId="44A8FFE9" w14:textId="4195B0B4"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w:t>
            </w:r>
            <w:r w:rsidR="003B62F0">
              <w:rPr>
                <w:rFonts w:eastAsiaTheme="minorEastAsia"/>
                <w:b/>
                <w:bCs/>
              </w:rPr>
              <w:t xml:space="preserve">, </w:t>
            </w:r>
            <w:r w:rsidRPr="00CC1CBA">
              <w:rPr>
                <w:rFonts w:eastAsiaTheme="minorEastAsia"/>
                <w:b/>
                <w:bCs/>
              </w:rPr>
              <w:t>tension</w:t>
            </w:r>
            <w:r w:rsidR="003B62F0">
              <w:rPr>
                <w:rFonts w:eastAsiaTheme="minorEastAsia"/>
                <w:b/>
                <w:bCs/>
              </w:rPr>
              <w:t xml:space="preserve">, and surprise in </w:t>
            </w:r>
            <w:r w:rsidRPr="00CC1CBA">
              <w:rPr>
                <w:rFonts w:eastAsiaTheme="minorEastAsia"/>
                <w:b/>
                <w:bCs/>
              </w:rPr>
              <w:t xml:space="preserve"> </w:t>
            </w:r>
            <w:r w:rsidR="00C56EE9">
              <w:rPr>
                <w:rFonts w:eastAsiaTheme="minorEastAsia"/>
                <w:b/>
                <w:bCs/>
              </w:rPr>
              <w:t>existentialist literature</w:t>
            </w:r>
          </w:p>
          <w:p w14:paraId="399AC29A" w14:textId="11B73A33" w:rsidR="00180E8E" w:rsidRPr="001D1154" w:rsidRDefault="00180E8E" w:rsidP="00180E8E">
            <w:pPr>
              <w:rPr>
                <w:rFonts w:eastAsiaTheme="minorEastAsia"/>
              </w:rPr>
            </w:pPr>
            <w:r>
              <w:rPr>
                <w:rFonts w:eastAsiaTheme="minorEastAsia"/>
              </w:rPr>
              <w:t xml:space="preserve">Using gradual release, students will complete the Analyze Craft and Structure worksheet with appropriate scaffolds.( RP worksheet) </w:t>
            </w:r>
            <w:r w:rsidR="2DBC5203" w:rsidRPr="2AAB0FBE">
              <w:rPr>
                <w:rFonts w:eastAsiaTheme="minorEastAsia"/>
              </w:rPr>
              <w:t xml:space="preserve">(ESL Scaffolds: Sentence Stems, Word Bank, Highlight vocab/unfamiliar terms, Class Buddy, </w:t>
            </w:r>
            <w:r w:rsidR="61EE8FD7" w:rsidRPr="2AAB0FBE">
              <w:rPr>
                <w:rFonts w:eastAsiaTheme="minorEastAsia"/>
              </w:rPr>
              <w:t>Provide Bilingual</w:t>
            </w:r>
            <w:r w:rsidR="33193D05" w:rsidRPr="2AAB0FBE">
              <w:rPr>
                <w:rFonts w:eastAsiaTheme="minorEastAsia"/>
              </w:rPr>
              <w:t xml:space="preserve"> Google Translate </w:t>
            </w:r>
            <w:r w:rsidR="1C1510AC" w:rsidRPr="2AAB0FBE">
              <w:rPr>
                <w:rFonts w:eastAsiaTheme="minorEastAsia"/>
              </w:rPr>
              <w:t>assistance</w:t>
            </w:r>
            <w:r w:rsidR="7BC45B53" w:rsidRPr="2AAB0FBE">
              <w:rPr>
                <w:rFonts w:eastAsiaTheme="minorEastAsia"/>
              </w:rPr>
              <w:t xml:space="preserve">, </w:t>
            </w:r>
            <w:r w:rsidR="2DBC5203" w:rsidRPr="2AAB0FBE">
              <w:rPr>
                <w:rFonts w:eastAsiaTheme="minorEastAsia"/>
              </w:rPr>
              <w:t xml:space="preserve">Shortened </w:t>
            </w:r>
            <w:r w:rsidR="3AAD35DE" w:rsidRPr="2AAB0FBE">
              <w:rPr>
                <w:rFonts w:eastAsiaTheme="minorEastAsia"/>
              </w:rPr>
              <w:t>questions, Graphic Organizers</w:t>
            </w:r>
            <w:r w:rsidR="2DBC5203" w:rsidRPr="2AAB0FBE">
              <w:rPr>
                <w:rFonts w:eastAsiaTheme="minorEastAsia"/>
              </w:rPr>
              <w:t>)</w:t>
            </w:r>
          </w:p>
          <w:p w14:paraId="4ECBE6E0" w14:textId="3DB5F523" w:rsidR="00180E8E" w:rsidRPr="00095754" w:rsidRDefault="00180E8E" w:rsidP="00180E8E">
            <w:pPr>
              <w:ind w:left="360"/>
              <w:rPr>
                <w:rFonts w:eastAsiaTheme="minorEastAsia"/>
              </w:rPr>
            </w:pPr>
          </w:p>
        </w:tc>
        <w:tc>
          <w:tcPr>
            <w:tcW w:w="2658" w:type="dxa"/>
          </w:tcPr>
          <w:p w14:paraId="6B022A72" w14:textId="77777777" w:rsidR="00180E8E" w:rsidRPr="005B4555" w:rsidRDefault="00180E8E" w:rsidP="00180E8E">
            <w:pPr>
              <w:rPr>
                <w:rFonts w:eastAsiaTheme="minorEastAsia"/>
              </w:rPr>
            </w:pPr>
            <w:r>
              <w:rPr>
                <w:rFonts w:eastAsiaTheme="minorEastAsia"/>
              </w:rPr>
              <w:t>Students may face challenges or have misconceptions with:</w:t>
            </w:r>
          </w:p>
          <w:p w14:paraId="4D2336CC"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5AFA12CA"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23FCCE77" w14:textId="42F6C482" w:rsidR="003B62F0" w:rsidRPr="00CC1CBA" w:rsidRDefault="003B62F0" w:rsidP="003B62F0">
            <w:pPr>
              <w:pStyle w:val="ListParagraph"/>
              <w:numPr>
                <w:ilvl w:val="0"/>
                <w:numId w:val="12"/>
              </w:numPr>
              <w:rPr>
                <w:rFonts w:eastAsiaTheme="minorEastAsia"/>
                <w:b/>
                <w:bCs/>
              </w:rPr>
            </w:pPr>
            <w:r>
              <w:rPr>
                <w:rFonts w:eastAsiaTheme="minorEastAsia"/>
                <w:b/>
                <w:bCs/>
              </w:rPr>
              <w:t xml:space="preserve"> Imagery</w:t>
            </w:r>
          </w:p>
          <w:p w14:paraId="114B3D47" w14:textId="53782380" w:rsidR="00180E8E" w:rsidRPr="008E68DB" w:rsidRDefault="003B62F0" w:rsidP="003B62F0">
            <w:pPr>
              <w:rPr>
                <w:rFonts w:eastAsiaTheme="minorEastAsia"/>
              </w:rPr>
            </w:pPr>
            <w:r w:rsidRPr="008E68DB">
              <w:rPr>
                <w:rFonts w:eastAsiaTheme="minorEastAsia"/>
              </w:rPr>
              <w:t>Students read the first paragraph and identify th</w:t>
            </w:r>
            <w:r>
              <w:rPr>
                <w:rFonts w:eastAsiaTheme="minorEastAsia"/>
              </w:rPr>
              <w:t>at provide clues about Gregor’s transformation.</w:t>
            </w:r>
          </w:p>
          <w:p w14:paraId="0E7A78A1" w14:textId="6B8738CD" w:rsidR="00180E8E" w:rsidRDefault="00180E8E" w:rsidP="00180E8E">
            <w:pPr>
              <w:pStyle w:val="ListParagraph"/>
              <w:numPr>
                <w:ilvl w:val="0"/>
                <w:numId w:val="15"/>
              </w:numPr>
              <w:rPr>
                <w:rFonts w:eastAsiaTheme="minorEastAsia"/>
              </w:rPr>
            </w:pPr>
            <w:r w:rsidRPr="00CC1CBA">
              <w:rPr>
                <w:rFonts w:eastAsiaTheme="minorEastAsia"/>
                <w:b/>
                <w:bCs/>
              </w:rPr>
              <w:t xml:space="preserve">Identifying how author’s choices create mystery and tension in </w:t>
            </w:r>
            <w:r w:rsidR="003B62F0">
              <w:rPr>
                <w:rFonts w:eastAsiaTheme="minorEastAsia"/>
                <w:b/>
                <w:bCs/>
              </w:rPr>
              <w:t>existentialist</w:t>
            </w:r>
            <w:r w:rsidR="003B62F0" w:rsidRPr="00CC1CBA">
              <w:rPr>
                <w:rFonts w:eastAsiaTheme="minorEastAsia"/>
                <w:b/>
                <w:bCs/>
              </w:rPr>
              <w:t xml:space="preserve"> </w:t>
            </w:r>
            <w:r w:rsidRPr="00CC1CBA">
              <w:rPr>
                <w:rFonts w:eastAsiaTheme="minorEastAsia"/>
                <w:b/>
                <w:bCs/>
              </w:rPr>
              <w:t>literature</w:t>
            </w:r>
            <w:r>
              <w:rPr>
                <w:rFonts w:eastAsiaTheme="minorEastAsia"/>
              </w:rPr>
              <w:t>.</w:t>
            </w:r>
          </w:p>
          <w:p w14:paraId="5A69F91C" w14:textId="33D04745"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20FDD7BD" w:rsidRPr="2AAB0FBE">
              <w:rPr>
                <w:rFonts w:eastAsiaTheme="minorEastAsia"/>
              </w:rPr>
              <w:t>(ESL Scaffolds: Sentence Stems, Word Bank, Highlight vocab/unfamiliar terms, Class Buddy, Provide Bilingual Google Translate assistance, Shortened questions, Graphic Organizers)</w:t>
            </w:r>
          </w:p>
          <w:p w14:paraId="0B7275EF" w14:textId="2A3CAE64" w:rsidR="00180E8E" w:rsidRPr="001D1154" w:rsidRDefault="00180E8E" w:rsidP="00180E8E">
            <w:pPr>
              <w:rPr>
                <w:rFonts w:eastAsiaTheme="minorEastAsia"/>
              </w:rPr>
            </w:pPr>
          </w:p>
          <w:p w14:paraId="7F64F384" w14:textId="77777777" w:rsidR="00180E8E" w:rsidRDefault="00180E8E" w:rsidP="00180E8E">
            <w:pPr>
              <w:rPr>
                <w:rFonts w:eastAsiaTheme="minorEastAsia"/>
              </w:rPr>
            </w:pPr>
          </w:p>
        </w:tc>
        <w:tc>
          <w:tcPr>
            <w:tcW w:w="2658" w:type="dxa"/>
          </w:tcPr>
          <w:p w14:paraId="5C164D49" w14:textId="77777777" w:rsidR="00180E8E" w:rsidRPr="005B4555" w:rsidRDefault="00180E8E" w:rsidP="00180E8E">
            <w:pPr>
              <w:rPr>
                <w:rFonts w:eastAsiaTheme="minorEastAsia"/>
              </w:rPr>
            </w:pPr>
            <w:r>
              <w:rPr>
                <w:rFonts w:eastAsiaTheme="minorEastAsia"/>
              </w:rPr>
              <w:t>Students may face challenges or have misconceptions with:</w:t>
            </w:r>
          </w:p>
          <w:p w14:paraId="5E9FC6E1"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29D8C04"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0FDD955B" w14:textId="77777777" w:rsidR="003B62F0" w:rsidRPr="00CC1CBA" w:rsidRDefault="003B62F0" w:rsidP="003B62F0">
            <w:pPr>
              <w:pStyle w:val="ListParagraph"/>
              <w:numPr>
                <w:ilvl w:val="0"/>
                <w:numId w:val="12"/>
              </w:numPr>
              <w:rPr>
                <w:rFonts w:eastAsiaTheme="minorEastAsia"/>
                <w:b/>
                <w:bCs/>
              </w:rPr>
            </w:pPr>
            <w:r>
              <w:rPr>
                <w:rFonts w:eastAsiaTheme="minorEastAsia"/>
                <w:b/>
                <w:bCs/>
              </w:rPr>
              <w:t>Imagery</w:t>
            </w:r>
          </w:p>
          <w:p w14:paraId="4D98AAD1" w14:textId="77777777" w:rsidR="003B62F0" w:rsidRDefault="003B62F0" w:rsidP="003B62F0">
            <w:pPr>
              <w:rPr>
                <w:rFonts w:eastAsiaTheme="minorEastAsia"/>
              </w:rPr>
            </w:pPr>
            <w:r w:rsidRPr="003B62F0">
              <w:rPr>
                <w:rFonts w:eastAsiaTheme="minorEastAsia"/>
              </w:rPr>
              <w:t>Students read the first paragraph and identify that provide clues about Gregor’s transformation</w:t>
            </w:r>
          </w:p>
          <w:p w14:paraId="3A09A9EE" w14:textId="62FFA390" w:rsidR="00180E8E" w:rsidRPr="003B62F0" w:rsidRDefault="00180E8E" w:rsidP="003B62F0">
            <w:pPr>
              <w:pStyle w:val="ListParagraph"/>
              <w:numPr>
                <w:ilvl w:val="0"/>
                <w:numId w:val="12"/>
              </w:numPr>
              <w:rPr>
                <w:rFonts w:eastAsiaTheme="minorEastAsia"/>
              </w:rPr>
            </w:pPr>
            <w:r w:rsidRPr="003B62F0">
              <w:rPr>
                <w:rFonts w:eastAsiaTheme="minorEastAsia"/>
                <w:b/>
                <w:bCs/>
              </w:rPr>
              <w:t xml:space="preserve">Identifying how author’s choices create mystery and tension in </w:t>
            </w:r>
            <w:r w:rsidR="003B62F0" w:rsidRPr="003B62F0">
              <w:rPr>
                <w:rFonts w:eastAsiaTheme="minorEastAsia"/>
                <w:b/>
                <w:bCs/>
              </w:rPr>
              <w:t xml:space="preserve">existentialist </w:t>
            </w:r>
            <w:r w:rsidRPr="003B62F0">
              <w:rPr>
                <w:rFonts w:eastAsiaTheme="minorEastAsia"/>
                <w:b/>
                <w:bCs/>
              </w:rPr>
              <w:t>literature</w:t>
            </w:r>
            <w:r w:rsidRPr="003B62F0">
              <w:rPr>
                <w:rFonts w:eastAsiaTheme="minorEastAsia"/>
              </w:rPr>
              <w:t>.</w:t>
            </w:r>
          </w:p>
          <w:p w14:paraId="0335C34E" w14:textId="348E8133"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1E02EF7D" w:rsidRPr="2AAB0FBE">
              <w:rPr>
                <w:rFonts w:eastAsiaTheme="minorEastAsia"/>
              </w:rPr>
              <w:t>(ESL Scaffolds: Sentence Stems, Word Bank, Highlight vocab/unfamiliar terms, Class Buddy, Provide Bilingual Google Translate assistance, Shortened questions, Graphic Organizers)</w:t>
            </w:r>
          </w:p>
          <w:p w14:paraId="1FC8E33C" w14:textId="6E226E4D" w:rsidR="00180E8E" w:rsidRPr="001D1154" w:rsidRDefault="00180E8E" w:rsidP="00180E8E">
            <w:pPr>
              <w:rPr>
                <w:rFonts w:eastAsiaTheme="minorEastAsia"/>
              </w:rPr>
            </w:pPr>
          </w:p>
          <w:p w14:paraId="5EDF0E7B" w14:textId="77777777" w:rsidR="00180E8E" w:rsidRDefault="00180E8E" w:rsidP="00180E8E">
            <w:pPr>
              <w:rPr>
                <w:rFonts w:eastAsiaTheme="minorEastAsia"/>
              </w:rPr>
            </w:pPr>
          </w:p>
        </w:tc>
        <w:tc>
          <w:tcPr>
            <w:tcW w:w="2658" w:type="dxa"/>
          </w:tcPr>
          <w:p w14:paraId="3FD761E6" w14:textId="77777777" w:rsidR="00180E8E" w:rsidRPr="005B4555" w:rsidRDefault="00180E8E" w:rsidP="00180E8E">
            <w:pPr>
              <w:rPr>
                <w:rFonts w:eastAsiaTheme="minorEastAsia"/>
              </w:rPr>
            </w:pPr>
            <w:r>
              <w:rPr>
                <w:rFonts w:eastAsiaTheme="minorEastAsia"/>
              </w:rPr>
              <w:t>Students may face challenges or have misconceptions with:</w:t>
            </w:r>
          </w:p>
          <w:p w14:paraId="44D378B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7FCBCFBC"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41485A6" w14:textId="77777777" w:rsidR="003B62F0" w:rsidRPr="003B62F0" w:rsidRDefault="003B62F0" w:rsidP="003B62F0">
            <w:pPr>
              <w:pStyle w:val="ListParagraph"/>
              <w:numPr>
                <w:ilvl w:val="0"/>
                <w:numId w:val="12"/>
              </w:numPr>
              <w:rPr>
                <w:rFonts w:eastAsiaTheme="minorEastAsia"/>
                <w:b/>
                <w:bCs/>
              </w:rPr>
            </w:pPr>
            <w:r w:rsidRPr="003B62F0">
              <w:rPr>
                <w:rFonts w:eastAsiaTheme="minorEastAsia"/>
                <w:b/>
                <w:bCs/>
              </w:rPr>
              <w:t>Imagery</w:t>
            </w:r>
          </w:p>
          <w:p w14:paraId="10E422E4" w14:textId="77777777" w:rsidR="003B62F0" w:rsidRDefault="003B62F0" w:rsidP="003B62F0">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23FD6C8D" w14:textId="72390790" w:rsidR="00180E8E" w:rsidRPr="003B62F0" w:rsidRDefault="00180E8E" w:rsidP="003B62F0">
            <w:pPr>
              <w:pStyle w:val="ListParagraph"/>
              <w:numPr>
                <w:ilvl w:val="0"/>
                <w:numId w:val="12"/>
              </w:numPr>
              <w:rPr>
                <w:rFonts w:eastAsiaTheme="minorEastAsia"/>
                <w:b/>
                <w:bCs/>
              </w:rPr>
            </w:pPr>
            <w:r w:rsidRPr="003B62F0">
              <w:rPr>
                <w:rFonts w:eastAsiaTheme="minorEastAsia"/>
                <w:b/>
                <w:bCs/>
              </w:rPr>
              <w:t xml:space="preserve">Identifying how author’s choices create mystery and tension in </w:t>
            </w:r>
            <w:r w:rsidR="003B62F0" w:rsidRPr="003B62F0">
              <w:rPr>
                <w:rFonts w:eastAsiaTheme="minorEastAsia"/>
                <w:b/>
                <w:bCs/>
              </w:rPr>
              <w:t xml:space="preserve">existentialist </w:t>
            </w:r>
            <w:r w:rsidRPr="003B62F0">
              <w:rPr>
                <w:rFonts w:eastAsiaTheme="minorEastAsia"/>
                <w:b/>
                <w:bCs/>
              </w:rPr>
              <w:t>literature.</w:t>
            </w:r>
          </w:p>
          <w:p w14:paraId="60557A22" w14:textId="70FE7F62"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370EFB0E" w:rsidRPr="2AAB0FBE">
              <w:rPr>
                <w:rFonts w:eastAsiaTheme="minorEastAsia"/>
              </w:rPr>
              <w:t>(ESL Scaffolds: Sentence Stems, Word Bank, Highlight vocab/unfamiliar terms, Class Buddy, Provide Bilingual Google Translate assistance, Shortened questions, Graphic Organizers)</w:t>
            </w:r>
          </w:p>
          <w:p w14:paraId="4C3A138C" w14:textId="6F6277DF" w:rsidR="00180E8E" w:rsidRPr="001D1154" w:rsidRDefault="00180E8E" w:rsidP="00180E8E">
            <w:pPr>
              <w:rPr>
                <w:rFonts w:eastAsiaTheme="minorEastAsia"/>
              </w:rPr>
            </w:pPr>
          </w:p>
          <w:p w14:paraId="2E3B6485" w14:textId="77777777" w:rsidR="00180E8E" w:rsidRDefault="00180E8E" w:rsidP="00180E8E">
            <w:pPr>
              <w:rPr>
                <w:rFonts w:eastAsiaTheme="minorEastAsia"/>
              </w:rPr>
            </w:pPr>
          </w:p>
        </w:tc>
        <w:tc>
          <w:tcPr>
            <w:tcW w:w="2658" w:type="dxa"/>
          </w:tcPr>
          <w:p w14:paraId="36649B4E" w14:textId="77777777" w:rsidR="00180E8E" w:rsidRPr="005B4555" w:rsidRDefault="00180E8E" w:rsidP="00180E8E">
            <w:pPr>
              <w:rPr>
                <w:rFonts w:eastAsiaTheme="minorEastAsia"/>
              </w:rPr>
            </w:pPr>
            <w:r>
              <w:rPr>
                <w:rFonts w:eastAsiaTheme="minorEastAsia"/>
              </w:rPr>
              <w:t>Students may face challenges or have misconceptions with:</w:t>
            </w:r>
          </w:p>
          <w:p w14:paraId="4CA6DCC5"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8705ED0"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7B90975E" w14:textId="77777777" w:rsidR="003B62F0" w:rsidRPr="00CC1CBA" w:rsidRDefault="003B62F0" w:rsidP="003B62F0">
            <w:pPr>
              <w:pStyle w:val="ListParagraph"/>
              <w:numPr>
                <w:ilvl w:val="0"/>
                <w:numId w:val="12"/>
              </w:numPr>
              <w:rPr>
                <w:rFonts w:eastAsiaTheme="minorEastAsia"/>
                <w:b/>
                <w:bCs/>
              </w:rPr>
            </w:pPr>
            <w:r>
              <w:rPr>
                <w:rFonts w:eastAsiaTheme="minorEastAsia"/>
                <w:b/>
                <w:bCs/>
              </w:rPr>
              <w:t>Imagery</w:t>
            </w:r>
          </w:p>
          <w:p w14:paraId="0F00EC8E" w14:textId="77777777" w:rsidR="003B62F0" w:rsidRDefault="003B62F0" w:rsidP="003B62F0">
            <w:pPr>
              <w:rPr>
                <w:rFonts w:eastAsiaTheme="minorEastAsia"/>
                <w:b/>
                <w:bCs/>
              </w:rPr>
            </w:pPr>
            <w:r w:rsidRPr="003B62F0">
              <w:rPr>
                <w:rFonts w:eastAsiaTheme="minorEastAsia"/>
              </w:rPr>
              <w:t>Students read the first paragraph and identify that provide clues about Gregor’s transformation</w:t>
            </w:r>
            <w:r w:rsidRPr="003B62F0">
              <w:rPr>
                <w:rFonts w:eastAsiaTheme="minorEastAsia"/>
                <w:b/>
                <w:bCs/>
              </w:rPr>
              <w:t xml:space="preserve"> </w:t>
            </w:r>
          </w:p>
          <w:p w14:paraId="78129B2C" w14:textId="484B6224" w:rsidR="00180E8E" w:rsidRPr="003B62F0" w:rsidRDefault="00180E8E" w:rsidP="003B62F0">
            <w:pPr>
              <w:pStyle w:val="ListParagraph"/>
              <w:numPr>
                <w:ilvl w:val="0"/>
                <w:numId w:val="12"/>
              </w:numPr>
              <w:rPr>
                <w:rFonts w:eastAsiaTheme="minorEastAsia"/>
                <w:b/>
                <w:bCs/>
              </w:rPr>
            </w:pPr>
            <w:r w:rsidRPr="003B62F0">
              <w:rPr>
                <w:rFonts w:eastAsiaTheme="minorEastAsia"/>
                <w:b/>
                <w:bCs/>
              </w:rPr>
              <w:t xml:space="preserve">Identifying how author’s choices create mystery and tension in </w:t>
            </w:r>
            <w:r w:rsidR="003B62F0" w:rsidRPr="003B62F0">
              <w:rPr>
                <w:rFonts w:eastAsiaTheme="minorEastAsia"/>
                <w:b/>
                <w:bCs/>
              </w:rPr>
              <w:t xml:space="preserve">existentialist </w:t>
            </w:r>
            <w:r w:rsidRPr="003B62F0">
              <w:rPr>
                <w:rFonts w:eastAsiaTheme="minorEastAsia"/>
                <w:b/>
                <w:bCs/>
              </w:rPr>
              <w:t>literature.</w:t>
            </w:r>
          </w:p>
          <w:p w14:paraId="7D77CCE4" w14:textId="7BD0AEEF"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3F6853BE" w:rsidRPr="2AAB0FBE">
              <w:rPr>
                <w:rFonts w:eastAsiaTheme="minorEastAsia"/>
              </w:rPr>
              <w:t>(ESL Scaffolds: Sentence Stems, Word Bank, Highlight vocab/unfamiliar terms, Class Buddy, Provide Bilingual Google Translate assistance, Shortened questions, Graphic Organizers)</w:t>
            </w:r>
          </w:p>
          <w:p w14:paraId="7CD7D50D" w14:textId="4A61AA51" w:rsidR="00180E8E" w:rsidRPr="001D1154" w:rsidRDefault="00180E8E" w:rsidP="00180E8E">
            <w:pPr>
              <w:rPr>
                <w:rFonts w:eastAsiaTheme="minorEastAsia"/>
              </w:rPr>
            </w:pPr>
          </w:p>
          <w:p w14:paraId="378C0202" w14:textId="77777777" w:rsidR="00180E8E" w:rsidRDefault="00180E8E" w:rsidP="00180E8E">
            <w:pPr>
              <w:rPr>
                <w:rFonts w:eastAsiaTheme="minorEastAsia"/>
              </w:rPr>
            </w:pPr>
          </w:p>
        </w:tc>
      </w:tr>
      <w:tr w:rsidR="00180E8E" w14:paraId="644715C4" w14:textId="77777777" w:rsidTr="001A5EB3">
        <w:trPr>
          <w:trHeight w:val="1349"/>
        </w:trPr>
        <w:tc>
          <w:tcPr>
            <w:tcW w:w="2835" w:type="dxa"/>
          </w:tcPr>
          <w:p w14:paraId="06C5928C" w14:textId="344498E5" w:rsidR="00180E8E" w:rsidRPr="003F32D8"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180E8E" w:rsidRPr="009405D4" w:rsidRDefault="00180E8E" w:rsidP="00180E8E">
            <w:pPr>
              <w:rPr>
                <w:rFonts w:eastAsiaTheme="minorEastAsia"/>
                <w:b/>
                <w:bCs/>
              </w:rPr>
            </w:pPr>
            <w:r w:rsidRPr="009405D4">
              <w:rPr>
                <w:rFonts w:eastAsiaTheme="minorEastAsia"/>
                <w:b/>
                <w:bCs/>
              </w:rPr>
              <w:t>Concept Vocabulary</w:t>
            </w:r>
            <w:r>
              <w:rPr>
                <w:rFonts w:eastAsiaTheme="minorEastAsia"/>
                <w:b/>
                <w:bCs/>
              </w:rPr>
              <w:t>/</w:t>
            </w:r>
          </w:p>
          <w:p w14:paraId="4412A8C9" w14:textId="77777777" w:rsidR="00180E8E" w:rsidRPr="009405D4" w:rsidRDefault="00180E8E" w:rsidP="00180E8E">
            <w:pPr>
              <w:rPr>
                <w:rFonts w:eastAsiaTheme="minorEastAsia"/>
                <w:b/>
                <w:bCs/>
              </w:rPr>
            </w:pPr>
            <w:r w:rsidRPr="009405D4">
              <w:rPr>
                <w:rFonts w:eastAsiaTheme="minorEastAsia"/>
                <w:b/>
                <w:bCs/>
              </w:rPr>
              <w:t>Word Study</w:t>
            </w:r>
          </w:p>
          <w:p w14:paraId="7AEE755C" w14:textId="064C7EE1" w:rsidR="00180E8E" w:rsidRPr="006E694B"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mood of the text. </w:t>
            </w:r>
            <w:r w:rsidR="528FB245" w:rsidRPr="2AAB0FBE">
              <w:rPr>
                <w:rFonts w:eastAsiaTheme="minorEastAsia"/>
              </w:rPr>
              <w:t>(ESL Scaffolds: Sentence Stems, Word Bank, Highlight vocab/unfamiliar terms, Class Buddy, Provide Bilingual Google Translate assistance, Shortened questions, Graphic Organizers)</w:t>
            </w:r>
          </w:p>
          <w:p w14:paraId="6493C106" w14:textId="2FB429D8" w:rsidR="00180E8E" w:rsidRPr="006E694B" w:rsidRDefault="00180E8E" w:rsidP="00180E8E">
            <w:pPr>
              <w:rPr>
                <w:rFonts w:eastAsiaTheme="minorEastAsia"/>
              </w:rPr>
            </w:pPr>
          </w:p>
        </w:tc>
        <w:tc>
          <w:tcPr>
            <w:tcW w:w="2658" w:type="dxa"/>
          </w:tcPr>
          <w:p w14:paraId="3951D469" w14:textId="77777777" w:rsidR="00180E8E" w:rsidRPr="009405D4" w:rsidRDefault="00180E8E" w:rsidP="00180E8E">
            <w:pPr>
              <w:rPr>
                <w:rFonts w:eastAsiaTheme="minorEastAsia"/>
                <w:b/>
                <w:bCs/>
              </w:rPr>
            </w:pPr>
            <w:r w:rsidRPr="009405D4">
              <w:rPr>
                <w:rFonts w:eastAsiaTheme="minorEastAsia"/>
                <w:b/>
                <w:bCs/>
              </w:rPr>
              <w:t>Concept Vocabulary</w:t>
            </w:r>
          </w:p>
          <w:p w14:paraId="134E99D6" w14:textId="77777777" w:rsidR="00180E8E" w:rsidRPr="009405D4" w:rsidRDefault="00180E8E" w:rsidP="00180E8E">
            <w:pPr>
              <w:rPr>
                <w:rFonts w:eastAsiaTheme="minorEastAsia"/>
                <w:b/>
                <w:bCs/>
              </w:rPr>
            </w:pPr>
            <w:r w:rsidRPr="009405D4">
              <w:rPr>
                <w:rFonts w:eastAsiaTheme="minorEastAsia"/>
                <w:b/>
                <w:bCs/>
              </w:rPr>
              <w:t>Word Study</w:t>
            </w:r>
          </w:p>
          <w:p w14:paraId="342B117C" w14:textId="4E928E0A"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040C59C7" w:rsidRPr="2AAB0FBE">
              <w:rPr>
                <w:rFonts w:eastAsiaTheme="minorEastAsia"/>
              </w:rPr>
              <w:t xml:space="preserve"> (ESL Scaffolds: Sentence Stems, Word Bank, Highlight vocab/unfamiliar terms, Class Buddy, Provide Bilingual Google Translate assistance, Shortened questions, Graphic Organizers)</w:t>
            </w:r>
          </w:p>
          <w:p w14:paraId="1360FDEA" w14:textId="5E25523D" w:rsidR="00180E8E" w:rsidRDefault="00180E8E" w:rsidP="00180E8E">
            <w:pPr>
              <w:rPr>
                <w:rFonts w:eastAsiaTheme="minorEastAsia"/>
              </w:rPr>
            </w:pPr>
          </w:p>
        </w:tc>
        <w:tc>
          <w:tcPr>
            <w:tcW w:w="2658" w:type="dxa"/>
          </w:tcPr>
          <w:p w14:paraId="46D611A9" w14:textId="77777777" w:rsidR="00180E8E" w:rsidRPr="009405D4" w:rsidRDefault="00180E8E" w:rsidP="00180E8E">
            <w:pPr>
              <w:rPr>
                <w:rFonts w:eastAsiaTheme="minorEastAsia"/>
                <w:b/>
                <w:bCs/>
              </w:rPr>
            </w:pPr>
            <w:r w:rsidRPr="009405D4">
              <w:rPr>
                <w:rFonts w:eastAsiaTheme="minorEastAsia"/>
                <w:b/>
                <w:bCs/>
              </w:rPr>
              <w:t>Concept Vocabulary</w:t>
            </w:r>
          </w:p>
          <w:p w14:paraId="7987A9DF" w14:textId="2E7DE641" w:rsidR="00180E8E" w:rsidRDefault="00180E8E" w:rsidP="00180E8E">
            <w:pPr>
              <w:rPr>
                <w:rFonts w:eastAsiaTheme="minorEastAsia"/>
                <w:b/>
                <w:bCs/>
              </w:rPr>
            </w:pPr>
            <w:r w:rsidRPr="009405D4">
              <w:rPr>
                <w:rFonts w:eastAsiaTheme="minorEastAsia"/>
                <w:b/>
                <w:bCs/>
              </w:rPr>
              <w:t>Word Study</w:t>
            </w:r>
          </w:p>
          <w:p w14:paraId="62229072" w14:textId="24C117D7"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749C4433" w:rsidRPr="2AAB0FBE">
              <w:rPr>
                <w:rFonts w:eastAsiaTheme="minorEastAsia"/>
              </w:rPr>
              <w:t xml:space="preserve"> (ESL Scaffolds: Sentence Stems, Word Bank, Highlight vocab/unfamiliar terms, Class Buddy, Provide Bilingual Google Translate assistance, Shortened questions, Graphic Organizers)</w:t>
            </w:r>
          </w:p>
          <w:p w14:paraId="0AF9C1B8" w14:textId="37064DDF" w:rsidR="00180E8E" w:rsidRDefault="00180E8E" w:rsidP="00180E8E">
            <w:pPr>
              <w:rPr>
                <w:rFonts w:eastAsiaTheme="minorEastAsia"/>
              </w:rPr>
            </w:pPr>
          </w:p>
        </w:tc>
        <w:tc>
          <w:tcPr>
            <w:tcW w:w="2658" w:type="dxa"/>
          </w:tcPr>
          <w:p w14:paraId="12531913" w14:textId="77777777" w:rsidR="00180E8E" w:rsidRPr="009405D4" w:rsidRDefault="00180E8E" w:rsidP="00180E8E">
            <w:pPr>
              <w:rPr>
                <w:rFonts w:eastAsiaTheme="minorEastAsia"/>
                <w:b/>
                <w:bCs/>
              </w:rPr>
            </w:pPr>
            <w:r w:rsidRPr="009405D4">
              <w:rPr>
                <w:rFonts w:eastAsiaTheme="minorEastAsia"/>
                <w:b/>
                <w:bCs/>
              </w:rPr>
              <w:t>Concept Vocabulary</w:t>
            </w:r>
          </w:p>
          <w:p w14:paraId="233CAC67" w14:textId="7B985E11" w:rsidR="00180E8E" w:rsidRDefault="00180E8E" w:rsidP="00180E8E">
            <w:pPr>
              <w:rPr>
                <w:rFonts w:eastAsiaTheme="minorEastAsia"/>
                <w:b/>
                <w:bCs/>
              </w:rPr>
            </w:pPr>
            <w:r w:rsidRPr="009405D4">
              <w:rPr>
                <w:rFonts w:eastAsiaTheme="minorEastAsia"/>
                <w:b/>
                <w:bCs/>
              </w:rPr>
              <w:t>Word Study</w:t>
            </w:r>
          </w:p>
          <w:p w14:paraId="2B37D57F" w14:textId="01315ABD"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62E3232A" w:rsidRPr="2AAB0FBE">
              <w:rPr>
                <w:rFonts w:eastAsiaTheme="minorEastAsia"/>
              </w:rPr>
              <w:t xml:space="preserve"> (ESL Scaffolds: Sentence Stems, Word Bank, Highlight vocab/unfamiliar terms, Class Buddy, Provide Bilingual Google Translate assistance, Shortened questions, Graphic Organizers)</w:t>
            </w:r>
          </w:p>
          <w:p w14:paraId="2A895CCD" w14:textId="11284C14" w:rsidR="00180E8E" w:rsidRDefault="00180E8E" w:rsidP="00180E8E">
            <w:pPr>
              <w:rPr>
                <w:rFonts w:eastAsiaTheme="minorEastAsia"/>
              </w:rPr>
            </w:pPr>
          </w:p>
        </w:tc>
        <w:tc>
          <w:tcPr>
            <w:tcW w:w="2658" w:type="dxa"/>
          </w:tcPr>
          <w:p w14:paraId="3E34CF5A" w14:textId="77777777" w:rsidR="00180E8E" w:rsidRPr="009405D4" w:rsidRDefault="00180E8E" w:rsidP="00180E8E">
            <w:pPr>
              <w:rPr>
                <w:rFonts w:eastAsiaTheme="minorEastAsia"/>
                <w:b/>
                <w:bCs/>
              </w:rPr>
            </w:pPr>
            <w:r w:rsidRPr="009405D4">
              <w:rPr>
                <w:rFonts w:eastAsiaTheme="minorEastAsia"/>
                <w:b/>
                <w:bCs/>
              </w:rPr>
              <w:t>Concept Vocabulary</w:t>
            </w:r>
          </w:p>
          <w:p w14:paraId="2058CE9C" w14:textId="24D62B7D" w:rsidR="00180E8E" w:rsidRDefault="00180E8E" w:rsidP="00180E8E">
            <w:pPr>
              <w:rPr>
                <w:rFonts w:eastAsiaTheme="minorEastAsia"/>
                <w:b/>
                <w:bCs/>
              </w:rPr>
            </w:pPr>
            <w:r w:rsidRPr="009405D4">
              <w:rPr>
                <w:rFonts w:eastAsiaTheme="minorEastAsia"/>
                <w:b/>
                <w:bCs/>
              </w:rPr>
              <w:t>Word Study</w:t>
            </w:r>
          </w:p>
          <w:p w14:paraId="570A4C34" w14:textId="3E78C777"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518C4D44" w:rsidRPr="2AAB0FBE">
              <w:rPr>
                <w:rFonts w:eastAsiaTheme="minorEastAsia"/>
              </w:rPr>
              <w:t xml:space="preserve"> (ESL Scaffolds: Sentence Stems, Word Bank, Highlight vocab/unfamiliar terms, Class Buddy, Provide Bilingual Google Translate assistance, Shortened questions, Graphic Organizers)</w:t>
            </w:r>
          </w:p>
          <w:p w14:paraId="72B9FDB6" w14:textId="09F9CA8D" w:rsidR="00180E8E" w:rsidRDefault="00180E8E" w:rsidP="00180E8E">
            <w:pPr>
              <w:rPr>
                <w:rFonts w:eastAsiaTheme="minorEastAsia"/>
              </w:rPr>
            </w:pPr>
          </w:p>
        </w:tc>
      </w:tr>
      <w:tr w:rsidR="00613091" w14:paraId="64F634E1" w14:textId="77777777" w:rsidTr="001A5EB3">
        <w:trPr>
          <w:trHeight w:val="1232"/>
        </w:trPr>
        <w:tc>
          <w:tcPr>
            <w:tcW w:w="2835" w:type="dxa"/>
          </w:tcPr>
          <w:p w14:paraId="4EE5CE75" w14:textId="2E643C3B" w:rsidR="00613091" w:rsidRPr="006D14C4" w:rsidRDefault="00613091" w:rsidP="00613091">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658" w:type="dxa"/>
          </w:tcPr>
          <w:p w14:paraId="74657F78" w14:textId="07A77C46" w:rsidR="00613091" w:rsidRDefault="00613091" w:rsidP="00613091">
            <w:pPr>
              <w:rPr>
                <w:rFonts w:eastAsiaTheme="minorEastAsia"/>
              </w:rPr>
            </w:pPr>
            <w:r>
              <w:rPr>
                <w:rFonts w:eastAsiaTheme="minorEastAsia"/>
              </w:rPr>
              <w:t xml:space="preserve">Students will engage in discussion as they work in small groups to complete </w:t>
            </w:r>
            <w:r w:rsidR="00C56EE9">
              <w:rPr>
                <w:rFonts w:eastAsiaTheme="minorEastAsia"/>
              </w:rPr>
              <w:t xml:space="preserve">discussion questions, </w:t>
            </w:r>
            <w:r w:rsidR="00C254D7">
              <w:rPr>
                <w:rFonts w:eastAsiaTheme="minorEastAsia"/>
              </w:rPr>
              <w:t>Comprehension Check questions, Analyze the Text, and Close Read questions</w:t>
            </w:r>
          </w:p>
          <w:p w14:paraId="612E50D8" w14:textId="255DCD2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18FC89B0" w14:textId="32BDF647"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48E04F5A" w14:textId="2B3AE0E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10AB281" w14:textId="0EE008F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60510436" w14:textId="226EE5D1"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F9EB5B7" w14:textId="5317A388"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1F1B87A0" w14:textId="66AE043F" w:rsidR="00613091" w:rsidRDefault="00613091" w:rsidP="00613091">
            <w:pPr>
              <w:rPr>
                <w:rFonts w:eastAsiaTheme="minorEastAsia"/>
              </w:rPr>
            </w:pPr>
            <w:r w:rsidRPr="2AAB0FBE">
              <w:rPr>
                <w:rFonts w:eastAsiaTheme="minorEastAsia"/>
              </w:rPr>
              <w:t>(ESL Teacher assist with accountable talk)</w:t>
            </w:r>
          </w:p>
        </w:tc>
        <w:tc>
          <w:tcPr>
            <w:tcW w:w="2658" w:type="dxa"/>
          </w:tcPr>
          <w:p w14:paraId="3FF66349" w14:textId="3682620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7E2ED033" w14:textId="6A4BC148" w:rsidR="00613091" w:rsidRDefault="00613091" w:rsidP="00613091">
            <w:pPr>
              <w:rPr>
                <w:rFonts w:eastAsiaTheme="minorEastAsia"/>
              </w:rPr>
            </w:pPr>
            <w:r w:rsidRPr="2AAB0FBE">
              <w:rPr>
                <w:rFonts w:eastAsiaTheme="minorEastAsia"/>
              </w:rPr>
              <w:t>(ESL Teacher assist with accountable talk)</w:t>
            </w:r>
          </w:p>
        </w:tc>
      </w:tr>
      <w:tr w:rsidR="00180E8E" w14:paraId="6C3D24A5" w14:textId="77777777" w:rsidTr="001A5EB3">
        <w:trPr>
          <w:trHeight w:val="1232"/>
        </w:trPr>
        <w:tc>
          <w:tcPr>
            <w:tcW w:w="2835" w:type="dxa"/>
          </w:tcPr>
          <w:p w14:paraId="24C90CB5" w14:textId="63EDABE7"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180E8E" w:rsidRDefault="00180E8E" w:rsidP="00180E8E">
            <w:pPr>
              <w:rPr>
                <w:rFonts w:eastAsiaTheme="minorEastAsia"/>
              </w:rPr>
            </w:pPr>
            <w:r>
              <w:rPr>
                <w:rFonts w:eastAsiaTheme="minorEastAsia"/>
              </w:rPr>
              <w:t>What can a reader infer about the mood from the author’s descriptions?</w:t>
            </w:r>
          </w:p>
          <w:p w14:paraId="3D479FEA" w14:textId="3495F145" w:rsidR="00180E8E" w:rsidRDefault="00180E8E" w:rsidP="00180E8E">
            <w:pPr>
              <w:rPr>
                <w:rFonts w:eastAsiaTheme="minorEastAsia"/>
              </w:rPr>
            </w:pPr>
            <w:r>
              <w:rPr>
                <w:rFonts w:eastAsiaTheme="minorEastAsia"/>
              </w:rPr>
              <w:t>Why might the author have included these details?</w:t>
            </w:r>
          </w:p>
          <w:p w14:paraId="6468F00C" w14:textId="776CE841" w:rsidR="00180E8E" w:rsidRDefault="00180E8E" w:rsidP="00180E8E">
            <w:pPr>
              <w:rPr>
                <w:rFonts w:eastAsiaTheme="minorEastAsia"/>
              </w:rPr>
            </w:pPr>
            <w:r>
              <w:rPr>
                <w:rFonts w:eastAsiaTheme="minorEastAsia"/>
              </w:rPr>
              <w:t>What does the diction or imagery tell me about this character’s mindset?</w:t>
            </w:r>
          </w:p>
          <w:p w14:paraId="4FF94A81" w14:textId="07117650" w:rsidR="00180E8E" w:rsidRDefault="42FF131D"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56F10B58" w14:textId="77777777" w:rsidR="00180E8E" w:rsidRDefault="00180E8E" w:rsidP="00180E8E">
            <w:pPr>
              <w:rPr>
                <w:rFonts w:eastAsiaTheme="minorEastAsia"/>
              </w:rPr>
            </w:pPr>
            <w:r>
              <w:rPr>
                <w:rFonts w:eastAsiaTheme="minorEastAsia"/>
              </w:rPr>
              <w:t>What can a reader infer about the mood from the author’s descriptions?</w:t>
            </w:r>
          </w:p>
          <w:p w14:paraId="784D1F95" w14:textId="77777777" w:rsidR="00180E8E" w:rsidRDefault="00180E8E" w:rsidP="00180E8E">
            <w:pPr>
              <w:rPr>
                <w:rFonts w:eastAsiaTheme="minorEastAsia"/>
              </w:rPr>
            </w:pPr>
            <w:r>
              <w:rPr>
                <w:rFonts w:eastAsiaTheme="minorEastAsia"/>
              </w:rPr>
              <w:t>Why might the author have included these details?</w:t>
            </w:r>
          </w:p>
          <w:p w14:paraId="41C1978E" w14:textId="77777777" w:rsidR="00180E8E" w:rsidRDefault="00180E8E" w:rsidP="00180E8E">
            <w:pPr>
              <w:rPr>
                <w:rFonts w:eastAsiaTheme="minorEastAsia"/>
              </w:rPr>
            </w:pPr>
            <w:r>
              <w:rPr>
                <w:rFonts w:eastAsiaTheme="minorEastAsia"/>
              </w:rPr>
              <w:t>What does the diction or imagery tell me about this character’s mindset?</w:t>
            </w:r>
          </w:p>
          <w:p w14:paraId="29AC0D08" w14:textId="2FA2B2E1" w:rsidR="00180E8E" w:rsidRDefault="36AA38BD"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3FE3A5D3" w14:textId="77777777" w:rsidR="00180E8E" w:rsidRDefault="00180E8E" w:rsidP="00180E8E">
            <w:pPr>
              <w:rPr>
                <w:rFonts w:eastAsiaTheme="minorEastAsia"/>
              </w:rPr>
            </w:pPr>
            <w:r>
              <w:rPr>
                <w:rFonts w:eastAsiaTheme="minorEastAsia"/>
              </w:rPr>
              <w:t>What can a reader infer about the mood from the author’s descriptions?</w:t>
            </w:r>
          </w:p>
          <w:p w14:paraId="1B5D5976" w14:textId="77777777" w:rsidR="00180E8E" w:rsidRDefault="00180E8E" w:rsidP="00180E8E">
            <w:pPr>
              <w:rPr>
                <w:rFonts w:eastAsiaTheme="minorEastAsia"/>
              </w:rPr>
            </w:pPr>
            <w:r>
              <w:rPr>
                <w:rFonts w:eastAsiaTheme="minorEastAsia"/>
              </w:rPr>
              <w:t>Why might the author have included these details?</w:t>
            </w:r>
          </w:p>
          <w:p w14:paraId="673DB41E" w14:textId="77777777" w:rsidR="00180E8E" w:rsidRDefault="00180E8E" w:rsidP="00180E8E">
            <w:pPr>
              <w:rPr>
                <w:rFonts w:eastAsiaTheme="minorEastAsia"/>
              </w:rPr>
            </w:pPr>
            <w:r>
              <w:rPr>
                <w:rFonts w:eastAsiaTheme="minorEastAsia"/>
              </w:rPr>
              <w:t>What does the diction or imagery tell me about this character’s mindset?</w:t>
            </w:r>
          </w:p>
          <w:p w14:paraId="487CC166" w14:textId="7C47CCFD" w:rsidR="00180E8E" w:rsidRDefault="4A6CE95E"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08539318" w14:textId="77777777" w:rsidR="00180E8E" w:rsidRDefault="00180E8E" w:rsidP="00180E8E">
            <w:pPr>
              <w:rPr>
                <w:rFonts w:eastAsiaTheme="minorEastAsia"/>
              </w:rPr>
            </w:pPr>
            <w:r>
              <w:rPr>
                <w:rFonts w:eastAsiaTheme="minorEastAsia"/>
              </w:rPr>
              <w:t>What can a reader infer about the mood from the author’s descriptions?</w:t>
            </w:r>
          </w:p>
          <w:p w14:paraId="093EA423" w14:textId="77777777" w:rsidR="00180E8E" w:rsidRDefault="00180E8E" w:rsidP="00180E8E">
            <w:pPr>
              <w:rPr>
                <w:rFonts w:eastAsiaTheme="minorEastAsia"/>
              </w:rPr>
            </w:pPr>
            <w:r>
              <w:rPr>
                <w:rFonts w:eastAsiaTheme="minorEastAsia"/>
              </w:rPr>
              <w:t>Why might the author have included these details?</w:t>
            </w:r>
          </w:p>
          <w:p w14:paraId="432B90D5" w14:textId="77777777" w:rsidR="00180E8E" w:rsidRDefault="00180E8E" w:rsidP="00180E8E">
            <w:pPr>
              <w:rPr>
                <w:rFonts w:eastAsiaTheme="minorEastAsia"/>
              </w:rPr>
            </w:pPr>
            <w:r>
              <w:rPr>
                <w:rFonts w:eastAsiaTheme="minorEastAsia"/>
              </w:rPr>
              <w:t>What does the diction or imagery tell me about this character’s mindset?</w:t>
            </w:r>
          </w:p>
          <w:p w14:paraId="7514498E" w14:textId="795B0E91" w:rsidR="00180E8E" w:rsidRDefault="0CB20052"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12A5430F" w14:textId="77777777" w:rsidR="00180E8E" w:rsidRDefault="00180E8E" w:rsidP="00180E8E">
            <w:pPr>
              <w:rPr>
                <w:rFonts w:eastAsiaTheme="minorEastAsia"/>
              </w:rPr>
            </w:pPr>
            <w:r>
              <w:rPr>
                <w:rFonts w:eastAsiaTheme="minorEastAsia"/>
              </w:rPr>
              <w:t>What can a reader infer about the mood from the author’s descriptions?</w:t>
            </w:r>
          </w:p>
          <w:p w14:paraId="690A6113" w14:textId="77777777" w:rsidR="00180E8E" w:rsidRDefault="00180E8E" w:rsidP="00180E8E">
            <w:pPr>
              <w:rPr>
                <w:rFonts w:eastAsiaTheme="minorEastAsia"/>
              </w:rPr>
            </w:pPr>
            <w:r>
              <w:rPr>
                <w:rFonts w:eastAsiaTheme="minorEastAsia"/>
              </w:rPr>
              <w:t>Why might the author have included these details?</w:t>
            </w:r>
          </w:p>
          <w:p w14:paraId="4E3B12CF" w14:textId="77777777" w:rsidR="00180E8E" w:rsidRDefault="00180E8E" w:rsidP="00180E8E">
            <w:pPr>
              <w:rPr>
                <w:rFonts w:eastAsiaTheme="minorEastAsia"/>
              </w:rPr>
            </w:pPr>
            <w:r>
              <w:rPr>
                <w:rFonts w:eastAsiaTheme="minorEastAsia"/>
              </w:rPr>
              <w:t>What does the diction or imagery tell me about this character’s mindset?</w:t>
            </w:r>
          </w:p>
          <w:p w14:paraId="2656D52F" w14:textId="0D8DF592" w:rsidR="00180E8E" w:rsidRDefault="315AAB20" w:rsidP="00180E8E">
            <w:pPr>
              <w:rPr>
                <w:rFonts w:eastAsiaTheme="minorEastAsia"/>
              </w:rPr>
            </w:pPr>
            <w:r w:rsidRPr="2AAB0FBE">
              <w:rPr>
                <w:rFonts w:eastAsiaTheme="minorEastAsia"/>
              </w:rPr>
              <w:t>(ESL Scaffolds: Sentence Stems, Word Bank, Highlight vocab/unfamiliar terms, Shortened questions)</w:t>
            </w:r>
          </w:p>
        </w:tc>
      </w:tr>
      <w:tr w:rsidR="00180E8E" w14:paraId="21581B52" w14:textId="77777777" w:rsidTr="001A5EB3">
        <w:trPr>
          <w:trHeight w:val="1169"/>
        </w:trPr>
        <w:tc>
          <w:tcPr>
            <w:tcW w:w="2835" w:type="dxa"/>
          </w:tcPr>
          <w:p w14:paraId="7E1C4FBE" w14:textId="355F07D3" w:rsidR="00180E8E" w:rsidRPr="006D14C4" w:rsidRDefault="00180E8E" w:rsidP="00180E8E">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17FA0F13" w14:textId="77777777" w:rsidR="00837050" w:rsidRDefault="00837050" w:rsidP="2AAB0FBE">
            <w:pPr>
              <w:rPr>
                <w:rFonts w:eastAsiaTheme="minorEastAsia"/>
              </w:rPr>
            </w:pPr>
            <w:r>
              <w:rPr>
                <w:rFonts w:eastAsiaTheme="minorEastAsia"/>
              </w:rPr>
              <w:t>Exit Ticket</w:t>
            </w:r>
          </w:p>
          <w:p w14:paraId="60B5751D" w14:textId="77777777" w:rsidR="00837050" w:rsidRDefault="00837050" w:rsidP="2AAB0FBE">
            <w:pPr>
              <w:rPr>
                <w:rFonts w:eastAsiaTheme="minorEastAsia"/>
              </w:rPr>
            </w:pPr>
          </w:p>
          <w:p w14:paraId="7AD429E0" w14:textId="63F53389" w:rsidR="00837050" w:rsidRDefault="00C254D7" w:rsidP="2AAB0FBE">
            <w:pPr>
              <w:rPr>
                <w:rFonts w:eastAsiaTheme="minorEastAsia"/>
              </w:rPr>
            </w:pPr>
            <w:r>
              <w:rPr>
                <w:rFonts w:eastAsiaTheme="minorEastAsia"/>
              </w:rPr>
              <w:t xml:space="preserve">Essential Question: </w:t>
            </w:r>
            <w:r w:rsidR="00461B4F" w:rsidRPr="00461B4F">
              <w:rPr>
                <w:rFonts w:eastAsiaTheme="minorEastAsia"/>
                <w:b/>
                <w:bCs/>
              </w:rPr>
              <w:t>Do people need to belong?</w:t>
            </w:r>
            <w:r w:rsidR="00C56EE9">
              <w:rPr>
                <w:rFonts w:eastAsiaTheme="minorEastAsia"/>
                <w:b/>
                <w:bCs/>
              </w:rPr>
              <w:t xml:space="preserve"> </w:t>
            </w:r>
            <w:r w:rsidR="00C56EE9" w:rsidRPr="00C56EE9">
              <w:rPr>
                <w:rFonts w:eastAsiaTheme="minorEastAsia"/>
              </w:rPr>
              <w:t>Is the experience of being an outside universal?</w:t>
            </w:r>
          </w:p>
          <w:p w14:paraId="0D086D8D" w14:textId="77777777" w:rsidR="00837050" w:rsidRDefault="00837050" w:rsidP="2AAB0FBE">
            <w:pPr>
              <w:rPr>
                <w:rFonts w:eastAsiaTheme="minorEastAsia"/>
              </w:rPr>
            </w:pPr>
          </w:p>
          <w:p w14:paraId="565CCF87" w14:textId="38576D49" w:rsidR="00180E8E" w:rsidRDefault="00180E8E" w:rsidP="2AAB0FBE">
            <w:pPr>
              <w:rPr>
                <w:rFonts w:eastAsiaTheme="minorEastAsia"/>
              </w:rPr>
            </w:pPr>
            <w:r w:rsidRPr="2AAB0FBE">
              <w:rPr>
                <w:rFonts w:eastAsiaTheme="minorEastAsia"/>
              </w:rPr>
              <w:t xml:space="preserve">  </w:t>
            </w:r>
            <w:r w:rsidR="6BC40116" w:rsidRPr="2AAB0FBE">
              <w:rPr>
                <w:rFonts w:eastAsiaTheme="minorEastAsia"/>
              </w:rPr>
              <w:t>(ESL Scaffolds: Sentence Stems, Word Bank, Highlight vocab/unfamiliar terms, Class Buddy, Provide Bilingual Google Translate assistance, Shortened questions, Graphic Organizers)</w:t>
            </w:r>
          </w:p>
          <w:p w14:paraId="1F2C2E8D" w14:textId="221B5F70" w:rsidR="00180E8E" w:rsidRDefault="00180E8E" w:rsidP="00180E8E">
            <w:pPr>
              <w:rPr>
                <w:rFonts w:eastAsiaTheme="minorEastAsia"/>
              </w:rPr>
            </w:pPr>
          </w:p>
        </w:tc>
        <w:tc>
          <w:tcPr>
            <w:tcW w:w="2658" w:type="dxa"/>
          </w:tcPr>
          <w:p w14:paraId="0DB481F6" w14:textId="77777777" w:rsidR="00837050" w:rsidRDefault="00837050" w:rsidP="00837050">
            <w:pPr>
              <w:rPr>
                <w:rFonts w:eastAsiaTheme="minorEastAsia"/>
              </w:rPr>
            </w:pPr>
            <w:r>
              <w:rPr>
                <w:rFonts w:eastAsiaTheme="minorEastAsia"/>
              </w:rPr>
              <w:t>Exit Ticket</w:t>
            </w:r>
          </w:p>
          <w:p w14:paraId="60EA8405" w14:textId="77777777" w:rsidR="00837050" w:rsidRDefault="00837050" w:rsidP="00837050">
            <w:pPr>
              <w:rPr>
                <w:rFonts w:eastAsiaTheme="minorEastAsia"/>
              </w:rPr>
            </w:pPr>
          </w:p>
          <w:p w14:paraId="683E9654" w14:textId="77777777" w:rsidR="00C56EE9" w:rsidRDefault="00C56EE9" w:rsidP="00C56EE9">
            <w:pPr>
              <w:rPr>
                <w:rFonts w:eastAsiaTheme="minorEastAsia"/>
              </w:rPr>
            </w:pPr>
            <w:r>
              <w:rPr>
                <w:rFonts w:eastAsiaTheme="minorEastAsia"/>
              </w:rPr>
              <w:t xml:space="preserve">Essential Question: </w:t>
            </w:r>
            <w:r w:rsidRPr="00461B4F">
              <w:rPr>
                <w:rFonts w:eastAsiaTheme="minorEastAsia"/>
                <w:b/>
                <w:bCs/>
              </w:rPr>
              <w:t>Do people need to belong?</w:t>
            </w:r>
            <w:r>
              <w:rPr>
                <w:rFonts w:eastAsiaTheme="minorEastAsia"/>
                <w:b/>
                <w:bCs/>
              </w:rPr>
              <w:t xml:space="preserve"> </w:t>
            </w:r>
            <w:r w:rsidRPr="00C56EE9">
              <w:rPr>
                <w:rFonts w:eastAsiaTheme="minorEastAsia"/>
              </w:rPr>
              <w:t>Is the experience of being an outside universal?</w:t>
            </w:r>
          </w:p>
          <w:p w14:paraId="07A7CC38" w14:textId="50C6D56C" w:rsidR="1CE1F238" w:rsidRPr="00C56EE9" w:rsidRDefault="1CE1F238" w:rsidP="1CE1F238">
            <w:pPr>
              <w:rPr>
                <w:rFonts w:eastAsiaTheme="minorEastAsia"/>
              </w:rPr>
            </w:pPr>
          </w:p>
          <w:p w14:paraId="0BD4EA14" w14:textId="77777777" w:rsidR="00180E8E" w:rsidRPr="00FF6931" w:rsidRDefault="00180E8E" w:rsidP="00180E8E">
            <w:pPr>
              <w:rPr>
                <w:rFonts w:eastAsiaTheme="minorEastAsia"/>
              </w:rPr>
            </w:pPr>
          </w:p>
          <w:p w14:paraId="54730CF4" w14:textId="28CCC7D9" w:rsidR="00180E8E" w:rsidRDefault="00180E8E" w:rsidP="2AAB0FBE">
            <w:pPr>
              <w:rPr>
                <w:rFonts w:eastAsiaTheme="minorEastAsia"/>
              </w:rPr>
            </w:pPr>
            <w:r w:rsidRPr="2AAB0FBE">
              <w:rPr>
                <w:rFonts w:eastAsiaTheme="minorEastAsia"/>
              </w:rPr>
              <w:t>Write your answer in a double A.C.E</w:t>
            </w:r>
            <w:r w:rsidR="075BD3DD" w:rsidRPr="2AAB0FBE">
              <w:rPr>
                <w:rFonts w:eastAsiaTheme="minorEastAsia"/>
              </w:rPr>
              <w:t>. (ESL Scaffolds: Sentence Stems, Word Bank, Highlight vocab/unfamiliar terms, Class Buddy, Provide Bilingual Google Translate assistance, Shortened questions, Graphic Organizers)</w:t>
            </w:r>
          </w:p>
          <w:p w14:paraId="7D029AE1" w14:textId="43226CB7" w:rsidR="00180E8E" w:rsidRDefault="00180E8E" w:rsidP="00180E8E">
            <w:pPr>
              <w:rPr>
                <w:rFonts w:eastAsiaTheme="minorEastAsia"/>
              </w:rPr>
            </w:pPr>
          </w:p>
        </w:tc>
        <w:tc>
          <w:tcPr>
            <w:tcW w:w="2658" w:type="dxa"/>
          </w:tcPr>
          <w:p w14:paraId="2E8FB31B" w14:textId="77777777" w:rsidR="00837050" w:rsidRDefault="00837050" w:rsidP="00837050">
            <w:pPr>
              <w:rPr>
                <w:rFonts w:eastAsiaTheme="minorEastAsia"/>
              </w:rPr>
            </w:pPr>
            <w:r>
              <w:rPr>
                <w:rFonts w:eastAsiaTheme="minorEastAsia"/>
              </w:rPr>
              <w:t>Exit Ticket</w:t>
            </w:r>
          </w:p>
          <w:p w14:paraId="59D6DCD6" w14:textId="77777777" w:rsidR="00837050" w:rsidRDefault="00837050" w:rsidP="00837050">
            <w:pPr>
              <w:rPr>
                <w:rFonts w:eastAsiaTheme="minorEastAsia"/>
              </w:rPr>
            </w:pPr>
          </w:p>
          <w:p w14:paraId="441A0223" w14:textId="77777777" w:rsidR="00C56EE9" w:rsidRDefault="00C56EE9" w:rsidP="00C56EE9">
            <w:pPr>
              <w:rPr>
                <w:rFonts w:eastAsiaTheme="minorEastAsia"/>
              </w:rPr>
            </w:pPr>
            <w:r>
              <w:rPr>
                <w:rFonts w:eastAsiaTheme="minorEastAsia"/>
              </w:rPr>
              <w:t xml:space="preserve">Essential Question: </w:t>
            </w:r>
            <w:r w:rsidRPr="00461B4F">
              <w:rPr>
                <w:rFonts w:eastAsiaTheme="minorEastAsia"/>
                <w:b/>
                <w:bCs/>
              </w:rPr>
              <w:t>Do people need to belong?</w:t>
            </w:r>
            <w:r>
              <w:rPr>
                <w:rFonts w:eastAsiaTheme="minorEastAsia"/>
                <w:b/>
                <w:bCs/>
              </w:rPr>
              <w:t xml:space="preserve"> </w:t>
            </w:r>
            <w:r w:rsidRPr="00C56EE9">
              <w:rPr>
                <w:rFonts w:eastAsiaTheme="minorEastAsia"/>
              </w:rPr>
              <w:t>Is the experience of being an outside universal?</w:t>
            </w:r>
          </w:p>
          <w:p w14:paraId="5A128221" w14:textId="7E68CAA1" w:rsidR="1CE1F238" w:rsidRDefault="1CE1F238" w:rsidP="1CE1F238">
            <w:pPr>
              <w:rPr>
                <w:rFonts w:eastAsiaTheme="minorEastAsia"/>
              </w:rPr>
            </w:pPr>
          </w:p>
          <w:p w14:paraId="0FEA318F" w14:textId="77777777" w:rsidR="00180E8E" w:rsidRPr="00FF6931" w:rsidRDefault="00180E8E" w:rsidP="00180E8E">
            <w:pPr>
              <w:rPr>
                <w:rFonts w:eastAsiaTheme="minorEastAsia"/>
              </w:rPr>
            </w:pPr>
          </w:p>
          <w:p w14:paraId="63532192" w14:textId="3D8E0923" w:rsidR="00180E8E" w:rsidRDefault="00180E8E" w:rsidP="2AAB0FBE">
            <w:pPr>
              <w:rPr>
                <w:rFonts w:eastAsiaTheme="minorEastAsia"/>
              </w:rPr>
            </w:pPr>
            <w:r w:rsidRPr="2AAB0FBE">
              <w:rPr>
                <w:rFonts w:eastAsiaTheme="minorEastAsia"/>
              </w:rPr>
              <w:t>Write your answer in a double A.C.E</w:t>
            </w:r>
            <w:r w:rsidR="74D26FC8" w:rsidRPr="2AAB0FBE">
              <w:rPr>
                <w:rFonts w:eastAsiaTheme="minorEastAsia"/>
              </w:rPr>
              <w:t>. (ESL Scaffolds: Sentence Stems, Word Bank, Highlight vocab/unfamiliar terms, Class Buddy, Provide Bilingual Google Translate assistance, Shortened questions, Graphic Organizers)</w:t>
            </w:r>
          </w:p>
          <w:p w14:paraId="67FCAAC3" w14:textId="0B7C2570" w:rsidR="00180E8E" w:rsidRDefault="00180E8E" w:rsidP="00180E8E">
            <w:pPr>
              <w:rPr>
                <w:rFonts w:eastAsiaTheme="minorEastAsia"/>
              </w:rPr>
            </w:pPr>
          </w:p>
        </w:tc>
        <w:tc>
          <w:tcPr>
            <w:tcW w:w="2658" w:type="dxa"/>
          </w:tcPr>
          <w:p w14:paraId="761BA247" w14:textId="77777777" w:rsidR="00837050" w:rsidRDefault="00837050" w:rsidP="00837050">
            <w:pPr>
              <w:rPr>
                <w:rFonts w:eastAsiaTheme="minorEastAsia"/>
              </w:rPr>
            </w:pPr>
            <w:r>
              <w:rPr>
                <w:rFonts w:eastAsiaTheme="minorEastAsia"/>
              </w:rPr>
              <w:t>Exit Ticket</w:t>
            </w:r>
          </w:p>
          <w:p w14:paraId="1D2D7010" w14:textId="77777777" w:rsidR="00837050" w:rsidRDefault="00837050" w:rsidP="00837050">
            <w:pPr>
              <w:rPr>
                <w:rFonts w:eastAsiaTheme="minorEastAsia"/>
              </w:rPr>
            </w:pPr>
          </w:p>
          <w:p w14:paraId="34D0C897" w14:textId="77777777" w:rsidR="00C56EE9" w:rsidRDefault="00C56EE9" w:rsidP="00C56EE9">
            <w:pPr>
              <w:rPr>
                <w:rFonts w:eastAsiaTheme="minorEastAsia"/>
              </w:rPr>
            </w:pPr>
            <w:r>
              <w:rPr>
                <w:rFonts w:eastAsiaTheme="minorEastAsia"/>
              </w:rPr>
              <w:t xml:space="preserve">Essential Question: </w:t>
            </w:r>
            <w:r w:rsidRPr="00461B4F">
              <w:rPr>
                <w:rFonts w:eastAsiaTheme="minorEastAsia"/>
                <w:b/>
                <w:bCs/>
              </w:rPr>
              <w:t>Do people need to belong?</w:t>
            </w:r>
            <w:r>
              <w:rPr>
                <w:rFonts w:eastAsiaTheme="minorEastAsia"/>
                <w:b/>
                <w:bCs/>
              </w:rPr>
              <w:t xml:space="preserve"> </w:t>
            </w:r>
            <w:r w:rsidRPr="00C56EE9">
              <w:rPr>
                <w:rFonts w:eastAsiaTheme="minorEastAsia"/>
              </w:rPr>
              <w:t>Is the experience of being an outside universal?</w:t>
            </w:r>
          </w:p>
          <w:p w14:paraId="04E6B762" w14:textId="50B82454" w:rsidR="1CE1F238" w:rsidRDefault="1CE1F238" w:rsidP="1CE1F238">
            <w:pPr>
              <w:rPr>
                <w:rFonts w:eastAsiaTheme="minorEastAsia"/>
              </w:rPr>
            </w:pPr>
          </w:p>
          <w:p w14:paraId="536C3F69" w14:textId="77777777" w:rsidR="00180E8E" w:rsidRPr="00FF6931" w:rsidRDefault="00180E8E" w:rsidP="00180E8E">
            <w:pPr>
              <w:rPr>
                <w:rFonts w:eastAsiaTheme="minorEastAsia"/>
              </w:rPr>
            </w:pPr>
          </w:p>
          <w:p w14:paraId="0807FB17" w14:textId="4D30BF1C" w:rsidR="00180E8E" w:rsidRDefault="00180E8E" w:rsidP="2AAB0FBE">
            <w:pPr>
              <w:rPr>
                <w:rFonts w:eastAsiaTheme="minorEastAsia"/>
              </w:rPr>
            </w:pPr>
            <w:r w:rsidRPr="2AAB0FBE">
              <w:rPr>
                <w:rFonts w:eastAsiaTheme="minorEastAsia"/>
              </w:rPr>
              <w:t>Write your answer in a double A.C.E</w:t>
            </w:r>
            <w:r w:rsidR="14874015" w:rsidRPr="2AAB0FBE">
              <w:rPr>
                <w:rFonts w:eastAsiaTheme="minorEastAsia"/>
              </w:rPr>
              <w:t>. (ESL Scaffolds: Sentence Stems, Word Bank, Highlight vocab/unfamiliar terms, Class Buddy, Provide Bilingual Google Translate assistance, Shortened questions, Graphic Organizers)</w:t>
            </w:r>
          </w:p>
          <w:p w14:paraId="632FF2F3" w14:textId="0881E066" w:rsidR="00180E8E" w:rsidRDefault="00180E8E" w:rsidP="00180E8E">
            <w:pPr>
              <w:rPr>
                <w:rFonts w:eastAsiaTheme="minorEastAsia"/>
              </w:rPr>
            </w:pPr>
          </w:p>
        </w:tc>
        <w:tc>
          <w:tcPr>
            <w:tcW w:w="2658" w:type="dxa"/>
          </w:tcPr>
          <w:p w14:paraId="31ACAD4C" w14:textId="77777777" w:rsidR="00837050" w:rsidRDefault="00837050" w:rsidP="00837050">
            <w:pPr>
              <w:rPr>
                <w:rFonts w:eastAsiaTheme="minorEastAsia"/>
              </w:rPr>
            </w:pPr>
            <w:r>
              <w:rPr>
                <w:rFonts w:eastAsiaTheme="minorEastAsia"/>
              </w:rPr>
              <w:t>Exit Ticket</w:t>
            </w:r>
          </w:p>
          <w:p w14:paraId="48810DC2" w14:textId="77777777" w:rsidR="00837050" w:rsidRDefault="00837050" w:rsidP="00837050">
            <w:pPr>
              <w:rPr>
                <w:rFonts w:eastAsiaTheme="minorEastAsia"/>
              </w:rPr>
            </w:pPr>
          </w:p>
          <w:p w14:paraId="48AC1475" w14:textId="77777777" w:rsidR="00C56EE9" w:rsidRDefault="00C56EE9" w:rsidP="00C56EE9">
            <w:pPr>
              <w:rPr>
                <w:rFonts w:eastAsiaTheme="minorEastAsia"/>
              </w:rPr>
            </w:pPr>
            <w:r>
              <w:rPr>
                <w:rFonts w:eastAsiaTheme="minorEastAsia"/>
              </w:rPr>
              <w:t xml:space="preserve">Essential Question: </w:t>
            </w:r>
            <w:r w:rsidRPr="00461B4F">
              <w:rPr>
                <w:rFonts w:eastAsiaTheme="minorEastAsia"/>
                <w:b/>
                <w:bCs/>
              </w:rPr>
              <w:t>Do people need to belong?</w:t>
            </w:r>
            <w:r>
              <w:rPr>
                <w:rFonts w:eastAsiaTheme="minorEastAsia"/>
                <w:b/>
                <w:bCs/>
              </w:rPr>
              <w:t xml:space="preserve"> </w:t>
            </w:r>
            <w:r w:rsidRPr="00C56EE9">
              <w:rPr>
                <w:rFonts w:eastAsiaTheme="minorEastAsia"/>
              </w:rPr>
              <w:t>Is the experience of being an outside universal?</w:t>
            </w:r>
          </w:p>
          <w:p w14:paraId="345E1E45" w14:textId="6A2F330B" w:rsidR="1CE1F238" w:rsidRDefault="1CE1F238" w:rsidP="1CE1F238">
            <w:pPr>
              <w:rPr>
                <w:rFonts w:eastAsiaTheme="minorEastAsia"/>
              </w:rPr>
            </w:pPr>
          </w:p>
          <w:p w14:paraId="7499E31B" w14:textId="77777777" w:rsidR="00180E8E" w:rsidRPr="00FF6931" w:rsidRDefault="00180E8E" w:rsidP="00180E8E">
            <w:pPr>
              <w:rPr>
                <w:rFonts w:eastAsiaTheme="minorEastAsia"/>
              </w:rPr>
            </w:pPr>
          </w:p>
          <w:p w14:paraId="701A1BFA" w14:textId="55D8FC96" w:rsidR="00180E8E" w:rsidRDefault="00180E8E" w:rsidP="2AAB0FBE">
            <w:pPr>
              <w:rPr>
                <w:rFonts w:eastAsiaTheme="minorEastAsia"/>
              </w:rPr>
            </w:pPr>
            <w:r w:rsidRPr="2AAB0FBE">
              <w:rPr>
                <w:rFonts w:eastAsiaTheme="minorEastAsia"/>
              </w:rPr>
              <w:t>Write your answer in a double A.C.E</w:t>
            </w:r>
            <w:r w:rsidR="6BF31693" w:rsidRPr="2AAB0FBE">
              <w:rPr>
                <w:rFonts w:eastAsiaTheme="minorEastAsia"/>
              </w:rPr>
              <w:t>. (ESL Scaffolds: Sentence Stems, Word Bank, Highlight vocab/unfamiliar terms, Class Buddy, Provide Bilingual Google Translate assistance, Shortened questions, Graphic Organizers)</w:t>
            </w:r>
          </w:p>
          <w:p w14:paraId="418834A3" w14:textId="031DABB9" w:rsidR="00180E8E" w:rsidRDefault="00180E8E" w:rsidP="00180E8E">
            <w:pPr>
              <w:rPr>
                <w:rFonts w:eastAsiaTheme="minorEastAsia"/>
              </w:rPr>
            </w:pPr>
          </w:p>
        </w:tc>
      </w:tr>
      <w:tr w:rsidR="005D5870" w14:paraId="4FEF8EB2" w14:textId="77777777" w:rsidTr="001A5EB3">
        <w:trPr>
          <w:trHeight w:val="1169"/>
        </w:trPr>
        <w:tc>
          <w:tcPr>
            <w:tcW w:w="2835" w:type="dxa"/>
          </w:tcPr>
          <w:p w14:paraId="089A48B6" w14:textId="6B1C22E5" w:rsidR="005D5870" w:rsidRPr="00B14E10" w:rsidRDefault="005D5870" w:rsidP="005D5870">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42DF0EDA" w14:textId="68E1D42D" w:rsidR="005D5870" w:rsidRDefault="005D5870" w:rsidP="005D5870">
            <w:pPr>
              <w:rPr>
                <w:rFonts w:eastAsiaTheme="minorEastAsia"/>
              </w:rPr>
            </w:pPr>
            <w:r>
              <w:rPr>
                <w:rFonts w:eastAsiaTheme="minorEastAsia"/>
              </w:rPr>
              <w:t xml:space="preserve">I want to collect data on student’s ability to write by identifying  how an author manipulates reality to create different effects that will be provided and cite textual evidence. </w:t>
            </w:r>
          </w:p>
          <w:p w14:paraId="21E4226B" w14:textId="17A718DA"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36026BB8" w14:textId="77777777" w:rsidR="005D5870" w:rsidRDefault="005D5870" w:rsidP="005D5870">
            <w:pPr>
              <w:rPr>
                <w:rFonts w:eastAsiaTheme="minorEastAsia"/>
              </w:rPr>
            </w:pPr>
            <w:r>
              <w:rPr>
                <w:rFonts w:eastAsiaTheme="minorEastAsia"/>
              </w:rPr>
              <w:t xml:space="preserve">I want to collect data on student’s ability to write by identifying  how an author manipulates reality to create different effects that will be provided and cite textual evidence. </w:t>
            </w:r>
          </w:p>
          <w:p w14:paraId="48093478" w14:textId="00712C54"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76C14C3A" w14:textId="77777777" w:rsidR="005D5870" w:rsidRDefault="005D5870" w:rsidP="005D5870">
            <w:pPr>
              <w:rPr>
                <w:rFonts w:eastAsiaTheme="minorEastAsia"/>
              </w:rPr>
            </w:pPr>
            <w:r>
              <w:rPr>
                <w:rFonts w:eastAsiaTheme="minorEastAsia"/>
              </w:rPr>
              <w:t xml:space="preserve">I want to collect data on student’s ability to write by identifying  how an author manipulates reality to create different effects that will be provided and cite textual evidence. </w:t>
            </w:r>
          </w:p>
          <w:p w14:paraId="242EB204" w14:textId="10BE50C9"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55546EC0" w14:textId="77777777" w:rsidR="005D5870" w:rsidRDefault="005D5870" w:rsidP="005D5870">
            <w:pPr>
              <w:rPr>
                <w:rFonts w:eastAsiaTheme="minorEastAsia"/>
              </w:rPr>
            </w:pPr>
            <w:r>
              <w:rPr>
                <w:rFonts w:eastAsiaTheme="minorEastAsia"/>
              </w:rPr>
              <w:t xml:space="preserve">I want to collect data on student’s ability to write by identifying  how an author manipulates reality to create different effects that will be provided and cite textual evidence. </w:t>
            </w:r>
          </w:p>
          <w:p w14:paraId="2E7015CD" w14:textId="702DE052"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1A375D07" w14:textId="77777777" w:rsidR="005D5870" w:rsidRDefault="005D5870" w:rsidP="005D5870">
            <w:pPr>
              <w:rPr>
                <w:rFonts w:eastAsiaTheme="minorEastAsia"/>
              </w:rPr>
            </w:pPr>
            <w:r>
              <w:rPr>
                <w:rFonts w:eastAsiaTheme="minorEastAsia"/>
              </w:rPr>
              <w:t xml:space="preserve">I want to collect data on student’s ability to write by identifying  how an author manipulates reality to create different effects that will be provided and cite textual evidence. </w:t>
            </w:r>
          </w:p>
          <w:p w14:paraId="1D0124DA" w14:textId="2B03A310" w:rsidR="005D5870" w:rsidRDefault="005D5870" w:rsidP="005D5870">
            <w:pPr>
              <w:rPr>
                <w:rFonts w:eastAsiaTheme="minorEastAsia"/>
              </w:rPr>
            </w:pPr>
            <w:r>
              <w:rPr>
                <w:rFonts w:eastAsiaTheme="minorEastAsia"/>
              </w:rPr>
              <w:t>CFUs will be done daily between each part of ACECE..</w:t>
            </w:r>
          </w:p>
        </w:tc>
      </w:tr>
      <w:tr w:rsidR="00180E8E" w14:paraId="45C08D68" w14:textId="77777777" w:rsidTr="001A5EB3">
        <w:trPr>
          <w:trHeight w:val="377"/>
        </w:trPr>
        <w:tc>
          <w:tcPr>
            <w:tcW w:w="2835" w:type="dxa"/>
            <w:shd w:val="clear" w:color="auto" w:fill="DAE9F7" w:themeFill="text2" w:themeFillTint="1A"/>
          </w:tcPr>
          <w:p w14:paraId="2D9A5810" w14:textId="2FC0F3B2" w:rsidR="00180E8E" w:rsidRPr="00B206C7" w:rsidRDefault="00180E8E" w:rsidP="00180E8E">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Pr>
          <w:p w14:paraId="3C37DA5A" w14:textId="77777777" w:rsidR="00180E8E" w:rsidRDefault="00180E8E" w:rsidP="00180E8E">
            <w:pPr>
              <w:rPr>
                <w:rFonts w:eastAsiaTheme="minorEastAsia"/>
              </w:rPr>
            </w:pPr>
          </w:p>
        </w:tc>
      </w:tr>
      <w:tr w:rsidR="00180E8E" w14:paraId="0038B49F" w14:textId="77777777" w:rsidTr="001A5EB3">
        <w:trPr>
          <w:trHeight w:val="1124"/>
        </w:trPr>
        <w:tc>
          <w:tcPr>
            <w:tcW w:w="2835" w:type="dxa"/>
          </w:tcPr>
          <w:p w14:paraId="36B4CD05" w14:textId="0438A01F" w:rsidR="00180E8E" w:rsidRDefault="00180E8E" w:rsidP="00180E8E">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180E8E" w:rsidRDefault="00180E8E" w:rsidP="00180E8E">
            <w:pPr>
              <w:rPr>
                <w:rStyle w:val="normaltextrun"/>
                <w:rFonts w:eastAsiaTheme="minorEastAsia"/>
                <w:sz w:val="22"/>
                <w:szCs w:val="22"/>
              </w:rPr>
            </w:pPr>
          </w:p>
        </w:tc>
        <w:tc>
          <w:tcPr>
            <w:tcW w:w="2658" w:type="dxa"/>
          </w:tcPr>
          <w:p w14:paraId="22EFC074" w14:textId="77777777" w:rsidR="00180E8E" w:rsidRDefault="00180E8E" w:rsidP="00180E8E">
            <w:pPr>
              <w:rPr>
                <w:rFonts w:eastAsiaTheme="minorEastAsia"/>
              </w:rPr>
            </w:pPr>
          </w:p>
        </w:tc>
        <w:tc>
          <w:tcPr>
            <w:tcW w:w="2658" w:type="dxa"/>
          </w:tcPr>
          <w:p w14:paraId="62B6D9A9" w14:textId="77777777" w:rsidR="00180E8E" w:rsidRDefault="00180E8E" w:rsidP="00180E8E">
            <w:pPr>
              <w:rPr>
                <w:rFonts w:eastAsiaTheme="minorEastAsia"/>
              </w:rPr>
            </w:pPr>
          </w:p>
        </w:tc>
        <w:tc>
          <w:tcPr>
            <w:tcW w:w="2658" w:type="dxa"/>
          </w:tcPr>
          <w:p w14:paraId="1BC91917" w14:textId="77777777" w:rsidR="00180E8E" w:rsidRDefault="00180E8E" w:rsidP="00180E8E">
            <w:pPr>
              <w:rPr>
                <w:rFonts w:eastAsiaTheme="minorEastAsia"/>
              </w:rPr>
            </w:pPr>
          </w:p>
        </w:tc>
        <w:tc>
          <w:tcPr>
            <w:tcW w:w="2658" w:type="dxa"/>
          </w:tcPr>
          <w:p w14:paraId="0CD44207" w14:textId="77777777" w:rsidR="00180E8E" w:rsidRDefault="00180E8E" w:rsidP="00180E8E">
            <w:pPr>
              <w:rPr>
                <w:rFonts w:eastAsiaTheme="minorEastAsia"/>
              </w:rPr>
            </w:pPr>
          </w:p>
        </w:tc>
        <w:tc>
          <w:tcPr>
            <w:tcW w:w="2658" w:type="dxa"/>
          </w:tcPr>
          <w:p w14:paraId="45F5C2A3" w14:textId="77777777" w:rsidR="00180E8E" w:rsidRDefault="00180E8E" w:rsidP="00180E8E">
            <w:pPr>
              <w:rPr>
                <w:rFonts w:eastAsiaTheme="minorEastAsia"/>
              </w:rPr>
            </w:pPr>
          </w:p>
        </w:tc>
      </w:tr>
      <w:tr w:rsidR="00B74244" w14:paraId="2D24D504" w14:textId="77777777" w:rsidTr="001A5EB3">
        <w:trPr>
          <w:trHeight w:val="1124"/>
        </w:trPr>
        <w:tc>
          <w:tcPr>
            <w:tcW w:w="2835" w:type="dxa"/>
          </w:tcPr>
          <w:p w14:paraId="584D8A3B" w14:textId="4C08B6CF" w:rsidR="00B74244" w:rsidRDefault="00B74244" w:rsidP="00B7424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7C2709EA" w:rsidR="00B74244" w:rsidRDefault="00837050" w:rsidP="00B74244">
            <w:pPr>
              <w:rPr>
                <w:rFonts w:eastAsiaTheme="minorEastAsia"/>
              </w:rPr>
            </w:pPr>
            <w:r>
              <w:rPr>
                <w:rFonts w:eastAsiaTheme="minorEastAsia"/>
              </w:rPr>
              <w:t>Beware: Do not read this poem, The Raven, Windigo</w:t>
            </w:r>
            <w:r w:rsidR="00B74244" w:rsidRPr="1CE1F238">
              <w:rPr>
                <w:rFonts w:eastAsiaTheme="minorEastAsia"/>
              </w:rPr>
              <w:t xml:space="preserve">, </w:t>
            </w:r>
            <w:r>
              <w:rPr>
                <w:rFonts w:eastAsiaTheme="minorEastAsia"/>
              </w:rPr>
              <w:t xml:space="preserve">Comprehension Check questions, </w:t>
            </w:r>
            <w:r w:rsidR="00B74244" w:rsidRPr="1CE1F238">
              <w:rPr>
                <w:rFonts w:eastAsiaTheme="minorEastAsia"/>
              </w:rPr>
              <w:t>Close Read Questions, Vocabulary, Analyze Craft and Structure worksheets,  and quizzes. (ESL Scaffolds: Sentence Stems, Word Bank, Highlight vocab/unfamiliar terms, Class Buddy, Provide Bilingual Google Translate assistance, Shortened questions, Graphic Organizers)</w:t>
            </w:r>
          </w:p>
        </w:tc>
        <w:tc>
          <w:tcPr>
            <w:tcW w:w="2658" w:type="dxa"/>
          </w:tcPr>
          <w:p w14:paraId="3324A010" w14:textId="2501197A" w:rsidR="00B74244" w:rsidRDefault="00837050" w:rsidP="00B74244">
            <w:pPr>
              <w:rPr>
                <w:rFonts w:eastAsiaTheme="minorEastAsia"/>
              </w:rPr>
            </w:pPr>
            <w:r>
              <w:rPr>
                <w:rFonts w:eastAsiaTheme="minorEastAsia"/>
              </w:rPr>
              <w:t>Beware: Do not read this poem, The Raven, Windigo</w:t>
            </w:r>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Close Read Questions, Vocabulary, Analyze Craft and Structure worksheets,  and quizzes. (ESL Scaffolds: Sentence Stems, Word Bank, Highlight vocab/unfamiliar terms, Class Buddy, Provide Bilingual Google Translate assistance, Shortened questions, Graphic Organizers)</w:t>
            </w:r>
          </w:p>
        </w:tc>
        <w:tc>
          <w:tcPr>
            <w:tcW w:w="2658" w:type="dxa"/>
          </w:tcPr>
          <w:p w14:paraId="1F1D4342" w14:textId="17BBCD46" w:rsidR="00B74244" w:rsidRDefault="00837050" w:rsidP="00B74244">
            <w:pPr>
              <w:rPr>
                <w:rFonts w:eastAsiaTheme="minorEastAsia"/>
              </w:rPr>
            </w:pPr>
            <w:r>
              <w:rPr>
                <w:rFonts w:eastAsiaTheme="minorEastAsia"/>
              </w:rPr>
              <w:t>Beware: Do not read this poem, The Raven, Windigo</w:t>
            </w:r>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Close Read Questions, Vocabulary, Analyze Craft and Structure worksheets,  and quizzes. (ESL Scaffolds: Sentence Stems, Word Bank, Highlight vocab/unfamiliar terms, Class Buddy, Provide Bilingual Google Translate assistance, Shortened questions, Graphic Organizers)</w:t>
            </w:r>
          </w:p>
        </w:tc>
        <w:tc>
          <w:tcPr>
            <w:tcW w:w="2658" w:type="dxa"/>
          </w:tcPr>
          <w:p w14:paraId="40A9EC5B" w14:textId="20BC8D1E" w:rsidR="00B74244" w:rsidRDefault="00837050" w:rsidP="00B74244">
            <w:pPr>
              <w:rPr>
                <w:rFonts w:eastAsiaTheme="minorEastAsia"/>
              </w:rPr>
            </w:pPr>
            <w:r>
              <w:rPr>
                <w:rFonts w:eastAsiaTheme="minorEastAsia"/>
              </w:rPr>
              <w:t>Beware: Do not read this poem, The Raven, Windigo</w:t>
            </w:r>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Close Read Questions, Vocabulary, Analyze Craft and Structure worksheets,  and quizzes. (ESL Scaffolds: Sentence Stems, Word Bank, Highlight vocab/unfamiliar terms, Class Buddy, Provide Bilingual Google Translate assistance, Shortened questions, Graphic Organizers)</w:t>
            </w:r>
          </w:p>
        </w:tc>
        <w:tc>
          <w:tcPr>
            <w:tcW w:w="2658" w:type="dxa"/>
          </w:tcPr>
          <w:p w14:paraId="51DD2D6F" w14:textId="1BC152D4" w:rsidR="00B74244" w:rsidRDefault="00837050" w:rsidP="00B74244">
            <w:pPr>
              <w:rPr>
                <w:rFonts w:eastAsiaTheme="minorEastAsia"/>
              </w:rPr>
            </w:pPr>
            <w:r>
              <w:rPr>
                <w:rFonts w:eastAsiaTheme="minorEastAsia"/>
              </w:rPr>
              <w:t>Beware: Do not read this poem, The Raven, Windigo</w:t>
            </w:r>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Close Read Questions, Vocabulary, Analyze Craft and Structure worksheets,  and quizzes. (ESL Scaffolds: Sentence Stems, Word Bank, Highlight vocab/unfamiliar terms, Class Buddy, Provide Bilingual Google Translate assistance, Shortened questions, Graphic Organizers)</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0E742A35" w14:textId="52E3C885" w:rsidR="00EF14F8" w:rsidRPr="005D5870" w:rsidRDefault="004A0621" w:rsidP="372EF96A">
      <w:pPr>
        <w:pStyle w:val="paragraph"/>
        <w:spacing w:before="0" w:beforeAutospacing="0" w:after="0" w:afterAutospacing="0"/>
        <w:textAlignment w:val="baseline"/>
        <w:rPr>
          <w:rStyle w:val="normaltextrun"/>
          <w:rFonts w:asciiTheme="minorHAnsi" w:eastAsiaTheme="minorEastAsia" w:hAnsiTheme="minorHAnsi" w:cstheme="minorBidi"/>
        </w:rPr>
      </w:pPr>
      <w:r w:rsidRPr="372EF96A">
        <w:rPr>
          <w:rStyle w:val="eop"/>
          <w:rFonts w:asciiTheme="minorHAnsi" w:eastAsiaTheme="minorEastAsia" w:hAnsiTheme="minorHAnsi" w:cstheme="minorBidi"/>
        </w:rPr>
        <w:t> </w:t>
      </w: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DF8A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99D"/>
    <w:rsid w:val="000F6E6B"/>
    <w:rsid w:val="00100F90"/>
    <w:rsid w:val="00107B70"/>
    <w:rsid w:val="001109B4"/>
    <w:rsid w:val="0013140D"/>
    <w:rsid w:val="00143930"/>
    <w:rsid w:val="00180E8E"/>
    <w:rsid w:val="0018267D"/>
    <w:rsid w:val="00182ADC"/>
    <w:rsid w:val="001868B7"/>
    <w:rsid w:val="001A5EB3"/>
    <w:rsid w:val="001D1154"/>
    <w:rsid w:val="001D1232"/>
    <w:rsid w:val="001D5974"/>
    <w:rsid w:val="001F0F41"/>
    <w:rsid w:val="00206E53"/>
    <w:rsid w:val="00212A84"/>
    <w:rsid w:val="002133DE"/>
    <w:rsid w:val="0024023D"/>
    <w:rsid w:val="002464EC"/>
    <w:rsid w:val="00255E80"/>
    <w:rsid w:val="00262AF2"/>
    <w:rsid w:val="0028439F"/>
    <w:rsid w:val="0028518F"/>
    <w:rsid w:val="0029511E"/>
    <w:rsid w:val="002B3E2B"/>
    <w:rsid w:val="002D76AF"/>
    <w:rsid w:val="002F34BE"/>
    <w:rsid w:val="0030200C"/>
    <w:rsid w:val="0030490B"/>
    <w:rsid w:val="00305B10"/>
    <w:rsid w:val="00307F5B"/>
    <w:rsid w:val="00331594"/>
    <w:rsid w:val="0033319C"/>
    <w:rsid w:val="00341F97"/>
    <w:rsid w:val="00343024"/>
    <w:rsid w:val="003605F1"/>
    <w:rsid w:val="003946DC"/>
    <w:rsid w:val="003A19E9"/>
    <w:rsid w:val="003A2C4B"/>
    <w:rsid w:val="003B3EC3"/>
    <w:rsid w:val="003B62F0"/>
    <w:rsid w:val="003C7B4E"/>
    <w:rsid w:val="003D08DB"/>
    <w:rsid w:val="003E0FF0"/>
    <w:rsid w:val="003E258D"/>
    <w:rsid w:val="003F32D8"/>
    <w:rsid w:val="00403AD5"/>
    <w:rsid w:val="004128F6"/>
    <w:rsid w:val="00425846"/>
    <w:rsid w:val="00435AE2"/>
    <w:rsid w:val="00437634"/>
    <w:rsid w:val="00440BF3"/>
    <w:rsid w:val="00445714"/>
    <w:rsid w:val="00461B4F"/>
    <w:rsid w:val="00463532"/>
    <w:rsid w:val="004668EE"/>
    <w:rsid w:val="004926DE"/>
    <w:rsid w:val="004956D4"/>
    <w:rsid w:val="004A0621"/>
    <w:rsid w:val="004A71E0"/>
    <w:rsid w:val="004B3BF1"/>
    <w:rsid w:val="004B5807"/>
    <w:rsid w:val="004E3E9D"/>
    <w:rsid w:val="005002EA"/>
    <w:rsid w:val="005140F2"/>
    <w:rsid w:val="00521344"/>
    <w:rsid w:val="005313EC"/>
    <w:rsid w:val="00531F3E"/>
    <w:rsid w:val="005441A9"/>
    <w:rsid w:val="00551912"/>
    <w:rsid w:val="00551A49"/>
    <w:rsid w:val="0056058A"/>
    <w:rsid w:val="0058576C"/>
    <w:rsid w:val="00587F46"/>
    <w:rsid w:val="005935DF"/>
    <w:rsid w:val="005B1640"/>
    <w:rsid w:val="005B4555"/>
    <w:rsid w:val="005C09FF"/>
    <w:rsid w:val="005C226F"/>
    <w:rsid w:val="005D5870"/>
    <w:rsid w:val="005E0E1B"/>
    <w:rsid w:val="00606EFA"/>
    <w:rsid w:val="00613091"/>
    <w:rsid w:val="006168BB"/>
    <w:rsid w:val="00616F98"/>
    <w:rsid w:val="00621525"/>
    <w:rsid w:val="00631CC1"/>
    <w:rsid w:val="00670B98"/>
    <w:rsid w:val="006726F5"/>
    <w:rsid w:val="006A0DA6"/>
    <w:rsid w:val="006A27C1"/>
    <w:rsid w:val="006B6007"/>
    <w:rsid w:val="006C5750"/>
    <w:rsid w:val="006D14C4"/>
    <w:rsid w:val="006E03A1"/>
    <w:rsid w:val="006E3E0C"/>
    <w:rsid w:val="006E694B"/>
    <w:rsid w:val="006F44B0"/>
    <w:rsid w:val="0071024C"/>
    <w:rsid w:val="00731E22"/>
    <w:rsid w:val="00755BE9"/>
    <w:rsid w:val="007B48FB"/>
    <w:rsid w:val="007C6F30"/>
    <w:rsid w:val="007D2020"/>
    <w:rsid w:val="007E411B"/>
    <w:rsid w:val="0081544C"/>
    <w:rsid w:val="00816B4A"/>
    <w:rsid w:val="008174F4"/>
    <w:rsid w:val="0081768C"/>
    <w:rsid w:val="008255BE"/>
    <w:rsid w:val="00837050"/>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65C5"/>
    <w:rsid w:val="00976648"/>
    <w:rsid w:val="009A0423"/>
    <w:rsid w:val="009A4A0C"/>
    <w:rsid w:val="009C39F8"/>
    <w:rsid w:val="009C5715"/>
    <w:rsid w:val="009D3F24"/>
    <w:rsid w:val="009E4BD7"/>
    <w:rsid w:val="00A81C33"/>
    <w:rsid w:val="00A84F70"/>
    <w:rsid w:val="00A9333E"/>
    <w:rsid w:val="00A93A4F"/>
    <w:rsid w:val="00AA6CF2"/>
    <w:rsid w:val="00AB1B5F"/>
    <w:rsid w:val="00AD0B1D"/>
    <w:rsid w:val="00AE292A"/>
    <w:rsid w:val="00AE7BDC"/>
    <w:rsid w:val="00B00057"/>
    <w:rsid w:val="00B113F6"/>
    <w:rsid w:val="00B14E10"/>
    <w:rsid w:val="00B206C7"/>
    <w:rsid w:val="00B23B16"/>
    <w:rsid w:val="00B42ADB"/>
    <w:rsid w:val="00B74244"/>
    <w:rsid w:val="00B823A5"/>
    <w:rsid w:val="00B8329E"/>
    <w:rsid w:val="00BA0A08"/>
    <w:rsid w:val="00BA6AC5"/>
    <w:rsid w:val="00BA72F1"/>
    <w:rsid w:val="00BB2F77"/>
    <w:rsid w:val="00BB6A77"/>
    <w:rsid w:val="00BE7CA0"/>
    <w:rsid w:val="00C12051"/>
    <w:rsid w:val="00C23EF2"/>
    <w:rsid w:val="00C24A9A"/>
    <w:rsid w:val="00C254D7"/>
    <w:rsid w:val="00C41BC7"/>
    <w:rsid w:val="00C52F0E"/>
    <w:rsid w:val="00C56EE9"/>
    <w:rsid w:val="00C76197"/>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874D5"/>
    <w:rsid w:val="00D96B36"/>
    <w:rsid w:val="00DA249E"/>
    <w:rsid w:val="00DB440B"/>
    <w:rsid w:val="00DC48D4"/>
    <w:rsid w:val="00DE6F92"/>
    <w:rsid w:val="00DF21B5"/>
    <w:rsid w:val="00E013E4"/>
    <w:rsid w:val="00E01CF3"/>
    <w:rsid w:val="00E04EDC"/>
    <w:rsid w:val="00E17751"/>
    <w:rsid w:val="00E270FF"/>
    <w:rsid w:val="00E3554D"/>
    <w:rsid w:val="00E47E5B"/>
    <w:rsid w:val="00E569AE"/>
    <w:rsid w:val="00E613B2"/>
    <w:rsid w:val="00E71C1F"/>
    <w:rsid w:val="00EC5717"/>
    <w:rsid w:val="00EF14F8"/>
    <w:rsid w:val="00F02099"/>
    <w:rsid w:val="00F0324E"/>
    <w:rsid w:val="00F17A05"/>
    <w:rsid w:val="00FA35B9"/>
    <w:rsid w:val="00FE3964"/>
    <w:rsid w:val="00FE65E1"/>
    <w:rsid w:val="00FF01EE"/>
    <w:rsid w:val="00FF6931"/>
    <w:rsid w:val="00FF77E8"/>
    <w:rsid w:val="016D6608"/>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39370"/>
    <w:rsid w:val="1F345545"/>
    <w:rsid w:val="1F6E47CB"/>
    <w:rsid w:val="20328AD6"/>
    <w:rsid w:val="203C3642"/>
    <w:rsid w:val="20FDD7BD"/>
    <w:rsid w:val="2201A7C3"/>
    <w:rsid w:val="220667FA"/>
    <w:rsid w:val="224B6EB2"/>
    <w:rsid w:val="22CA7CBC"/>
    <w:rsid w:val="24689250"/>
    <w:rsid w:val="262A563E"/>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5E71FE7"/>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BC40116"/>
    <w:rsid w:val="6BF31693"/>
    <w:rsid w:val="6C205540"/>
    <w:rsid w:val="6C8943FF"/>
    <w:rsid w:val="6CB3D731"/>
    <w:rsid w:val="7004309C"/>
    <w:rsid w:val="70FF0C0B"/>
    <w:rsid w:val="74566C54"/>
    <w:rsid w:val="749C4433"/>
    <w:rsid w:val="74D26FC8"/>
    <w:rsid w:val="75DB6399"/>
    <w:rsid w:val="764BA831"/>
    <w:rsid w:val="771FFC15"/>
    <w:rsid w:val="77424E6C"/>
    <w:rsid w:val="7855ED7F"/>
    <w:rsid w:val="7870B452"/>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7CA138DD-9A5E-49FA-A0B1-53D6A04A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IntroLetter">
    <w:name w:val="Intro Letter"/>
    <w:basedOn w:val="Normal"/>
    <w:qFormat/>
    <w:rsid w:val="00670B98"/>
    <w:pPr>
      <w:widowControl w:val="0"/>
      <w:tabs>
        <w:tab w:val="decimal" w:pos="280"/>
        <w:tab w:val="left" w:pos="520"/>
      </w:tabs>
      <w:suppressAutoHyphens/>
      <w:autoSpaceDE w:val="0"/>
      <w:autoSpaceDN w:val="0"/>
      <w:adjustRightInd w:val="0"/>
      <w:spacing w:after="120" w:line="264" w:lineRule="auto"/>
      <w:ind w:right="1080"/>
    </w:pPr>
    <w:rPr>
      <w:rFonts w:ascii="Times New Roman" w:eastAsia="MS Mincho" w:hAnsi="Times New Roman" w:cs="TimesNewRomanPSMT"/>
      <w:i/>
      <w:color w:val="000000"/>
      <w:spacing w:val="-2"/>
      <w:kern w:val="0"/>
      <w:sz w:val="26"/>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098982955">
          <w:marLeft w:val="0"/>
          <w:marRight w:val="0"/>
          <w:marTop w:val="0"/>
          <w:marBottom w:val="0"/>
          <w:divBdr>
            <w:top w:val="none" w:sz="0" w:space="0" w:color="auto"/>
            <w:left w:val="none" w:sz="0" w:space="0" w:color="auto"/>
            <w:bottom w:val="none" w:sz="0" w:space="0" w:color="auto"/>
            <w:right w:val="none" w:sz="0" w:space="0" w:color="auto"/>
          </w:divBdr>
        </w:div>
        <w:div w:id="1354065068">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3035">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6674">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3478</Words>
  <Characters>19830</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AMBER  WICKS</cp:lastModifiedBy>
  <cp:revision>8</cp:revision>
  <cp:lastPrinted>2024-10-14T22:29:00Z</cp:lastPrinted>
  <dcterms:created xsi:type="dcterms:W3CDTF">2024-10-14T22:08:00Z</dcterms:created>
  <dcterms:modified xsi:type="dcterms:W3CDTF">2024-10-14T20:30:00Z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