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5FDB" w:rsidRDefault="004E7D23" w14:paraId="3E0DF11F" w14:textId="470F1378">
      <w:r>
        <w:t xml:space="preserve">Macbeth Project Choices: </w:t>
      </w:r>
    </w:p>
    <w:p w:rsidR="004E7D23" w:rsidP="00E56E8A" w:rsidRDefault="004E7D23" w14:paraId="2089CE7C" w14:textId="3192CFA8">
      <w:pPr>
        <w:pStyle w:val="ListParagraph"/>
        <w:numPr>
          <w:ilvl w:val="0"/>
          <w:numId w:val="1"/>
        </w:numPr>
        <w:rPr/>
      </w:pPr>
      <w:r w:rsidR="004E7D23">
        <w:rPr/>
        <w:t>Using either act 1 scene v or act 1 scene vii, rewrite Macbeth and Lady Macbeth’s</w:t>
      </w:r>
      <w:r w:rsidR="5A1FF0B1">
        <w:rPr/>
        <w:t xml:space="preserve"> entire</w:t>
      </w:r>
      <w:r w:rsidR="004E7D23">
        <w:rPr/>
        <w:t xml:space="preserve"> conversation using modern text messaging language, emojis, gifs, etc. Include a </w:t>
      </w:r>
      <w:r w:rsidR="00413A52">
        <w:rPr/>
        <w:t>line-by-line</w:t>
      </w:r>
      <w:r w:rsidR="004E7D23">
        <w:rPr/>
        <w:t xml:space="preserve"> comparison, i.e. </w:t>
      </w:r>
    </w:p>
    <w:p w:rsidR="004E7D23" w:rsidRDefault="004E7D23" w14:paraId="44EAEB00" w14:textId="52DC66A6">
      <w:r>
        <w:t>Act 1 scene v</w:t>
      </w:r>
      <w:r w:rsidR="002B1C85">
        <w:t>ii</w:t>
      </w:r>
      <w:r>
        <w:t xml:space="preserve">, line </w:t>
      </w:r>
      <w:r w:rsidR="002B1C85">
        <w:t>36-37</w:t>
      </w:r>
      <w:r>
        <w:t xml:space="preserve">: Lady Macbeth- </w:t>
      </w:r>
      <w:r w:rsidR="002B1C85">
        <w:t>Was the hope drunk wherein you dressed yourself?</w:t>
      </w:r>
    </w:p>
    <w:p w:rsidR="004E7D23" w:rsidRDefault="008D2811" w14:paraId="227A107C" w14:textId="6C649A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04A6C" wp14:editId="551E02EF">
                <wp:simplePos x="0" y="0"/>
                <wp:positionH relativeFrom="column">
                  <wp:posOffset>304800</wp:posOffset>
                </wp:positionH>
                <wp:positionV relativeFrom="paragraph">
                  <wp:posOffset>245111</wp:posOffset>
                </wp:positionV>
                <wp:extent cx="4900613" cy="719138"/>
                <wp:effectExtent l="0" t="0" r="14605" b="24130"/>
                <wp:wrapNone/>
                <wp:docPr id="371039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613" cy="719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2811" w:rsidRDefault="008D2811" w14:paraId="50567DAD" w14:textId="7604F342">
                            <w:r>
                              <w:t xml:space="preserve">Were you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26E40" wp14:editId="55C428A3">
                                  <wp:extent cx="347662" cy="195790"/>
                                  <wp:effectExtent l="0" t="0" r="0" b="0"/>
                                  <wp:docPr id="1490698366" name="Picture 2" descr="Woozy Face Emoji: What Is It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oozy Face Emoji: What Is It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04" cy="2165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earlier? Are you a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6D0CFD" wp14:editId="1EEA65BC">
                                  <wp:extent cx="165100" cy="247650"/>
                                  <wp:effectExtent l="0" t="0" r="6350" b="0"/>
                                  <wp:docPr id="2055459846" name="Picture 3" descr="👱‍♀️ Woman: Blond Hair Emoji in 2023 | Emoji, Blonde hair, Wom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👱‍♀️ Woman: Blond Hair Emoji in 2023 | Emoji, Blonde hair, Wom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14" cy="253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? Don’t you want to be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82A51" wp14:editId="7213A099">
                                  <wp:extent cx="219075" cy="219075"/>
                                  <wp:effectExtent l="0" t="0" r="9525" b="9525"/>
                                  <wp:docPr id="1863589462" name="Picture 4" descr="Prince: Light Skin Tone Emoji (U+1F934, U+1F3FB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rince: Light Skin Tone Emoji (U+1F934, U+1F3FB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502" cy="2195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?</w:t>
                            </w:r>
                          </w:p>
                          <w:p w:rsidR="00413A52" w:rsidRDefault="00413A52" w14:paraId="185454A6" w14:textId="738E2A79">
                            <w:r>
                              <w:t xml:space="preserve">I’ve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54FF7F" wp14:editId="461EBEF9">
                                  <wp:extent cx="233363" cy="175022"/>
                                  <wp:effectExtent l="0" t="0" r="0" b="0"/>
                                  <wp:docPr id="1308960544" name="Picture 5" descr="They got so much right with the breastfeeding emoji—but especially th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They got so much right with the breastfeeding emoji—but especially th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41747" cy="18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, but I would totally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4335C5" wp14:editId="4B9EBF40">
                                  <wp:extent cx="195263" cy="194396"/>
                                  <wp:effectExtent l="0" t="0" r="0" b="0"/>
                                  <wp:docPr id="1594019821" name="Picture 6" descr="rqs ;; open !! — knife with bloo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rqs ;; open !! — knife with bloo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06984" cy="20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that baby if I said I would. </w:t>
                            </w:r>
                          </w:p>
                          <w:p w:rsidR="008D2811" w:rsidRDefault="008D2811" w14:paraId="7395375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804A6C">
                <v:stroke joinstyle="miter"/>
                <v:path gradientshapeok="t" o:connecttype="rect"/>
              </v:shapetype>
              <v:shape id="Text Box 1" style="position:absolute;margin-left:24pt;margin-top:19.3pt;width:385.9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">
                <v:textbox>
                  <w:txbxContent>
                    <w:p w:rsidR="008D2811" w:rsidRDefault="008D2811" w14:paraId="50567DAD" w14:textId="7604F342">
                      <w:r>
                        <w:t xml:space="preserve">Were you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526E40" wp14:editId="55C428A3">
                            <wp:extent cx="347662" cy="195790"/>
                            <wp:effectExtent l="0" t="0" r="0" b="0"/>
                            <wp:docPr id="1490698366" name="Picture 2" descr="Woozy Face Emoji: What Is It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oozy Face Emoji: What Is It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04" cy="2165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earlier? Are you a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6D0CFD" wp14:editId="1EEA65BC">
                            <wp:extent cx="165100" cy="247650"/>
                            <wp:effectExtent l="0" t="0" r="6350" b="0"/>
                            <wp:docPr id="2055459846" name="Picture 3" descr="👱‍♀️ Woman: Blond Hair Emoji in 2023 | Emoji, Blonde hair, Wom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👱‍♀️ Woman: Blond Hair Emoji in 2023 | Emoji, Blonde hair, Wom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114" cy="253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? Don’t you want to be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F82A51" wp14:editId="7213A099">
                            <wp:extent cx="219075" cy="219075"/>
                            <wp:effectExtent l="0" t="0" r="9525" b="9525"/>
                            <wp:docPr id="1863589462" name="Picture 4" descr="Prince: Light Skin Tone Emoji (U+1F934, U+1F3FB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rince: Light Skin Tone Emoji (U+1F934, U+1F3FB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502" cy="2195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?</w:t>
                      </w:r>
                    </w:p>
                    <w:p w:rsidR="00413A52" w:rsidRDefault="00413A52" w14:paraId="185454A6" w14:textId="738E2A79">
                      <w:r>
                        <w:t xml:space="preserve">I’ve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54FF7F" wp14:editId="461EBEF9">
                            <wp:extent cx="233363" cy="175022"/>
                            <wp:effectExtent l="0" t="0" r="0" b="0"/>
                            <wp:docPr id="1308960544" name="Picture 5" descr="They got so much right with the breastfeeding emoji—but especially th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They got so much right with the breastfeeding emoji—but especially th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41747" cy="18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, but I would totally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04335C5" wp14:editId="4B9EBF40">
                            <wp:extent cx="195263" cy="194396"/>
                            <wp:effectExtent l="0" t="0" r="0" b="0"/>
                            <wp:docPr id="1594019821" name="Picture 6" descr="rqs ;; open !! — knife with bloo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rqs ;; open !! — knife with bloo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06984" cy="206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that baby if I said I would. </w:t>
                      </w:r>
                    </w:p>
                    <w:p w:rsidR="008D2811" w:rsidRDefault="008D2811" w14:paraId="73953757" w14:textId="77777777"/>
                  </w:txbxContent>
                </v:textbox>
              </v:shape>
            </w:pict>
          </mc:Fallback>
        </mc:AlternateContent>
      </w:r>
      <w:r w:rsidR="002B1C85">
        <w:rPr>
          <w:noProof/>
        </w:rPr>
        <w:drawing>
          <wp:inline distT="0" distB="0" distL="0" distR="0" wp14:anchorId="44D52099" wp14:editId="6934B4E6">
            <wp:extent cx="5943600" cy="1238250"/>
            <wp:effectExtent l="0" t="0" r="0" b="0"/>
            <wp:docPr id="13810101" name="Picture 1" descr="A black rectangular fram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101" name="Picture 1" descr="A black rectangular frame with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E8A" w:rsidP="00E56E8A" w:rsidRDefault="00E56E8A" w14:paraId="2CEA0C22" w14:textId="210C51F5">
      <w:pPr>
        <w:pStyle w:val="ListParagraph"/>
        <w:numPr>
          <w:ilvl w:val="0"/>
          <w:numId w:val="1"/>
        </w:numPr>
        <w:rPr/>
      </w:pPr>
      <w:r w:rsidR="00E56E8A">
        <w:rPr/>
        <w:t xml:space="preserve">Using the Storyboard website, create a storyboard </w:t>
      </w:r>
      <w:r w:rsidR="7B26D2DB">
        <w:rPr/>
        <w:t>to visualize a scene in the play. I</w:t>
      </w:r>
      <w:r w:rsidR="00E56E8A">
        <w:rPr/>
        <w:t xml:space="preserve">nclude textual evidence (quotes from the text) to explain each panel. </w:t>
      </w:r>
    </w:p>
    <w:p w:rsidR="00E56E8A" w:rsidP="00E56E8A" w:rsidRDefault="00E56E8A" w14:paraId="7A3A27C7" w14:textId="77777777"/>
    <w:p w:rsidR="00E56E8A" w:rsidP="0D8696EC" w:rsidRDefault="00E56E8A" w14:paraId="62AEBF79" w14:textId="72DD5494">
      <w:pPr>
        <w:pStyle w:val="ListParagraph"/>
        <w:numPr>
          <w:ilvl w:val="0"/>
          <w:numId w:val="1"/>
        </w:numPr>
        <w:rPr/>
      </w:pPr>
      <w:r w:rsidR="7F80CE49">
        <w:rPr/>
        <w:t>Analyze, memorize,</w:t>
      </w:r>
      <w:r w:rsidR="6FC4D714">
        <w:rPr/>
        <w:t xml:space="preserve"> </w:t>
      </w:r>
      <w:r w:rsidR="6FC4D714">
        <w:rPr/>
        <w:t>paraphrase</w:t>
      </w:r>
      <w:r w:rsidR="7F80CE49">
        <w:rPr/>
        <w:t xml:space="preserve"> </w:t>
      </w:r>
      <w:r w:rsidR="7F80CE49">
        <w:rPr/>
        <w:t>and perform the short speech “Tomorrow and tomorrow and tomorrow creeps in this petty pace</w:t>
      </w:r>
      <w:r w:rsidR="40DFD720">
        <w:rPr/>
        <w:t xml:space="preserve"> (p. 341, Act V, Line 19-28)</w:t>
      </w:r>
      <w:r w:rsidR="7F80CE49">
        <w:rPr/>
        <w:t>......</w:t>
      </w:r>
      <w:r w:rsidR="00E56E8A">
        <w:rPr/>
        <w:t xml:space="preserve">. </w:t>
      </w:r>
      <w:r w:rsidR="00ED240B">
        <w:rPr/>
        <w:t xml:space="preserve"> </w:t>
      </w:r>
      <w:r w:rsidR="00E56E8A">
        <w:rPr/>
        <w:t xml:space="preserve">Analyze the text. Rewrite it in your own words. </w:t>
      </w:r>
      <w:r w:rsidR="38C050FD">
        <w:rPr/>
        <w:t>Present to the class or to me privately.</w:t>
      </w:r>
    </w:p>
    <w:p w:rsidR="0D8696EC" w:rsidP="0D8696EC" w:rsidRDefault="0D8696EC" w14:paraId="734F5348" w14:textId="4B992D61">
      <w:pPr>
        <w:pStyle w:val="Normal"/>
        <w:ind w:left="0"/>
      </w:pPr>
    </w:p>
    <w:p w:rsidR="00E56E8A" w:rsidP="00E56E8A" w:rsidRDefault="00413A52" w14:paraId="030E9D21" w14:textId="63832F30">
      <w:pPr>
        <w:pStyle w:val="ListParagraph"/>
        <w:numPr>
          <w:ilvl w:val="0"/>
          <w:numId w:val="1"/>
        </w:numPr>
        <w:rPr/>
      </w:pPr>
      <w:r w:rsidR="00413A52">
        <w:rPr/>
        <w:t xml:space="preserve">We </w:t>
      </w:r>
      <w:r w:rsidR="00413A52">
        <w:rPr/>
        <w:t>don’t</w:t>
      </w:r>
      <w:r w:rsidR="00413A52">
        <w:rPr/>
        <w:t xml:space="preserve"> get to see just how Lady Macbeth goes crazy. We can imagine why, but we </w:t>
      </w:r>
      <w:r w:rsidR="00413A52">
        <w:rPr/>
        <w:t>don’t</w:t>
      </w:r>
      <w:r w:rsidR="00413A52">
        <w:rPr/>
        <w:t xml:space="preserve"> know how long it took for her to go completely mad. </w:t>
      </w:r>
      <w:r w:rsidR="00ED240B">
        <w:rPr/>
        <w:t xml:space="preserve">Write </w:t>
      </w:r>
      <w:r w:rsidR="3259BA99">
        <w:rPr/>
        <w:t xml:space="preserve">three diary </w:t>
      </w:r>
      <w:r w:rsidR="00ED240B">
        <w:rPr/>
        <w:t>entries</w:t>
      </w:r>
      <w:r w:rsidR="089D9A4B">
        <w:rPr/>
        <w:t>, a paragraph each,</w:t>
      </w:r>
      <w:r w:rsidR="00413A52">
        <w:rPr/>
        <w:t xml:space="preserve"> </w:t>
      </w:r>
      <w:r w:rsidR="00413A52">
        <w:rPr/>
        <w:t xml:space="preserve">explaining in her voice </w:t>
      </w:r>
      <w:r w:rsidR="00ED240B">
        <w:rPr/>
        <w:t>what is happening in her mind</w:t>
      </w:r>
      <w:r w:rsidR="00413A52">
        <w:rPr/>
        <w:t xml:space="preserve">. Try to use small pieces of Elizabethan English in your </w:t>
      </w:r>
      <w:r w:rsidR="7059B591">
        <w:rPr/>
        <w:t>diary</w:t>
      </w:r>
      <w:r w:rsidR="00413A52">
        <w:rPr/>
        <w:t xml:space="preserve">, </w:t>
      </w:r>
      <w:r w:rsidR="00413A52">
        <w:rPr/>
        <w:t>i.e.</w:t>
      </w:r>
      <w:r w:rsidR="00413A52">
        <w:rPr/>
        <w:t xml:space="preserve"> “thou,” “thine,” “</w:t>
      </w:r>
      <w:r w:rsidR="00413A52">
        <w:rPr/>
        <w:t>would’st</w:t>
      </w:r>
      <w:r w:rsidR="00413A52">
        <w:rPr/>
        <w:t xml:space="preserve">,” etc. </w:t>
      </w:r>
      <w:r w:rsidR="00ED240B">
        <w:rPr/>
        <w:t xml:space="preserve">Study how she speaks throughout the play (when she is “normal” and after she loses </w:t>
      </w:r>
      <w:r w:rsidR="00ED240B">
        <w:rPr/>
        <w:t>or</w:t>
      </w:r>
      <w:r w:rsidR="00ED240B">
        <w:rPr/>
        <w:t xml:space="preserve"> mind). </w:t>
      </w:r>
    </w:p>
    <w:p w:rsidR="00413A52" w:rsidP="00413A52" w:rsidRDefault="00413A52" w14:paraId="5B828B80" w14:textId="77777777">
      <w:pPr>
        <w:pStyle w:val="ListParagraph"/>
      </w:pPr>
    </w:p>
    <w:p w:rsidR="00413A52" w:rsidP="24E9F315" w:rsidRDefault="00413A52" w14:paraId="4094481F" w14:textId="1745026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00413A52">
        <w:rPr/>
        <w:t xml:space="preserve">Group: in a group of </w:t>
      </w:r>
      <w:r w:rsidR="412DE98A">
        <w:rPr/>
        <w:t xml:space="preserve">two or three choose a scene from the play to </w:t>
      </w:r>
      <w:r w:rsidR="00413A52">
        <w:rPr/>
        <w:t xml:space="preserve">re-enact live </w:t>
      </w:r>
      <w:r w:rsidR="00ED240B">
        <w:rPr/>
        <w:t>in front of the class</w:t>
      </w:r>
      <w:r w:rsidR="23ED8D33">
        <w:rPr/>
        <w:t xml:space="preserve">. </w:t>
      </w:r>
      <w:r w:rsidR="00B22558">
        <w:rPr/>
        <w:t>Lines must be memorized</w:t>
      </w:r>
      <w:r w:rsidR="00C77C5E">
        <w:rPr/>
        <w:t>.</w:t>
      </w:r>
      <w:r w:rsidR="00B22558">
        <w:rPr/>
        <w:t xml:space="preserve"> Read and annotate the scene (independently) and </w:t>
      </w:r>
      <w:r w:rsidR="79FC717D">
        <w:rPr/>
        <w:t xml:space="preserve">write it in your own words (modern language). </w:t>
      </w:r>
      <w:r w:rsidR="17283288">
        <w:rPr/>
        <w:t xml:space="preserve">The scene must be performed in your own words. </w:t>
      </w:r>
    </w:p>
    <w:p w:rsidR="00B22558" w:rsidP="00B22558" w:rsidRDefault="00B22558" w14:paraId="783F2BA2" w14:textId="77777777">
      <w:pPr>
        <w:pStyle w:val="ListParagraph"/>
      </w:pPr>
    </w:p>
    <w:p w:rsidR="00950CBC" w:rsidP="00950CBC" w:rsidRDefault="00950CBC" w14:paraId="34A7097B" w14:textId="77777777">
      <w:pPr>
        <w:pStyle w:val="ListParagraph"/>
      </w:pPr>
    </w:p>
    <w:p w:rsidR="00950CBC" w:rsidP="00C77C5E" w:rsidRDefault="00950CBC" w14:paraId="554AE103" w14:textId="76E3FE4A">
      <w:pPr>
        <w:pStyle w:val="ListParagraph"/>
      </w:pPr>
    </w:p>
    <w:sectPr w:rsidR="00950C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30A6E"/>
    <w:multiLevelType w:val="hybridMultilevel"/>
    <w:tmpl w:val="8402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23"/>
    <w:rsid w:val="00002D16"/>
    <w:rsid w:val="00107BDB"/>
    <w:rsid w:val="002B1C85"/>
    <w:rsid w:val="00413A52"/>
    <w:rsid w:val="004E7D23"/>
    <w:rsid w:val="008D2811"/>
    <w:rsid w:val="00950CBC"/>
    <w:rsid w:val="00965FDB"/>
    <w:rsid w:val="00B22558"/>
    <w:rsid w:val="00C77C5E"/>
    <w:rsid w:val="00E56E8A"/>
    <w:rsid w:val="00ED240B"/>
    <w:rsid w:val="00F125A0"/>
    <w:rsid w:val="089D9A4B"/>
    <w:rsid w:val="0D8696EC"/>
    <w:rsid w:val="0E7C84EE"/>
    <w:rsid w:val="12305F54"/>
    <w:rsid w:val="17283288"/>
    <w:rsid w:val="23ED8D33"/>
    <w:rsid w:val="24E9F315"/>
    <w:rsid w:val="294B27B2"/>
    <w:rsid w:val="3259BA99"/>
    <w:rsid w:val="38691393"/>
    <w:rsid w:val="38C050FD"/>
    <w:rsid w:val="3ED85517"/>
    <w:rsid w:val="40DFD720"/>
    <w:rsid w:val="412DE98A"/>
    <w:rsid w:val="5279D461"/>
    <w:rsid w:val="58CAB1F4"/>
    <w:rsid w:val="5A1FF0B1"/>
    <w:rsid w:val="5BBBC112"/>
    <w:rsid w:val="6B29D76E"/>
    <w:rsid w:val="6E223F81"/>
    <w:rsid w:val="6FC4D714"/>
    <w:rsid w:val="7059B591"/>
    <w:rsid w:val="79FC717D"/>
    <w:rsid w:val="7B26D2DB"/>
    <w:rsid w:val="7F80C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3659"/>
  <w15:chartTrackingRefBased/>
  <w15:docId w15:val="{EBDD30F6-10F6-425D-90ED-085B6136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9DA48EFBCC24890DF47EB1DE3EDB9" ma:contentTypeVersion="16" ma:contentTypeDescription="Create a new document." ma:contentTypeScope="" ma:versionID="9d576728600d6994cea8f0e7bcf9074c">
  <xsd:schema xmlns:xsd="http://www.w3.org/2001/XMLSchema" xmlns:xs="http://www.w3.org/2001/XMLSchema" xmlns:p="http://schemas.microsoft.com/office/2006/metadata/properties" xmlns:ns3="6bb04240-57c7-4a21-89de-158f8b681aa2" xmlns:ns4="2e820839-98fe-4822-8c62-064042c868b4" targetNamespace="http://schemas.microsoft.com/office/2006/metadata/properties" ma:root="true" ma:fieldsID="0354a5dbc064b3401eed6429005bef48" ns3:_="" ns4:_="">
    <xsd:import namespace="6bb04240-57c7-4a21-89de-158f8b681aa2"/>
    <xsd:import namespace="2e820839-98fe-4822-8c62-064042c86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04240-57c7-4a21-89de-158f8b681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0839-98fe-4822-8c62-064042c86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b04240-57c7-4a21-89de-158f8b681aa2" xsi:nil="true"/>
  </documentManagement>
</p:properties>
</file>

<file path=customXml/itemProps1.xml><?xml version="1.0" encoding="utf-8"?>
<ds:datastoreItem xmlns:ds="http://schemas.openxmlformats.org/officeDocument/2006/customXml" ds:itemID="{A09C6CC3-D8FA-4661-9AB9-551FC815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04240-57c7-4a21-89de-158f8b681aa2"/>
    <ds:schemaRef ds:uri="2e820839-98fe-4822-8c62-064042c86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28289-E06F-4AFF-A685-ACC7302F8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E87FF-8B50-4A59-AE70-006E90CCB1BA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2e820839-98fe-4822-8c62-064042c868b4"/>
    <ds:schemaRef ds:uri="6bb04240-57c7-4a21-89de-158f8b681aa2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NANCY C ALLEN</dc:creator>
  <keywords/>
  <dc:description/>
  <lastModifiedBy>NANCY C ALLEN</lastModifiedBy>
  <revision>3</revision>
  <dcterms:created xsi:type="dcterms:W3CDTF">2023-11-08T14:47:00.0000000Z</dcterms:created>
  <dcterms:modified xsi:type="dcterms:W3CDTF">2023-11-13T13:32:39.3978636Z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0x0101000059DA48EFBCC24890DF47EB1DE3EDB9</vt:lpwstr>
  </property>
</Properties>
</file>