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61B4D" w14:textId="77777777" w:rsidR="001F4DD3" w:rsidRDefault="001F4DD3" w:rsidP="001F4DD3">
      <w:pPr>
        <w:jc w:val="center"/>
      </w:pPr>
      <w:r>
        <w:t>SUMMER ASSIGNMENT AP LANG</w:t>
      </w:r>
    </w:p>
    <w:p w14:paraId="69423774" w14:textId="77777777" w:rsidR="001F4DD3" w:rsidRDefault="001F4DD3" w:rsidP="001F4DD3">
      <w:pPr>
        <w:jc w:val="center"/>
      </w:pPr>
      <w:r>
        <w:t>Cassandra E. Stewart</w:t>
      </w:r>
    </w:p>
    <w:p w14:paraId="2C565F38" w14:textId="77777777" w:rsidR="001F4DD3" w:rsidRDefault="001F4DD3" w:rsidP="001F4DD3">
      <w:pPr>
        <w:jc w:val="center"/>
      </w:pPr>
      <w:r>
        <w:t>Overton High School</w:t>
      </w:r>
    </w:p>
    <w:p w14:paraId="088FA769" w14:textId="77777777" w:rsidR="001F4DD3" w:rsidRDefault="001F4DD3" w:rsidP="001F4DD3">
      <w:pPr>
        <w:jc w:val="center"/>
      </w:pPr>
      <w:r>
        <w:t>2024-2025</w:t>
      </w:r>
    </w:p>
    <w:p w14:paraId="0A16263D" w14:textId="77777777" w:rsidR="001F4DD3" w:rsidRDefault="001F4DD3" w:rsidP="001F4DD3">
      <w:r w:rsidRPr="001D1427">
        <w:rPr>
          <w:b/>
          <w:bCs/>
        </w:rPr>
        <w:t>Rationale for this summer assignment:</w:t>
      </w:r>
      <w:r>
        <w:t xml:space="preserve"> Students will be able to explore an AP LANG exam preparation resource </w:t>
      </w:r>
      <w:proofErr w:type="gramStart"/>
      <w:r>
        <w:t>in order to</w:t>
      </w:r>
      <w:proofErr w:type="gramEnd"/>
      <w:r>
        <w:t xml:space="preserve"> “frontload” their learning for the course.</w:t>
      </w:r>
    </w:p>
    <w:p w14:paraId="0EC5A364" w14:textId="77777777" w:rsidR="001F4DD3" w:rsidRPr="001D1427" w:rsidRDefault="001F4DD3" w:rsidP="001F4DD3">
      <w:pPr>
        <w:jc w:val="center"/>
        <w:rPr>
          <w:b/>
          <w:bCs/>
        </w:rPr>
      </w:pPr>
      <w:r w:rsidRPr="001D1427">
        <w:rPr>
          <w:b/>
          <w:bCs/>
        </w:rPr>
        <w:t>Performance Based Objectives:</w:t>
      </w:r>
    </w:p>
    <w:p w14:paraId="4F19F3C4" w14:textId="77777777" w:rsidR="001F4DD3" w:rsidRDefault="001F4DD3" w:rsidP="001F4DD3">
      <w:pPr>
        <w:jc w:val="center"/>
      </w:pPr>
      <w:r>
        <w:t xml:space="preserve">SWBAT </w:t>
      </w:r>
      <w:proofErr w:type="gramStart"/>
      <w:r>
        <w:t>cite</w:t>
      </w:r>
      <w:proofErr w:type="gramEnd"/>
      <w:r>
        <w:t xml:space="preserve"> textual evidence IOT support an analysis of the text.</w:t>
      </w:r>
    </w:p>
    <w:p w14:paraId="31A98823" w14:textId="77777777" w:rsidR="001F4DD3" w:rsidRDefault="001F4DD3" w:rsidP="001F4DD3">
      <w:pPr>
        <w:jc w:val="center"/>
      </w:pPr>
      <w:r>
        <w:t xml:space="preserve">SWBAT </w:t>
      </w:r>
      <w:proofErr w:type="gramStart"/>
      <w:r>
        <w:t>identify</w:t>
      </w:r>
      <w:proofErr w:type="gramEnd"/>
      <w:r>
        <w:t xml:space="preserve"> key details IOT determine the central idea of the text.</w:t>
      </w:r>
    </w:p>
    <w:p w14:paraId="4FD869B3" w14:textId="77777777" w:rsidR="001F4DD3" w:rsidRDefault="001F4DD3" w:rsidP="001F4DD3">
      <w:pPr>
        <w:jc w:val="center"/>
      </w:pPr>
    </w:p>
    <w:p w14:paraId="3C5BE0B4" w14:textId="77777777" w:rsidR="001F4DD3" w:rsidRPr="00343F99" w:rsidRDefault="001F4DD3" w:rsidP="001F4DD3">
      <w:pPr>
        <w:jc w:val="center"/>
        <w:rPr>
          <w:b/>
          <w:bCs/>
          <w:u w:val="single"/>
        </w:rPr>
      </w:pPr>
      <w:r w:rsidRPr="00343F99">
        <w:rPr>
          <w:b/>
          <w:bCs/>
          <w:u w:val="single"/>
        </w:rPr>
        <w:t>TASKS:</w:t>
      </w:r>
    </w:p>
    <w:p w14:paraId="2BC829B7" w14:textId="77777777" w:rsidR="001F4DD3" w:rsidRDefault="001F4DD3" w:rsidP="001F4DD3">
      <w:pPr>
        <w:pStyle w:val="ListParagraph"/>
        <w:numPr>
          <w:ilvl w:val="0"/>
          <w:numId w:val="1"/>
        </w:numPr>
      </w:pPr>
      <w:r>
        <w:t>Complete a close reading of the assigned chapter: Annotate by circling key terms, underlining important phrases, and placing question marks by content in which you need further clarification.</w:t>
      </w:r>
    </w:p>
    <w:p w14:paraId="38F52088" w14:textId="77777777" w:rsidR="001F4DD3" w:rsidRDefault="001F4DD3" w:rsidP="001F4DD3">
      <w:pPr>
        <w:pStyle w:val="ListParagraph"/>
        <w:numPr>
          <w:ilvl w:val="0"/>
          <w:numId w:val="1"/>
        </w:numPr>
      </w:pPr>
      <w:r>
        <w:t xml:space="preserve">Complete the chart with 10 pieces of textual evidence from the assigned chapter (design your own chart using the “insert table” feature in Microsoft Word) SEE EXAMPLE </w:t>
      </w:r>
      <w:proofErr w:type="gramStart"/>
      <w:r>
        <w:t>below</w:t>
      </w:r>
      <w:proofErr w:type="gramEnd"/>
    </w:p>
    <w:p w14:paraId="2EEDCD16" w14:textId="77777777" w:rsidR="001F4DD3" w:rsidRPr="002A00CD" w:rsidRDefault="001F4DD3" w:rsidP="001F4DD3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t xml:space="preserve">Compose a two-page double space size 12 font (Times Roman) informative/explanatory brief essay in which you respond to the following prompt: </w:t>
      </w:r>
      <w:r w:rsidRPr="002A00CD">
        <w:rPr>
          <w:b/>
          <w:bCs/>
          <w:i/>
          <w:iCs/>
        </w:rPr>
        <w:t>In what ways does the chapter you read help a student prepare for the AP LANG Exam. Please provide textual evidence to support your response and include in-text MLA Citations.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F4DD3" w14:paraId="0CE4CD04" w14:textId="77777777" w:rsidTr="007508BB">
        <w:tc>
          <w:tcPr>
            <w:tcW w:w="2337" w:type="dxa"/>
          </w:tcPr>
          <w:p w14:paraId="73E18A00" w14:textId="77777777" w:rsidR="001F4DD3" w:rsidRPr="002A00CD" w:rsidRDefault="001F4DD3" w:rsidP="007508BB">
            <w:pPr>
              <w:rPr>
                <w:b/>
                <w:bCs/>
              </w:rPr>
            </w:pPr>
            <w:r w:rsidRPr="002A00CD">
              <w:rPr>
                <w:b/>
                <w:bCs/>
              </w:rPr>
              <w:t>Textual Evidence from Chapter</w:t>
            </w:r>
          </w:p>
        </w:tc>
        <w:tc>
          <w:tcPr>
            <w:tcW w:w="2337" w:type="dxa"/>
          </w:tcPr>
          <w:p w14:paraId="2E780701" w14:textId="77777777" w:rsidR="001F4DD3" w:rsidRPr="002A00CD" w:rsidRDefault="001F4DD3" w:rsidP="007508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Section Title, </w:t>
            </w:r>
            <w:r w:rsidRPr="002A00CD">
              <w:rPr>
                <w:b/>
                <w:bCs/>
              </w:rPr>
              <w:t xml:space="preserve">Page #, Paragraph#, Line# </w:t>
            </w:r>
          </w:p>
        </w:tc>
        <w:tc>
          <w:tcPr>
            <w:tcW w:w="2338" w:type="dxa"/>
          </w:tcPr>
          <w:p w14:paraId="4DB18582" w14:textId="77777777" w:rsidR="001F4DD3" w:rsidRPr="002A00CD" w:rsidRDefault="001F4DD3" w:rsidP="007508BB">
            <w:pPr>
              <w:rPr>
                <w:b/>
                <w:bCs/>
              </w:rPr>
            </w:pPr>
            <w:r w:rsidRPr="002A00CD">
              <w:rPr>
                <w:b/>
                <w:bCs/>
              </w:rPr>
              <w:t>How does the textual evidence support student exam preparation?</w:t>
            </w:r>
          </w:p>
        </w:tc>
        <w:tc>
          <w:tcPr>
            <w:tcW w:w="2338" w:type="dxa"/>
          </w:tcPr>
          <w:p w14:paraId="2E5BA565" w14:textId="77777777" w:rsidR="001F4DD3" w:rsidRPr="002A00CD" w:rsidRDefault="001F4DD3" w:rsidP="007508BB">
            <w:pPr>
              <w:rPr>
                <w:b/>
                <w:bCs/>
              </w:rPr>
            </w:pPr>
            <w:r w:rsidRPr="002A00CD">
              <w:rPr>
                <w:b/>
                <w:bCs/>
              </w:rPr>
              <w:t>What might students still need to do in class with the teacher to prepare for the exam?</w:t>
            </w:r>
          </w:p>
        </w:tc>
      </w:tr>
      <w:tr w:rsidR="001F4DD3" w14:paraId="0DA9D75E" w14:textId="77777777" w:rsidTr="007508BB">
        <w:tc>
          <w:tcPr>
            <w:tcW w:w="2337" w:type="dxa"/>
          </w:tcPr>
          <w:p w14:paraId="4099C435" w14:textId="77777777" w:rsidR="001F4DD3" w:rsidRDefault="001F4DD3" w:rsidP="007508BB">
            <w:r>
              <w:t>The third essay on the exam requires you to respond to an idea contained in a short statement or paragraph</w:t>
            </w:r>
          </w:p>
        </w:tc>
        <w:tc>
          <w:tcPr>
            <w:tcW w:w="2337" w:type="dxa"/>
          </w:tcPr>
          <w:p w14:paraId="6608F01B" w14:textId="3296A54A" w:rsidR="001F4DD3" w:rsidRDefault="001F4DD3" w:rsidP="007508BB">
            <w:r>
              <w:t>“</w:t>
            </w:r>
            <w:r>
              <w:t>Writing the Argumentative Essay</w:t>
            </w:r>
            <w:r>
              <w:t>”</w:t>
            </w:r>
          </w:p>
          <w:p w14:paraId="7FF02741" w14:textId="77777777" w:rsidR="001F4DD3" w:rsidRDefault="001F4DD3" w:rsidP="007508BB">
            <w:r>
              <w:t>P 133, Par 1, Lines 1-2</w:t>
            </w:r>
          </w:p>
        </w:tc>
        <w:tc>
          <w:tcPr>
            <w:tcW w:w="2338" w:type="dxa"/>
          </w:tcPr>
          <w:p w14:paraId="3B1ED496" w14:textId="77777777" w:rsidR="001F4DD3" w:rsidRDefault="001F4DD3" w:rsidP="007508BB">
            <w:r>
              <w:t>Students now know there are multiple essays for the exam and one of the formats for one of the essays</w:t>
            </w:r>
          </w:p>
        </w:tc>
        <w:tc>
          <w:tcPr>
            <w:tcW w:w="2338" w:type="dxa"/>
          </w:tcPr>
          <w:p w14:paraId="28CE4E98" w14:textId="77777777" w:rsidR="001F4DD3" w:rsidRDefault="001F4DD3" w:rsidP="007508BB">
            <w:r>
              <w:t>Students would need to participate in writing tasks that allow them to practice the third essay</w:t>
            </w:r>
          </w:p>
        </w:tc>
      </w:tr>
    </w:tbl>
    <w:p w14:paraId="47B7E2D3" w14:textId="77777777" w:rsidR="001F4DD3" w:rsidRDefault="001F4DD3" w:rsidP="001F4DD3"/>
    <w:p w14:paraId="7485A2E6" w14:textId="77777777" w:rsidR="001F4DD3" w:rsidRDefault="001F4DD3" w:rsidP="001F4DD3"/>
    <w:p w14:paraId="45C7411F" w14:textId="77777777" w:rsidR="001F4DD3" w:rsidRDefault="001F4DD3" w:rsidP="001F4DD3"/>
    <w:p w14:paraId="081A2DF0" w14:textId="77777777" w:rsidR="001F4DD3" w:rsidRDefault="001F4DD3" w:rsidP="001F4DD3">
      <w:r>
        <w:t>AP SUMMER ASSIGNMENT RESOURCE BOOK PROVIDED TO ALL STUDENTS:</w:t>
      </w:r>
    </w:p>
    <w:p w14:paraId="6F610456" w14:textId="77777777" w:rsidR="001F4DD3" w:rsidRDefault="001F4DD3" w:rsidP="001F4DD3">
      <w:r>
        <w:t>Barron’s AP English Language and Composition Premium 2023-24</w:t>
      </w:r>
    </w:p>
    <w:p w14:paraId="44187E3D" w14:textId="77777777" w:rsidR="00A03CE8" w:rsidRDefault="00A03CE8"/>
    <w:sectPr w:rsidR="00A03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B73550"/>
    <w:multiLevelType w:val="hybridMultilevel"/>
    <w:tmpl w:val="FB48B6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31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D3"/>
    <w:rsid w:val="001F4DD3"/>
    <w:rsid w:val="004D6104"/>
    <w:rsid w:val="00722C7B"/>
    <w:rsid w:val="00A03CE8"/>
    <w:rsid w:val="00AA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F7B7C"/>
  <w15:chartTrackingRefBased/>
  <w15:docId w15:val="{C5B8EDAF-444D-4D74-B0B1-C17DF659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DD3"/>
  </w:style>
  <w:style w:type="paragraph" w:styleId="Heading1">
    <w:name w:val="heading 1"/>
    <w:basedOn w:val="Normal"/>
    <w:next w:val="Normal"/>
    <w:link w:val="Heading1Char"/>
    <w:uiPriority w:val="9"/>
    <w:qFormat/>
    <w:rsid w:val="001F4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D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D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D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D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D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E STEWART</dc:creator>
  <cp:keywords/>
  <dc:description/>
  <cp:lastModifiedBy>CASSANDRA E STEWART</cp:lastModifiedBy>
  <cp:revision>1</cp:revision>
  <dcterms:created xsi:type="dcterms:W3CDTF">2024-05-24T19:54:00Z</dcterms:created>
  <dcterms:modified xsi:type="dcterms:W3CDTF">2024-05-24T19:55:00Z</dcterms:modified>
</cp:coreProperties>
</file>