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8AB17" w14:textId="1D8E9EEB" w:rsidR="00D82AE1" w:rsidRPr="000B5B63" w:rsidRDefault="0099327B" w:rsidP="00F54BEE">
      <w:pPr>
        <w:spacing w:after="0" w:line="240" w:lineRule="auto"/>
        <w:jc w:val="center"/>
        <w:rPr>
          <w:rFonts w:ascii="Britannic Bold" w:hAnsi="Britannic Bold"/>
          <w:i/>
          <w:iCs/>
          <w:sz w:val="28"/>
          <w:szCs w:val="28"/>
        </w:rPr>
      </w:pPr>
      <w:r w:rsidRPr="000B5B63">
        <w:rPr>
          <w:rFonts w:ascii="Britannic Bold" w:hAnsi="Britannic Bold"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893F4A1" wp14:editId="3F49AE07">
            <wp:simplePos x="0" y="0"/>
            <wp:positionH relativeFrom="column">
              <wp:posOffset>1973292</wp:posOffset>
            </wp:positionH>
            <wp:positionV relativeFrom="paragraph">
              <wp:posOffset>-325647</wp:posOffset>
            </wp:positionV>
            <wp:extent cx="542925" cy="55279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ON_CHOSEN_LOGO_FINAL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7B7" w:rsidRPr="000B5B63">
        <w:rPr>
          <w:rFonts w:ascii="Britannic Bold" w:hAnsi="Britannic Bold"/>
          <w:i/>
          <w:i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E0D4B76" wp14:editId="66BF48C6">
            <wp:simplePos x="0" y="0"/>
            <wp:positionH relativeFrom="column">
              <wp:posOffset>6520672</wp:posOffset>
            </wp:positionH>
            <wp:positionV relativeFrom="paragraph">
              <wp:posOffset>-316122</wp:posOffset>
            </wp:positionV>
            <wp:extent cx="542925" cy="5527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ON_CHOSEN_LOGO_FINAL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52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BEE" w:rsidRPr="000B5B63">
        <w:rPr>
          <w:rFonts w:ascii="Britannic Bold" w:hAnsi="Britannic Bold"/>
          <w:i/>
          <w:iCs/>
          <w:sz w:val="28"/>
          <w:szCs w:val="28"/>
        </w:rPr>
        <w:t>LaRose Elementary School Matrix</w:t>
      </w:r>
    </w:p>
    <w:p w14:paraId="62378FB0" w14:textId="62FD3DE0" w:rsidR="00F54BEE" w:rsidRDefault="00F54BEE" w:rsidP="00F54BEE">
      <w:pPr>
        <w:spacing w:after="0" w:line="240" w:lineRule="auto"/>
        <w:jc w:val="center"/>
        <w:rPr>
          <w:rFonts w:ascii="Britannic Bold" w:hAnsi="Britannic Bold"/>
        </w:rPr>
      </w:pP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1608"/>
        <w:gridCol w:w="1717"/>
        <w:gridCol w:w="1170"/>
        <w:gridCol w:w="1530"/>
        <w:gridCol w:w="1440"/>
        <w:gridCol w:w="1620"/>
        <w:gridCol w:w="1710"/>
        <w:gridCol w:w="1710"/>
        <w:gridCol w:w="1851"/>
      </w:tblGrid>
      <w:tr w:rsidR="0099327B" w14:paraId="67F5F96E" w14:textId="77777777" w:rsidTr="0099327B">
        <w:trPr>
          <w:trHeight w:val="920"/>
        </w:trPr>
        <w:tc>
          <w:tcPr>
            <w:tcW w:w="1608" w:type="dxa"/>
            <w:shd w:val="clear" w:color="auto" w:fill="FFFF00"/>
          </w:tcPr>
          <w:p w14:paraId="113CF93D" w14:textId="5F891BA1" w:rsidR="00B74093" w:rsidRDefault="00B74093" w:rsidP="00B74093">
            <w:pPr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06C20" wp14:editId="0ACF4B3C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93980</wp:posOffset>
                      </wp:positionV>
                      <wp:extent cx="238125" cy="142875"/>
                      <wp:effectExtent l="0" t="19050" r="47625" b="47625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D0C2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51.35pt;margin-top:7.4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" adj="15120" fillcolor="#4472c4 [3204]" strokecolor="#1f3763 [1604]" strokeweight="1pt"/>
                  </w:pict>
                </mc:Fallback>
              </mc:AlternateContent>
            </w:r>
            <w:r>
              <w:rPr>
                <w:rFonts w:ascii="Britannic Bold" w:hAnsi="Britannic Bold"/>
              </w:rPr>
              <w:t xml:space="preserve">  </w:t>
            </w:r>
          </w:p>
          <w:p w14:paraId="362B4A25" w14:textId="1E87EC83" w:rsidR="00F54BEE" w:rsidRDefault="00F54BEE" w:rsidP="00B7409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Locations</w:t>
            </w:r>
            <w:r w:rsidR="00B74093">
              <w:rPr>
                <w:rFonts w:ascii="Britannic Bold" w:hAnsi="Britannic Bold"/>
              </w:rPr>
              <w:t xml:space="preserve">      </w:t>
            </w:r>
            <w:r>
              <w:rPr>
                <w:rFonts w:ascii="Britannic Bold" w:hAnsi="Britannic Bold"/>
              </w:rPr>
              <w:t xml:space="preserve"> </w:t>
            </w:r>
          </w:p>
          <w:p w14:paraId="5DD3D8CE" w14:textId="77777777" w:rsidR="00F54BEE" w:rsidRDefault="00F54BEE" w:rsidP="00F54BEE">
            <w:pPr>
              <w:jc w:val="center"/>
              <w:rPr>
                <w:rFonts w:ascii="Britannic Bold" w:hAnsi="Britannic Bold"/>
              </w:rPr>
            </w:pPr>
          </w:p>
          <w:p w14:paraId="392F206D" w14:textId="77777777" w:rsidR="00B74093" w:rsidRDefault="00B74093" w:rsidP="00B7409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99B5A" wp14:editId="7D9DC72E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14605</wp:posOffset>
                      </wp:positionV>
                      <wp:extent cx="114300" cy="228600"/>
                      <wp:effectExtent l="19050" t="0" r="38100" b="38100"/>
                      <wp:wrapNone/>
                      <wp:docPr id="2" name="Arrow: Dow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4E75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" o:spid="_x0000_s1026" type="#_x0000_t67" style="position:absolute;margin-left:61.85pt;margin-top:1.15pt;width: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" fillcolor="#4472c4 [3204]" strokecolor="#1f3763 [1604]" strokeweight="1pt"/>
                  </w:pict>
                </mc:Fallback>
              </mc:AlternateContent>
            </w:r>
            <w:r w:rsidR="00F54BEE">
              <w:rPr>
                <w:rFonts w:ascii="Britannic Bold" w:hAnsi="Britannic Bold"/>
              </w:rPr>
              <w:t>Expectations</w:t>
            </w:r>
          </w:p>
          <w:p w14:paraId="177EF0C3" w14:textId="15820CBB" w:rsidR="00F54BEE" w:rsidRDefault="00F54BEE" w:rsidP="00B74093">
            <w:pPr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 xml:space="preserve"> </w:t>
            </w:r>
          </w:p>
        </w:tc>
        <w:tc>
          <w:tcPr>
            <w:tcW w:w="1717" w:type="dxa"/>
            <w:shd w:val="clear" w:color="auto" w:fill="FFFF00"/>
          </w:tcPr>
          <w:p w14:paraId="7F37CF68" w14:textId="77777777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All</w:t>
            </w:r>
          </w:p>
          <w:p w14:paraId="4E62B8CB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Classrooms</w:t>
            </w:r>
          </w:p>
          <w:p w14:paraId="4D2BA04A" w14:textId="5E29054E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&amp;</w:t>
            </w:r>
          </w:p>
          <w:p w14:paraId="7BE729CD" w14:textId="60D9105F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Library</w:t>
            </w:r>
          </w:p>
        </w:tc>
        <w:tc>
          <w:tcPr>
            <w:tcW w:w="1170" w:type="dxa"/>
            <w:shd w:val="clear" w:color="auto" w:fill="FFFF00"/>
          </w:tcPr>
          <w:p w14:paraId="3EB0649D" w14:textId="77ABCB98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38EF352E" w14:textId="30E790F2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Hallway</w:t>
            </w:r>
          </w:p>
          <w:p w14:paraId="35F56A03" w14:textId="33BBCCCA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&amp;</w:t>
            </w:r>
          </w:p>
          <w:p w14:paraId="6E3B89D1" w14:textId="2F4136FD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Stairwell</w:t>
            </w:r>
          </w:p>
        </w:tc>
        <w:tc>
          <w:tcPr>
            <w:tcW w:w="1530" w:type="dxa"/>
            <w:shd w:val="clear" w:color="auto" w:fill="FFFF00"/>
          </w:tcPr>
          <w:p w14:paraId="69D2BFBF" w14:textId="334D5F30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527FED3F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7D2309F0" w14:textId="5512EFA2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Cafeteria</w:t>
            </w:r>
          </w:p>
        </w:tc>
        <w:tc>
          <w:tcPr>
            <w:tcW w:w="1440" w:type="dxa"/>
            <w:shd w:val="clear" w:color="auto" w:fill="FFFF00"/>
          </w:tcPr>
          <w:p w14:paraId="7C0C2C00" w14:textId="350D7048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0FE9EA78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4441357F" w14:textId="7A00E8A5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Playground</w:t>
            </w:r>
          </w:p>
        </w:tc>
        <w:tc>
          <w:tcPr>
            <w:tcW w:w="1620" w:type="dxa"/>
            <w:shd w:val="clear" w:color="auto" w:fill="FFFF00"/>
          </w:tcPr>
          <w:p w14:paraId="5C597CE9" w14:textId="77777777" w:rsidR="0099327B" w:rsidRDefault="0099327B" w:rsidP="00F54BEE">
            <w:pPr>
              <w:jc w:val="center"/>
              <w:rPr>
                <w:rFonts w:ascii="Britannic Bold" w:hAnsi="Britannic Bold"/>
              </w:rPr>
            </w:pPr>
          </w:p>
          <w:p w14:paraId="6BB5AE37" w14:textId="5C3AF1C2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Restroom &amp;</w:t>
            </w:r>
          </w:p>
          <w:p w14:paraId="14AE25FA" w14:textId="7A23E8B9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Water Fountain</w:t>
            </w:r>
          </w:p>
        </w:tc>
        <w:tc>
          <w:tcPr>
            <w:tcW w:w="1710" w:type="dxa"/>
            <w:shd w:val="clear" w:color="auto" w:fill="FFFF00"/>
          </w:tcPr>
          <w:p w14:paraId="57661704" w14:textId="77777777" w:rsidR="00F54BEE" w:rsidRDefault="00F54BEE" w:rsidP="00F54BEE">
            <w:pPr>
              <w:jc w:val="center"/>
              <w:rPr>
                <w:rFonts w:ascii="Britannic Bold" w:hAnsi="Britannic Bold"/>
              </w:rPr>
            </w:pPr>
          </w:p>
          <w:p w14:paraId="18F5B978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77F39D51" w14:textId="71870B35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Bus</w:t>
            </w:r>
          </w:p>
        </w:tc>
        <w:tc>
          <w:tcPr>
            <w:tcW w:w="1710" w:type="dxa"/>
            <w:shd w:val="clear" w:color="auto" w:fill="FFFF00"/>
          </w:tcPr>
          <w:p w14:paraId="37320BD5" w14:textId="77777777" w:rsidR="00B847B7" w:rsidRDefault="00B847B7" w:rsidP="00B847B7">
            <w:pPr>
              <w:rPr>
                <w:rFonts w:ascii="Britannic Bold" w:hAnsi="Britannic Bold"/>
              </w:rPr>
            </w:pPr>
          </w:p>
          <w:p w14:paraId="7F15B694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Counselor’s</w:t>
            </w:r>
          </w:p>
          <w:p w14:paraId="57E720CA" w14:textId="37D9801B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Office</w:t>
            </w:r>
          </w:p>
        </w:tc>
        <w:tc>
          <w:tcPr>
            <w:tcW w:w="1851" w:type="dxa"/>
            <w:shd w:val="clear" w:color="auto" w:fill="FFFF00"/>
          </w:tcPr>
          <w:p w14:paraId="4640119D" w14:textId="77777777" w:rsidR="00B847B7" w:rsidRDefault="00B847B7" w:rsidP="00F54BEE">
            <w:pPr>
              <w:jc w:val="center"/>
              <w:rPr>
                <w:rFonts w:ascii="Britannic Bold" w:hAnsi="Britannic Bold"/>
              </w:rPr>
            </w:pPr>
          </w:p>
          <w:p w14:paraId="4CE05A63" w14:textId="6C3EF4BE" w:rsidR="00F54BEE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Main</w:t>
            </w:r>
          </w:p>
          <w:p w14:paraId="58E1C2AB" w14:textId="028CBD18" w:rsidR="00B847B7" w:rsidRDefault="00B847B7" w:rsidP="00F54BEE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Office</w:t>
            </w:r>
          </w:p>
        </w:tc>
      </w:tr>
      <w:tr w:rsidR="0099327B" w14:paraId="58CB3E2F" w14:textId="77777777" w:rsidTr="0099327B">
        <w:trPr>
          <w:trHeight w:val="1930"/>
        </w:trPr>
        <w:tc>
          <w:tcPr>
            <w:tcW w:w="1608" w:type="dxa"/>
          </w:tcPr>
          <w:p w14:paraId="738F3144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66001779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5ECFC0E0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720D7F00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626ECC99" w14:textId="63273447" w:rsidR="008A491B" w:rsidRDefault="008A491B" w:rsidP="008A491B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READY</w:t>
            </w:r>
          </w:p>
        </w:tc>
        <w:tc>
          <w:tcPr>
            <w:tcW w:w="1717" w:type="dxa"/>
          </w:tcPr>
          <w:p w14:paraId="2D72F7FB" w14:textId="77777777" w:rsidR="008A491B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-Have Supplies</w:t>
            </w:r>
          </w:p>
          <w:p w14:paraId="50D73F26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-Actively Listen</w:t>
            </w:r>
          </w:p>
          <w:p w14:paraId="005D8C47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540AB">
              <w:rPr>
                <w:rFonts w:cstheme="minorHAnsi"/>
                <w:sz w:val="18"/>
                <w:szCs w:val="18"/>
              </w:rPr>
              <w:t>Keep Feet &amp;Chair Legs on the Floor</w:t>
            </w:r>
          </w:p>
          <w:p w14:paraId="4FABE90A" w14:textId="0DAFFD1C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-Watch for Voice Level Cue</w:t>
            </w:r>
          </w:p>
        </w:tc>
        <w:tc>
          <w:tcPr>
            <w:tcW w:w="1170" w:type="dxa"/>
          </w:tcPr>
          <w:p w14:paraId="07C07DE1" w14:textId="77777777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-Enjoy Wall Art with Eyes Only</w:t>
            </w:r>
          </w:p>
          <w:p w14:paraId="11180E36" w14:textId="0E5AABA1" w:rsidR="00BD7954" w:rsidRPr="0099327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-Voice Level 0</w:t>
            </w:r>
          </w:p>
        </w:tc>
        <w:tc>
          <w:tcPr>
            <w:tcW w:w="1530" w:type="dxa"/>
          </w:tcPr>
          <w:p w14:paraId="794929C1" w14:textId="53678123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-Voice Level 0 in Serving Line</w:t>
            </w:r>
          </w:p>
          <w:p w14:paraId="44D1EDD6" w14:textId="025C346A" w:rsidR="00BD7954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-Say Please and Thank You</w:t>
            </w:r>
          </w:p>
          <w:p w14:paraId="2BC43F31" w14:textId="77777777" w:rsidR="008A491B" w:rsidRDefault="00726792" w:rsidP="007267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in Line</w:t>
            </w:r>
          </w:p>
          <w:p w14:paraId="22270D7B" w14:textId="77777777" w:rsidR="00726792" w:rsidRDefault="00726792" w:rsidP="007267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-Know Your Lunch Choice</w:t>
            </w:r>
          </w:p>
          <w:p w14:paraId="62E5DE78" w14:textId="756EFEC6" w:rsidR="00726792" w:rsidRPr="0099327B" w:rsidRDefault="00726792" w:rsidP="007267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-Voice Level 1 after Eating</w:t>
            </w:r>
          </w:p>
        </w:tc>
        <w:tc>
          <w:tcPr>
            <w:tcW w:w="1440" w:type="dxa"/>
          </w:tcPr>
          <w:p w14:paraId="2CAC5150" w14:textId="77777777" w:rsidR="008A491B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-Listen for Directions</w:t>
            </w:r>
          </w:p>
          <w:p w14:paraId="09B796A2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-Remain in Line When Entering and Exiting the Building</w:t>
            </w:r>
          </w:p>
          <w:p w14:paraId="27948BEB" w14:textId="268AA614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-Stay with Your Group at ALL Times</w:t>
            </w:r>
          </w:p>
        </w:tc>
        <w:tc>
          <w:tcPr>
            <w:tcW w:w="1620" w:type="dxa"/>
          </w:tcPr>
          <w:p w14:paraId="14C9BAEA" w14:textId="0A5D3F16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-Give Other’s Privacy</w:t>
            </w:r>
          </w:p>
          <w:p w14:paraId="6BAEAA74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-One Person per Stall</w:t>
            </w:r>
          </w:p>
          <w:p w14:paraId="2DCE9E3D" w14:textId="4D444AD8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-Voice Level 0</w:t>
            </w:r>
          </w:p>
          <w:p w14:paraId="08C8868C" w14:textId="4975230E" w:rsidR="00BD7954" w:rsidRPr="0099327B" w:rsidRDefault="00BD7954" w:rsidP="008A4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71BF12B" w14:textId="77777777" w:rsidR="008A491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-Greet the Driver</w:t>
            </w:r>
          </w:p>
          <w:p w14:paraId="6826ECFE" w14:textId="77777777" w:rsidR="0099327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-Voice Level 1</w:t>
            </w:r>
          </w:p>
          <w:p w14:paraId="353F1094" w14:textId="521F79DC" w:rsid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 xml:space="preserve">-Listen to the Bus Driver’s </w:t>
            </w:r>
            <w:r>
              <w:rPr>
                <w:rFonts w:cstheme="minorHAnsi"/>
                <w:sz w:val="18"/>
                <w:szCs w:val="18"/>
              </w:rPr>
              <w:t>Directions</w:t>
            </w:r>
          </w:p>
          <w:p w14:paraId="0FDE69FA" w14:textId="5CB5605F" w:rsidR="0099327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B31BF0B" w14:textId="77777777" w:rsidR="008A491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-Have Permission to Enter</w:t>
            </w:r>
          </w:p>
          <w:p w14:paraId="3B156514" w14:textId="77777777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-Greet the Counselor</w:t>
            </w:r>
          </w:p>
          <w:p w14:paraId="5234C195" w14:textId="77777777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-Voice Level 1</w:t>
            </w:r>
          </w:p>
          <w:p w14:paraId="62944960" w14:textId="5E17CD88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1" w:type="dxa"/>
          </w:tcPr>
          <w:p w14:paraId="49F63DA4" w14:textId="2DC1BCE7" w:rsidR="008A491B" w:rsidRDefault="006A3B1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-Voice Level 0 </w:t>
            </w:r>
            <w:r w:rsidRPr="0099327B">
              <w:rPr>
                <w:rFonts w:cstheme="minorHAnsi"/>
                <w:sz w:val="18"/>
                <w:szCs w:val="18"/>
              </w:rPr>
              <w:t xml:space="preserve">When Entering and Exiting the </w:t>
            </w:r>
            <w:r>
              <w:rPr>
                <w:rFonts w:cstheme="minorHAnsi"/>
                <w:sz w:val="18"/>
                <w:szCs w:val="18"/>
              </w:rPr>
              <w:t>Office</w:t>
            </w:r>
          </w:p>
          <w:p w14:paraId="198FC936" w14:textId="7AE49763" w:rsidR="006A3B12" w:rsidRDefault="006A3B1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-Have Permission to Enter</w:t>
            </w:r>
          </w:p>
          <w:p w14:paraId="0769873A" w14:textId="77777777" w:rsidR="006A3B12" w:rsidRDefault="006A3B1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-Greet Office Staff</w:t>
            </w:r>
          </w:p>
          <w:p w14:paraId="6DCFD27F" w14:textId="5DF7D314" w:rsidR="006A3B12" w:rsidRPr="0099327B" w:rsidRDefault="006A3B12" w:rsidP="008A49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9327B" w14:paraId="6DB077F9" w14:textId="77777777" w:rsidTr="0099327B">
        <w:trPr>
          <w:trHeight w:val="4625"/>
        </w:trPr>
        <w:tc>
          <w:tcPr>
            <w:tcW w:w="1608" w:type="dxa"/>
          </w:tcPr>
          <w:p w14:paraId="579FCE62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04A71C5B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46913C5D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55573249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29EA614B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56CC8DF3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7750B146" w14:textId="77777777" w:rsidR="0099327B" w:rsidRDefault="0099327B" w:rsidP="00D540AB">
            <w:pPr>
              <w:rPr>
                <w:rFonts w:ascii="Britannic Bold" w:hAnsi="Britannic Bold"/>
              </w:rPr>
            </w:pPr>
          </w:p>
          <w:p w14:paraId="3F8E373C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20702FCD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081D6838" w14:textId="4DE9E12C" w:rsidR="008A491B" w:rsidRDefault="008A491B" w:rsidP="008A491B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RESPONSIBLE</w:t>
            </w:r>
          </w:p>
        </w:tc>
        <w:tc>
          <w:tcPr>
            <w:tcW w:w="1717" w:type="dxa"/>
          </w:tcPr>
          <w:p w14:paraId="354513C7" w14:textId="77777777" w:rsidR="008A491B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-Store Supplies in Designated Locations</w:t>
            </w:r>
          </w:p>
          <w:p w14:paraId="1870DDBB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-Be on Time</w:t>
            </w:r>
          </w:p>
          <w:p w14:paraId="7CA694C1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-Turn in Homework</w:t>
            </w:r>
          </w:p>
          <w:p w14:paraId="2EA40321" w14:textId="77777777" w:rsidR="00FE48FC" w:rsidRDefault="00FE48FC" w:rsidP="00FE48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-Follow Teacher Directions</w:t>
            </w:r>
          </w:p>
          <w:p w14:paraId="3C601851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--Complete Assignments</w:t>
            </w:r>
          </w:p>
          <w:p w14:paraId="344F2EEA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on Task</w:t>
            </w:r>
          </w:p>
          <w:p w14:paraId="60B0D9D2" w14:textId="77777777" w:rsidR="00FE48FC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-Return Books on Time</w:t>
            </w:r>
          </w:p>
          <w:p w14:paraId="45A2AD6B" w14:textId="77777777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-Place Equipment/ Materials in Designated Locations</w:t>
            </w:r>
          </w:p>
          <w:p w14:paraId="399D37EC" w14:textId="77777777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-Return Borrowed/ Loaned Items</w:t>
            </w:r>
          </w:p>
          <w:p w14:paraId="6B33E955" w14:textId="7BE375F9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in Assigned Seat</w:t>
            </w:r>
          </w:p>
        </w:tc>
        <w:tc>
          <w:tcPr>
            <w:tcW w:w="1170" w:type="dxa"/>
          </w:tcPr>
          <w:p w14:paraId="1A39F922" w14:textId="77777777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-Listen for Directions</w:t>
            </w:r>
          </w:p>
          <w:p w14:paraId="5147D382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-Walk to the Right</w:t>
            </w:r>
          </w:p>
          <w:p w14:paraId="7846B7BA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in Line</w:t>
            </w:r>
          </w:p>
          <w:p w14:paraId="418B5C89" w14:textId="16128257" w:rsidR="00BD7954" w:rsidRPr="0099327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Hallways Neat and Clean</w:t>
            </w:r>
          </w:p>
        </w:tc>
        <w:tc>
          <w:tcPr>
            <w:tcW w:w="1530" w:type="dxa"/>
          </w:tcPr>
          <w:p w14:paraId="735BFB69" w14:textId="27C2B8E8" w:rsidR="00726792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-Listen for Instructions</w:t>
            </w:r>
          </w:p>
          <w:p w14:paraId="743C6077" w14:textId="2E313D1A" w:rsidR="00726792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-Get ALL items Before Sitting</w:t>
            </w:r>
          </w:p>
          <w:p w14:paraId="63EE1AEC" w14:textId="588A7DF2" w:rsidR="00726792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in Your Seat</w:t>
            </w:r>
          </w:p>
          <w:p w14:paraId="540E8255" w14:textId="039C4026" w:rsidR="00726792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-Sit Before You Begin Eating</w:t>
            </w:r>
          </w:p>
          <w:p w14:paraId="1C55AEF3" w14:textId="3BE1FB29" w:rsidR="00EF4219" w:rsidRDefault="00EF4219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-Eat Before You Start Talking</w:t>
            </w:r>
          </w:p>
          <w:p w14:paraId="1A69DAF3" w14:textId="7FB50603" w:rsidR="00726792" w:rsidRPr="0099327B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-Place Trash in the Trash Bin</w:t>
            </w:r>
          </w:p>
        </w:tc>
        <w:tc>
          <w:tcPr>
            <w:tcW w:w="1440" w:type="dxa"/>
          </w:tcPr>
          <w:p w14:paraId="4580F215" w14:textId="77777777" w:rsidR="008A491B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-Return Equipment to Designated Locations</w:t>
            </w:r>
          </w:p>
          <w:p w14:paraId="46121D57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-Two People on the Slide at a Time</w:t>
            </w:r>
          </w:p>
          <w:p w14:paraId="15BFC1DD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-Line Up the First Time Called</w:t>
            </w:r>
          </w:p>
          <w:p w14:paraId="6A870620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-Freeze When Single is Given</w:t>
            </w:r>
          </w:p>
          <w:p w14:paraId="4DC54D46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-Use Equipment as Instructed</w:t>
            </w:r>
          </w:p>
          <w:p w14:paraId="349A7454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-Stay in Designated Area</w:t>
            </w:r>
          </w:p>
          <w:p w14:paraId="069D54AB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-Report Problems to Teacher</w:t>
            </w:r>
          </w:p>
          <w:p w14:paraId="7CBFC7EE" w14:textId="77777777" w:rsidR="00203FA6" w:rsidRPr="0099327B" w:rsidRDefault="00203FA6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-Play Safely</w:t>
            </w:r>
          </w:p>
          <w:p w14:paraId="6A015452" w14:textId="38BECE22" w:rsidR="0099327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-Participate in Group Activities</w:t>
            </w:r>
          </w:p>
        </w:tc>
        <w:tc>
          <w:tcPr>
            <w:tcW w:w="1620" w:type="dxa"/>
          </w:tcPr>
          <w:p w14:paraId="150976E7" w14:textId="77777777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-Complete Business in Toilet or Urinal</w:t>
            </w:r>
          </w:p>
          <w:p w14:paraId="7D5E1EB5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-Place Tissue in the Toilet and Paper Towels in the Trash</w:t>
            </w:r>
          </w:p>
          <w:p w14:paraId="6D5A0D03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-Flush the Toilet</w:t>
            </w:r>
          </w:p>
          <w:p w14:paraId="72A1AB13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-Use Two Pumps of Soap and Two Paper Towels</w:t>
            </w:r>
          </w:p>
          <w:p w14:paraId="4DC99089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-Wash Hands Thoroughly</w:t>
            </w:r>
          </w:p>
          <w:p w14:paraId="48BAA6F8" w14:textId="31C8F785" w:rsidR="00BD7954" w:rsidRPr="0099327B" w:rsidRDefault="00BD7954" w:rsidP="00BD7954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 xml:space="preserve">-Report Problems </w:t>
            </w:r>
            <w:r>
              <w:rPr>
                <w:rFonts w:cstheme="minorHAnsi"/>
                <w:sz w:val="18"/>
                <w:szCs w:val="18"/>
              </w:rPr>
              <w:t xml:space="preserve">or Unclean Restrooms </w:t>
            </w:r>
            <w:r w:rsidRPr="0099327B">
              <w:rPr>
                <w:rFonts w:cstheme="minorHAnsi"/>
                <w:sz w:val="18"/>
                <w:szCs w:val="18"/>
              </w:rPr>
              <w:t>to Teacher</w:t>
            </w:r>
          </w:p>
          <w:p w14:paraId="500CC8E5" w14:textId="385C738C" w:rsidR="00BD7954" w:rsidRPr="0099327B" w:rsidRDefault="00BD7954" w:rsidP="008A4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52F807F" w14:textId="77777777" w:rsidR="008A491B" w:rsidRDefault="0099327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-Stay in Assigned Seat</w:t>
            </w:r>
          </w:p>
          <w:p w14:paraId="4D15651D" w14:textId="77777777" w:rsid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Personal Belongings in Lap or at Feet</w:t>
            </w:r>
          </w:p>
          <w:p w14:paraId="34E96B07" w14:textId="77777777" w:rsid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-Watch for Your Stop</w:t>
            </w:r>
          </w:p>
          <w:p w14:paraId="79BBBA37" w14:textId="2BD752E2" w:rsidR="00B05AD9" w:rsidRPr="0099327B" w:rsidRDefault="00B05AD9" w:rsidP="00B05AD9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 xml:space="preserve">-Report Problems to </w:t>
            </w:r>
            <w:r>
              <w:rPr>
                <w:rFonts w:cstheme="minorHAnsi"/>
                <w:sz w:val="18"/>
                <w:szCs w:val="18"/>
              </w:rPr>
              <w:t>Bus Driver</w:t>
            </w:r>
          </w:p>
          <w:p w14:paraId="341D3488" w14:textId="77777777" w:rsidR="00B05AD9" w:rsidRDefault="00B05AD9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Backpacks Zipped</w:t>
            </w:r>
          </w:p>
          <w:p w14:paraId="1583E3BE" w14:textId="4C60BE69" w:rsidR="00B05AD9" w:rsidRPr="0099327B" w:rsidRDefault="00B05AD9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Hands and Head Away from the Windows</w:t>
            </w:r>
          </w:p>
        </w:tc>
        <w:tc>
          <w:tcPr>
            <w:tcW w:w="1710" w:type="dxa"/>
          </w:tcPr>
          <w:p w14:paraId="4CED6493" w14:textId="77777777" w:rsidR="008A491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-State Your Concerns Clearly</w:t>
            </w:r>
          </w:p>
          <w:p w14:paraId="03E54F1C" w14:textId="77777777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-Tell the Whole Story</w:t>
            </w:r>
          </w:p>
          <w:p w14:paraId="7FC4AEBC" w14:textId="06B3665F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-Return to Designated Area Promptly When Dismissed From the Counselor</w:t>
            </w:r>
          </w:p>
        </w:tc>
        <w:tc>
          <w:tcPr>
            <w:tcW w:w="1851" w:type="dxa"/>
          </w:tcPr>
          <w:p w14:paraId="3CB2A072" w14:textId="77777777" w:rsidR="008A491B" w:rsidRDefault="006A3B1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-Follow Teacher Directions</w:t>
            </w:r>
          </w:p>
          <w:p w14:paraId="377063C6" w14:textId="224DF9D9" w:rsidR="006A3B12" w:rsidRPr="0099327B" w:rsidRDefault="006A3B1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-Follow Instructions of Office Staff</w:t>
            </w:r>
          </w:p>
        </w:tc>
      </w:tr>
      <w:tr w:rsidR="0099327B" w14:paraId="2C5101D7" w14:textId="77777777" w:rsidTr="0099327B">
        <w:trPr>
          <w:trHeight w:val="1930"/>
        </w:trPr>
        <w:tc>
          <w:tcPr>
            <w:tcW w:w="1608" w:type="dxa"/>
          </w:tcPr>
          <w:p w14:paraId="487B781F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20CC5DC2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347FCCDC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0D2CEA80" w14:textId="77777777" w:rsidR="0099327B" w:rsidRDefault="0099327B" w:rsidP="008A491B">
            <w:pPr>
              <w:jc w:val="center"/>
              <w:rPr>
                <w:rFonts w:ascii="Britannic Bold" w:hAnsi="Britannic Bold"/>
              </w:rPr>
            </w:pPr>
          </w:p>
          <w:p w14:paraId="25F76B84" w14:textId="25E2E9B7" w:rsidR="008A491B" w:rsidRDefault="008A491B" w:rsidP="008A491B">
            <w:pPr>
              <w:jc w:val="center"/>
              <w:rPr>
                <w:rFonts w:ascii="Britannic Bold" w:hAnsi="Britannic Bold"/>
              </w:rPr>
            </w:pPr>
            <w:r>
              <w:rPr>
                <w:rFonts w:ascii="Britannic Bold" w:hAnsi="Britannic Bold"/>
              </w:rPr>
              <w:t>RESPECTFUL</w:t>
            </w:r>
          </w:p>
        </w:tc>
        <w:tc>
          <w:tcPr>
            <w:tcW w:w="1717" w:type="dxa"/>
          </w:tcPr>
          <w:p w14:paraId="1E9E315E" w14:textId="53839925" w:rsidR="00D540AB" w:rsidRDefault="00FE48FC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D540AB">
              <w:rPr>
                <w:rFonts w:cstheme="minorHAnsi"/>
                <w:sz w:val="18"/>
                <w:szCs w:val="18"/>
              </w:rPr>
              <w:t>Keep Floor Free of Objects/Trash</w:t>
            </w:r>
          </w:p>
          <w:p w14:paraId="031F4468" w14:textId="6031C824" w:rsidR="008A491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FE48FC">
              <w:rPr>
                <w:rFonts w:cstheme="minorHAnsi"/>
                <w:sz w:val="18"/>
                <w:szCs w:val="18"/>
              </w:rPr>
              <w:t>Keep the Books Nice and Neat</w:t>
            </w:r>
          </w:p>
          <w:p w14:paraId="70D8027D" w14:textId="0019BE51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-Raise Hand When Getting Attention</w:t>
            </w:r>
          </w:p>
          <w:p w14:paraId="1FE47BB3" w14:textId="714FC6A2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</w:tc>
        <w:tc>
          <w:tcPr>
            <w:tcW w:w="1170" w:type="dxa"/>
          </w:tcPr>
          <w:p w14:paraId="1219D697" w14:textId="77777777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-Use Walking Feet</w:t>
            </w:r>
          </w:p>
          <w:p w14:paraId="42F48D23" w14:textId="77777777" w:rsidR="00BD7954" w:rsidRDefault="00BD7954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  <w:p w14:paraId="1B6A4637" w14:textId="3AD74B56" w:rsidR="00BD7954" w:rsidRPr="0099327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the Walls Graffiti Free</w:t>
            </w:r>
          </w:p>
        </w:tc>
        <w:tc>
          <w:tcPr>
            <w:tcW w:w="1530" w:type="dxa"/>
          </w:tcPr>
          <w:p w14:paraId="6A7DE250" w14:textId="3C0456E0" w:rsidR="008A491B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-Wait Your Turn</w:t>
            </w:r>
          </w:p>
          <w:p w14:paraId="7EE95E34" w14:textId="77777777" w:rsidR="00726792" w:rsidRDefault="00726792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Food on Your Tray</w:t>
            </w:r>
          </w:p>
          <w:p w14:paraId="57146AB2" w14:textId="59CFF331" w:rsidR="00EF4219" w:rsidRPr="0099327B" w:rsidRDefault="00EF4219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</w:tc>
        <w:tc>
          <w:tcPr>
            <w:tcW w:w="1440" w:type="dxa"/>
          </w:tcPr>
          <w:p w14:paraId="790BDF27" w14:textId="77777777" w:rsidR="008A491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-Leave Nature’s Objects on the Ground</w:t>
            </w:r>
          </w:p>
          <w:p w14:paraId="3ABD6910" w14:textId="77777777" w:rsidR="0099327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-Wait Your Turn</w:t>
            </w:r>
          </w:p>
          <w:p w14:paraId="454E09C7" w14:textId="539B3C12" w:rsidR="0099327B" w:rsidRPr="0099327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</w:tc>
        <w:tc>
          <w:tcPr>
            <w:tcW w:w="1620" w:type="dxa"/>
          </w:tcPr>
          <w:p w14:paraId="61A98EBC" w14:textId="77777777" w:rsidR="008A491B" w:rsidRDefault="00BD7954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the Walls Graffiti Free</w:t>
            </w:r>
          </w:p>
          <w:p w14:paraId="3531EC86" w14:textId="77777777" w:rsidR="00BD7954" w:rsidRPr="0099327B" w:rsidRDefault="00BD7954" w:rsidP="00BD7954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-Wait Your Turn</w:t>
            </w:r>
          </w:p>
          <w:p w14:paraId="5DD9EC56" w14:textId="574BAE1D" w:rsidR="00BD7954" w:rsidRPr="0099327B" w:rsidRDefault="00BD7954" w:rsidP="00BD7954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</w:tc>
        <w:tc>
          <w:tcPr>
            <w:tcW w:w="1710" w:type="dxa"/>
          </w:tcPr>
          <w:p w14:paraId="67BD4649" w14:textId="77777777" w:rsidR="008A491B" w:rsidRDefault="0099327B" w:rsidP="008A491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  <w:p w14:paraId="5A07978B" w14:textId="77777777" w:rsidR="0099327B" w:rsidRDefault="00B05AD9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-No Eating or Drinking on the Bus</w:t>
            </w:r>
          </w:p>
          <w:p w14:paraId="0C4C7F4E" w14:textId="2D66FF4F" w:rsidR="00B05AD9" w:rsidRPr="0099327B" w:rsidRDefault="00B05AD9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-Keep the Bus Graffiti Free</w:t>
            </w:r>
          </w:p>
        </w:tc>
        <w:tc>
          <w:tcPr>
            <w:tcW w:w="1710" w:type="dxa"/>
          </w:tcPr>
          <w:p w14:paraId="3130A816" w14:textId="77777777" w:rsidR="00D540AB" w:rsidRDefault="00D540AB" w:rsidP="00D540AB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  <w:p w14:paraId="1212518E" w14:textId="77777777" w:rsidR="008A491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-Wait Your Turn</w:t>
            </w:r>
          </w:p>
          <w:p w14:paraId="6EC2165F" w14:textId="4635E10F" w:rsidR="00D540AB" w:rsidRDefault="00D540AB" w:rsidP="008A49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-Respect the Counseling Space/Area</w:t>
            </w:r>
          </w:p>
          <w:p w14:paraId="6DBC8190" w14:textId="1BCADF7A" w:rsidR="00D540AB" w:rsidRPr="0099327B" w:rsidRDefault="00D540AB" w:rsidP="008A49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51" w:type="dxa"/>
          </w:tcPr>
          <w:p w14:paraId="2C96298D" w14:textId="77777777" w:rsidR="006A3B12" w:rsidRDefault="006A3B12" w:rsidP="006A3B12">
            <w:pPr>
              <w:rPr>
                <w:rFonts w:cstheme="minorHAnsi"/>
                <w:sz w:val="18"/>
                <w:szCs w:val="18"/>
              </w:rPr>
            </w:pPr>
            <w:r w:rsidRPr="0099327B">
              <w:rPr>
                <w:rFonts w:cstheme="minorHAnsi"/>
                <w:sz w:val="18"/>
                <w:szCs w:val="18"/>
              </w:rPr>
              <w:t>-Keep Hands, Feet, and Unkind Words to Yourself</w:t>
            </w:r>
          </w:p>
          <w:p w14:paraId="738D3D3F" w14:textId="019CA4D8" w:rsidR="006A3B12" w:rsidRDefault="006A3B12" w:rsidP="006A3B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-No Eating or Drinking in the Office</w:t>
            </w:r>
          </w:p>
          <w:p w14:paraId="716C9502" w14:textId="019C158D" w:rsidR="006A3B12" w:rsidRDefault="006A3B12" w:rsidP="006A3B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-Give Other’s Space</w:t>
            </w:r>
          </w:p>
          <w:p w14:paraId="73C37449" w14:textId="77777777" w:rsidR="008A491B" w:rsidRPr="0099327B" w:rsidRDefault="008A491B" w:rsidP="008A491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2EF47F8" w14:textId="77777777" w:rsidR="00F54BEE" w:rsidRPr="00F54BEE" w:rsidRDefault="00F54BEE" w:rsidP="00F54BEE">
      <w:pPr>
        <w:spacing w:after="0" w:line="240" w:lineRule="auto"/>
        <w:jc w:val="center"/>
        <w:rPr>
          <w:rFonts w:ascii="Britannic Bold" w:hAnsi="Britannic Bold"/>
        </w:rPr>
      </w:pPr>
    </w:p>
    <w:sectPr w:rsidR="00F54BEE" w:rsidRPr="00F54BEE" w:rsidSect="009932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EE"/>
    <w:rsid w:val="000B5B63"/>
    <w:rsid w:val="001E08EA"/>
    <w:rsid w:val="00203FA6"/>
    <w:rsid w:val="006A3B12"/>
    <w:rsid w:val="00726792"/>
    <w:rsid w:val="008A491B"/>
    <w:rsid w:val="0099327B"/>
    <w:rsid w:val="00B05AD9"/>
    <w:rsid w:val="00B74093"/>
    <w:rsid w:val="00B847B7"/>
    <w:rsid w:val="00BD7954"/>
    <w:rsid w:val="00D540AB"/>
    <w:rsid w:val="00D82AE1"/>
    <w:rsid w:val="00EF4219"/>
    <w:rsid w:val="00F54BEE"/>
    <w:rsid w:val="00F714B6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625C"/>
  <w15:chartTrackingRefBased/>
  <w15:docId w15:val="{942E6011-4F1B-4FC3-B362-7D968F70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Williams</dc:creator>
  <cp:keywords/>
  <dc:description/>
  <cp:lastModifiedBy>BAYLEE E NEWCOMB</cp:lastModifiedBy>
  <cp:revision>2</cp:revision>
  <dcterms:created xsi:type="dcterms:W3CDTF">2020-03-26T03:47:00Z</dcterms:created>
  <dcterms:modified xsi:type="dcterms:W3CDTF">2020-03-26T03:47:00Z</dcterms:modified>
</cp:coreProperties>
</file>