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5019" w14:textId="77777777" w:rsidR="0051393D" w:rsidRDefault="0051393D">
      <w:pPr>
        <w:rPr>
          <w:rFonts w:ascii="Times New Roman" w:hAnsi="Times New Roman" w:cs="Times New Roman"/>
          <w:sz w:val="24"/>
          <w:szCs w:val="24"/>
        </w:rPr>
      </w:pPr>
    </w:p>
    <w:p w14:paraId="4756D555" w14:textId="30F5A0B9" w:rsidR="0051393D" w:rsidRDefault="00F60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80B3AF" wp14:editId="0994EA85">
            <wp:extent cx="2305050" cy="1764665"/>
            <wp:effectExtent l="266700" t="266700" r="266700" b="311785"/>
            <wp:docPr id="1" name="Picture 1" descr="A picture containing person, wall, in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wall, indoor,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926" cy="179059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A2399B8" w14:textId="6DF99D48" w:rsidR="0051393D" w:rsidRDefault="0051393D" w:rsidP="005139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Greetings LaRose Family,</w:t>
      </w:r>
    </w:p>
    <w:p w14:paraId="70C1B71F" w14:textId="31B7DCA0" w:rsidR="008B45E4" w:rsidRPr="005B7229" w:rsidRDefault="0051393D" w:rsidP="005139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Staci Hendrix and I currently have the honor to serve as the Principal of LaRose Elementary.  I am a native Memphian and proud graduate of Melrose High School. I</w:t>
      </w:r>
      <w:r w:rsidR="00671277" w:rsidRPr="005B7229">
        <w:rPr>
          <w:rFonts w:ascii="Times New Roman" w:hAnsi="Times New Roman" w:cs="Times New Roman"/>
          <w:sz w:val="24"/>
          <w:szCs w:val="24"/>
        </w:rPr>
        <w:t xml:space="preserve"> began </w:t>
      </w:r>
      <w:r>
        <w:rPr>
          <w:rFonts w:ascii="Times New Roman" w:hAnsi="Times New Roman" w:cs="Times New Roman"/>
          <w:sz w:val="24"/>
          <w:szCs w:val="24"/>
        </w:rPr>
        <w:t>my</w:t>
      </w:r>
      <w:r w:rsidR="00671277" w:rsidRPr="005B7229">
        <w:rPr>
          <w:rFonts w:ascii="Times New Roman" w:hAnsi="Times New Roman" w:cs="Times New Roman"/>
          <w:sz w:val="24"/>
          <w:szCs w:val="24"/>
        </w:rPr>
        <w:t xml:space="preserve"> teaching career with Shelby County Schools (SCS) in 2004 at Northaven Elementary School.  Over a seventeen-year span,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71277" w:rsidRPr="005B7229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671277" w:rsidRPr="005B7229">
        <w:rPr>
          <w:rFonts w:ascii="Times New Roman" w:hAnsi="Times New Roman" w:cs="Times New Roman"/>
          <w:sz w:val="24"/>
          <w:szCs w:val="24"/>
        </w:rPr>
        <w:t xml:space="preserve"> served as a Title 1 Facilitator, Professional Learning Communities Coach (PLC), Pre-K Advisor, and</w:t>
      </w:r>
      <w:r>
        <w:rPr>
          <w:rFonts w:ascii="Times New Roman" w:hAnsi="Times New Roman" w:cs="Times New Roman"/>
          <w:sz w:val="24"/>
          <w:szCs w:val="24"/>
        </w:rPr>
        <w:t xml:space="preserve"> as an</w:t>
      </w:r>
      <w:r w:rsidR="00671277" w:rsidRPr="005B7229">
        <w:rPr>
          <w:rFonts w:ascii="Times New Roman" w:hAnsi="Times New Roman" w:cs="Times New Roman"/>
          <w:sz w:val="24"/>
          <w:szCs w:val="24"/>
        </w:rPr>
        <w:t xml:space="preserve"> Assistant Principal at Lowrance K8.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A557D" w:rsidRPr="005B7229">
        <w:rPr>
          <w:rFonts w:ascii="Times New Roman" w:hAnsi="Times New Roman" w:cs="Times New Roman"/>
          <w:sz w:val="24"/>
          <w:szCs w:val="24"/>
        </w:rPr>
        <w:t>believe that all children can grow and thrive academically when they r</w:t>
      </w:r>
      <w:r w:rsidR="005B7229" w:rsidRPr="005B7229">
        <w:rPr>
          <w:rFonts w:ascii="Times New Roman" w:hAnsi="Times New Roman" w:cs="Times New Roman"/>
          <w:sz w:val="24"/>
          <w:szCs w:val="24"/>
        </w:rPr>
        <w:t xml:space="preserve">eceive </w:t>
      </w:r>
      <w:r w:rsidR="002A557D" w:rsidRPr="005B7229">
        <w:rPr>
          <w:rFonts w:ascii="Times New Roman" w:hAnsi="Times New Roman" w:cs="Times New Roman"/>
          <w:sz w:val="24"/>
          <w:szCs w:val="24"/>
        </w:rPr>
        <w:t>an education in an environment where their cognitive, social, and emotional needs are addressed daily.</w:t>
      </w:r>
      <w:r>
        <w:rPr>
          <w:rFonts w:ascii="Times New Roman" w:hAnsi="Times New Roman" w:cs="Times New Roman"/>
          <w:sz w:val="24"/>
          <w:szCs w:val="24"/>
        </w:rPr>
        <w:t xml:space="preserve"> I look forward to working with the LaRose Community this year!</w:t>
      </w:r>
    </w:p>
    <w:sectPr w:rsidR="008B45E4" w:rsidRPr="005B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7A"/>
    <w:rsid w:val="002A557D"/>
    <w:rsid w:val="0051393D"/>
    <w:rsid w:val="005B7229"/>
    <w:rsid w:val="00671277"/>
    <w:rsid w:val="0086197A"/>
    <w:rsid w:val="008B45E4"/>
    <w:rsid w:val="00A9678B"/>
    <w:rsid w:val="00EB3AE9"/>
    <w:rsid w:val="00F6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0CF2"/>
  <w15:chartTrackingRefBased/>
  <w15:docId w15:val="{F70BEC1D-9956-426A-95E4-3B6FB0EA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A01932A7F094CBEF3148B354A32BD" ma:contentTypeVersion="14" ma:contentTypeDescription="Create a new document." ma:contentTypeScope="" ma:versionID="221f20f0eaa2e4a916d08dd39f7ca9dd">
  <xsd:schema xmlns:xsd="http://www.w3.org/2001/XMLSchema" xmlns:xs="http://www.w3.org/2001/XMLSchema" xmlns:p="http://schemas.microsoft.com/office/2006/metadata/properties" xmlns:ns1="http://schemas.microsoft.com/sharepoint/v3" xmlns:ns3="61d2b80f-bbce-4555-9ac5-a2a7d4f75ca0" xmlns:ns4="e47951db-ec5a-4133-8821-9e573dd8426a" targetNamespace="http://schemas.microsoft.com/office/2006/metadata/properties" ma:root="true" ma:fieldsID="6c198c9a52cafd56ba542df962d8a275" ns1:_="" ns3:_="" ns4:_="">
    <xsd:import namespace="http://schemas.microsoft.com/sharepoint/v3"/>
    <xsd:import namespace="61d2b80f-bbce-4555-9ac5-a2a7d4f75ca0"/>
    <xsd:import namespace="e47951db-ec5a-4133-8821-9e573dd84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2b80f-bbce-4555-9ac5-a2a7d4f75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951db-ec5a-4133-8821-9e573dd84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EC271-0576-4BD7-AD59-249F868E4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2b80f-bbce-4555-9ac5-a2a7d4f75ca0"/>
    <ds:schemaRef ds:uri="e47951db-ec5a-4133-8821-9e573dd84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57342-0A3B-4060-B31D-7791F741E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0D11F-AE2C-40F5-8AD1-096FD6ABF0D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e47951db-ec5a-4133-8821-9e573dd8426a"/>
    <ds:schemaRef ds:uri="61d2b80f-bbce-4555-9ac5-a2a7d4f75ca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L HENDRIX</dc:creator>
  <cp:keywords/>
  <dc:description/>
  <cp:lastModifiedBy>STACI L HENDRIX</cp:lastModifiedBy>
  <cp:revision>2</cp:revision>
  <dcterms:created xsi:type="dcterms:W3CDTF">2022-01-14T21:38:00Z</dcterms:created>
  <dcterms:modified xsi:type="dcterms:W3CDTF">2022-01-14T21:38:00Z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0x010100838A01932A7F094CBEF3148B354A32BD</vt:lpwstr>
  </property>
</Properties>
</file>