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32EA9" w14:textId="78D98EE9" w:rsidR="003D584F" w:rsidRDefault="00000000" w:rsidP="004A2CA5">
      <w:pPr>
        <w:pBdr>
          <w:top w:val="single" w:sz="2" w:space="0" w:color="000000"/>
          <w:left w:val="single" w:sz="9" w:space="0" w:color="000000"/>
          <w:bottom w:val="single" w:sz="9" w:space="0" w:color="000000"/>
        </w:pBdr>
        <w:spacing w:after="321"/>
        <w:ind w:left="0" w:right="0" w:firstLine="0"/>
        <w:jc w:val="center"/>
      </w:pPr>
      <w:r>
        <w:t xml:space="preserve">Parent's Copy Provided </w:t>
      </w:r>
    </w:p>
    <w:p w14:paraId="1C11F226" w14:textId="0E214BD6" w:rsidR="003D584F" w:rsidRDefault="00000000">
      <w:pPr>
        <w:tabs>
          <w:tab w:val="center" w:pos="5288"/>
          <w:tab w:val="center" w:pos="10058"/>
        </w:tabs>
        <w:spacing w:after="0"/>
        <w:ind w:left="0" w:right="0" w:firstLine="0"/>
      </w:pPr>
      <w:r>
        <w:rPr>
          <w:sz w:val="44"/>
        </w:rPr>
        <w:tab/>
        <w:t xml:space="preserve">Double </w:t>
      </w:r>
      <w:r w:rsidR="004A2CA5">
        <w:rPr>
          <w:sz w:val="44"/>
        </w:rPr>
        <w:t>T</w:t>
      </w:r>
      <w:r>
        <w:rPr>
          <w:sz w:val="44"/>
        </w:rPr>
        <w:t xml:space="preserve">ree </w:t>
      </w:r>
      <w:r w:rsidR="004A2CA5">
        <w:rPr>
          <w:sz w:val="44"/>
        </w:rPr>
        <w:t>Elementary</w:t>
      </w:r>
      <w:r>
        <w:rPr>
          <w:sz w:val="44"/>
        </w:rPr>
        <w:t xml:space="preserve"> School</w:t>
      </w:r>
      <w:r>
        <w:rPr>
          <w:sz w:val="44"/>
        </w:rPr>
        <w:tab/>
      </w:r>
      <w:r>
        <w:rPr>
          <w:sz w:val="44"/>
          <w:u w:val="single" w:color="000000"/>
        </w:rPr>
        <w:t>ESSA</w:t>
      </w:r>
    </w:p>
    <w:p w14:paraId="77834CBB" w14:textId="77777777" w:rsidR="003D584F" w:rsidRDefault="00000000">
      <w:pPr>
        <w:tabs>
          <w:tab w:val="center" w:pos="4815"/>
          <w:tab w:val="center" w:pos="10044"/>
        </w:tabs>
        <w:spacing w:after="0"/>
        <w:ind w:left="0" w:right="0" w:firstLine="0"/>
      </w:pPr>
      <w:r>
        <w:rPr>
          <w:sz w:val="22"/>
        </w:rPr>
        <w:tab/>
        <w:t>Title 1 Home-School Compact</w:t>
      </w:r>
      <w:r>
        <w:rPr>
          <w:sz w:val="22"/>
        </w:rPr>
        <w:tab/>
        <w:t>STUDENTEVERY</w:t>
      </w:r>
    </w:p>
    <w:p w14:paraId="0323933B" w14:textId="4D6817D0" w:rsidR="003D584F" w:rsidRDefault="00000000">
      <w:pPr>
        <w:pStyle w:val="Heading1"/>
        <w:tabs>
          <w:tab w:val="center" w:pos="4798"/>
          <w:tab w:val="center" w:pos="10039"/>
        </w:tabs>
        <w:spacing w:after="267"/>
        <w:ind w:left="0" w:firstLine="0"/>
      </w:pPr>
      <w:r>
        <w:rPr>
          <w:sz w:val="20"/>
        </w:rPr>
        <w:tab/>
        <w:t>202</w:t>
      </w:r>
      <w:r w:rsidR="003363B2">
        <w:rPr>
          <w:sz w:val="20"/>
        </w:rPr>
        <w:t>3</w:t>
      </w:r>
      <w:r>
        <w:rPr>
          <w:sz w:val="20"/>
        </w:rPr>
        <w:t>-202</w:t>
      </w:r>
      <w:r w:rsidR="003363B2">
        <w:rPr>
          <w:sz w:val="20"/>
        </w:rPr>
        <w:t>4</w:t>
      </w:r>
      <w:r>
        <w:rPr>
          <w:sz w:val="20"/>
        </w:rPr>
        <w:tab/>
        <w:t>SUCCEEDS</w:t>
      </w:r>
    </w:p>
    <w:p w14:paraId="06D3E420" w14:textId="77777777" w:rsidR="003D584F" w:rsidRDefault="00000000">
      <w:pPr>
        <w:spacing w:after="302"/>
      </w:pPr>
      <w:r>
        <w:t>This compact outlines how parents, the entire school staff, and students will share the responsibility for improving student academic achievement and how parents will help develop a partnership to help children achieve the State's high standards.</w:t>
      </w:r>
    </w:p>
    <w:p w14:paraId="09E3611E" w14:textId="77777777" w:rsidR="003D584F" w:rsidRDefault="00000000">
      <w:pPr>
        <w:pStyle w:val="Heading1"/>
        <w:ind w:left="23"/>
      </w:pPr>
      <w:r>
        <w:t>Student's Agreement Student's Signature</w:t>
      </w:r>
      <w:r>
        <w:rPr>
          <w:noProof/>
        </w:rPr>
        <w:drawing>
          <wp:inline distT="0" distB="0" distL="0" distR="0" wp14:anchorId="59EC4F64" wp14:editId="59AEA590">
            <wp:extent cx="1827345" cy="31797"/>
            <wp:effectExtent l="0" t="0" r="0" b="0"/>
            <wp:docPr id="7588" name="Picture 75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8" name="Picture 758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27345" cy="31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17CED" w14:textId="06DA67E4" w:rsidR="003D584F" w:rsidRDefault="00000000">
      <w:r>
        <w:t xml:space="preserve">It is important that I </w:t>
      </w:r>
      <w:r w:rsidR="004A2CA5">
        <w:t>work to</w:t>
      </w:r>
      <w:r>
        <w:t xml:space="preserve"> the best of my ability, Therefore, I will strive to do the following:</w:t>
      </w:r>
    </w:p>
    <w:p w14:paraId="21E91030" w14:textId="77777777" w:rsidR="00FA0A94" w:rsidRDefault="00000000">
      <w:pPr>
        <w:numPr>
          <w:ilvl w:val="0"/>
          <w:numId w:val="1"/>
        </w:numPr>
        <w:spacing w:after="56"/>
        <w:ind w:left="395" w:right="3846"/>
      </w:pPr>
      <w:r>
        <w:t>Attend school on time, ask questions and participate and listen in class</w:t>
      </w:r>
    </w:p>
    <w:p w14:paraId="00F27429" w14:textId="482DD8F5" w:rsidR="003D584F" w:rsidRDefault="00000000">
      <w:pPr>
        <w:numPr>
          <w:ilvl w:val="0"/>
          <w:numId w:val="1"/>
        </w:numPr>
        <w:spacing w:after="56"/>
        <w:ind w:left="395" w:right="3846"/>
      </w:pPr>
      <w:r>
        <w:t xml:space="preserve">. </w:t>
      </w:r>
      <w:r>
        <w:rPr>
          <w:noProof/>
        </w:rPr>
        <w:drawing>
          <wp:inline distT="0" distB="0" distL="0" distR="0" wp14:anchorId="1C127748" wp14:editId="0B76C333">
            <wp:extent cx="42414" cy="42396"/>
            <wp:effectExtent l="0" t="0" r="0" b="0"/>
            <wp:docPr id="3046" name="Picture 30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6" name="Picture 30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414" cy="4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Wear </w:t>
      </w:r>
      <w:r w:rsidR="004A2CA5">
        <w:t>uniforms</w:t>
      </w:r>
      <w:r>
        <w:t xml:space="preserve"> every day.</w:t>
      </w:r>
    </w:p>
    <w:p w14:paraId="705EF03B" w14:textId="77777777" w:rsidR="003D584F" w:rsidRDefault="00000000">
      <w:pPr>
        <w:ind w:left="395" w:right="2377"/>
      </w:pPr>
      <w:r>
        <w:rPr>
          <w:noProof/>
        </w:rPr>
        <w:drawing>
          <wp:inline distT="0" distB="0" distL="0" distR="0" wp14:anchorId="662B3E49" wp14:editId="240170A8">
            <wp:extent cx="42414" cy="45929"/>
            <wp:effectExtent l="0" t="0" r="0" b="0"/>
            <wp:docPr id="3047" name="Picture 3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7" name="Picture 304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414" cy="4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Take home Dolphin folder, written notices, signed papers and report cards promptly and return as requested. </w:t>
      </w:r>
      <w:r>
        <w:rPr>
          <w:vertAlign w:val="superscript"/>
        </w:rPr>
        <w:t xml:space="preserve">o </w:t>
      </w:r>
      <w:r>
        <w:rPr>
          <w:vertAlign w:val="superscript"/>
        </w:rPr>
        <w:tab/>
      </w:r>
      <w:r>
        <w:t>Complete and return homework assignments on time and in a neat fashion.</w:t>
      </w:r>
    </w:p>
    <w:p w14:paraId="0532EF24" w14:textId="77777777" w:rsidR="003D584F" w:rsidRDefault="00000000">
      <w:pPr>
        <w:ind w:left="395"/>
      </w:pPr>
      <w:r>
        <w:rPr>
          <w:noProof/>
        </w:rPr>
        <w:drawing>
          <wp:inline distT="0" distB="0" distL="0" distR="0" wp14:anchorId="664B935A" wp14:editId="7C60D7FB">
            <wp:extent cx="53018" cy="49462"/>
            <wp:effectExtent l="0" t="0" r="0" b="0"/>
            <wp:docPr id="7590" name="Picture 7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0" name="Picture 759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18" cy="49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Read independently or to an adult at least 15 minutes a day.</w:t>
      </w:r>
    </w:p>
    <w:p w14:paraId="0E0CDFB8" w14:textId="77777777" w:rsidR="003D584F" w:rsidRDefault="00000000">
      <w:pPr>
        <w:numPr>
          <w:ilvl w:val="0"/>
          <w:numId w:val="1"/>
        </w:numPr>
        <w:spacing w:after="278"/>
        <w:ind w:left="395" w:right="3846"/>
      </w:pPr>
      <w:r>
        <w:t xml:space="preserve">Follow the Student Code of Conduct, by respecting myself, authority figures, and others at all times. </w:t>
      </w:r>
      <w:r>
        <w:rPr>
          <w:noProof/>
        </w:rPr>
        <w:drawing>
          <wp:inline distT="0" distB="0" distL="0" distR="0" wp14:anchorId="2A4AB4CA" wp14:editId="0F0685EC">
            <wp:extent cx="35345" cy="35330"/>
            <wp:effectExtent l="0" t="0" r="0" b="0"/>
            <wp:docPr id="3051" name="Picture 30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1" name="Picture 30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345" cy="3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Be a Respectful, Responsible, &amp; Resourceful Dolphin.</w:t>
      </w:r>
    </w:p>
    <w:p w14:paraId="1EEF4CB2" w14:textId="77777777" w:rsidR="003D584F" w:rsidRDefault="00000000">
      <w:pPr>
        <w:pStyle w:val="Heading1"/>
        <w:ind w:left="23"/>
      </w:pPr>
      <w:r>
        <w:rPr>
          <w:sz w:val="22"/>
        </w:rPr>
        <w:t xml:space="preserve">Parent's Agreement Parent's Signature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084C6EBA" wp14:editId="77408DB0">
                <wp:extent cx="1830879" cy="10599"/>
                <wp:effectExtent l="0" t="0" r="0" b="0"/>
                <wp:docPr id="7597" name="Group 7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879" cy="10599"/>
                          <a:chOff x="0" y="0"/>
                          <a:chExt cx="1830879" cy="10599"/>
                        </a:xfrm>
                      </wpg:grpSpPr>
                      <wps:wsp>
                        <wps:cNvPr id="7596" name="Shape 7596"/>
                        <wps:cNvSpPr/>
                        <wps:spPr>
                          <a:xfrm>
                            <a:off x="0" y="0"/>
                            <a:ext cx="1830879" cy="10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879" h="10599">
                                <a:moveTo>
                                  <a:pt x="0" y="5300"/>
                                </a:moveTo>
                                <a:lnTo>
                                  <a:pt x="1830879" y="5300"/>
                                </a:lnTo>
                              </a:path>
                            </a:pathLst>
                          </a:custGeom>
                          <a:ln w="105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97" style="width:144.164pt;height:0.834564pt;mso-position-horizontal-relative:char;mso-position-vertical-relative:line" coordsize="18308,105">
                <v:shape id="Shape 7596" style="position:absolute;width:18308;height:105;left:0;top:0;" coordsize="1830879,10599" path="m0,5300l1830879,5300">
                  <v:stroke weight="0.8345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D5DFAA4" w14:textId="77777777" w:rsidR="003D584F" w:rsidRDefault="00000000">
      <w:pPr>
        <w:ind w:left="60"/>
      </w:pPr>
      <w:r>
        <w:t>I want my child to achieve. Therefore, I will encourage him/her by doing the following:</w:t>
      </w:r>
    </w:p>
    <w:p w14:paraId="79654555" w14:textId="77777777" w:rsidR="003D584F" w:rsidRDefault="00000000">
      <w:pPr>
        <w:numPr>
          <w:ilvl w:val="0"/>
          <w:numId w:val="2"/>
        </w:numPr>
        <w:ind w:left="747" w:hanging="356"/>
      </w:pPr>
      <w:r>
        <w:t>Make sure that my child is punctual and attends school regularly.</w:t>
      </w:r>
    </w:p>
    <w:p w14:paraId="3D21D354" w14:textId="77777777" w:rsidR="003D584F" w:rsidRDefault="00000000">
      <w:pPr>
        <w:numPr>
          <w:ilvl w:val="0"/>
          <w:numId w:val="2"/>
        </w:numPr>
        <w:ind w:left="747" w:hanging="356"/>
      </w:pPr>
      <w:r>
        <w:t>Dress my child in the appropriate uniform daily.</w:t>
      </w:r>
      <w:r>
        <w:tab/>
      </w:r>
      <w:r>
        <w:rPr>
          <w:noProof/>
        </w:rPr>
        <w:drawing>
          <wp:inline distT="0" distB="0" distL="0" distR="0" wp14:anchorId="02889B04" wp14:editId="4DAFA884">
            <wp:extent cx="3535" cy="3533"/>
            <wp:effectExtent l="0" t="0" r="0" b="0"/>
            <wp:docPr id="3054" name="Picture 3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" name="Picture 305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B50452" w14:textId="77777777" w:rsidR="003D584F" w:rsidRDefault="00000000">
      <w:pPr>
        <w:numPr>
          <w:ilvl w:val="0"/>
          <w:numId w:val="2"/>
        </w:numPr>
        <w:ind w:left="747" w:hanging="356"/>
      </w:pPr>
      <w:r>
        <w:t>Support the school in its efforts to maintain proper discipline by teaching my child to respect authority and the property of others.</w:t>
      </w:r>
    </w:p>
    <w:p w14:paraId="1C73B095" w14:textId="77777777" w:rsidR="003D584F" w:rsidRDefault="00000000">
      <w:pPr>
        <w:tabs>
          <w:tab w:val="center" w:pos="473"/>
          <w:tab w:val="center" w:pos="2906"/>
        </w:tabs>
        <w:ind w:left="0" w:right="0" w:firstLine="0"/>
      </w:pPr>
      <w:r>
        <w:tab/>
      </w:r>
      <w:r>
        <w:rPr>
          <w:noProof/>
        </w:rPr>
        <w:drawing>
          <wp:inline distT="0" distB="0" distL="0" distR="0" wp14:anchorId="66E0B568" wp14:editId="559C4560">
            <wp:extent cx="42414" cy="42396"/>
            <wp:effectExtent l="0" t="0" r="0" b="0"/>
            <wp:docPr id="3056" name="Picture 30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6" name="Picture 305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2414" cy="4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Establish a time and place for homework and review it daily.</w:t>
      </w:r>
    </w:p>
    <w:p w14:paraId="1D4A0219" w14:textId="77777777" w:rsidR="003D584F" w:rsidRDefault="00000000">
      <w:pPr>
        <w:numPr>
          <w:ilvl w:val="0"/>
          <w:numId w:val="2"/>
        </w:numPr>
        <w:ind w:left="747" w:hanging="356"/>
      </w:pPr>
      <w:r>
        <w:t>Develop a partnership with the school to help my child achieve the State's high standards.</w:t>
      </w:r>
    </w:p>
    <w:p w14:paraId="3B3F34E0" w14:textId="77777777" w:rsidR="003D584F" w:rsidRDefault="00000000">
      <w:pPr>
        <w:numPr>
          <w:ilvl w:val="0"/>
          <w:numId w:val="2"/>
        </w:numPr>
        <w:spacing w:after="32"/>
        <w:ind w:left="747" w:hanging="356"/>
      </w:pPr>
      <w:r>
        <w:t>Encourage my child's efforts and be available for questions,</w:t>
      </w:r>
    </w:p>
    <w:p w14:paraId="02DC4D45" w14:textId="77777777" w:rsidR="003D584F" w:rsidRDefault="00000000">
      <w:pPr>
        <w:tabs>
          <w:tab w:val="center" w:pos="470"/>
          <w:tab w:val="center" w:pos="4765"/>
        </w:tabs>
        <w:ind w:left="0" w:right="0" w:firstLine="0"/>
      </w:pPr>
      <w:r>
        <w:tab/>
      </w:r>
      <w:r>
        <w:rPr>
          <w:noProof/>
        </w:rPr>
        <w:drawing>
          <wp:inline distT="0" distB="0" distL="0" distR="0" wp14:anchorId="671E519C" wp14:editId="112DB06E">
            <wp:extent cx="38880" cy="42396"/>
            <wp:effectExtent l="0" t="0" r="0" b="0"/>
            <wp:docPr id="3059" name="Picture 30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9" name="Picture 30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880" cy="4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Stay aware of what my child is learning by communicating in an on-going manner with the teacher and my child.</w:t>
      </w:r>
    </w:p>
    <w:p w14:paraId="588D0603" w14:textId="77777777" w:rsidR="003D584F" w:rsidRDefault="00000000">
      <w:pPr>
        <w:numPr>
          <w:ilvl w:val="0"/>
          <w:numId w:val="2"/>
        </w:numPr>
        <w:ind w:left="747" w:hanging="356"/>
      </w:pPr>
      <w:r>
        <w:t>Listen to my child read for at least 15 minutes every day.</w:t>
      </w:r>
    </w:p>
    <w:p w14:paraId="352C98E7" w14:textId="77777777" w:rsidR="003D584F" w:rsidRDefault="00000000">
      <w:pPr>
        <w:tabs>
          <w:tab w:val="center" w:pos="467"/>
          <w:tab w:val="center" w:pos="2791"/>
        </w:tabs>
        <w:ind w:left="0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D62EE0" wp14:editId="53D102B8">
            <wp:simplePos x="0" y="0"/>
            <wp:positionH relativeFrom="page">
              <wp:posOffset>2633214</wp:posOffset>
            </wp:positionH>
            <wp:positionV relativeFrom="page">
              <wp:posOffset>780789</wp:posOffset>
            </wp:positionV>
            <wp:extent cx="7069" cy="7066"/>
            <wp:effectExtent l="0" t="0" r="0" b="0"/>
            <wp:wrapTopAndBottom/>
            <wp:docPr id="3042" name="Picture 30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2" name="Picture 304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069" cy="7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noProof/>
        </w:rPr>
        <w:drawing>
          <wp:inline distT="0" distB="0" distL="0" distR="0" wp14:anchorId="1462214A" wp14:editId="13A3E290">
            <wp:extent cx="42414" cy="42396"/>
            <wp:effectExtent l="0" t="0" r="0" b="0"/>
            <wp:docPr id="3061" name="Picture 30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1" name="Picture 306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414" cy="4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Ensure that my child remains in school for the entire day.</w:t>
      </w:r>
    </w:p>
    <w:p w14:paraId="0AF2B169" w14:textId="5DDA96A0" w:rsidR="003D584F" w:rsidRDefault="00000000">
      <w:pPr>
        <w:numPr>
          <w:ilvl w:val="0"/>
          <w:numId w:val="2"/>
        </w:numPr>
        <w:ind w:left="747" w:hanging="356"/>
      </w:pPr>
      <w:r>
        <w:t>Volunteer my time to help my child's school.</w:t>
      </w:r>
    </w:p>
    <w:p w14:paraId="25D15650" w14:textId="347349D1" w:rsidR="00FA0A94" w:rsidRDefault="00FA0A94">
      <w:pPr>
        <w:numPr>
          <w:ilvl w:val="0"/>
          <w:numId w:val="2"/>
        </w:numPr>
        <w:ind w:left="747" w:hanging="356"/>
      </w:pPr>
      <w:r>
        <w:t>Respect the staff at my child’s school at all times</w:t>
      </w:r>
    </w:p>
    <w:p w14:paraId="1B8CB44E" w14:textId="77777777" w:rsidR="003D584F" w:rsidRDefault="00000000">
      <w:pPr>
        <w:tabs>
          <w:tab w:val="center" w:pos="462"/>
          <w:tab w:val="center" w:pos="3309"/>
        </w:tabs>
        <w:spacing w:after="313"/>
        <w:ind w:left="0" w:right="0" w:firstLine="0"/>
      </w:pPr>
      <w:r>
        <w:tab/>
      </w:r>
      <w:r>
        <w:rPr>
          <w:noProof/>
        </w:rPr>
        <w:drawing>
          <wp:inline distT="0" distB="0" distL="0" distR="0" wp14:anchorId="11375727" wp14:editId="1317266C">
            <wp:extent cx="35345" cy="42396"/>
            <wp:effectExtent l="0" t="0" r="0" b="0"/>
            <wp:docPr id="3063" name="Picture 30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3" name="Picture 306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345" cy="4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Support my child's learning by ensuring proper nutrition and sleep daily.</w:t>
      </w:r>
    </w:p>
    <w:p w14:paraId="7FEDDFC9" w14:textId="77777777" w:rsidR="003D584F" w:rsidRDefault="00000000">
      <w:pPr>
        <w:pStyle w:val="Heading1"/>
        <w:ind w:left="23"/>
      </w:pPr>
      <w:r>
        <w:t xml:space="preserve">Teacher's Agreement Teachers Signature </w:t>
      </w:r>
      <w:r>
        <w:rPr>
          <w:noProof/>
          <w:sz w:val="22"/>
        </w:rPr>
        <mc:AlternateContent>
          <mc:Choice Requires="wpg">
            <w:drawing>
              <wp:inline distT="0" distB="0" distL="0" distR="0" wp14:anchorId="7A29B9FF" wp14:editId="2DD177C1">
                <wp:extent cx="1830879" cy="10599"/>
                <wp:effectExtent l="0" t="0" r="0" b="0"/>
                <wp:docPr id="7599" name="Group 75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30879" cy="10599"/>
                          <a:chOff x="0" y="0"/>
                          <a:chExt cx="1830879" cy="10599"/>
                        </a:xfrm>
                      </wpg:grpSpPr>
                      <wps:wsp>
                        <wps:cNvPr id="7598" name="Shape 7598"/>
                        <wps:cNvSpPr/>
                        <wps:spPr>
                          <a:xfrm>
                            <a:off x="0" y="0"/>
                            <a:ext cx="1830879" cy="10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30879" h="10599">
                                <a:moveTo>
                                  <a:pt x="0" y="5300"/>
                                </a:moveTo>
                                <a:lnTo>
                                  <a:pt x="1830879" y="5300"/>
                                </a:lnTo>
                              </a:path>
                            </a:pathLst>
                          </a:custGeom>
                          <a:ln w="1059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599" style="width:144.164pt;height:0.834564pt;mso-position-horizontal-relative:char;mso-position-vertical-relative:line" coordsize="18308,105">
                <v:shape id="Shape 7598" style="position:absolute;width:18308;height:105;left:0;top:0;" coordsize="1830879,10599" path="m0,5300l1830879,5300">
                  <v:stroke weight="0.83456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63AF1ED9" w14:textId="77777777" w:rsidR="003D584F" w:rsidRDefault="00000000">
      <w:pPr>
        <w:ind w:left="37"/>
      </w:pPr>
      <w:r>
        <w:t>It is important that students achieve. Therefore, I will strive to do the following:</w:t>
      </w:r>
    </w:p>
    <w:p w14:paraId="503F5C59" w14:textId="77777777" w:rsidR="003D584F" w:rsidRDefault="00000000">
      <w:pPr>
        <w:numPr>
          <w:ilvl w:val="0"/>
          <w:numId w:val="3"/>
        </w:numPr>
        <w:spacing w:after="30"/>
        <w:ind w:left="747" w:hanging="356"/>
      </w:pPr>
      <w:r>
        <w:t>Provide relevant, interactive homework assignments Monday-Thursday, to enrich student learning.</w:t>
      </w:r>
    </w:p>
    <w:p w14:paraId="29C6A34A" w14:textId="77777777" w:rsidR="003D584F" w:rsidRDefault="00000000">
      <w:pPr>
        <w:tabs>
          <w:tab w:val="center" w:pos="454"/>
          <w:tab w:val="center" w:pos="3874"/>
        </w:tabs>
        <w:ind w:left="0" w:right="0" w:firstLine="0"/>
      </w:pPr>
      <w:r>
        <w:tab/>
      </w:r>
      <w:r>
        <w:rPr>
          <w:noProof/>
        </w:rPr>
        <w:drawing>
          <wp:inline distT="0" distB="0" distL="0" distR="0" wp14:anchorId="57EBF45D" wp14:editId="120A780B">
            <wp:extent cx="38880" cy="45929"/>
            <wp:effectExtent l="0" t="0" r="0" b="0"/>
            <wp:docPr id="3065" name="Picture 3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5" name="Picture 3065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880" cy="4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Provide all parents opportunities to be involved in the school and their child's education.</w:t>
      </w:r>
    </w:p>
    <w:p w14:paraId="4473295F" w14:textId="77777777" w:rsidR="003D584F" w:rsidRDefault="00000000">
      <w:pPr>
        <w:ind w:left="395" w:right="3707"/>
      </w:pPr>
      <w:r>
        <w:rPr>
          <w:noProof/>
        </w:rPr>
        <w:drawing>
          <wp:inline distT="0" distB="0" distL="0" distR="0" wp14:anchorId="36ABF2D2" wp14:editId="7D8F3E4C">
            <wp:extent cx="205002" cy="81259"/>
            <wp:effectExtent l="0" t="0" r="0" b="0"/>
            <wp:docPr id="7592" name="Picture 75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2" name="Picture 759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002" cy="81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Provide necessary assistance to parents so that they can help with the assignments. </w:t>
      </w:r>
      <w:r>
        <w:rPr>
          <w:noProof/>
        </w:rPr>
        <w:drawing>
          <wp:inline distT="0" distB="0" distL="0" distR="0" wp14:anchorId="7B55EBE8" wp14:editId="2A481EB1">
            <wp:extent cx="3534" cy="7066"/>
            <wp:effectExtent l="0" t="0" r="0" b="0"/>
            <wp:docPr id="3068" name="Picture 3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8" name="Picture 3068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34" cy="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CE2612" wp14:editId="1E975C1B">
            <wp:extent cx="35345" cy="42396"/>
            <wp:effectExtent l="0" t="0" r="0" b="0"/>
            <wp:docPr id="3069" name="Picture 3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69" name="Picture 3069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345" cy="4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Provide frequent student progress to the parents.</w:t>
      </w:r>
      <w:r>
        <w:rPr>
          <w:noProof/>
        </w:rPr>
        <w:drawing>
          <wp:inline distT="0" distB="0" distL="0" distR="0" wp14:anchorId="2FB529F0" wp14:editId="5416A385">
            <wp:extent cx="3534" cy="3533"/>
            <wp:effectExtent l="0" t="0" r="0" b="0"/>
            <wp:docPr id="3070" name="Picture 30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0" name="Picture 3070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534" cy="3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6F309" w14:textId="77777777" w:rsidR="003D584F" w:rsidRDefault="00000000">
      <w:pPr>
        <w:tabs>
          <w:tab w:val="center" w:pos="445"/>
          <w:tab w:val="center" w:pos="3754"/>
        </w:tabs>
        <w:ind w:left="0" w:right="0" w:firstLine="0"/>
      </w:pPr>
      <w:r>
        <w:tab/>
      </w:r>
      <w:r>
        <w:rPr>
          <w:noProof/>
        </w:rPr>
        <w:drawing>
          <wp:inline distT="0" distB="0" distL="0" distR="0" wp14:anchorId="038BFC2A" wp14:editId="2C557861">
            <wp:extent cx="42414" cy="38863"/>
            <wp:effectExtent l="0" t="0" r="0" b="0"/>
            <wp:docPr id="3071" name="Picture 3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1" name="Picture 3071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414" cy="3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Use special activities and projects in the classroom to help make learning enjoyable.</w:t>
      </w:r>
    </w:p>
    <w:p w14:paraId="52A66BB9" w14:textId="77777777" w:rsidR="003D584F" w:rsidRDefault="00000000">
      <w:pPr>
        <w:numPr>
          <w:ilvl w:val="0"/>
          <w:numId w:val="3"/>
        </w:numPr>
        <w:ind w:left="747" w:hanging="356"/>
      </w:pPr>
      <w:r>
        <w:t>Provide quality teaching and leadership to students and their families.</w:t>
      </w:r>
    </w:p>
    <w:p w14:paraId="557F6EAC" w14:textId="77777777" w:rsidR="003D584F" w:rsidRDefault="00000000">
      <w:pPr>
        <w:numPr>
          <w:ilvl w:val="0"/>
          <w:numId w:val="3"/>
        </w:numPr>
        <w:spacing w:after="318"/>
        <w:ind w:left="747" w:hanging="356"/>
      </w:pPr>
      <w:r>
        <w:t>Establish weekly communication for my students and their families. (Ex, Dolphin folders, Remind App, newsletters, text messages, and/ or telephone calls)</w:t>
      </w:r>
    </w:p>
    <w:p w14:paraId="14C5ADDB" w14:textId="77777777" w:rsidR="003D584F" w:rsidRDefault="00000000">
      <w:pPr>
        <w:pStyle w:val="Heading1"/>
        <w:ind w:left="23"/>
      </w:pPr>
      <w:r>
        <w:t>School's Agreement</w:t>
      </w:r>
    </w:p>
    <w:p w14:paraId="7EAB5736" w14:textId="05C54E37" w:rsidR="003D584F" w:rsidRDefault="00000000">
      <w:pPr>
        <w:spacing w:after="0"/>
        <w:ind w:left="0" w:right="0" w:firstLine="0"/>
      </w:pPr>
      <w:r>
        <w:rPr>
          <w:sz w:val="16"/>
        </w:rPr>
        <w:t xml:space="preserve">We support this form of parental involvement. </w:t>
      </w:r>
      <w:r w:rsidR="004A2CA5">
        <w:rPr>
          <w:sz w:val="16"/>
        </w:rPr>
        <w:t>Therefore,</w:t>
      </w:r>
      <w:r>
        <w:rPr>
          <w:sz w:val="16"/>
        </w:rPr>
        <w:t xml:space="preserve"> we will strive to do the following:</w:t>
      </w:r>
    </w:p>
    <w:p w14:paraId="0E3DBCB7" w14:textId="77777777" w:rsidR="003D584F" w:rsidRDefault="00000000">
      <w:pPr>
        <w:numPr>
          <w:ilvl w:val="0"/>
          <w:numId w:val="4"/>
        </w:numPr>
        <w:ind w:hanging="345"/>
      </w:pPr>
      <w:r>
        <w:t>Hold parent-teacher conferences at least twice annually,</w:t>
      </w:r>
    </w:p>
    <w:p w14:paraId="717D62F6" w14:textId="0F743C01" w:rsidR="003D584F" w:rsidRDefault="00000000">
      <w:pPr>
        <w:ind w:left="395"/>
      </w:pPr>
      <w:r>
        <w:rPr>
          <w:noProof/>
        </w:rPr>
        <w:drawing>
          <wp:inline distT="0" distB="0" distL="0" distR="0" wp14:anchorId="65F7DFA7" wp14:editId="714BEF45">
            <wp:extent cx="42414" cy="45929"/>
            <wp:effectExtent l="0" t="0" r="0" b="0"/>
            <wp:docPr id="7594" name="Picture 7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4" name="Picture 7594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2414" cy="4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Develop partnerships with parents and provide an environment that allows for positive communication between the parent and </w:t>
      </w:r>
      <w:r w:rsidR="004A2CA5">
        <w:t>the</w:t>
      </w:r>
      <w:r>
        <w:t xml:space="preserve"> school, </w:t>
      </w:r>
      <w:r>
        <w:rPr>
          <w:noProof/>
        </w:rPr>
        <w:drawing>
          <wp:inline distT="0" distB="0" distL="0" distR="0" wp14:anchorId="09270F99" wp14:editId="3A8E18DB">
            <wp:extent cx="35345" cy="45929"/>
            <wp:effectExtent l="0" t="0" r="0" b="0"/>
            <wp:docPr id="3077" name="Picture 3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7" name="Picture 3077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5345" cy="4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Encourage teachers to regularly provide homework assignments that will reinforce classroom instruction.</w:t>
      </w:r>
    </w:p>
    <w:p w14:paraId="724A7731" w14:textId="77777777" w:rsidR="003D584F" w:rsidRDefault="00000000">
      <w:pPr>
        <w:ind w:left="736" w:hanging="345"/>
      </w:pPr>
      <w:r>
        <w:rPr>
          <w:noProof/>
        </w:rPr>
        <w:lastRenderedPageBreak/>
        <w:drawing>
          <wp:inline distT="0" distB="0" distL="0" distR="0" wp14:anchorId="785C4CD7" wp14:editId="07FCD8A8">
            <wp:extent cx="38880" cy="42396"/>
            <wp:effectExtent l="0" t="0" r="0" b="0"/>
            <wp:docPr id="3078" name="Picture 3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3078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8880" cy="42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Provide high-quality curriculum, instruction and learning opportunities in a supportive and effective learning environment that enable the children to meet and exceed the State's academic achievement standards.</w:t>
      </w:r>
    </w:p>
    <w:p w14:paraId="2DCB8E82" w14:textId="77777777" w:rsidR="003D584F" w:rsidRDefault="00000000">
      <w:pPr>
        <w:numPr>
          <w:ilvl w:val="0"/>
          <w:numId w:val="4"/>
        </w:numPr>
        <w:ind w:hanging="345"/>
      </w:pPr>
      <w:r>
        <w:t>Allocate resources to ensure high standards can be met.</w:t>
      </w:r>
    </w:p>
    <w:p w14:paraId="7526E6DE" w14:textId="77777777" w:rsidR="003D584F" w:rsidRDefault="00000000">
      <w:pPr>
        <w:numPr>
          <w:ilvl w:val="0"/>
          <w:numId w:val="4"/>
        </w:numPr>
        <w:spacing w:after="715"/>
        <w:ind w:hanging="345"/>
      </w:pPr>
      <w:r>
        <w:t xml:space="preserve">Establish a strong discipline policy to reinforce the student code of conduct. </w:t>
      </w:r>
      <w:r>
        <w:rPr>
          <w:noProof/>
        </w:rPr>
        <w:drawing>
          <wp:inline distT="0" distB="0" distL="0" distR="0" wp14:anchorId="0A1064F3" wp14:editId="31FD6F6E">
            <wp:extent cx="3535" cy="7066"/>
            <wp:effectExtent l="0" t="0" r="0" b="0"/>
            <wp:docPr id="3080" name="Picture 3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0" name="Picture 3080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535" cy="7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2A8AECB" wp14:editId="7C4687CC">
            <wp:extent cx="35345" cy="38863"/>
            <wp:effectExtent l="0" t="0" r="0" b="0"/>
            <wp:docPr id="3082" name="Picture 3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2" name="Picture 3082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5345" cy="38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Encourage respect among the students, faculty, and parents.</w:t>
      </w:r>
    </w:p>
    <w:p w14:paraId="7073C416" w14:textId="067DF453" w:rsidR="003D584F" w:rsidRDefault="00000000">
      <w:pPr>
        <w:spacing w:after="111"/>
        <w:ind w:left="194" w:right="0" w:hanging="10"/>
      </w:pPr>
      <w:r>
        <w:rPr>
          <w:sz w:val="16"/>
        </w:rPr>
        <w:t xml:space="preserve">Shelby County Schools does not </w:t>
      </w:r>
      <w:r w:rsidR="004A2CA5">
        <w:rPr>
          <w:sz w:val="16"/>
        </w:rPr>
        <w:t>discriminate in</w:t>
      </w:r>
      <w:r>
        <w:rPr>
          <w:sz w:val="16"/>
        </w:rPr>
        <w:t xml:space="preserve"> </w:t>
      </w:r>
      <w:r w:rsidR="004A2CA5">
        <w:rPr>
          <w:sz w:val="16"/>
        </w:rPr>
        <w:t>its programs</w:t>
      </w:r>
      <w:r>
        <w:rPr>
          <w:sz w:val="16"/>
        </w:rPr>
        <w:t xml:space="preserve"> or employment on the basis </w:t>
      </w:r>
      <w:r w:rsidR="004A2CA5">
        <w:rPr>
          <w:sz w:val="16"/>
        </w:rPr>
        <w:t>of race</w:t>
      </w:r>
      <w:r>
        <w:rPr>
          <w:sz w:val="16"/>
        </w:rPr>
        <w:t xml:space="preserve">, color, religion, national origin, handicap/disability, sex </w:t>
      </w:r>
      <w:r w:rsidR="004A2CA5">
        <w:rPr>
          <w:sz w:val="16"/>
        </w:rPr>
        <w:t>or</w:t>
      </w:r>
      <w:r>
        <w:rPr>
          <w:sz w:val="16"/>
        </w:rPr>
        <w:t xml:space="preserve"> age</w:t>
      </w:r>
    </w:p>
    <w:p w14:paraId="2436807F" w14:textId="6FBA6C53" w:rsidR="003D584F" w:rsidRDefault="00000000">
      <w:pPr>
        <w:spacing w:after="111"/>
        <w:ind w:left="51" w:right="0" w:hanging="10"/>
      </w:pPr>
      <w:r>
        <w:rPr>
          <w:sz w:val="16"/>
        </w:rPr>
        <w:t>Revised 04/12,4/13, 3/14, 9/15, 9/16, 8/17, 9/18, 8/19, 9/7/20</w:t>
      </w:r>
      <w:r w:rsidR="004A2CA5">
        <w:rPr>
          <w:sz w:val="16"/>
        </w:rPr>
        <w:t>, 10-18-22</w:t>
      </w:r>
      <w:r w:rsidR="00FA0A94">
        <w:rPr>
          <w:sz w:val="16"/>
        </w:rPr>
        <w:t>, 5/5/23</w:t>
      </w:r>
    </w:p>
    <w:sectPr w:rsidR="003D584F">
      <w:pgSz w:w="12240" w:h="15840"/>
      <w:pgMar w:top="1440" w:right="534" w:bottom="1440" w:left="67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54" style="width:3.95pt;height:4.55pt" coordsize="" o:spt="100" o:bullet="t" adj="0,,0" path="" stroked="f">
        <v:stroke joinstyle="miter"/>
        <v:imagedata r:id="rId1" o:title="image23"/>
        <v:formulas/>
        <v:path o:connecttype="segments"/>
      </v:shape>
    </w:pict>
  </w:numPicBullet>
  <w:numPicBullet w:numPicBulletId="1">
    <w:pict>
      <v:shape id="_x0000_i1055" style="width:2.85pt;height:3.95pt" coordsize="" o:spt="100" o:bullet="t" adj="0,,0" path="" stroked="f">
        <v:stroke joinstyle="miter"/>
        <v:imagedata r:id="rId2" o:title="image24"/>
        <v:formulas/>
        <v:path o:connecttype="segments"/>
      </v:shape>
    </w:pict>
  </w:numPicBullet>
  <w:numPicBullet w:numPicBulletId="2">
    <w:pict>
      <v:shape id="_x0000_i1056" style="width:3.95pt;height:4.55pt" coordsize="" o:spt="100" o:bullet="t" adj="0,,0" path="" stroked="f">
        <v:stroke joinstyle="miter"/>
        <v:imagedata r:id="rId3" o:title="image25"/>
        <v:formulas/>
        <v:path o:connecttype="segments"/>
      </v:shape>
    </w:pict>
  </w:numPicBullet>
  <w:numPicBullet w:numPicBulletId="3">
    <w:pict>
      <v:shape id="_x0000_i1057" style="width:4.55pt;height:4.55pt" coordsize="" o:spt="100" o:bullet="t" adj="0,,0" path="" stroked="f">
        <v:stroke joinstyle="miter"/>
        <v:imagedata r:id="rId4" o:title="image26"/>
        <v:formulas/>
        <v:path o:connecttype="segments"/>
      </v:shape>
    </w:pict>
  </w:numPicBullet>
  <w:abstractNum w:abstractNumId="0" w15:restartNumberingAfterBreak="0">
    <w:nsid w:val="10F94DD5"/>
    <w:multiLevelType w:val="hybridMultilevel"/>
    <w:tmpl w:val="5E64BDAC"/>
    <w:lvl w:ilvl="0" w:tplc="F1803CEC">
      <w:start w:val="1"/>
      <w:numFmt w:val="bullet"/>
      <w:lvlText w:val="•"/>
      <w:lvlPicBulletId w:val="1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69EFD50">
      <w:start w:val="1"/>
      <w:numFmt w:val="bullet"/>
      <w:lvlText w:val="o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38E259C">
      <w:start w:val="1"/>
      <w:numFmt w:val="bullet"/>
      <w:lvlText w:val="▪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6FED364">
      <w:start w:val="1"/>
      <w:numFmt w:val="bullet"/>
      <w:lvlText w:val="•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422DCC">
      <w:start w:val="1"/>
      <w:numFmt w:val="bullet"/>
      <w:lvlText w:val="o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5A6EEF6">
      <w:start w:val="1"/>
      <w:numFmt w:val="bullet"/>
      <w:lvlText w:val="▪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2CF970">
      <w:start w:val="1"/>
      <w:numFmt w:val="bullet"/>
      <w:lvlText w:val="•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17AB1E4">
      <w:start w:val="1"/>
      <w:numFmt w:val="bullet"/>
      <w:lvlText w:val="o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BF8F904">
      <w:start w:val="1"/>
      <w:numFmt w:val="bullet"/>
      <w:lvlText w:val="▪"/>
      <w:lvlJc w:val="left"/>
      <w:pPr>
        <w:ind w:left="6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697361"/>
    <w:multiLevelType w:val="hybridMultilevel"/>
    <w:tmpl w:val="6212EB84"/>
    <w:lvl w:ilvl="0" w:tplc="BBA07D24">
      <w:start w:val="1"/>
      <w:numFmt w:val="bullet"/>
      <w:lvlText w:val="•"/>
      <w:lvlPicBulletId w:val="2"/>
      <w:lvlJc w:val="left"/>
      <w:pPr>
        <w:ind w:left="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39A575E">
      <w:start w:val="1"/>
      <w:numFmt w:val="bullet"/>
      <w:lvlText w:val="o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E6E0540">
      <w:start w:val="1"/>
      <w:numFmt w:val="bullet"/>
      <w:lvlText w:val="▪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77C72B4">
      <w:start w:val="1"/>
      <w:numFmt w:val="bullet"/>
      <w:lvlText w:val="•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C45EDC">
      <w:start w:val="1"/>
      <w:numFmt w:val="bullet"/>
      <w:lvlText w:val="o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EE44170">
      <w:start w:val="1"/>
      <w:numFmt w:val="bullet"/>
      <w:lvlText w:val="▪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3CCCCF4">
      <w:start w:val="1"/>
      <w:numFmt w:val="bullet"/>
      <w:lvlText w:val="•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AEE788">
      <w:start w:val="1"/>
      <w:numFmt w:val="bullet"/>
      <w:lvlText w:val="o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2166956">
      <w:start w:val="1"/>
      <w:numFmt w:val="bullet"/>
      <w:lvlText w:val="▪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0444CA"/>
    <w:multiLevelType w:val="hybridMultilevel"/>
    <w:tmpl w:val="877E756C"/>
    <w:lvl w:ilvl="0" w:tplc="4FDE4A50">
      <w:start w:val="1"/>
      <w:numFmt w:val="bullet"/>
      <w:lvlText w:val="•"/>
      <w:lvlPicBulletId w:val="0"/>
      <w:lvlJc w:val="left"/>
      <w:pPr>
        <w:ind w:left="3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66A88F0">
      <w:start w:val="1"/>
      <w:numFmt w:val="bullet"/>
      <w:lvlText w:val="o"/>
      <w:lvlJc w:val="left"/>
      <w:pPr>
        <w:ind w:left="1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C4A6D58">
      <w:start w:val="1"/>
      <w:numFmt w:val="bullet"/>
      <w:lvlText w:val="▪"/>
      <w:lvlJc w:val="left"/>
      <w:pPr>
        <w:ind w:left="2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2702E3A">
      <w:start w:val="1"/>
      <w:numFmt w:val="bullet"/>
      <w:lvlText w:val="•"/>
      <w:lvlJc w:val="left"/>
      <w:pPr>
        <w:ind w:left="3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272E1E8">
      <w:start w:val="1"/>
      <w:numFmt w:val="bullet"/>
      <w:lvlText w:val="o"/>
      <w:lvlJc w:val="left"/>
      <w:pPr>
        <w:ind w:left="4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D80DC90">
      <w:start w:val="1"/>
      <w:numFmt w:val="bullet"/>
      <w:lvlText w:val="▪"/>
      <w:lvlJc w:val="left"/>
      <w:pPr>
        <w:ind w:left="4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5459F2">
      <w:start w:val="1"/>
      <w:numFmt w:val="bullet"/>
      <w:lvlText w:val="•"/>
      <w:lvlJc w:val="left"/>
      <w:pPr>
        <w:ind w:left="5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C1E2BFE">
      <w:start w:val="1"/>
      <w:numFmt w:val="bullet"/>
      <w:lvlText w:val="o"/>
      <w:lvlJc w:val="left"/>
      <w:pPr>
        <w:ind w:left="6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64D088">
      <w:start w:val="1"/>
      <w:numFmt w:val="bullet"/>
      <w:lvlText w:val="▪"/>
      <w:lvlJc w:val="left"/>
      <w:pPr>
        <w:ind w:left="6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FC00C49"/>
    <w:multiLevelType w:val="hybridMultilevel"/>
    <w:tmpl w:val="036E0062"/>
    <w:lvl w:ilvl="0" w:tplc="04E88C26">
      <w:start w:val="1"/>
      <w:numFmt w:val="bullet"/>
      <w:lvlText w:val="•"/>
      <w:lvlPicBulletId w:val="3"/>
      <w:lvlJc w:val="left"/>
      <w:pPr>
        <w:ind w:left="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503C2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18A37A6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62D56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7E896E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38118C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F880B8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6960FB4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7F6DFC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92061699">
    <w:abstractNumId w:val="2"/>
  </w:num>
  <w:num w:numId="2" w16cid:durableId="167446180">
    <w:abstractNumId w:val="0"/>
  </w:num>
  <w:num w:numId="3" w16cid:durableId="909970681">
    <w:abstractNumId w:val="1"/>
  </w:num>
  <w:num w:numId="4" w16cid:durableId="1908035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84F"/>
    <w:rsid w:val="003363B2"/>
    <w:rsid w:val="0038220A"/>
    <w:rsid w:val="003D584F"/>
    <w:rsid w:val="004A2CA5"/>
    <w:rsid w:val="00960813"/>
    <w:rsid w:val="00F62CA5"/>
    <w:rsid w:val="00FA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8BFE6"/>
  <w15:docId w15:val="{C6AFD55F-E4DD-4C07-8F4E-72DBBA8C5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/>
      <w:ind w:left="76" w:right="273" w:hanging="4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82" w:hanging="10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g"/><Relationship Id="rId13" Type="http://schemas.openxmlformats.org/officeDocument/2006/relationships/image" Target="media/image13.jpg"/><Relationship Id="rId18" Type="http://schemas.openxmlformats.org/officeDocument/2006/relationships/image" Target="media/image18.jpg"/><Relationship Id="rId26" Type="http://schemas.openxmlformats.org/officeDocument/2006/relationships/image" Target="media/image26.jpg"/><Relationship Id="rId3" Type="http://schemas.openxmlformats.org/officeDocument/2006/relationships/settings" Target="settings.xml"/><Relationship Id="rId21" Type="http://schemas.openxmlformats.org/officeDocument/2006/relationships/image" Target="media/image21.jpg"/><Relationship Id="rId7" Type="http://schemas.openxmlformats.org/officeDocument/2006/relationships/image" Target="media/image7.jpg"/><Relationship Id="rId12" Type="http://schemas.openxmlformats.org/officeDocument/2006/relationships/image" Target="media/image12.jpg"/><Relationship Id="rId17" Type="http://schemas.openxmlformats.org/officeDocument/2006/relationships/image" Target="media/image17.jpg"/><Relationship Id="rId25" Type="http://schemas.openxmlformats.org/officeDocument/2006/relationships/image" Target="media/image25.jpg"/><Relationship Id="rId2" Type="http://schemas.openxmlformats.org/officeDocument/2006/relationships/styles" Target="styles.xml"/><Relationship Id="rId16" Type="http://schemas.openxmlformats.org/officeDocument/2006/relationships/image" Target="media/image16.jpg"/><Relationship Id="rId20" Type="http://schemas.openxmlformats.org/officeDocument/2006/relationships/image" Target="media/image20.jpg"/><Relationship Id="rId1" Type="http://schemas.openxmlformats.org/officeDocument/2006/relationships/numbering" Target="numbering.xml"/><Relationship Id="rId6" Type="http://schemas.openxmlformats.org/officeDocument/2006/relationships/image" Target="media/image6.jpg"/><Relationship Id="rId11" Type="http://schemas.openxmlformats.org/officeDocument/2006/relationships/image" Target="media/image11.jpg"/><Relationship Id="rId24" Type="http://schemas.openxmlformats.org/officeDocument/2006/relationships/image" Target="media/image24.jpg"/><Relationship Id="rId5" Type="http://schemas.openxmlformats.org/officeDocument/2006/relationships/image" Target="media/image5.jpg"/><Relationship Id="rId15" Type="http://schemas.openxmlformats.org/officeDocument/2006/relationships/image" Target="media/image15.jpg"/><Relationship Id="rId23" Type="http://schemas.openxmlformats.org/officeDocument/2006/relationships/image" Target="media/image23.jpg"/><Relationship Id="rId28" Type="http://schemas.openxmlformats.org/officeDocument/2006/relationships/theme" Target="theme/theme1.xml"/><Relationship Id="rId10" Type="http://schemas.openxmlformats.org/officeDocument/2006/relationships/image" Target="media/image10.jpg"/><Relationship Id="rId19" Type="http://schemas.openxmlformats.org/officeDocument/2006/relationships/image" Target="media/image19.jpg"/><Relationship Id="rId4" Type="http://schemas.openxmlformats.org/officeDocument/2006/relationships/webSettings" Target="webSettings.xml"/><Relationship Id="rId9" Type="http://schemas.openxmlformats.org/officeDocument/2006/relationships/image" Target="media/image9.jpg"/><Relationship Id="rId14" Type="http://schemas.openxmlformats.org/officeDocument/2006/relationships/image" Target="media/image14.jpg"/><Relationship Id="rId22" Type="http://schemas.openxmlformats.org/officeDocument/2006/relationships/image" Target="media/image22.jpg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CHEKITA M GROSS</dc:creator>
  <cp:keywords/>
  <cp:lastModifiedBy>DORA L FRANKLIN</cp:lastModifiedBy>
  <cp:revision>2</cp:revision>
  <cp:lastPrinted>2023-05-05T16:05:00Z</cp:lastPrinted>
  <dcterms:created xsi:type="dcterms:W3CDTF">2024-05-10T10:20:00Z</dcterms:created>
  <dcterms:modified xsi:type="dcterms:W3CDTF">2024-05-10T10:20:00Z</dcterms:modified>
</cp:coreProperties>
</file>