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BC9AC" w14:textId="443709A1" w:rsidR="009B651F" w:rsidRDefault="00AE4667" w:rsidP="009B651F">
      <w:pPr>
        <w:jc w:val="center"/>
        <w:rPr>
          <w:rFonts w:cstheme="minorHAnsi"/>
          <w:i/>
          <w:iCs/>
          <w:sz w:val="40"/>
          <w:szCs w:val="40"/>
        </w:rPr>
      </w:pPr>
      <w:r>
        <w:rPr>
          <w:noProof/>
        </w:rPr>
        <w:drawing>
          <wp:inline distT="0" distB="0" distL="0" distR="0" wp14:anchorId="305C63F4" wp14:editId="2B69C954">
            <wp:extent cx="600075" cy="676275"/>
            <wp:effectExtent l="0" t="0" r="9525" b="9525"/>
            <wp:docPr id="2" name="Picture 2" descr="cid:image003.png@01D71719.B33E6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71719.B33E613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i/>
          <w:iCs/>
          <w:sz w:val="40"/>
          <w:szCs w:val="40"/>
        </w:rPr>
        <w:t>Bolton</w:t>
      </w:r>
      <w:r w:rsidR="009B651F" w:rsidRPr="009B651F">
        <w:rPr>
          <w:rFonts w:cstheme="minorHAnsi"/>
          <w:i/>
          <w:iCs/>
          <w:sz w:val="40"/>
          <w:szCs w:val="40"/>
        </w:rPr>
        <w:t xml:space="preserve">  - </w:t>
      </w:r>
      <w:r w:rsidR="009B651F">
        <w:rPr>
          <w:rFonts w:cstheme="minorHAnsi"/>
          <w:i/>
          <w:iCs/>
          <w:sz w:val="40"/>
          <w:szCs w:val="40"/>
        </w:rPr>
        <w:t>S</w:t>
      </w:r>
      <w:r w:rsidR="009B651F" w:rsidRPr="009B651F">
        <w:rPr>
          <w:rFonts w:cstheme="minorHAnsi"/>
          <w:i/>
          <w:iCs/>
          <w:sz w:val="40"/>
          <w:szCs w:val="40"/>
        </w:rPr>
        <w:t xml:space="preserve">pring </w:t>
      </w:r>
      <w:r w:rsidR="009B651F">
        <w:rPr>
          <w:rFonts w:cstheme="minorHAnsi"/>
          <w:i/>
          <w:iCs/>
          <w:sz w:val="40"/>
          <w:szCs w:val="40"/>
        </w:rPr>
        <w:t>S</w:t>
      </w:r>
      <w:r w:rsidR="009B651F" w:rsidRPr="009B651F">
        <w:rPr>
          <w:rFonts w:cstheme="minorHAnsi"/>
          <w:i/>
          <w:iCs/>
          <w:sz w:val="40"/>
          <w:szCs w:val="40"/>
        </w:rPr>
        <w:t xml:space="preserve">ports </w:t>
      </w:r>
      <w:r w:rsidR="009B651F">
        <w:rPr>
          <w:rFonts w:cstheme="minorHAnsi"/>
          <w:i/>
          <w:iCs/>
          <w:sz w:val="40"/>
          <w:szCs w:val="40"/>
        </w:rPr>
        <w:t>A</w:t>
      </w:r>
      <w:r w:rsidR="009B651F" w:rsidRPr="009B651F">
        <w:rPr>
          <w:rFonts w:cstheme="minorHAnsi"/>
          <w:i/>
          <w:iCs/>
          <w:sz w:val="40"/>
          <w:szCs w:val="40"/>
        </w:rPr>
        <w:t xml:space="preserve">ttendance policy for </w:t>
      </w:r>
    </w:p>
    <w:p w14:paraId="76483831" w14:textId="204C7DC2" w:rsidR="0048336A" w:rsidRPr="009B651F" w:rsidRDefault="009B651F" w:rsidP="009B651F">
      <w:pPr>
        <w:jc w:val="center"/>
        <w:rPr>
          <w:rFonts w:cstheme="minorHAnsi"/>
          <w:i/>
          <w:iCs/>
          <w:sz w:val="40"/>
          <w:szCs w:val="40"/>
        </w:rPr>
      </w:pPr>
      <w:r>
        <w:rPr>
          <w:rFonts w:cstheme="minorHAnsi"/>
          <w:i/>
          <w:iCs/>
          <w:sz w:val="40"/>
          <w:szCs w:val="40"/>
        </w:rPr>
        <w:t>B</w:t>
      </w:r>
      <w:r w:rsidR="00AE4667">
        <w:rPr>
          <w:rFonts w:cstheme="minorHAnsi"/>
          <w:i/>
          <w:iCs/>
          <w:sz w:val="40"/>
          <w:szCs w:val="40"/>
        </w:rPr>
        <w:t>aseball &amp;</w:t>
      </w:r>
      <w:r w:rsidRPr="009B651F">
        <w:rPr>
          <w:rFonts w:cstheme="minorHAnsi"/>
          <w:i/>
          <w:iCs/>
          <w:sz w:val="40"/>
          <w:szCs w:val="40"/>
        </w:rPr>
        <w:t xml:space="preserve"> </w:t>
      </w:r>
      <w:r>
        <w:rPr>
          <w:rFonts w:cstheme="minorHAnsi"/>
          <w:i/>
          <w:iCs/>
          <w:sz w:val="40"/>
          <w:szCs w:val="40"/>
        </w:rPr>
        <w:t>S</w:t>
      </w:r>
      <w:r w:rsidRPr="009B651F">
        <w:rPr>
          <w:rFonts w:cstheme="minorHAnsi"/>
          <w:i/>
          <w:iCs/>
          <w:sz w:val="40"/>
          <w:szCs w:val="40"/>
        </w:rPr>
        <w:t xml:space="preserve">oftball </w:t>
      </w:r>
    </w:p>
    <w:p w14:paraId="32D8CD9B" w14:textId="4254808F" w:rsidR="009B651F" w:rsidRPr="009B651F" w:rsidRDefault="009B651F" w:rsidP="009B651F">
      <w:pPr>
        <w:jc w:val="center"/>
        <w:rPr>
          <w:rFonts w:cstheme="minorHAnsi"/>
          <w:i/>
          <w:iCs/>
          <w:sz w:val="40"/>
          <w:szCs w:val="40"/>
        </w:rPr>
      </w:pPr>
    </w:p>
    <w:p w14:paraId="3ED4D234" w14:textId="0AFF35DC" w:rsidR="009B651F" w:rsidRDefault="009B651F" w:rsidP="009B651F">
      <w:pPr>
        <w:rPr>
          <w:rFonts w:cstheme="minorHAnsi"/>
          <w:i/>
          <w:iCs/>
          <w:sz w:val="28"/>
          <w:szCs w:val="28"/>
        </w:rPr>
      </w:pPr>
      <w:r w:rsidRPr="009B651F">
        <w:rPr>
          <w:rFonts w:cstheme="minorHAnsi"/>
          <w:i/>
          <w:iCs/>
          <w:sz w:val="28"/>
          <w:szCs w:val="28"/>
        </w:rPr>
        <w:t>WE w</w:t>
      </w:r>
      <w:r>
        <w:rPr>
          <w:rFonts w:cstheme="minorHAnsi"/>
          <w:i/>
          <w:iCs/>
          <w:sz w:val="28"/>
          <w:szCs w:val="28"/>
        </w:rPr>
        <w:t>ant to Thank you for your understanding and support during these difficult times.  We all have the same goal of allowing the student athletes have a successful season</w:t>
      </w:r>
      <w:r w:rsidR="00707752">
        <w:rPr>
          <w:rFonts w:cstheme="minorHAnsi"/>
          <w:i/>
          <w:iCs/>
          <w:sz w:val="28"/>
          <w:szCs w:val="28"/>
        </w:rPr>
        <w:t xml:space="preserve">, so following the attendance policies while at the fields will help in this matter.  </w:t>
      </w:r>
    </w:p>
    <w:p w14:paraId="281E2A77" w14:textId="3A505400" w:rsidR="00387C68" w:rsidRDefault="00707752" w:rsidP="009B651F">
      <w:pPr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 xml:space="preserve">Tickets will be sold at the </w:t>
      </w:r>
      <w:r w:rsidR="00CF5951">
        <w:rPr>
          <w:rFonts w:cstheme="minorHAnsi"/>
          <w:i/>
          <w:iCs/>
          <w:sz w:val="28"/>
          <w:szCs w:val="28"/>
        </w:rPr>
        <w:t>gate;</w:t>
      </w:r>
      <w:r>
        <w:rPr>
          <w:rFonts w:cstheme="minorHAnsi"/>
          <w:i/>
          <w:iCs/>
          <w:sz w:val="28"/>
          <w:szCs w:val="28"/>
        </w:rPr>
        <w:t xml:space="preserve"> exact change is needed. ($5) </w:t>
      </w:r>
    </w:p>
    <w:p w14:paraId="1BA0BB10" w14:textId="796613F2" w:rsidR="00387C68" w:rsidRDefault="00387C68" w:rsidP="009B651F">
      <w:pPr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>Temperatures will be taken and COVID 19 questions answered.</w:t>
      </w:r>
    </w:p>
    <w:p w14:paraId="6D6C1A8C" w14:textId="77777777" w:rsidR="00387C68" w:rsidRDefault="00707752" w:rsidP="009B651F">
      <w:pPr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 xml:space="preserve">Mask are required while in attendance.  </w:t>
      </w:r>
    </w:p>
    <w:p w14:paraId="7BC1E820" w14:textId="674355FB" w:rsidR="00707752" w:rsidRDefault="00707752" w:rsidP="009B651F">
      <w:pPr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 xml:space="preserve">We ask that each fan bring their own chair and sit in family groups. </w:t>
      </w:r>
      <w:r w:rsidR="00387C68">
        <w:rPr>
          <w:rFonts w:cstheme="minorHAnsi"/>
          <w:i/>
          <w:iCs/>
          <w:sz w:val="28"/>
          <w:szCs w:val="28"/>
        </w:rPr>
        <w:t xml:space="preserve">If you have small children at the games, please do not allow them to run around the facility.  </w:t>
      </w:r>
      <w:r>
        <w:rPr>
          <w:rFonts w:cstheme="minorHAnsi"/>
          <w:i/>
          <w:iCs/>
          <w:sz w:val="28"/>
          <w:szCs w:val="28"/>
        </w:rPr>
        <w:t xml:space="preserve"> Children will need to remain with their family at all times.   Access to bleachers </w:t>
      </w:r>
      <w:r w:rsidR="0039218B">
        <w:rPr>
          <w:rFonts w:cstheme="minorHAnsi"/>
          <w:i/>
          <w:iCs/>
          <w:sz w:val="28"/>
          <w:szCs w:val="28"/>
        </w:rPr>
        <w:t>will be</w:t>
      </w:r>
      <w:r>
        <w:rPr>
          <w:rFonts w:cstheme="minorHAnsi"/>
          <w:i/>
          <w:iCs/>
          <w:sz w:val="28"/>
          <w:szCs w:val="28"/>
        </w:rPr>
        <w:t xml:space="preserve"> limited.</w:t>
      </w:r>
    </w:p>
    <w:p w14:paraId="1D467865" w14:textId="5780E3C7" w:rsidR="00387C68" w:rsidRDefault="00AE4667" w:rsidP="009B651F">
      <w:pPr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>C</w:t>
      </w:r>
      <w:r w:rsidR="00387C68">
        <w:rPr>
          <w:rFonts w:cstheme="minorHAnsi"/>
          <w:i/>
          <w:iCs/>
          <w:sz w:val="28"/>
          <w:szCs w:val="28"/>
        </w:rPr>
        <w:t xml:space="preserve">oncession stands </w:t>
      </w:r>
      <w:r>
        <w:rPr>
          <w:rFonts w:cstheme="minorHAnsi"/>
          <w:i/>
          <w:iCs/>
          <w:sz w:val="28"/>
          <w:szCs w:val="28"/>
        </w:rPr>
        <w:t>will not be open.</w:t>
      </w:r>
    </w:p>
    <w:p w14:paraId="43C51E8D" w14:textId="6763248D" w:rsidR="00242AA0" w:rsidRDefault="00242AA0" w:rsidP="009B651F">
      <w:pPr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 xml:space="preserve">The goal is to follow all the guidelines and keep students, families and visitors safe.  </w:t>
      </w:r>
    </w:p>
    <w:p w14:paraId="617E1E92" w14:textId="57F38778" w:rsidR="00242AA0" w:rsidRDefault="00242AA0" w:rsidP="009B651F">
      <w:pPr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>Spring sports were missed by everyone last year, let us work together to enjoy them this year.</w:t>
      </w:r>
    </w:p>
    <w:p w14:paraId="34A0EA40" w14:textId="1C47630F" w:rsidR="00242AA0" w:rsidRDefault="00242AA0" w:rsidP="009B651F">
      <w:pPr>
        <w:rPr>
          <w:rFonts w:cstheme="minorHAnsi"/>
          <w:i/>
          <w:iCs/>
          <w:sz w:val="28"/>
          <w:szCs w:val="28"/>
        </w:rPr>
      </w:pPr>
    </w:p>
    <w:p w14:paraId="79AFE6B3" w14:textId="57CCA72F" w:rsidR="00242AA0" w:rsidRDefault="00242AA0" w:rsidP="009B651F">
      <w:pPr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>Thank you,</w:t>
      </w:r>
    </w:p>
    <w:p w14:paraId="6136A87D" w14:textId="49D7674E" w:rsidR="00242AA0" w:rsidRDefault="00AE4667" w:rsidP="009B651F">
      <w:pPr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>Bolton High School</w:t>
      </w:r>
      <w:bookmarkStart w:id="0" w:name="_GoBack"/>
      <w:bookmarkEnd w:id="0"/>
    </w:p>
    <w:p w14:paraId="76A2F6A9" w14:textId="77777777" w:rsidR="00387C68" w:rsidRPr="009B651F" w:rsidRDefault="00387C68" w:rsidP="009B651F">
      <w:pPr>
        <w:rPr>
          <w:rFonts w:cstheme="minorHAnsi"/>
          <w:i/>
          <w:iCs/>
          <w:sz w:val="28"/>
          <w:szCs w:val="28"/>
        </w:rPr>
      </w:pPr>
    </w:p>
    <w:sectPr w:rsidR="00387C68" w:rsidRPr="009B6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1F"/>
    <w:rsid w:val="00242AA0"/>
    <w:rsid w:val="00387C68"/>
    <w:rsid w:val="0039218B"/>
    <w:rsid w:val="0048336A"/>
    <w:rsid w:val="005E7E53"/>
    <w:rsid w:val="00707752"/>
    <w:rsid w:val="00782D55"/>
    <w:rsid w:val="009B651F"/>
    <w:rsid w:val="00AE4667"/>
    <w:rsid w:val="00C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8E004"/>
  <w15:chartTrackingRefBased/>
  <w15:docId w15:val="{257A6327-E8A8-45BB-BF9B-177D53E4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png@01D71719.B33E613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Hale</dc:creator>
  <cp:keywords/>
  <dc:description/>
  <cp:lastModifiedBy>PAMELA S PARKER</cp:lastModifiedBy>
  <cp:revision>3</cp:revision>
  <cp:lastPrinted>2021-03-11T22:25:00Z</cp:lastPrinted>
  <dcterms:created xsi:type="dcterms:W3CDTF">2021-03-12T14:41:00Z</dcterms:created>
  <dcterms:modified xsi:type="dcterms:W3CDTF">2021-03-12T14:41:00Z</dcterms:modified>
</cp:coreProperties>
</file>