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CEA6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 Bad Case of Stripes (David Shannon)</w:t>
      </w:r>
    </w:p>
    <w:p w14:paraId="10A9AEB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 Fish Out of Water (Helen Palmer)</w:t>
      </w:r>
    </w:p>
    <w:p w14:paraId="58A07859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 Little Bit of Winter (Paul Stewart)</w:t>
      </w:r>
    </w:p>
    <w:p w14:paraId="1F35CE51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 Turkey for Thanksgiving (Eve Bunting)</w:t>
      </w:r>
    </w:p>
    <w:p w14:paraId="6E38C70D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Alexander and the Terrible, Horrible, No Good, Very Bad Day (Judith Viorst)</w:t>
      </w:r>
    </w:p>
    <w:p w14:paraId="13391E7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Apple Farmer Annie (Monica Wellington)</w:t>
      </w:r>
    </w:p>
    <w:p w14:paraId="1152352A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Are You My Mother (P.D. Eastman)</w:t>
      </w:r>
    </w:p>
    <w:p w14:paraId="19CE4AC0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Big Pumpkin (Erica Silverman)</w:t>
      </w:r>
    </w:p>
    <w:p w14:paraId="1A166DF6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Caps for Sale (Esphyr Slobodkina)</w:t>
      </w:r>
    </w:p>
    <w:p w14:paraId="69853169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Charlotte’s Web (E.B. White)</w:t>
      </w:r>
    </w:p>
    <w:p w14:paraId="35C56814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Chicka Chicka Boom Boom (Bill Martin, Jr.)</w:t>
      </w:r>
    </w:p>
    <w:p w14:paraId="7136A66C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Children Just Like Me (Barnabas Kindersley)</w:t>
      </w:r>
    </w:p>
    <w:p w14:paraId="589B714C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Cloudy with a Chance of Meatballs (Judi Barrett)</w:t>
      </w:r>
    </w:p>
    <w:p w14:paraId="5E565862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Dandelion (Don Freeman)</w:t>
      </w:r>
    </w:p>
    <w:p w14:paraId="3189976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Don’t Let the Pigeon Drive the Bus (Mo Willems)</w:t>
      </w:r>
    </w:p>
    <w:p w14:paraId="0681D7D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Dragons Love Tacos (Adam Rubin)</w:t>
      </w:r>
    </w:p>
    <w:p w14:paraId="3E41CD90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Frog and Toad All Year (Arnold Lobel)</w:t>
      </w:r>
    </w:p>
    <w:p w14:paraId="7D77D637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Frog and Toad Together (Arnold Lobel)</w:t>
      </w:r>
    </w:p>
    <w:p w14:paraId="7961F210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Gilbert the Great (Jane Clarke/Charles Fuge)</w:t>
      </w:r>
    </w:p>
    <w:p w14:paraId="3D905A3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Go Dog Go (Dr. Seuss)(</w:t>
      </w:r>
    </w:p>
    <w:p w14:paraId="65E1699C" w14:textId="084E1AB7" w:rsidR="00851E3D" w:rsidRDefault="00851E3D" w:rsidP="008437AC">
      <w:pPr>
        <w:pStyle w:val="ListParagraph"/>
        <w:numPr>
          <w:ilvl w:val="0"/>
          <w:numId w:val="1"/>
        </w:numPr>
      </w:pPr>
      <w:r w:rsidRPr="00374432">
        <w:rPr>
          <w:b/>
          <w:bCs/>
        </w:rPr>
        <w:t>Harvey</w:t>
      </w:r>
      <w:r>
        <w:t xml:space="preserve"> P</w:t>
      </w:r>
      <w:r w:rsidR="004E63CE">
        <w:t>otter’</w:t>
      </w:r>
      <w:r>
        <w:t>s Balloon Farm (Jerdine Nolen/Mark Buehner</w:t>
      </w:r>
      <w:r w:rsidR="00374432">
        <w:t>)</w:t>
      </w:r>
    </w:p>
    <w:p w14:paraId="139D750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Hold the Anchovies (Shelley Rotner/Julia Pemberton Hellums)</w:t>
      </w:r>
    </w:p>
    <w:p w14:paraId="1A9EF126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Hop on Pop (Dr. Seuss)</w:t>
      </w:r>
    </w:p>
    <w:p w14:paraId="5E95F859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I can Read with My Eyes Shut (Dr. Seuss)</w:t>
      </w:r>
    </w:p>
    <w:p w14:paraId="3A655B5A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Is Your Mama a Llama (Deborah Guarino)</w:t>
      </w:r>
    </w:p>
    <w:p w14:paraId="5D6E708C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Jamie O’Rourke and the Big Potato (Tomie DePaola)</w:t>
      </w:r>
    </w:p>
    <w:p w14:paraId="70E0976E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Jingle Bells, Homework Smells (Dianne de Groat)</w:t>
      </w:r>
    </w:p>
    <w:p w14:paraId="731E385D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Last Stop on Market Street (Matt De La Pena)</w:t>
      </w:r>
    </w:p>
    <w:p w14:paraId="69654D1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Matilda (Roald Dahl)</w:t>
      </w:r>
    </w:p>
    <w:p w14:paraId="6E4AFDDC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Millions of Cats (Wanda Ga’g)</w:t>
      </w:r>
    </w:p>
    <w:p w14:paraId="4DF9DBF4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Numbers (Clare Beaton)</w:t>
      </w:r>
    </w:p>
    <w:p w14:paraId="05780360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One Fish, Two Fish (Dr. Seuss)</w:t>
      </w:r>
    </w:p>
    <w:p w14:paraId="6826244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Owl Babies (Martin Waddell)</w:t>
      </w:r>
    </w:p>
    <w:p w14:paraId="1A4AD70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Owl Moon (Jane Yolen)</w:t>
      </w:r>
    </w:p>
    <w:p w14:paraId="44278DC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Room on the Broom (Julia Donaldson)</w:t>
      </w:r>
    </w:p>
    <w:p w14:paraId="3C7685D3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Roses are Pink, Your Feet Really Stink (Diane DeGroat)</w:t>
      </w:r>
    </w:p>
    <w:p w14:paraId="29F8BF87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Sam and the Firefly (P.D. Eastman)</w:t>
      </w:r>
    </w:p>
    <w:p w14:paraId="46D869A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Somos Un Arco Iris (Nancy Tabor)</w:t>
      </w:r>
    </w:p>
    <w:p w14:paraId="7759C35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Ten Apples Up on Top (Dr. Seuss)</w:t>
      </w:r>
    </w:p>
    <w:p w14:paraId="49A7F01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Best Nest (P.D. Eastman)</w:t>
      </w:r>
    </w:p>
    <w:p w14:paraId="4AB29C90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Digging-est Dog (Al Perkins)</w:t>
      </w:r>
    </w:p>
    <w:p w14:paraId="412D23F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Foot Book (Dr. Seuss)</w:t>
      </w:r>
    </w:p>
    <w:p w14:paraId="7BC9AAE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Phantom Tollbooth (Norton Juster)</w:t>
      </w:r>
    </w:p>
    <w:p w14:paraId="02AE102D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Rainbow Fish (Marcus Pfister)</w:t>
      </w:r>
    </w:p>
    <w:p w14:paraId="6AAF40EC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Relatives Came (Cynthia Rylant)</w:t>
      </w:r>
    </w:p>
    <w:p w14:paraId="605A8EE0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Teeny Tiny Ghost and the Monster (Kay Winters)</w:t>
      </w:r>
    </w:p>
    <w:p w14:paraId="0D2822DC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True Story of the 3 Little Pigs (Jon Sciezka)</w:t>
      </w:r>
    </w:p>
    <w:p w14:paraId="57CE1295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The Very Hungry Caterpillar (Eric Carle)</w:t>
      </w:r>
    </w:p>
    <w:p w14:paraId="17ABD4F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Thunder Cake (Patricia Polacco)</w:t>
      </w:r>
    </w:p>
    <w:p w14:paraId="3615E4B8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Where the Wild Things Are (Maurice Sendak)</w:t>
      </w:r>
    </w:p>
    <w:p w14:paraId="00F42A49" w14:textId="77777777" w:rsidR="00851E3D" w:rsidRDefault="00851E3D" w:rsidP="008437AC">
      <w:pPr>
        <w:pStyle w:val="ListParagraph"/>
        <w:numPr>
          <w:ilvl w:val="0"/>
          <w:numId w:val="1"/>
        </w:numPr>
      </w:pPr>
      <w:r>
        <w:t>Zoom Broom (Margie Palatini)</w:t>
      </w:r>
    </w:p>
    <w:p w14:paraId="181D1430" w14:textId="77777777" w:rsidR="008437AC" w:rsidRDefault="008437AC"/>
    <w:p w14:paraId="6DA7637B" w14:textId="49A065D0" w:rsidR="008437AC" w:rsidRDefault="008437AC"/>
    <w:p w14:paraId="296EA76B" w14:textId="77777777" w:rsidR="008437AC" w:rsidRDefault="008437AC"/>
    <w:p w14:paraId="6DBFC774" w14:textId="6A304054" w:rsidR="0038162D" w:rsidRDefault="0038162D" w:rsidP="008437AC">
      <w:pPr>
        <w:pStyle w:val="ListParagraph"/>
      </w:pPr>
      <w:r>
        <w:br/>
      </w:r>
    </w:p>
    <w:sectPr w:rsidR="0038162D" w:rsidSect="0038162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E6E"/>
    <w:multiLevelType w:val="hybridMultilevel"/>
    <w:tmpl w:val="755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D"/>
    <w:rsid w:val="001E256B"/>
    <w:rsid w:val="00374432"/>
    <w:rsid w:val="0038162D"/>
    <w:rsid w:val="004E63CE"/>
    <w:rsid w:val="00526653"/>
    <w:rsid w:val="007933D0"/>
    <w:rsid w:val="007C0E17"/>
    <w:rsid w:val="008437AC"/>
    <w:rsid w:val="00851E3D"/>
    <w:rsid w:val="008A436E"/>
    <w:rsid w:val="00B7774E"/>
    <w:rsid w:val="00C73230"/>
    <w:rsid w:val="00E02A99"/>
    <w:rsid w:val="00E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FDE4"/>
  <w15:chartTrackingRefBased/>
  <w15:docId w15:val="{593876B9-90DF-4CF5-9AFB-B1FE343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 RIDER</dc:creator>
  <cp:keywords/>
  <dc:description/>
  <cp:lastModifiedBy>PAMELA  RIDER</cp:lastModifiedBy>
  <cp:revision>4</cp:revision>
  <dcterms:created xsi:type="dcterms:W3CDTF">2023-01-23T18:24:00Z</dcterms:created>
  <dcterms:modified xsi:type="dcterms:W3CDTF">2023-01-23T18:25:00Z</dcterms:modified>
</cp:coreProperties>
</file>