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B5EE" w14:textId="7646BF91" w:rsidR="009D1C71" w:rsidRDefault="00F4083E">
      <w:r>
        <w:rPr>
          <w:noProof/>
        </w:rPr>
        <w:drawing>
          <wp:inline distT="0" distB="0" distL="0" distR="0" wp14:anchorId="13300D19" wp14:editId="66B07C15">
            <wp:extent cx="1645231" cy="1096645"/>
            <wp:effectExtent l="0" t="0" r="0" b="8255"/>
            <wp:docPr id="1866053248" name="Picture 1" descr="Colored pencils arranged in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53248" name="Picture 1866053248" descr="Colored pencils arranged in circ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693" cy="110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913D" w14:textId="0CBCE50E" w:rsidR="00F4083E" w:rsidRDefault="00F4083E" w:rsidP="00F408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School Supply List</w:t>
      </w:r>
    </w:p>
    <w:p w14:paraId="48FBBF54" w14:textId="77777777" w:rsidR="00782526" w:rsidRDefault="00782526" w:rsidP="00F4083E">
      <w:pPr>
        <w:jc w:val="center"/>
        <w:rPr>
          <w:b/>
          <w:bCs/>
          <w:sz w:val="40"/>
          <w:szCs w:val="40"/>
        </w:rPr>
      </w:pPr>
    </w:p>
    <w:p w14:paraId="632B8CAC" w14:textId="50E65B0C" w:rsidR="00782526" w:rsidRDefault="00C220D7" w:rsidP="00782526">
      <w:pPr>
        <w:rPr>
          <w:sz w:val="36"/>
          <w:szCs w:val="36"/>
        </w:rPr>
      </w:pPr>
      <w:r>
        <w:rPr>
          <w:sz w:val="36"/>
          <w:szCs w:val="36"/>
        </w:rPr>
        <w:t>Pencils</w:t>
      </w:r>
    </w:p>
    <w:p w14:paraId="16F4B8C1" w14:textId="32863427" w:rsidR="00C220D7" w:rsidRDefault="00C220D7" w:rsidP="00782526">
      <w:pPr>
        <w:rPr>
          <w:sz w:val="36"/>
          <w:szCs w:val="36"/>
        </w:rPr>
      </w:pPr>
      <w:r>
        <w:rPr>
          <w:sz w:val="36"/>
          <w:szCs w:val="36"/>
        </w:rPr>
        <w:t>1 pack of crayons</w:t>
      </w:r>
    </w:p>
    <w:p w14:paraId="41576FCC" w14:textId="7E66C7D4" w:rsidR="00C220D7" w:rsidRDefault="00C220D7" w:rsidP="00782526">
      <w:pPr>
        <w:rPr>
          <w:sz w:val="36"/>
          <w:szCs w:val="36"/>
        </w:rPr>
      </w:pPr>
      <w:r>
        <w:rPr>
          <w:sz w:val="36"/>
          <w:szCs w:val="36"/>
        </w:rPr>
        <w:t>1 pack of colored pencils</w:t>
      </w:r>
    </w:p>
    <w:p w14:paraId="39DA9328" w14:textId="1DCDCE0F" w:rsidR="00C220D7" w:rsidRDefault="00C220D7" w:rsidP="00782526">
      <w:pPr>
        <w:rPr>
          <w:sz w:val="36"/>
          <w:szCs w:val="36"/>
        </w:rPr>
      </w:pPr>
      <w:r>
        <w:rPr>
          <w:sz w:val="36"/>
          <w:szCs w:val="36"/>
        </w:rPr>
        <w:t xml:space="preserve">1 pack of </w:t>
      </w:r>
      <w:r w:rsidR="004623F8">
        <w:rPr>
          <w:sz w:val="36"/>
          <w:szCs w:val="36"/>
        </w:rPr>
        <w:t>markers</w:t>
      </w:r>
    </w:p>
    <w:p w14:paraId="31C6B74E" w14:textId="48D4235B" w:rsidR="004623F8" w:rsidRDefault="004623F8" w:rsidP="00782526">
      <w:pPr>
        <w:rPr>
          <w:sz w:val="36"/>
          <w:szCs w:val="36"/>
        </w:rPr>
      </w:pPr>
      <w:r>
        <w:rPr>
          <w:sz w:val="36"/>
          <w:szCs w:val="36"/>
        </w:rPr>
        <w:t>3 2-pocket folders</w:t>
      </w:r>
    </w:p>
    <w:p w14:paraId="7F9D6DC6" w14:textId="4A26725B" w:rsidR="00F26E3C" w:rsidRDefault="00F26E3C" w:rsidP="00782526">
      <w:pPr>
        <w:rPr>
          <w:sz w:val="36"/>
          <w:szCs w:val="36"/>
        </w:rPr>
      </w:pPr>
      <w:r>
        <w:rPr>
          <w:sz w:val="36"/>
          <w:szCs w:val="36"/>
        </w:rPr>
        <w:t>2 pairs of scissors</w:t>
      </w:r>
    </w:p>
    <w:p w14:paraId="4CA26475" w14:textId="52456884" w:rsidR="004623F8" w:rsidRDefault="00F479F0" w:rsidP="00782526">
      <w:pPr>
        <w:rPr>
          <w:sz w:val="36"/>
          <w:szCs w:val="36"/>
        </w:rPr>
      </w:pPr>
      <w:r>
        <w:rPr>
          <w:sz w:val="36"/>
          <w:szCs w:val="36"/>
        </w:rPr>
        <w:t>Tissues</w:t>
      </w:r>
    </w:p>
    <w:p w14:paraId="3B8E89CA" w14:textId="7E0E1894" w:rsidR="00F479F0" w:rsidRDefault="00F479F0" w:rsidP="00782526">
      <w:pPr>
        <w:rPr>
          <w:sz w:val="36"/>
          <w:szCs w:val="36"/>
        </w:rPr>
      </w:pPr>
      <w:r>
        <w:rPr>
          <w:sz w:val="36"/>
          <w:szCs w:val="36"/>
        </w:rPr>
        <w:t>Clorox wipes</w:t>
      </w:r>
    </w:p>
    <w:p w14:paraId="1E59029B" w14:textId="35537AE0" w:rsidR="00B93F93" w:rsidRPr="00C220D7" w:rsidRDefault="00B93F93" w:rsidP="00782526">
      <w:pPr>
        <w:rPr>
          <w:sz w:val="36"/>
          <w:szCs w:val="36"/>
        </w:rPr>
      </w:pPr>
      <w:r>
        <w:rPr>
          <w:sz w:val="36"/>
          <w:szCs w:val="36"/>
        </w:rPr>
        <w:t>Bottle of hand sanitizer</w:t>
      </w:r>
    </w:p>
    <w:sectPr w:rsidR="00B93F93" w:rsidRPr="00C2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AD"/>
    <w:rsid w:val="001F1F8A"/>
    <w:rsid w:val="004623F8"/>
    <w:rsid w:val="00534AE0"/>
    <w:rsid w:val="005677AD"/>
    <w:rsid w:val="00782526"/>
    <w:rsid w:val="009A02CE"/>
    <w:rsid w:val="009D1C71"/>
    <w:rsid w:val="009E4C94"/>
    <w:rsid w:val="00B93F93"/>
    <w:rsid w:val="00C220D7"/>
    <w:rsid w:val="00F26E3C"/>
    <w:rsid w:val="00F4083E"/>
    <w:rsid w:val="00F4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9E6B"/>
  <w15:chartTrackingRefBased/>
  <w15:docId w15:val="{FA405E20-5487-42A0-BAA5-BC766F61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Miano</dc:creator>
  <cp:keywords/>
  <dc:description/>
  <cp:lastModifiedBy>carly kasmer</cp:lastModifiedBy>
  <cp:revision>2</cp:revision>
  <dcterms:created xsi:type="dcterms:W3CDTF">2023-08-05T04:49:00Z</dcterms:created>
  <dcterms:modified xsi:type="dcterms:W3CDTF">2023-08-05T04:49:00Z</dcterms:modified>
</cp:coreProperties>
</file>