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16CA2" w14:textId="77777777" w:rsidR="00F42EE8" w:rsidRDefault="004F4E3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0F4B6" wp14:editId="5CE44029">
                <wp:simplePos x="0" y="0"/>
                <wp:positionH relativeFrom="margin">
                  <wp:align>right</wp:align>
                </wp:positionH>
                <wp:positionV relativeFrom="paragraph">
                  <wp:posOffset>-876300</wp:posOffset>
                </wp:positionV>
                <wp:extent cx="5915025" cy="1074420"/>
                <wp:effectExtent l="0" t="0" r="28575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0744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8C2AA" w14:textId="77777777" w:rsidR="004F4E33" w:rsidRPr="00341227" w:rsidRDefault="004F4E33" w:rsidP="004F4E33">
                            <w:pPr>
                              <w:jc w:val="center"/>
                              <w:rPr>
                                <w:b/>
                                <w:color w:val="FFFF00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1227">
                              <w:rPr>
                                <w:b/>
                                <w:color w:val="FFFF00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Welcome Back Eagle’s Family to the 2020-2021 School Year</w:t>
                            </w:r>
                            <w:r w:rsidR="00F42EE8" w:rsidRPr="00341227">
                              <w:rPr>
                                <w:b/>
                                <w:color w:val="FFFF00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0F4B6" id="Rectangle 5" o:spid="_x0000_s1026" style="position:absolute;margin-left:414.55pt;margin-top:-69pt;width:465.75pt;height:84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" fillcolor="#7030a0" strokecolor="#1f3763 [1604]" strokeweight="1pt">
                <v:textbox>
                  <w:txbxContent>
                    <w:p w14:paraId="10E8C2AA" w14:textId="77777777" w:rsidR="004F4E33" w:rsidRPr="00341227" w:rsidRDefault="004F4E33" w:rsidP="004F4E33">
                      <w:pPr>
                        <w:jc w:val="center"/>
                        <w:rPr>
                          <w:b/>
                          <w:color w:val="FFFF00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1227">
                        <w:rPr>
                          <w:b/>
                          <w:color w:val="FFFF00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Welcome Back Eagle’s Family to the 2020-2021 School Year</w:t>
                      </w:r>
                      <w:r w:rsidR="00F42EE8" w:rsidRPr="00341227">
                        <w:rPr>
                          <w:b/>
                          <w:color w:val="FFFF00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        </w:t>
      </w:r>
    </w:p>
    <w:p w14:paraId="2C516589" w14:textId="1283B8B6" w:rsidR="001A2C3D" w:rsidRDefault="004C7095" w:rsidP="00047027">
      <w:pPr>
        <w:tabs>
          <w:tab w:val="left" w:pos="984"/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8B9FD" wp14:editId="42FA04DF">
                <wp:simplePos x="0" y="0"/>
                <wp:positionH relativeFrom="column">
                  <wp:posOffset>1470660</wp:posOffset>
                </wp:positionH>
                <wp:positionV relativeFrom="paragraph">
                  <wp:posOffset>3486150</wp:posOffset>
                </wp:positionV>
                <wp:extent cx="2026920" cy="2918460"/>
                <wp:effectExtent l="0" t="0" r="1143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2918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2A56A" w14:textId="2854B2D9" w:rsidR="00047027" w:rsidRDefault="008B5630" w:rsidP="00047027">
                            <w:p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Scholars’ Personal Item Pick-up:</w:t>
                            </w:r>
                          </w:p>
                          <w:p w14:paraId="544EBD67" w14:textId="27268BCF" w:rsidR="00332A8A" w:rsidRDefault="00332A8A" w:rsidP="00047027">
                            <w:p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 xml:space="preserve">On The day of Technology Distribution, you will have the </w:t>
                            </w:r>
                            <w:r w:rsidR="008B5630">
                              <w:rPr>
                                <w:color w:val="7030A0"/>
                              </w:rPr>
                              <w:t>opportunity to</w:t>
                            </w:r>
                            <w:r>
                              <w:rPr>
                                <w:color w:val="7030A0"/>
                              </w:rPr>
                              <w:t xml:space="preserve"> enter the building to gather your </w:t>
                            </w:r>
                            <w:r w:rsidR="004C7095">
                              <w:rPr>
                                <w:color w:val="7030A0"/>
                              </w:rPr>
                              <w:t>scholar’s personal</w:t>
                            </w:r>
                            <w:r>
                              <w:rPr>
                                <w:color w:val="7030A0"/>
                              </w:rPr>
                              <w:t xml:space="preserve"> belongings if you have not done so already. </w:t>
                            </w:r>
                          </w:p>
                          <w:p w14:paraId="2C22934C" w14:textId="2BAB1795" w:rsidR="00332A8A" w:rsidRDefault="00332A8A" w:rsidP="00047027">
                            <w:p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 xml:space="preserve">*** Please note if you </w:t>
                            </w:r>
                            <w:r w:rsidR="004C7095">
                              <w:rPr>
                                <w:color w:val="7030A0"/>
                              </w:rPr>
                              <w:t>must</w:t>
                            </w:r>
                            <w:r>
                              <w:rPr>
                                <w:color w:val="7030A0"/>
                              </w:rPr>
                              <w:t xml:space="preserve"> enter the building to </w:t>
                            </w:r>
                            <w:r w:rsidR="004C7095">
                              <w:rPr>
                                <w:color w:val="7030A0"/>
                              </w:rPr>
                              <w:t>gather your</w:t>
                            </w:r>
                            <w:r>
                              <w:rPr>
                                <w:color w:val="7030A0"/>
                              </w:rPr>
                              <w:t xml:space="preserve"> </w:t>
                            </w:r>
                            <w:r w:rsidR="004C7095">
                              <w:rPr>
                                <w:color w:val="7030A0"/>
                              </w:rPr>
                              <w:t>scholar’s</w:t>
                            </w:r>
                            <w:r>
                              <w:rPr>
                                <w:color w:val="7030A0"/>
                              </w:rPr>
                              <w:t xml:space="preserve"> </w:t>
                            </w:r>
                            <w:r w:rsidR="004C7095">
                              <w:rPr>
                                <w:color w:val="7030A0"/>
                              </w:rPr>
                              <w:t>belongings a mask must be worn for the safety of yourself and the staff***</w:t>
                            </w:r>
                          </w:p>
                          <w:p w14:paraId="11D5309A" w14:textId="77777777" w:rsidR="00332A8A" w:rsidRPr="00332A8A" w:rsidRDefault="00332A8A" w:rsidP="00047027">
                            <w:pPr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8B9FD" id="Rectangle 1" o:spid="_x0000_s1027" style="position:absolute;margin-left:115.8pt;margin-top:274.5pt;width:159.6pt;height:22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" fillcolor="yellow" strokecolor="#1f3763 [1604]" strokeweight="1pt">
                <v:textbox>
                  <w:txbxContent>
                    <w:p w14:paraId="4BF2A56A" w14:textId="2854B2D9" w:rsidR="00047027" w:rsidRDefault="008B5630" w:rsidP="00047027">
                      <w:pPr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Scholars’ Personal Item Pick-up:</w:t>
                      </w:r>
                    </w:p>
                    <w:p w14:paraId="544EBD67" w14:textId="27268BCF" w:rsidR="00332A8A" w:rsidRDefault="00332A8A" w:rsidP="00047027">
                      <w:pPr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 xml:space="preserve">On The day of Technology Distribution, you will have the </w:t>
                      </w:r>
                      <w:r w:rsidR="008B5630">
                        <w:rPr>
                          <w:color w:val="7030A0"/>
                        </w:rPr>
                        <w:t>opportunity to</w:t>
                      </w:r>
                      <w:r>
                        <w:rPr>
                          <w:color w:val="7030A0"/>
                        </w:rPr>
                        <w:t xml:space="preserve"> enter the building to gather your </w:t>
                      </w:r>
                      <w:r w:rsidR="004C7095">
                        <w:rPr>
                          <w:color w:val="7030A0"/>
                        </w:rPr>
                        <w:t>scholar’s personal</w:t>
                      </w:r>
                      <w:r>
                        <w:rPr>
                          <w:color w:val="7030A0"/>
                        </w:rPr>
                        <w:t xml:space="preserve"> belongings if you have not done so already. </w:t>
                      </w:r>
                    </w:p>
                    <w:p w14:paraId="2C22934C" w14:textId="2BAB1795" w:rsidR="00332A8A" w:rsidRDefault="00332A8A" w:rsidP="00047027">
                      <w:pPr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 xml:space="preserve">*** Please note if you </w:t>
                      </w:r>
                      <w:r w:rsidR="004C7095">
                        <w:rPr>
                          <w:color w:val="7030A0"/>
                        </w:rPr>
                        <w:t>must</w:t>
                      </w:r>
                      <w:r>
                        <w:rPr>
                          <w:color w:val="7030A0"/>
                        </w:rPr>
                        <w:t xml:space="preserve"> enter the building to </w:t>
                      </w:r>
                      <w:r w:rsidR="004C7095">
                        <w:rPr>
                          <w:color w:val="7030A0"/>
                        </w:rPr>
                        <w:t>gather your</w:t>
                      </w:r>
                      <w:r>
                        <w:rPr>
                          <w:color w:val="7030A0"/>
                        </w:rPr>
                        <w:t xml:space="preserve"> </w:t>
                      </w:r>
                      <w:r w:rsidR="004C7095">
                        <w:rPr>
                          <w:color w:val="7030A0"/>
                        </w:rPr>
                        <w:t>scholar’s</w:t>
                      </w:r>
                      <w:r>
                        <w:rPr>
                          <w:color w:val="7030A0"/>
                        </w:rPr>
                        <w:t xml:space="preserve"> </w:t>
                      </w:r>
                      <w:r w:rsidR="004C7095">
                        <w:rPr>
                          <w:color w:val="7030A0"/>
                        </w:rPr>
                        <w:t>belongings a mask must be worn for the safety of yourself and the staff***</w:t>
                      </w:r>
                    </w:p>
                    <w:p w14:paraId="11D5309A" w14:textId="77777777" w:rsidR="00332A8A" w:rsidRPr="00332A8A" w:rsidRDefault="00332A8A" w:rsidP="00047027">
                      <w:pPr>
                        <w:rPr>
                          <w:color w:val="7030A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3785BE" wp14:editId="3E4E4659">
                <wp:simplePos x="0" y="0"/>
                <wp:positionH relativeFrom="margin">
                  <wp:posOffset>4552950</wp:posOffset>
                </wp:positionH>
                <wp:positionV relativeFrom="paragraph">
                  <wp:posOffset>7566660</wp:posOffset>
                </wp:positionV>
                <wp:extent cx="1821180" cy="1032510"/>
                <wp:effectExtent l="95250" t="95250" r="64770" b="533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03251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650C2" w14:textId="77777777" w:rsidR="00F42EE8" w:rsidRPr="00C063C3" w:rsidRDefault="00F42EE8" w:rsidP="00C063C3">
                            <w:pPr>
                              <w:spacing w:after="0" w:line="240" w:lineRule="auto"/>
                              <w:jc w:val="center"/>
                              <w:rPr>
                                <w:color w:val="FFFF00"/>
                              </w:rPr>
                            </w:pPr>
                            <w:r w:rsidRPr="00C063C3">
                              <w:rPr>
                                <w:color w:val="FFFF00"/>
                              </w:rPr>
                              <w:t>Where:</w:t>
                            </w:r>
                          </w:p>
                          <w:p w14:paraId="72A4CC49" w14:textId="77777777" w:rsidR="00F42EE8" w:rsidRPr="00C063C3" w:rsidRDefault="00F42EE8" w:rsidP="00C063C3">
                            <w:pPr>
                              <w:spacing w:after="0" w:line="240" w:lineRule="auto"/>
                              <w:jc w:val="center"/>
                              <w:rPr>
                                <w:color w:val="FFFF00"/>
                              </w:rPr>
                            </w:pPr>
                            <w:r w:rsidRPr="00C063C3">
                              <w:rPr>
                                <w:color w:val="FFFF00"/>
                              </w:rPr>
                              <w:t>Albert Bushnell Hart</w:t>
                            </w:r>
                          </w:p>
                          <w:p w14:paraId="373DF3FF" w14:textId="77777777" w:rsidR="00F42EE8" w:rsidRPr="00C063C3" w:rsidRDefault="00F42EE8" w:rsidP="00C063C3">
                            <w:pPr>
                              <w:spacing w:after="0" w:line="240" w:lineRule="auto"/>
                              <w:jc w:val="center"/>
                              <w:rPr>
                                <w:color w:val="FFFF00"/>
                              </w:rPr>
                            </w:pPr>
                            <w:r w:rsidRPr="00C063C3">
                              <w:rPr>
                                <w:color w:val="FFFF00"/>
                              </w:rPr>
                              <w:t>3900 E. 75</w:t>
                            </w:r>
                            <w:r w:rsidRPr="00C063C3">
                              <w:rPr>
                                <w:color w:val="FFFF00"/>
                                <w:vertAlign w:val="superscript"/>
                              </w:rPr>
                              <w:t>th</w:t>
                            </w:r>
                            <w:r w:rsidRPr="00C063C3">
                              <w:rPr>
                                <w:color w:val="FFFF00"/>
                              </w:rPr>
                              <w:t xml:space="preserve"> St. </w:t>
                            </w:r>
                          </w:p>
                          <w:p w14:paraId="5EC651A1" w14:textId="3853A39A" w:rsidR="00F42EE8" w:rsidRDefault="00F42EE8" w:rsidP="00C063C3">
                            <w:pPr>
                              <w:spacing w:after="0" w:line="240" w:lineRule="auto"/>
                              <w:jc w:val="center"/>
                              <w:rPr>
                                <w:color w:val="FFFF00"/>
                              </w:rPr>
                            </w:pPr>
                            <w:r w:rsidRPr="00C063C3">
                              <w:rPr>
                                <w:color w:val="FFFF00"/>
                              </w:rPr>
                              <w:t xml:space="preserve">Cleveland, </w:t>
                            </w:r>
                            <w:r w:rsidR="00791A05" w:rsidRPr="00C063C3">
                              <w:rPr>
                                <w:color w:val="FFFF00"/>
                              </w:rPr>
                              <w:t>Ohio 44105</w:t>
                            </w:r>
                          </w:p>
                          <w:p w14:paraId="7BB80A08" w14:textId="11C8731A" w:rsidR="00791A05" w:rsidRPr="00C063C3" w:rsidRDefault="00791A05" w:rsidP="00C063C3">
                            <w:pPr>
                              <w:spacing w:after="0" w:line="240" w:lineRule="auto"/>
                              <w:jc w:val="center"/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color w:val="FFFF00"/>
                              </w:rPr>
                              <w:t>Phone: 216.838.4400</w:t>
                            </w:r>
                          </w:p>
                          <w:p w14:paraId="79367F14" w14:textId="77777777" w:rsidR="00F42EE8" w:rsidRDefault="00F42EE8" w:rsidP="00F42EE8">
                            <w:pPr>
                              <w:jc w:val="center"/>
                            </w:pPr>
                          </w:p>
                          <w:p w14:paraId="3AB60A31" w14:textId="77777777" w:rsidR="00F42EE8" w:rsidRDefault="00F42EE8" w:rsidP="00F42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785BE" id="Rectangle 7" o:spid="_x0000_s1028" style="position:absolute;margin-left:358.5pt;margin-top:595.8pt;width:143.4pt;height:81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" fillcolor="#7030a0" strokecolor="#1f3763 [1604]" strokeweight="1pt">
                <v:shadow on="t" color="black" opacity="26214f" origin=".5,.5" offset="-.74836mm,-.74836mm"/>
                <v:textbox>
                  <w:txbxContent>
                    <w:p w14:paraId="059650C2" w14:textId="77777777" w:rsidR="00F42EE8" w:rsidRPr="00C063C3" w:rsidRDefault="00F42EE8" w:rsidP="00C063C3">
                      <w:pPr>
                        <w:spacing w:after="0" w:line="240" w:lineRule="auto"/>
                        <w:jc w:val="center"/>
                        <w:rPr>
                          <w:color w:val="FFFF00"/>
                        </w:rPr>
                      </w:pPr>
                      <w:r w:rsidRPr="00C063C3">
                        <w:rPr>
                          <w:color w:val="FFFF00"/>
                        </w:rPr>
                        <w:t>Where:</w:t>
                      </w:r>
                    </w:p>
                    <w:p w14:paraId="72A4CC49" w14:textId="77777777" w:rsidR="00F42EE8" w:rsidRPr="00C063C3" w:rsidRDefault="00F42EE8" w:rsidP="00C063C3">
                      <w:pPr>
                        <w:spacing w:after="0" w:line="240" w:lineRule="auto"/>
                        <w:jc w:val="center"/>
                        <w:rPr>
                          <w:color w:val="FFFF00"/>
                        </w:rPr>
                      </w:pPr>
                      <w:r w:rsidRPr="00C063C3">
                        <w:rPr>
                          <w:color w:val="FFFF00"/>
                        </w:rPr>
                        <w:t>Albert Bushnell Hart</w:t>
                      </w:r>
                    </w:p>
                    <w:p w14:paraId="373DF3FF" w14:textId="77777777" w:rsidR="00F42EE8" w:rsidRPr="00C063C3" w:rsidRDefault="00F42EE8" w:rsidP="00C063C3">
                      <w:pPr>
                        <w:spacing w:after="0" w:line="240" w:lineRule="auto"/>
                        <w:jc w:val="center"/>
                        <w:rPr>
                          <w:color w:val="FFFF00"/>
                        </w:rPr>
                      </w:pPr>
                      <w:r w:rsidRPr="00C063C3">
                        <w:rPr>
                          <w:color w:val="FFFF00"/>
                        </w:rPr>
                        <w:t>3900 E. 75</w:t>
                      </w:r>
                      <w:r w:rsidRPr="00C063C3">
                        <w:rPr>
                          <w:color w:val="FFFF00"/>
                          <w:vertAlign w:val="superscript"/>
                        </w:rPr>
                        <w:t>th</w:t>
                      </w:r>
                      <w:r w:rsidRPr="00C063C3">
                        <w:rPr>
                          <w:color w:val="FFFF00"/>
                        </w:rPr>
                        <w:t xml:space="preserve"> St. </w:t>
                      </w:r>
                    </w:p>
                    <w:p w14:paraId="5EC651A1" w14:textId="3853A39A" w:rsidR="00F42EE8" w:rsidRDefault="00F42EE8" w:rsidP="00C063C3">
                      <w:pPr>
                        <w:spacing w:after="0" w:line="240" w:lineRule="auto"/>
                        <w:jc w:val="center"/>
                        <w:rPr>
                          <w:color w:val="FFFF00"/>
                        </w:rPr>
                      </w:pPr>
                      <w:r w:rsidRPr="00C063C3">
                        <w:rPr>
                          <w:color w:val="FFFF00"/>
                        </w:rPr>
                        <w:t xml:space="preserve">Cleveland, </w:t>
                      </w:r>
                      <w:r w:rsidR="00791A05" w:rsidRPr="00C063C3">
                        <w:rPr>
                          <w:color w:val="FFFF00"/>
                        </w:rPr>
                        <w:t>Ohio 44105</w:t>
                      </w:r>
                    </w:p>
                    <w:p w14:paraId="7BB80A08" w14:textId="11C8731A" w:rsidR="00791A05" w:rsidRPr="00C063C3" w:rsidRDefault="00791A05" w:rsidP="00C063C3">
                      <w:pPr>
                        <w:spacing w:after="0" w:line="240" w:lineRule="auto"/>
                        <w:jc w:val="center"/>
                        <w:rPr>
                          <w:color w:val="FFFF00"/>
                        </w:rPr>
                      </w:pPr>
                      <w:r>
                        <w:rPr>
                          <w:color w:val="FFFF00"/>
                        </w:rPr>
                        <w:t>Phone: 216.838.4400</w:t>
                      </w:r>
                    </w:p>
                    <w:p w14:paraId="79367F14" w14:textId="77777777" w:rsidR="00F42EE8" w:rsidRDefault="00F42EE8" w:rsidP="00F42EE8">
                      <w:pPr>
                        <w:jc w:val="center"/>
                      </w:pPr>
                    </w:p>
                    <w:p w14:paraId="3AB60A31" w14:textId="77777777" w:rsidR="00F42EE8" w:rsidRDefault="00F42EE8" w:rsidP="00F42EE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CBD52" wp14:editId="02CA57A5">
                <wp:simplePos x="0" y="0"/>
                <wp:positionH relativeFrom="margin">
                  <wp:posOffset>2213610</wp:posOffset>
                </wp:positionH>
                <wp:positionV relativeFrom="paragraph">
                  <wp:posOffset>6598920</wp:posOffset>
                </wp:positionV>
                <wp:extent cx="2099310" cy="2141220"/>
                <wp:effectExtent l="95250" t="57150" r="72390" b="10668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310" cy="2141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44048" w14:textId="77777777" w:rsidR="00884C76" w:rsidRPr="00341227" w:rsidRDefault="00884C76" w:rsidP="00884C76">
                            <w:pPr>
                              <w:jc w:val="center"/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341227">
                              <w:rPr>
                                <w:color w:val="7030A0"/>
                                <w:sz w:val="28"/>
                                <w:szCs w:val="28"/>
                              </w:rPr>
                              <w:t>4</w:t>
                            </w:r>
                            <w:r w:rsidRPr="00341227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34122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&amp; 5th Grade</w:t>
                            </w:r>
                          </w:p>
                          <w:p w14:paraId="78ADBFC7" w14:textId="77777777" w:rsidR="00341227" w:rsidRDefault="00C063C3" w:rsidP="00341227">
                            <w:pPr>
                              <w:jc w:val="center"/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34122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Pick-up </w:t>
                            </w:r>
                            <w:r w:rsidR="00884C76" w:rsidRPr="00341227">
                              <w:rPr>
                                <w:color w:val="7030A0"/>
                                <w:sz w:val="28"/>
                                <w:szCs w:val="28"/>
                              </w:rPr>
                              <w:t>Time:</w:t>
                            </w:r>
                          </w:p>
                          <w:p w14:paraId="25579C39" w14:textId="70B2066F" w:rsidR="00884C76" w:rsidRPr="00341227" w:rsidRDefault="00884C76" w:rsidP="00341227">
                            <w:pPr>
                              <w:jc w:val="center"/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341227">
                              <w:rPr>
                                <w:color w:val="7030A0"/>
                                <w:sz w:val="28"/>
                                <w:szCs w:val="28"/>
                              </w:rPr>
                              <w:t>11:15am-1:15pm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CBD52" id="Oval 3" o:spid="_x0000_s1029" style="position:absolute;margin-left:174.3pt;margin-top:519.6pt;width:165.3pt;height:16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" fillcolor="yellow" stroked="f" strokeweight="1pt">
                <v:stroke joinstyle="miter"/>
                <v:shadow on="t" color="black" opacity="20971f" offset="0,2.2pt"/>
                <v:textbox>
                  <w:txbxContent>
                    <w:p w14:paraId="1E944048" w14:textId="77777777" w:rsidR="00884C76" w:rsidRPr="00341227" w:rsidRDefault="00884C76" w:rsidP="00884C76">
                      <w:pPr>
                        <w:jc w:val="center"/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341227">
                        <w:rPr>
                          <w:color w:val="7030A0"/>
                          <w:sz w:val="28"/>
                          <w:szCs w:val="28"/>
                        </w:rPr>
                        <w:t>4</w:t>
                      </w:r>
                      <w:r w:rsidRPr="00341227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341227">
                        <w:rPr>
                          <w:color w:val="7030A0"/>
                          <w:sz w:val="28"/>
                          <w:szCs w:val="28"/>
                        </w:rPr>
                        <w:t xml:space="preserve"> &amp; 5th Grade</w:t>
                      </w:r>
                    </w:p>
                    <w:p w14:paraId="78ADBFC7" w14:textId="77777777" w:rsidR="00341227" w:rsidRDefault="00C063C3" w:rsidP="00341227">
                      <w:pPr>
                        <w:jc w:val="center"/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341227">
                        <w:rPr>
                          <w:color w:val="7030A0"/>
                          <w:sz w:val="28"/>
                          <w:szCs w:val="28"/>
                        </w:rPr>
                        <w:t xml:space="preserve">Pick-up </w:t>
                      </w:r>
                      <w:r w:rsidR="00884C76" w:rsidRPr="00341227">
                        <w:rPr>
                          <w:color w:val="7030A0"/>
                          <w:sz w:val="28"/>
                          <w:szCs w:val="28"/>
                        </w:rPr>
                        <w:t>Time:</w:t>
                      </w:r>
                    </w:p>
                    <w:p w14:paraId="25579C39" w14:textId="70B2066F" w:rsidR="00884C76" w:rsidRPr="00341227" w:rsidRDefault="00884C76" w:rsidP="00341227">
                      <w:pPr>
                        <w:jc w:val="center"/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341227">
                        <w:rPr>
                          <w:color w:val="7030A0"/>
                          <w:sz w:val="28"/>
                          <w:szCs w:val="28"/>
                        </w:rPr>
                        <w:t>11:15am-1:15pm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47027">
        <w:tab/>
      </w:r>
      <w:r w:rsidR="00047027">
        <w:tab/>
      </w:r>
      <w:bookmarkStart w:id="0" w:name="_GoBack"/>
      <w:bookmarkEnd w:id="0"/>
      <w:r w:rsidR="003412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DC692" wp14:editId="6D166727">
                <wp:simplePos x="0" y="0"/>
                <wp:positionH relativeFrom="margin">
                  <wp:posOffset>-476250</wp:posOffset>
                </wp:positionH>
                <wp:positionV relativeFrom="paragraph">
                  <wp:posOffset>6035040</wp:posOffset>
                </wp:positionV>
                <wp:extent cx="2244090" cy="2129790"/>
                <wp:effectExtent l="57150" t="57150" r="60960" b="6096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090" cy="212979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51063" w14:textId="77777777" w:rsidR="00884C76" w:rsidRPr="00341227" w:rsidRDefault="00884C76" w:rsidP="00884C76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341227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Pre-K-3</w:t>
                            </w:r>
                            <w:r w:rsidRPr="00341227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341227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Grade</w:t>
                            </w:r>
                          </w:p>
                          <w:p w14:paraId="1142904B" w14:textId="77777777" w:rsidR="00884C76" w:rsidRPr="00341227" w:rsidRDefault="00C063C3" w:rsidP="00884C76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341227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Pick-up </w:t>
                            </w:r>
                            <w:r w:rsidR="00884C76" w:rsidRPr="00341227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Time:</w:t>
                            </w:r>
                          </w:p>
                          <w:p w14:paraId="41A6370E" w14:textId="77777777" w:rsidR="00884C76" w:rsidRPr="00341227" w:rsidRDefault="00884C76" w:rsidP="00884C76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341227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9:00am-11:00am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DC692" id="Oval 2" o:spid="_x0000_s1030" style="position:absolute;margin-left:-37.5pt;margin-top:475.2pt;width:176.7pt;height:16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" fillcolor="#7030a0" strokecolor="#1f3763 [1604]" strokeweight="1pt">
                <v:stroke joinstyle="miter"/>
                <v:textbox>
                  <w:txbxContent>
                    <w:p w14:paraId="64B51063" w14:textId="77777777" w:rsidR="00884C76" w:rsidRPr="00341227" w:rsidRDefault="00884C76" w:rsidP="00884C76">
                      <w:pPr>
                        <w:jc w:val="center"/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 w:rsidRPr="00341227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Pre-K-3</w:t>
                      </w:r>
                      <w:r w:rsidRPr="00341227">
                        <w:rPr>
                          <w:b/>
                          <w:bCs/>
                          <w:color w:val="FFFF0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341227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Grade</w:t>
                      </w:r>
                    </w:p>
                    <w:p w14:paraId="1142904B" w14:textId="77777777" w:rsidR="00884C76" w:rsidRPr="00341227" w:rsidRDefault="00C063C3" w:rsidP="00884C76">
                      <w:pPr>
                        <w:jc w:val="center"/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 w:rsidRPr="00341227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Pick-up </w:t>
                      </w:r>
                      <w:r w:rsidR="00884C76" w:rsidRPr="00341227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Time:</w:t>
                      </w:r>
                    </w:p>
                    <w:p w14:paraId="41A6370E" w14:textId="77777777" w:rsidR="00884C76" w:rsidRPr="00341227" w:rsidRDefault="00884C76" w:rsidP="00884C76">
                      <w:pPr>
                        <w:jc w:val="center"/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 w:rsidRPr="00341227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9:00am-11:00am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A386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197E6" wp14:editId="5AC8E9A3">
                <wp:simplePos x="0" y="0"/>
                <wp:positionH relativeFrom="column">
                  <wp:posOffset>3543300</wp:posOffset>
                </wp:positionH>
                <wp:positionV relativeFrom="paragraph">
                  <wp:posOffset>2647950</wp:posOffset>
                </wp:positionV>
                <wp:extent cx="3238500" cy="22479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2479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4F714" w14:textId="77777777" w:rsidR="00767B21" w:rsidRPr="00D35457" w:rsidRDefault="00767B21" w:rsidP="00767B21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  <w:p w14:paraId="05A7A5B7" w14:textId="77777777" w:rsidR="00767B21" w:rsidRPr="006A3863" w:rsidRDefault="00767B21" w:rsidP="00767B21">
                            <w:pPr>
                              <w:jc w:val="center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6A3863">
                              <w:rPr>
                                <w:color w:val="FFFF00"/>
                                <w:sz w:val="24"/>
                                <w:szCs w:val="24"/>
                              </w:rPr>
                              <w:t>Contact us for more information:</w:t>
                            </w:r>
                          </w:p>
                          <w:p w14:paraId="0B8D2318" w14:textId="712C5939" w:rsidR="00767B21" w:rsidRPr="006A3863" w:rsidRDefault="006A3863" w:rsidP="00767B21">
                            <w:pPr>
                              <w:spacing w:after="0" w:line="240" w:lineRule="auto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A3863">
                              <w:rPr>
                                <w:color w:val="FFFF00"/>
                                <w:sz w:val="24"/>
                                <w:szCs w:val="24"/>
                              </w:rPr>
                              <w:t>Sharr</w:t>
                            </w:r>
                            <w:r w:rsidR="00767B21" w:rsidRPr="006A3863">
                              <w:rPr>
                                <w:color w:val="FFFF00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 w:rsidR="00767B21" w:rsidRPr="006A3863">
                              <w:rPr>
                                <w:color w:val="FFFF00"/>
                                <w:sz w:val="24"/>
                                <w:szCs w:val="24"/>
                              </w:rPr>
                              <w:t xml:space="preserve"> Wimberly, Wraparound Site Coordinator</w:t>
                            </w:r>
                          </w:p>
                          <w:p w14:paraId="4087F961" w14:textId="77777777" w:rsidR="00767B21" w:rsidRPr="006A3863" w:rsidRDefault="00767B21" w:rsidP="00767B21">
                            <w:pPr>
                              <w:spacing w:after="0" w:line="240" w:lineRule="auto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6A3863">
                              <w:rPr>
                                <w:color w:val="FFFF00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10" w:history="1">
                              <w:r w:rsidRPr="006A3863">
                                <w:rPr>
                                  <w:rStyle w:val="Hyperlink"/>
                                  <w:color w:val="FFFF00"/>
                                  <w:sz w:val="24"/>
                                  <w:szCs w:val="24"/>
                                </w:rPr>
                                <w:t>swimberly@universitysettlement.net</w:t>
                              </w:r>
                            </w:hyperlink>
                          </w:p>
                          <w:p w14:paraId="3B76D7C7" w14:textId="766F1ABC" w:rsidR="00767B21" w:rsidRPr="006A3863" w:rsidRDefault="00767B21" w:rsidP="00767B21">
                            <w:pPr>
                              <w:spacing w:after="0" w:line="240" w:lineRule="auto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6A3863">
                              <w:rPr>
                                <w:color w:val="FFFF00"/>
                                <w:sz w:val="24"/>
                                <w:szCs w:val="24"/>
                              </w:rPr>
                              <w:t>Phone: (216)</w:t>
                            </w:r>
                            <w:r w:rsidR="00791A05" w:rsidRPr="006A3863">
                              <w:rPr>
                                <w:color w:val="FFFF00"/>
                                <w:sz w:val="24"/>
                                <w:szCs w:val="24"/>
                              </w:rPr>
                              <w:t>.401.8945</w:t>
                            </w:r>
                          </w:p>
                          <w:p w14:paraId="5940C974" w14:textId="77777777" w:rsidR="00767B21" w:rsidRPr="006A3863" w:rsidRDefault="00767B21" w:rsidP="00767B21">
                            <w:pPr>
                              <w:spacing w:after="0" w:line="240" w:lineRule="auto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14:paraId="257D5104" w14:textId="77777777" w:rsidR="00767B21" w:rsidRPr="006A3863" w:rsidRDefault="00767B21" w:rsidP="00767B21">
                            <w:pPr>
                              <w:spacing w:after="0" w:line="240" w:lineRule="auto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14:paraId="5399D32E" w14:textId="77777777" w:rsidR="00767B21" w:rsidRPr="006A3863" w:rsidRDefault="00767B21" w:rsidP="00767B21">
                            <w:pPr>
                              <w:spacing w:after="0" w:line="240" w:lineRule="auto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6A3863">
                              <w:rPr>
                                <w:color w:val="FFFF00"/>
                                <w:sz w:val="24"/>
                                <w:szCs w:val="24"/>
                              </w:rPr>
                              <w:t>Deandre Henley, Family Support Specialist</w:t>
                            </w:r>
                          </w:p>
                          <w:p w14:paraId="4F47658D" w14:textId="77777777" w:rsidR="00767B21" w:rsidRPr="006A3863" w:rsidRDefault="00767B21" w:rsidP="00767B21">
                            <w:pPr>
                              <w:spacing w:after="0" w:line="240" w:lineRule="auto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6A3863">
                              <w:rPr>
                                <w:color w:val="FFFF00"/>
                                <w:sz w:val="24"/>
                                <w:szCs w:val="24"/>
                              </w:rPr>
                              <w:t>Email: dhenley@sayyescleveland.org</w:t>
                            </w:r>
                          </w:p>
                          <w:p w14:paraId="010FA3E6" w14:textId="77777777" w:rsidR="00767B21" w:rsidRDefault="00767B21" w:rsidP="00767B21">
                            <w:pPr>
                              <w:jc w:val="center"/>
                            </w:pPr>
                          </w:p>
                          <w:p w14:paraId="500F6195" w14:textId="77777777" w:rsidR="00767B21" w:rsidRDefault="00767B21" w:rsidP="00767B21">
                            <w:pPr>
                              <w:jc w:val="center"/>
                            </w:pPr>
                          </w:p>
                          <w:p w14:paraId="791F5F5A" w14:textId="77777777" w:rsidR="00767B21" w:rsidRDefault="00767B21" w:rsidP="00767B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197E6" id="Rectangle 9" o:spid="_x0000_s1031" style="position:absolute;margin-left:279pt;margin-top:208.5pt;width:255pt;height:17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" fillcolor="#7030a0" strokecolor="#1f3763 [1604]" strokeweight="1pt">
                <v:textbox>
                  <w:txbxContent>
                    <w:p w14:paraId="5AA4F714" w14:textId="77777777" w:rsidR="00767B21" w:rsidRPr="00D35457" w:rsidRDefault="00767B21" w:rsidP="00767B21">
                      <w:pPr>
                        <w:jc w:val="center"/>
                        <w:rPr>
                          <w:color w:val="FFFF00"/>
                        </w:rPr>
                      </w:pPr>
                    </w:p>
                    <w:p w14:paraId="05A7A5B7" w14:textId="77777777" w:rsidR="00767B21" w:rsidRPr="006A3863" w:rsidRDefault="00767B21" w:rsidP="00767B21">
                      <w:pPr>
                        <w:jc w:val="center"/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6A3863">
                        <w:rPr>
                          <w:color w:val="FFFF00"/>
                          <w:sz w:val="24"/>
                          <w:szCs w:val="24"/>
                        </w:rPr>
                        <w:t>Contact us for more information:</w:t>
                      </w:r>
                    </w:p>
                    <w:p w14:paraId="0B8D2318" w14:textId="712C5939" w:rsidR="00767B21" w:rsidRPr="006A3863" w:rsidRDefault="006A3863" w:rsidP="00767B21">
                      <w:pPr>
                        <w:spacing w:after="0" w:line="240" w:lineRule="auto"/>
                        <w:rPr>
                          <w:color w:val="FFFF00"/>
                          <w:sz w:val="24"/>
                          <w:szCs w:val="24"/>
                        </w:rPr>
                      </w:pPr>
                      <w:proofErr w:type="spellStart"/>
                      <w:r w:rsidRPr="006A3863">
                        <w:rPr>
                          <w:color w:val="FFFF00"/>
                          <w:sz w:val="24"/>
                          <w:szCs w:val="24"/>
                        </w:rPr>
                        <w:t>Sharr</w:t>
                      </w:r>
                      <w:r w:rsidR="00767B21" w:rsidRPr="006A3863">
                        <w:rPr>
                          <w:color w:val="FFFF00"/>
                          <w:sz w:val="24"/>
                          <w:szCs w:val="24"/>
                        </w:rPr>
                        <w:t>a</w:t>
                      </w:r>
                      <w:proofErr w:type="spellEnd"/>
                      <w:r w:rsidR="00767B21" w:rsidRPr="006A3863">
                        <w:rPr>
                          <w:color w:val="FFFF00"/>
                          <w:sz w:val="24"/>
                          <w:szCs w:val="24"/>
                        </w:rPr>
                        <w:t xml:space="preserve"> Wimberly, Wraparound Site Coordinator</w:t>
                      </w:r>
                    </w:p>
                    <w:p w14:paraId="4087F961" w14:textId="77777777" w:rsidR="00767B21" w:rsidRPr="006A3863" w:rsidRDefault="00767B21" w:rsidP="00767B21">
                      <w:pPr>
                        <w:spacing w:after="0" w:line="240" w:lineRule="auto"/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6A3863">
                        <w:rPr>
                          <w:color w:val="FFFF00"/>
                          <w:sz w:val="24"/>
                          <w:szCs w:val="24"/>
                        </w:rPr>
                        <w:t xml:space="preserve">Email: </w:t>
                      </w:r>
                      <w:hyperlink r:id="rId11" w:history="1">
                        <w:r w:rsidRPr="006A3863">
                          <w:rPr>
                            <w:rStyle w:val="Hyperlink"/>
                            <w:color w:val="FFFF00"/>
                            <w:sz w:val="24"/>
                            <w:szCs w:val="24"/>
                          </w:rPr>
                          <w:t>swimberly@universitysettlement.net</w:t>
                        </w:r>
                      </w:hyperlink>
                    </w:p>
                    <w:p w14:paraId="3B76D7C7" w14:textId="766F1ABC" w:rsidR="00767B21" w:rsidRPr="006A3863" w:rsidRDefault="00767B21" w:rsidP="00767B21">
                      <w:pPr>
                        <w:spacing w:after="0" w:line="240" w:lineRule="auto"/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6A3863">
                        <w:rPr>
                          <w:color w:val="FFFF00"/>
                          <w:sz w:val="24"/>
                          <w:szCs w:val="24"/>
                        </w:rPr>
                        <w:t>Phone: (216)</w:t>
                      </w:r>
                      <w:r w:rsidR="00791A05" w:rsidRPr="006A3863">
                        <w:rPr>
                          <w:color w:val="FFFF00"/>
                          <w:sz w:val="24"/>
                          <w:szCs w:val="24"/>
                        </w:rPr>
                        <w:t>.401.8945</w:t>
                      </w:r>
                    </w:p>
                    <w:p w14:paraId="5940C974" w14:textId="77777777" w:rsidR="00767B21" w:rsidRPr="006A3863" w:rsidRDefault="00767B21" w:rsidP="00767B21">
                      <w:pPr>
                        <w:spacing w:after="0" w:line="240" w:lineRule="auto"/>
                        <w:rPr>
                          <w:color w:val="FFFF00"/>
                          <w:sz w:val="24"/>
                          <w:szCs w:val="24"/>
                        </w:rPr>
                      </w:pPr>
                    </w:p>
                    <w:p w14:paraId="257D5104" w14:textId="77777777" w:rsidR="00767B21" w:rsidRPr="006A3863" w:rsidRDefault="00767B21" w:rsidP="00767B21">
                      <w:pPr>
                        <w:spacing w:after="0" w:line="240" w:lineRule="auto"/>
                        <w:rPr>
                          <w:color w:val="FFFF00"/>
                          <w:sz w:val="24"/>
                          <w:szCs w:val="24"/>
                        </w:rPr>
                      </w:pPr>
                    </w:p>
                    <w:p w14:paraId="5399D32E" w14:textId="77777777" w:rsidR="00767B21" w:rsidRPr="006A3863" w:rsidRDefault="00767B21" w:rsidP="00767B21">
                      <w:pPr>
                        <w:spacing w:after="0" w:line="240" w:lineRule="auto"/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6A3863">
                        <w:rPr>
                          <w:color w:val="FFFF00"/>
                          <w:sz w:val="24"/>
                          <w:szCs w:val="24"/>
                        </w:rPr>
                        <w:t>Deandre Henley, Family Support Specialist</w:t>
                      </w:r>
                    </w:p>
                    <w:p w14:paraId="4F47658D" w14:textId="77777777" w:rsidR="00767B21" w:rsidRPr="006A3863" w:rsidRDefault="00767B21" w:rsidP="00767B21">
                      <w:pPr>
                        <w:spacing w:after="0" w:line="240" w:lineRule="auto"/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6A3863">
                        <w:rPr>
                          <w:color w:val="FFFF00"/>
                          <w:sz w:val="24"/>
                          <w:szCs w:val="24"/>
                        </w:rPr>
                        <w:t>Email: dhenley@sayyescleveland.org</w:t>
                      </w:r>
                    </w:p>
                    <w:p w14:paraId="010FA3E6" w14:textId="77777777" w:rsidR="00767B21" w:rsidRDefault="00767B21" w:rsidP="00767B21">
                      <w:pPr>
                        <w:jc w:val="center"/>
                      </w:pPr>
                    </w:p>
                    <w:p w14:paraId="500F6195" w14:textId="77777777" w:rsidR="00767B21" w:rsidRDefault="00767B21" w:rsidP="00767B21">
                      <w:pPr>
                        <w:jc w:val="center"/>
                      </w:pPr>
                    </w:p>
                    <w:p w14:paraId="791F5F5A" w14:textId="77777777" w:rsidR="00767B21" w:rsidRDefault="00767B21" w:rsidP="00767B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57FC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E4AFB" wp14:editId="3F2C89DF">
                <wp:simplePos x="0" y="0"/>
                <wp:positionH relativeFrom="column">
                  <wp:posOffset>-670560</wp:posOffset>
                </wp:positionH>
                <wp:positionV relativeFrom="paragraph">
                  <wp:posOffset>2846070</wp:posOffset>
                </wp:positionV>
                <wp:extent cx="2019300" cy="2560320"/>
                <wp:effectExtent l="95250" t="114300" r="114300" b="1257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560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effectLst>
                          <a:glow rad="101600">
                            <a:srgbClr val="7030A0">
                              <a:alpha val="6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63834" w14:textId="77777777" w:rsidR="00F42EE8" w:rsidRPr="00C063C3" w:rsidRDefault="00F42EE8" w:rsidP="00F42EE8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 w:rsidRPr="00C063C3">
                              <w:rPr>
                                <w:color w:val="7030A0"/>
                              </w:rPr>
                              <w:t xml:space="preserve">What: </w:t>
                            </w:r>
                          </w:p>
                          <w:p w14:paraId="7AF6C401" w14:textId="45CFD886" w:rsidR="00F42EE8" w:rsidRPr="00C063C3" w:rsidRDefault="00F42EE8" w:rsidP="00F42EE8">
                            <w:pPr>
                              <w:jc w:val="center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C063C3">
                              <w:rPr>
                                <w:color w:val="7030A0"/>
                              </w:rPr>
                              <w:t>On Monday, August 24, 2020 the Albert Bushnell Hart will host our Technology Distribution day for families to pick up the necessary technology to virtually kick-off the 2020-2021 School Year. The Technology Distribution will take place based on grade level times can be found listed below</w:t>
                            </w:r>
                            <w:r w:rsidR="00C57FC4" w:rsidRPr="00C57FC4">
                              <w:rPr>
                                <w:color w:val="7030A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E4AFB" id="Rectangle 6" o:spid="_x0000_s1032" style="position:absolute;margin-left:-52.8pt;margin-top:224.1pt;width:159pt;height:20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" fillcolor="yellow" strokecolor="#1f3763 [1604]" strokeweight="1pt">
                <v:textbox>
                  <w:txbxContent>
                    <w:p w14:paraId="01963834" w14:textId="77777777" w:rsidR="00F42EE8" w:rsidRPr="00C063C3" w:rsidRDefault="00F42EE8" w:rsidP="00F42EE8">
                      <w:pPr>
                        <w:jc w:val="center"/>
                        <w:rPr>
                          <w:color w:val="7030A0"/>
                        </w:rPr>
                      </w:pPr>
                      <w:r w:rsidRPr="00C063C3">
                        <w:rPr>
                          <w:color w:val="7030A0"/>
                        </w:rPr>
                        <w:t xml:space="preserve">What: </w:t>
                      </w:r>
                    </w:p>
                    <w:p w14:paraId="7AF6C401" w14:textId="45CFD886" w:rsidR="00F42EE8" w:rsidRPr="00C063C3" w:rsidRDefault="00F42EE8" w:rsidP="00F42EE8">
                      <w:pPr>
                        <w:jc w:val="center"/>
                        <w:rPr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C063C3">
                        <w:rPr>
                          <w:color w:val="7030A0"/>
                        </w:rPr>
                        <w:t>On Monday, August 24, 2020 the Albert Bushnell Hart will host our Technology Distribution day for families to pick up the necessary technology to virtually kick-off the 2020-2021 School Year. The Technology Distribution will take place based on grade level times can be found listed below</w:t>
                      </w:r>
                      <w:r w:rsidR="00C57FC4" w:rsidRPr="00C57FC4">
                        <w:rPr>
                          <w:color w:val="7030A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C57F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B0787" wp14:editId="4DB7DC15">
                <wp:simplePos x="0" y="0"/>
                <wp:positionH relativeFrom="column">
                  <wp:posOffset>4533900</wp:posOffset>
                </wp:positionH>
                <wp:positionV relativeFrom="paragraph">
                  <wp:posOffset>5497830</wp:posOffset>
                </wp:positionV>
                <wp:extent cx="2179320" cy="1577340"/>
                <wp:effectExtent l="285750" t="0" r="11430" b="4800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57734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1973B" w14:textId="77777777" w:rsidR="00884C76" w:rsidRPr="00341227" w:rsidRDefault="00884C76" w:rsidP="00884C76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341227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6-8</w:t>
                            </w:r>
                            <w:r w:rsidRPr="00341227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341227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Grade </w:t>
                            </w:r>
                          </w:p>
                          <w:p w14:paraId="5C039D0E" w14:textId="77777777" w:rsidR="00884C76" w:rsidRPr="00341227" w:rsidRDefault="00C063C3" w:rsidP="00884C76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341227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Pick-up </w:t>
                            </w:r>
                            <w:r w:rsidR="00884C76" w:rsidRPr="00341227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Time:</w:t>
                            </w:r>
                          </w:p>
                          <w:p w14:paraId="11AD0E36" w14:textId="77777777" w:rsidR="00884C76" w:rsidRPr="00341227" w:rsidRDefault="00884C76" w:rsidP="00884C76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341227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1:30pm-3:30pm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9B0787" id="Oval 4" o:spid="_x0000_s1033" style="position:absolute;margin-left:357pt;margin-top:432.9pt;width:171.6pt;height:124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" fillcolor="yellow" strokecolor="yellow" strokeweight="1pt">
                <v:stroke joinstyle="miter"/>
                <v:shadow on="t" type="perspective" color="black" opacity="13107f" origin=".5,.5" offset="-.24944mm,.24944mm" matrix=",15540f,,-15073f"/>
                <v:textbox>
                  <w:txbxContent>
                    <w:p w14:paraId="74B1973B" w14:textId="77777777" w:rsidR="00884C76" w:rsidRPr="00341227" w:rsidRDefault="00884C76" w:rsidP="00884C76">
                      <w:pPr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341227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6-8</w:t>
                      </w:r>
                      <w:r w:rsidRPr="00341227">
                        <w:rPr>
                          <w:b/>
                          <w:bCs/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341227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Grade </w:t>
                      </w:r>
                    </w:p>
                    <w:p w14:paraId="5C039D0E" w14:textId="77777777" w:rsidR="00884C76" w:rsidRPr="00341227" w:rsidRDefault="00C063C3" w:rsidP="00884C76">
                      <w:pPr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341227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Pick-up </w:t>
                      </w:r>
                      <w:r w:rsidR="00884C76" w:rsidRPr="00341227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Time:</w:t>
                      </w:r>
                    </w:p>
                    <w:p w14:paraId="11AD0E36" w14:textId="77777777" w:rsidR="00884C76" w:rsidRPr="00341227" w:rsidRDefault="00884C76" w:rsidP="00884C76">
                      <w:pPr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341227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1:30pm-3:30pm</w:t>
                      </w:r>
                    </w:p>
                  </w:txbxContent>
                </v:textbox>
              </v:oval>
            </w:pict>
          </mc:Fallback>
        </mc:AlternateContent>
      </w:r>
      <w:r w:rsidR="00F42EE8">
        <w:rPr>
          <w:noProof/>
        </w:rPr>
        <w:drawing>
          <wp:inline distT="0" distB="0" distL="0" distR="0" wp14:anchorId="32B7D84E" wp14:editId="732EEAAC">
            <wp:extent cx="2705100" cy="2505075"/>
            <wp:effectExtent l="0" t="0" r="0" b="9525"/>
            <wp:docPr id="8" name="Picture 8" descr="A picture containing box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art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789" cy="252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2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A59F6" w14:textId="77777777" w:rsidR="000E5EDD" w:rsidRDefault="000E5EDD" w:rsidP="004F4E33">
      <w:pPr>
        <w:spacing w:after="0" w:line="240" w:lineRule="auto"/>
      </w:pPr>
      <w:r>
        <w:separator/>
      </w:r>
    </w:p>
  </w:endnote>
  <w:endnote w:type="continuationSeparator" w:id="0">
    <w:p w14:paraId="70C35F3D" w14:textId="77777777" w:rsidR="000E5EDD" w:rsidRDefault="000E5EDD" w:rsidP="004F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B5E3B" w14:textId="77777777" w:rsidR="000E5EDD" w:rsidRDefault="000E5EDD" w:rsidP="004F4E33">
      <w:pPr>
        <w:spacing w:after="0" w:line="240" w:lineRule="auto"/>
      </w:pPr>
      <w:r>
        <w:separator/>
      </w:r>
    </w:p>
  </w:footnote>
  <w:footnote w:type="continuationSeparator" w:id="0">
    <w:p w14:paraId="64BF1D51" w14:textId="77777777" w:rsidR="000E5EDD" w:rsidRDefault="000E5EDD" w:rsidP="004F4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648BD"/>
    <w:multiLevelType w:val="hybridMultilevel"/>
    <w:tmpl w:val="74601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C76"/>
    <w:rsid w:val="00047027"/>
    <w:rsid w:val="000E5EDD"/>
    <w:rsid w:val="001A2C3D"/>
    <w:rsid w:val="00332A8A"/>
    <w:rsid w:val="00341227"/>
    <w:rsid w:val="0044277C"/>
    <w:rsid w:val="004C7095"/>
    <w:rsid w:val="004F4E33"/>
    <w:rsid w:val="005F2F80"/>
    <w:rsid w:val="006274E3"/>
    <w:rsid w:val="006A3863"/>
    <w:rsid w:val="00767B21"/>
    <w:rsid w:val="00791A05"/>
    <w:rsid w:val="00884C76"/>
    <w:rsid w:val="008B5630"/>
    <w:rsid w:val="00BC5A7D"/>
    <w:rsid w:val="00C063C3"/>
    <w:rsid w:val="00C57FC4"/>
    <w:rsid w:val="00D35457"/>
    <w:rsid w:val="00F4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3327"/>
  <w15:chartTrackingRefBased/>
  <w15:docId w15:val="{658C383D-6DCC-4DDC-9449-5F5FA4EB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E33"/>
  </w:style>
  <w:style w:type="paragraph" w:styleId="Footer">
    <w:name w:val="footer"/>
    <w:basedOn w:val="Normal"/>
    <w:link w:val="FooterChar"/>
    <w:uiPriority w:val="99"/>
    <w:unhideWhenUsed/>
    <w:rsid w:val="004F4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E33"/>
  </w:style>
  <w:style w:type="character" w:styleId="Hyperlink">
    <w:name w:val="Hyperlink"/>
    <w:basedOn w:val="DefaultParagraphFont"/>
    <w:uiPriority w:val="99"/>
    <w:unhideWhenUsed/>
    <w:rsid w:val="00767B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B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7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wimberly@universitysettlement.net" TargetMode="External"/><Relationship Id="rId5" Type="http://schemas.openxmlformats.org/officeDocument/2006/relationships/styles" Target="styles.xml"/><Relationship Id="rId10" Type="http://schemas.openxmlformats.org/officeDocument/2006/relationships/hyperlink" Target="mailto:swimberly@universitysettlement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3D0320080144BBEB1A9905A527B62" ma:contentTypeVersion="6" ma:contentTypeDescription="Create a new document." ma:contentTypeScope="" ma:versionID="cb870dafc418bed56541bb8143e6df97">
  <xsd:schema xmlns:xsd="http://www.w3.org/2001/XMLSchema" xmlns:xs="http://www.w3.org/2001/XMLSchema" xmlns:p="http://schemas.microsoft.com/office/2006/metadata/properties" xmlns:ns3="48ba1042-bae2-46e3-a994-e09f6c5decab" targetNamespace="http://schemas.microsoft.com/office/2006/metadata/properties" ma:root="true" ma:fieldsID="73a4c64563938e34f6e1b8e9850244b1" ns3:_="">
    <xsd:import namespace="48ba1042-bae2-46e3-a994-e09f6c5dec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a1042-bae2-46e3-a994-e09f6c5de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968CFB-6511-410B-95C3-2F9F24E5B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a1042-bae2-46e3-a994-e09f6c5de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6DF32-C419-42AB-B35C-11FFEDB1B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B415-A479-44B0-B62C-F5CDBC7FF4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Now Greater Cleveland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Deandre Henley</dc:creator>
  <cp:keywords/>
  <dc:description/>
  <cp:lastModifiedBy>Deandre Henley</cp:lastModifiedBy>
  <cp:revision>2</cp:revision>
  <dcterms:created xsi:type="dcterms:W3CDTF">2020-08-19T15:18:00Z</dcterms:created>
  <dcterms:modified xsi:type="dcterms:W3CDTF">2020-08-19T15:18:00Z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0x0101006B63D0320080144BBEB1A9905A527B62</vt:lpwstr>
  </property>
</Properties>
</file>