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E29" w:rsidRPr="005E2E29" w:rsidRDefault="005E2E29" w:rsidP="005E2E29">
      <w:pPr>
        <w:spacing w:line="240" w:lineRule="auto"/>
        <w:ind w:left="1440" w:firstLine="720"/>
        <w:rPr>
          <w:rFonts w:ascii="HelloAsparagus" w:hAnsi="HelloAsparagus"/>
          <w:b/>
          <w:sz w:val="28"/>
          <w:szCs w:val="28"/>
        </w:rPr>
      </w:pPr>
      <w:r>
        <w:rPr>
          <w:rFonts w:ascii="HelloAsparagus" w:hAnsi="HelloAsparagus"/>
          <w:b/>
          <w:sz w:val="96"/>
          <w:szCs w:val="96"/>
        </w:rPr>
        <w:t>Book Club Jobs</w:t>
      </w:r>
    </w:p>
    <w:p w:rsidR="00061664" w:rsidRPr="00061664" w:rsidRDefault="00061664" w:rsidP="005E2E29">
      <w:pPr>
        <w:spacing w:line="240" w:lineRule="auto"/>
        <w:rPr>
          <w:rFonts w:ascii="Comic Sans MS" w:hAnsi="Comic Sans MS"/>
          <w:szCs w:val="24"/>
        </w:rPr>
      </w:pPr>
      <w:r w:rsidRPr="00061664">
        <w:rPr>
          <w:rFonts w:ascii="Comic Sans MS" w:hAnsi="Comic Sans MS"/>
          <w:szCs w:val="24"/>
        </w:rPr>
        <w:t xml:space="preserve">**Choose a leader for your group discussion.  They should keep things flowing and make sure the Triple </w:t>
      </w:r>
      <w:proofErr w:type="gramStart"/>
      <w:r w:rsidRPr="00061664">
        <w:rPr>
          <w:rFonts w:ascii="Comic Sans MS" w:hAnsi="Comic Sans MS"/>
          <w:szCs w:val="24"/>
        </w:rPr>
        <w:t>A</w:t>
      </w:r>
      <w:proofErr w:type="gramEnd"/>
      <w:r w:rsidRPr="00061664">
        <w:rPr>
          <w:rFonts w:ascii="Comic Sans MS" w:hAnsi="Comic Sans MS"/>
          <w:szCs w:val="24"/>
        </w:rPr>
        <w:t xml:space="preserve"> Disc</w:t>
      </w:r>
      <w:r>
        <w:rPr>
          <w:rFonts w:ascii="Comic Sans MS" w:hAnsi="Comic Sans MS"/>
          <w:szCs w:val="24"/>
        </w:rPr>
        <w:t>ussion guidelines are followed.</w:t>
      </w:r>
      <w:r w:rsidR="00BE79F8">
        <w:rPr>
          <w:rFonts w:ascii="Comic Sans MS" w:hAnsi="Comic Sans MS"/>
          <w:szCs w:val="24"/>
        </w:rPr>
        <w:t xml:space="preserve"> Enjoy your book together!</w:t>
      </w:r>
    </w:p>
    <w:tbl>
      <w:tblPr>
        <w:tblStyle w:val="TableGrid"/>
        <w:tblpPr w:leftFromText="180" w:rightFromText="180" w:vertAnchor="text" w:horzAnchor="margin" w:tblpY="370"/>
        <w:tblW w:w="10728" w:type="dxa"/>
        <w:tblLook w:val="04A0" w:firstRow="1" w:lastRow="0" w:firstColumn="1" w:lastColumn="0" w:noHBand="0" w:noVBand="1"/>
      </w:tblPr>
      <w:tblGrid>
        <w:gridCol w:w="5418"/>
        <w:gridCol w:w="5310"/>
      </w:tblGrid>
      <w:tr w:rsidR="00F57D64" w:rsidTr="00AB1E68">
        <w:trPr>
          <w:trHeight w:val="4652"/>
        </w:trPr>
        <w:tc>
          <w:tcPr>
            <w:tcW w:w="5418" w:type="dxa"/>
          </w:tcPr>
          <w:p w:rsidR="00F57D64" w:rsidRDefault="00F57D64" w:rsidP="00F57D64">
            <w:pPr>
              <w:jc w:val="center"/>
              <w:rPr>
                <w:rFonts w:ascii="HelloAsparagus" w:hAnsi="HelloAsparagus"/>
                <w:b/>
                <w:sz w:val="28"/>
                <w:szCs w:val="28"/>
              </w:rPr>
            </w:pPr>
          </w:p>
          <w:p w:rsidR="00F57D64" w:rsidRPr="00F57D64" w:rsidRDefault="00F57D64" w:rsidP="00F57D64">
            <w:pPr>
              <w:jc w:val="center"/>
              <w:rPr>
                <w:rFonts w:ascii="HelloAsparagus" w:hAnsi="HelloAsparagus"/>
                <w:b/>
                <w:sz w:val="44"/>
                <w:szCs w:val="44"/>
              </w:rPr>
            </w:pPr>
            <w:r>
              <w:rPr>
                <w:rFonts w:ascii="HelloAsparagus" w:hAnsi="HelloAsparagus"/>
                <w:b/>
                <w:noProof/>
                <w:sz w:val="28"/>
                <w:szCs w:val="28"/>
              </w:rPr>
              <w:drawing>
                <wp:inline distT="0" distB="0" distL="0" distR="0" wp14:anchorId="606960B5" wp14:editId="45AFFA43">
                  <wp:extent cx="362585" cy="647065"/>
                  <wp:effectExtent l="0" t="0" r="0" b="635"/>
                  <wp:docPr id="2" name="Picture 2" descr="C:\Users\baur\AppData\Local\Microsoft\Windows\Temporary Internet Files\Content.IE5\CTONL5CI\large-pencil-holder-66.6-16293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aur\AppData\Local\Microsoft\Windows\Temporary Internet Files\Content.IE5\CTONL5CI\large-pencil-holder-66.6-16293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64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loAsparagus" w:hAnsi="HelloAsparagus"/>
                <w:b/>
                <w:sz w:val="44"/>
                <w:szCs w:val="44"/>
              </w:rPr>
              <w:t xml:space="preserve">    </w:t>
            </w:r>
            <w:r w:rsidRPr="00F57D64">
              <w:rPr>
                <w:rFonts w:ascii="HelloAsparagus" w:hAnsi="HelloAsparagus"/>
                <w:b/>
                <w:sz w:val="56"/>
                <w:szCs w:val="56"/>
              </w:rPr>
              <w:t>Summarizer</w:t>
            </w:r>
          </w:p>
          <w:p w:rsidR="00F57D64" w:rsidRDefault="00F57D64" w:rsidP="00F57D64">
            <w:pPr>
              <w:jc w:val="center"/>
              <w:rPr>
                <w:rFonts w:ascii="HelloAsparagus" w:hAnsi="HelloAsparagus"/>
                <w:b/>
                <w:sz w:val="28"/>
                <w:szCs w:val="28"/>
              </w:rPr>
            </w:pPr>
          </w:p>
          <w:p w:rsidR="00F57D64" w:rsidRDefault="00F57D64" w:rsidP="00AB1E68">
            <w:pPr>
              <w:jc w:val="center"/>
              <w:rPr>
                <w:rFonts w:ascii="HelloAsparagus" w:hAnsi="HelloAsparagus"/>
                <w:b/>
                <w:sz w:val="28"/>
                <w:szCs w:val="28"/>
              </w:rPr>
            </w:pPr>
          </w:p>
          <w:p w:rsidR="00F57D64" w:rsidRDefault="00F57D64" w:rsidP="00AB1E6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  <w:r w:rsidRPr="00AB1E68">
              <w:rPr>
                <w:rFonts w:ascii="Comic Sans MS" w:hAnsi="Comic Sans MS"/>
                <w:sz w:val="28"/>
                <w:szCs w:val="28"/>
              </w:rPr>
              <w:t xml:space="preserve">Think about the 3 or 4 most important events that happened in the reading. </w:t>
            </w:r>
          </w:p>
          <w:p w:rsidR="00AB1E68" w:rsidRPr="00AB1E68" w:rsidRDefault="00AB1E68" w:rsidP="00AB1E68">
            <w:pPr>
              <w:pStyle w:val="ListParagraph"/>
              <w:rPr>
                <w:rFonts w:ascii="Comic Sans MS" w:hAnsi="Comic Sans MS"/>
                <w:sz w:val="28"/>
                <w:szCs w:val="28"/>
              </w:rPr>
            </w:pPr>
          </w:p>
          <w:p w:rsidR="00F57D64" w:rsidRDefault="00F57D64" w:rsidP="00F57D6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  <w:r w:rsidRPr="00AB1E68">
              <w:rPr>
                <w:rFonts w:ascii="Comic Sans MS" w:hAnsi="Comic Sans MS"/>
                <w:sz w:val="28"/>
                <w:szCs w:val="28"/>
              </w:rPr>
              <w:t xml:space="preserve">Complete the summary section of your Book Club sheet. </w:t>
            </w:r>
          </w:p>
          <w:p w:rsidR="00AB1E68" w:rsidRPr="00AB1E68" w:rsidRDefault="00AB1E68" w:rsidP="00AB1E68">
            <w:pPr>
              <w:pStyle w:val="ListParagraph"/>
              <w:rPr>
                <w:rFonts w:ascii="Comic Sans MS" w:hAnsi="Comic Sans MS"/>
                <w:sz w:val="28"/>
                <w:szCs w:val="28"/>
              </w:rPr>
            </w:pPr>
          </w:p>
          <w:p w:rsidR="00F57D64" w:rsidRPr="00F57D64" w:rsidRDefault="00F57D64" w:rsidP="00AB1E68">
            <w:pPr>
              <w:pStyle w:val="ListParagraph"/>
              <w:numPr>
                <w:ilvl w:val="0"/>
                <w:numId w:val="1"/>
              </w:numPr>
              <w:rPr>
                <w:rFonts w:ascii="HelloAsparagus" w:hAnsi="HelloAsparagus"/>
                <w:b/>
                <w:sz w:val="28"/>
                <w:szCs w:val="28"/>
              </w:rPr>
            </w:pPr>
            <w:r w:rsidRPr="00AB1E68">
              <w:rPr>
                <w:rFonts w:ascii="Comic Sans MS" w:hAnsi="Comic Sans MS"/>
                <w:sz w:val="28"/>
                <w:szCs w:val="28"/>
              </w:rPr>
              <w:t>Share your ideas with your group.</w:t>
            </w:r>
            <w:r>
              <w:rPr>
                <w:rFonts w:ascii="HelloAsparagus" w:hAnsi="HelloAsparagus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310" w:type="dxa"/>
          </w:tcPr>
          <w:p w:rsidR="00F57D64" w:rsidRDefault="00F57D64" w:rsidP="00F57D64">
            <w:pPr>
              <w:rPr>
                <w:rFonts w:ascii="HelloAsparagus" w:hAnsi="HelloAsparagus"/>
                <w:b/>
                <w:sz w:val="48"/>
                <w:szCs w:val="48"/>
              </w:rPr>
            </w:pPr>
            <w:r>
              <w:rPr>
                <w:noProof/>
              </w:rPr>
              <w:drawing>
                <wp:inline distT="0" distB="0" distL="0" distR="0" wp14:anchorId="0B20B582" wp14:editId="00DFF58D">
                  <wp:extent cx="923027" cy="507393"/>
                  <wp:effectExtent l="76200" t="152400" r="48895" b="1403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20463337">
                            <a:off x="0" y="0"/>
                            <a:ext cx="936028" cy="514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57D64">
              <w:rPr>
                <w:rFonts w:ascii="HelloAsparagus" w:hAnsi="HelloAsparagus"/>
                <w:b/>
                <w:sz w:val="48"/>
                <w:szCs w:val="48"/>
              </w:rPr>
              <w:t xml:space="preserve">Vocabulary </w:t>
            </w:r>
            <w:r>
              <w:rPr>
                <w:rFonts w:ascii="HelloAsparagus" w:hAnsi="HelloAsparagus"/>
                <w:b/>
                <w:sz w:val="48"/>
                <w:szCs w:val="48"/>
              </w:rPr>
              <w:t xml:space="preserve">   </w:t>
            </w:r>
          </w:p>
          <w:p w:rsidR="00F57D64" w:rsidRDefault="00F57D64" w:rsidP="00F57D64">
            <w:pPr>
              <w:rPr>
                <w:rFonts w:ascii="HelloAsparagus" w:hAnsi="HelloAsparagus"/>
                <w:b/>
                <w:sz w:val="48"/>
                <w:szCs w:val="48"/>
              </w:rPr>
            </w:pPr>
            <w:r>
              <w:rPr>
                <w:rFonts w:ascii="HelloAsparagus" w:hAnsi="HelloAsparagus"/>
                <w:b/>
                <w:sz w:val="48"/>
                <w:szCs w:val="48"/>
              </w:rPr>
              <w:t xml:space="preserve">               </w:t>
            </w:r>
            <w:r w:rsidRPr="00F57D64">
              <w:rPr>
                <w:rFonts w:ascii="HelloAsparagus" w:hAnsi="HelloAsparagus"/>
                <w:b/>
                <w:sz w:val="48"/>
                <w:szCs w:val="48"/>
              </w:rPr>
              <w:t>Finder</w:t>
            </w:r>
          </w:p>
          <w:p w:rsidR="00F57D64" w:rsidRDefault="00F57D64" w:rsidP="00F57D64">
            <w:pPr>
              <w:rPr>
                <w:rFonts w:ascii="HelloAsparagus" w:hAnsi="HelloAsparagus"/>
                <w:b/>
                <w:sz w:val="28"/>
                <w:szCs w:val="28"/>
              </w:rPr>
            </w:pPr>
          </w:p>
          <w:p w:rsidR="00F57D64" w:rsidRDefault="00F57D64" w:rsidP="00AB1E68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8"/>
                <w:szCs w:val="28"/>
              </w:rPr>
            </w:pPr>
            <w:r w:rsidRPr="00AB1E68">
              <w:rPr>
                <w:rFonts w:ascii="Comic Sans MS" w:hAnsi="Comic Sans MS"/>
                <w:sz w:val="28"/>
                <w:szCs w:val="28"/>
              </w:rPr>
              <w:t>Choose 2 new words from the reading.</w:t>
            </w:r>
          </w:p>
          <w:p w:rsidR="00061664" w:rsidRPr="00AB1E68" w:rsidRDefault="00061664" w:rsidP="00061664">
            <w:pPr>
              <w:pStyle w:val="ListParagraph"/>
              <w:rPr>
                <w:rFonts w:ascii="Comic Sans MS" w:hAnsi="Comic Sans MS"/>
                <w:sz w:val="28"/>
                <w:szCs w:val="28"/>
              </w:rPr>
            </w:pPr>
          </w:p>
          <w:p w:rsidR="00F57D64" w:rsidRDefault="00F57D64" w:rsidP="00AB1E68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8"/>
                <w:szCs w:val="28"/>
              </w:rPr>
            </w:pPr>
            <w:r w:rsidRPr="00AB1E68">
              <w:rPr>
                <w:rFonts w:ascii="Comic Sans MS" w:hAnsi="Comic Sans MS"/>
                <w:sz w:val="28"/>
                <w:szCs w:val="28"/>
              </w:rPr>
              <w:t xml:space="preserve">Complete the vocabulary </w:t>
            </w:r>
            <w:r w:rsidR="00061664">
              <w:rPr>
                <w:rFonts w:ascii="Comic Sans MS" w:hAnsi="Comic Sans MS"/>
                <w:sz w:val="28"/>
                <w:szCs w:val="28"/>
              </w:rPr>
              <w:t>section of your Book Club sheet.</w:t>
            </w:r>
          </w:p>
          <w:p w:rsidR="00061664" w:rsidRPr="00AB1E68" w:rsidRDefault="00061664" w:rsidP="00061664">
            <w:pPr>
              <w:pStyle w:val="ListParagraph"/>
              <w:rPr>
                <w:rFonts w:ascii="Comic Sans MS" w:hAnsi="Comic Sans MS"/>
                <w:sz w:val="28"/>
                <w:szCs w:val="28"/>
              </w:rPr>
            </w:pPr>
          </w:p>
          <w:p w:rsidR="00F57D64" w:rsidRPr="00F57D64" w:rsidRDefault="00F57D64" w:rsidP="00061664">
            <w:pPr>
              <w:pStyle w:val="ListParagraph"/>
              <w:numPr>
                <w:ilvl w:val="0"/>
                <w:numId w:val="6"/>
              </w:numPr>
              <w:rPr>
                <w:rFonts w:ascii="HelloAsparagus" w:hAnsi="HelloAsparagus"/>
                <w:b/>
                <w:sz w:val="28"/>
                <w:szCs w:val="28"/>
              </w:rPr>
            </w:pPr>
            <w:r w:rsidRPr="00AB1E68">
              <w:rPr>
                <w:rFonts w:ascii="Comic Sans MS" w:hAnsi="Comic Sans MS"/>
                <w:sz w:val="28"/>
                <w:szCs w:val="28"/>
              </w:rPr>
              <w:t>Share your words with the group and include how the words are represented in the book</w:t>
            </w:r>
            <w:r>
              <w:rPr>
                <w:rFonts w:ascii="HelloAsparagus" w:hAnsi="HelloAsparagus"/>
                <w:b/>
                <w:sz w:val="28"/>
                <w:szCs w:val="28"/>
              </w:rPr>
              <w:t>.</w:t>
            </w:r>
          </w:p>
        </w:tc>
      </w:tr>
      <w:tr w:rsidR="00F57D64" w:rsidTr="005E2E29">
        <w:trPr>
          <w:trHeight w:val="58"/>
        </w:trPr>
        <w:tc>
          <w:tcPr>
            <w:tcW w:w="5418" w:type="dxa"/>
          </w:tcPr>
          <w:p w:rsidR="005E2E29" w:rsidRDefault="005E2E29" w:rsidP="00426E17">
            <w:pPr>
              <w:rPr>
                <w:rFonts w:ascii="HelloAsparagus" w:hAnsi="HelloAsparagus"/>
                <w:b/>
                <w:sz w:val="48"/>
                <w:szCs w:val="48"/>
              </w:rPr>
            </w:pPr>
            <w:r w:rsidRPr="005E2E29">
              <w:rPr>
                <w:rFonts w:ascii="HelloAsparagus" w:hAnsi="HelloAsparagus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250281</wp:posOffset>
                      </wp:positionH>
                      <wp:positionV relativeFrom="paragraph">
                        <wp:posOffset>312874</wp:posOffset>
                      </wp:positionV>
                      <wp:extent cx="946785" cy="908685"/>
                      <wp:effectExtent l="0" t="0" r="24765" b="2476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785" cy="908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2E29" w:rsidRDefault="005E2E29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398F080" wp14:editId="3D4F333F">
                                        <wp:extent cx="716280" cy="716280"/>
                                        <wp:effectExtent l="0" t="0" r="7620" b="7620"/>
                                        <wp:docPr id="23" name="Picture 23" descr="C:\Users\baur\AppData\Local\Microsoft\Windows\Temporary Internet Files\Content.IE5\MGD9DOJ2\question-mark-in-a-blue-circle-8959-large[1]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C:\Users\baur\AppData\Local\Microsoft\Windows\Temporary Internet Files\Content.IE5\MGD9DOJ2\question-mark-in-a-blue-circle-8959-large[1]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16280" cy="7162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9.7pt;margin-top:24.65pt;width:74.55pt;height:71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">
                      <v:textbox>
                        <w:txbxContent>
                          <w:p w:rsidR="005E2E29" w:rsidRDefault="005E2E2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98F080" wp14:editId="3D4F333F">
                                  <wp:extent cx="716280" cy="716280"/>
                                  <wp:effectExtent l="0" t="0" r="7620" b="7620"/>
                                  <wp:docPr id="23" name="Picture 23" descr="C:\Users\baur\AppData\Local\Microsoft\Windows\Temporary Internet Files\Content.IE5\MGD9DOJ2\question-mark-in-a-blue-circle-8959-large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baur\AppData\Local\Microsoft\Windows\Temporary Internet Files\Content.IE5\MGD9DOJ2\question-mark-in-a-blue-circle-8959-large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6280" cy="716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HelloAsparagus" w:hAnsi="HelloAsparagus"/>
                <w:b/>
                <w:sz w:val="48"/>
                <w:szCs w:val="48"/>
              </w:rPr>
              <w:t xml:space="preserve">    </w:t>
            </w:r>
          </w:p>
          <w:p w:rsidR="00426E17" w:rsidRDefault="005E2E29" w:rsidP="00426E17">
            <w:pPr>
              <w:rPr>
                <w:rFonts w:ascii="HelloAsparagus" w:hAnsi="HelloAsparagus"/>
                <w:b/>
                <w:sz w:val="48"/>
                <w:szCs w:val="48"/>
              </w:rPr>
            </w:pPr>
            <w:r>
              <w:rPr>
                <w:rFonts w:ascii="HelloAsparagus" w:hAnsi="HelloAsparagus"/>
                <w:b/>
                <w:sz w:val="48"/>
                <w:szCs w:val="48"/>
              </w:rPr>
              <w:t xml:space="preserve">    </w:t>
            </w:r>
            <w:r w:rsidR="00426E17">
              <w:rPr>
                <w:rFonts w:ascii="HelloAsparagus" w:hAnsi="HelloAsparagus"/>
                <w:b/>
                <w:sz w:val="48"/>
                <w:szCs w:val="48"/>
              </w:rPr>
              <w:t>Question</w:t>
            </w:r>
          </w:p>
          <w:p w:rsidR="00426E17" w:rsidRDefault="005E2E29" w:rsidP="00426E17">
            <w:pPr>
              <w:rPr>
                <w:rFonts w:ascii="HelloAsparagus" w:hAnsi="HelloAsparagus"/>
                <w:b/>
                <w:sz w:val="48"/>
                <w:szCs w:val="48"/>
              </w:rPr>
            </w:pPr>
            <w:r>
              <w:rPr>
                <w:rFonts w:ascii="HelloAsparagus" w:hAnsi="HelloAsparagus"/>
                <w:b/>
                <w:sz w:val="48"/>
                <w:szCs w:val="48"/>
              </w:rPr>
              <w:t xml:space="preserve">    </w:t>
            </w:r>
            <w:r w:rsidR="00426E17">
              <w:rPr>
                <w:rFonts w:ascii="HelloAsparagus" w:hAnsi="HelloAsparagus"/>
                <w:b/>
                <w:sz w:val="48"/>
                <w:szCs w:val="48"/>
              </w:rPr>
              <w:t>Writer</w:t>
            </w:r>
          </w:p>
          <w:p w:rsidR="00426E17" w:rsidRPr="00426E17" w:rsidRDefault="00426E17" w:rsidP="00426E17">
            <w:pPr>
              <w:rPr>
                <w:rFonts w:ascii="HelloAsparagus" w:hAnsi="HelloAsparagus"/>
                <w:b/>
                <w:sz w:val="48"/>
                <w:szCs w:val="48"/>
              </w:rPr>
            </w:pPr>
          </w:p>
          <w:p w:rsidR="00426E17" w:rsidRDefault="005E2E29" w:rsidP="00426E1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Cr</w:t>
            </w:r>
            <w:r w:rsidR="00426E17" w:rsidRPr="00061664">
              <w:rPr>
                <w:rFonts w:ascii="Comic Sans MS" w:hAnsi="Comic Sans MS"/>
                <w:sz w:val="28"/>
                <w:szCs w:val="28"/>
              </w:rPr>
              <w:t>eate 2 firework questions about the reading.</w:t>
            </w:r>
          </w:p>
          <w:p w:rsidR="00061664" w:rsidRPr="00061664" w:rsidRDefault="00061664" w:rsidP="00061664">
            <w:pPr>
              <w:pStyle w:val="ListParagraph"/>
              <w:rPr>
                <w:rFonts w:ascii="Comic Sans MS" w:hAnsi="Comic Sans MS"/>
                <w:sz w:val="28"/>
                <w:szCs w:val="28"/>
              </w:rPr>
            </w:pPr>
          </w:p>
          <w:p w:rsidR="00426E17" w:rsidRDefault="00426E17" w:rsidP="00426E1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8"/>
                <w:szCs w:val="28"/>
              </w:rPr>
            </w:pPr>
            <w:r w:rsidRPr="00061664">
              <w:rPr>
                <w:rFonts w:ascii="Comic Sans MS" w:hAnsi="Comic Sans MS"/>
                <w:sz w:val="28"/>
                <w:szCs w:val="28"/>
              </w:rPr>
              <w:t>Complete the question section of your Book Club sheet.</w:t>
            </w:r>
          </w:p>
          <w:p w:rsidR="00061664" w:rsidRPr="00061664" w:rsidRDefault="00061664" w:rsidP="00061664">
            <w:pPr>
              <w:pStyle w:val="ListParagraph"/>
              <w:rPr>
                <w:rFonts w:ascii="Comic Sans MS" w:hAnsi="Comic Sans MS"/>
                <w:sz w:val="28"/>
                <w:szCs w:val="28"/>
              </w:rPr>
            </w:pPr>
          </w:p>
          <w:p w:rsidR="00426E17" w:rsidRPr="00426E17" w:rsidRDefault="00426E17" w:rsidP="00426E17">
            <w:pPr>
              <w:pStyle w:val="ListParagraph"/>
              <w:numPr>
                <w:ilvl w:val="0"/>
                <w:numId w:val="3"/>
              </w:numPr>
              <w:rPr>
                <w:rFonts w:ascii="HelloAsparagus" w:hAnsi="HelloAsparagus"/>
                <w:b/>
                <w:sz w:val="28"/>
                <w:szCs w:val="28"/>
              </w:rPr>
            </w:pPr>
            <w:r w:rsidRPr="00061664">
              <w:rPr>
                <w:rFonts w:ascii="Comic Sans MS" w:hAnsi="Comic Sans MS"/>
                <w:sz w:val="28"/>
                <w:szCs w:val="28"/>
              </w:rPr>
              <w:t>Ask your questions to your group</w:t>
            </w:r>
            <w:r>
              <w:rPr>
                <w:rFonts w:ascii="HelloAsparagus" w:hAnsi="HelloAsparagus"/>
                <w:b/>
                <w:sz w:val="28"/>
                <w:szCs w:val="28"/>
              </w:rPr>
              <w:t>.</w:t>
            </w:r>
          </w:p>
        </w:tc>
        <w:tc>
          <w:tcPr>
            <w:tcW w:w="5310" w:type="dxa"/>
          </w:tcPr>
          <w:p w:rsidR="00F109B2" w:rsidRDefault="00F109B2" w:rsidP="00426E17">
            <w:pPr>
              <w:rPr>
                <w:rFonts w:ascii="HelloAsparagus" w:hAnsi="HelloAsparagus"/>
                <w:sz w:val="48"/>
                <w:szCs w:val="48"/>
              </w:rPr>
            </w:pPr>
          </w:p>
          <w:p w:rsidR="00F109B2" w:rsidRDefault="00F109B2" w:rsidP="00426E17">
            <w:pPr>
              <w:rPr>
                <w:rFonts w:ascii="HelloAsparagus" w:hAnsi="HelloAsparagus"/>
                <w:b/>
                <w:sz w:val="48"/>
                <w:szCs w:val="48"/>
              </w:rPr>
            </w:pPr>
            <w:r w:rsidRPr="00F109B2">
              <w:rPr>
                <w:rFonts w:ascii="HelloAsparagus" w:hAnsi="HelloAsparagus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2862EB0" wp14:editId="50B9EFDA">
                      <wp:simplePos x="0" y="0"/>
                      <wp:positionH relativeFrom="column">
                        <wp:posOffset>34338</wp:posOffset>
                      </wp:positionH>
                      <wp:positionV relativeFrom="paragraph">
                        <wp:posOffset>36412</wp:posOffset>
                      </wp:positionV>
                      <wp:extent cx="802257" cy="715992"/>
                      <wp:effectExtent l="0" t="0" r="0" b="254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2257" cy="71599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09B2" w:rsidRDefault="00F109B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F255E7D" wp14:editId="67A6D28D">
                                        <wp:extent cx="714589" cy="664234"/>
                                        <wp:effectExtent l="0" t="0" r="9525" b="2540"/>
                                        <wp:docPr id="24" name="Picture 24" descr="C:\Users\baur\AppData\Local\Microsoft\Windows\Temporary Internet Files\Content.IE5\PBOGEUK3\429px-Venn_diagram_coloured.svg[1]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 descr="C:\Users\baur\AppData\Local\Microsoft\Windows\Temporary Internet Files\Content.IE5\PBOGEUK3\429px-Venn_diagram_coloured.svg[1]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14938" cy="66455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862EB0" id="_x0000_s1027" type="#_x0000_t202" style="position:absolute;margin-left:2.7pt;margin-top:2.85pt;width:63.15pt;height:56.4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" stroked="f">
                      <v:textbox style="mso-fit-shape-to-text:t">
                        <w:txbxContent>
                          <w:p w:rsidR="00F109B2" w:rsidRDefault="00F109B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255E7D" wp14:editId="67A6D28D">
                                  <wp:extent cx="714589" cy="664234"/>
                                  <wp:effectExtent l="0" t="0" r="9525" b="2540"/>
                                  <wp:docPr id="24" name="Picture 24" descr="C:\Users\baur\AppData\Local\Microsoft\Windows\Temporary Internet Files\Content.IE5\PBOGEUK3\429px-Venn_diagram_coloured.svg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baur\AppData\Local\Microsoft\Windows\Temporary Internet Files\Content.IE5\PBOGEUK3\429px-Venn_diagram_coloured.svg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938" cy="6645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elloAsparagus" w:hAnsi="HelloAsparagus"/>
                <w:sz w:val="48"/>
                <w:szCs w:val="48"/>
              </w:rPr>
              <w:t xml:space="preserve">             </w:t>
            </w:r>
            <w:r w:rsidR="005E2E29">
              <w:rPr>
                <w:rFonts w:ascii="HelloAsparagus" w:hAnsi="HelloAsparagus"/>
                <w:sz w:val="48"/>
                <w:szCs w:val="48"/>
              </w:rPr>
              <w:t xml:space="preserve">   </w:t>
            </w:r>
            <w:r w:rsidR="0062177C">
              <w:rPr>
                <w:rFonts w:ascii="HelloAsparagus" w:hAnsi="HelloAsparagus"/>
                <w:b/>
                <w:sz w:val="48"/>
                <w:szCs w:val="48"/>
              </w:rPr>
              <w:t>Connector</w:t>
            </w:r>
            <w:r w:rsidRPr="00F109B2">
              <w:rPr>
                <w:rFonts w:ascii="HelloAsparagus" w:hAnsi="HelloAsparagus"/>
                <w:b/>
                <w:sz w:val="48"/>
                <w:szCs w:val="48"/>
              </w:rPr>
              <w:t xml:space="preserve"> </w:t>
            </w:r>
            <w:r>
              <w:rPr>
                <w:rFonts w:ascii="HelloAsparagus" w:hAnsi="HelloAsparagus"/>
                <w:b/>
                <w:sz w:val="48"/>
                <w:szCs w:val="48"/>
              </w:rPr>
              <w:t xml:space="preserve">           </w:t>
            </w:r>
            <w:r w:rsidRPr="00F109B2">
              <w:rPr>
                <w:rFonts w:ascii="HelloAsparagus" w:hAnsi="HelloAsparagus"/>
                <w:b/>
                <w:sz w:val="48"/>
                <w:szCs w:val="48"/>
              </w:rPr>
              <w:t xml:space="preserve"> </w:t>
            </w:r>
            <w:r>
              <w:rPr>
                <w:rFonts w:ascii="HelloAsparagus" w:hAnsi="HelloAsparagus"/>
                <w:b/>
                <w:noProof/>
                <w:sz w:val="48"/>
                <w:szCs w:val="48"/>
              </w:rPr>
              <w:t xml:space="preserve"> </w:t>
            </w:r>
            <w:r w:rsidRPr="00F109B2">
              <w:rPr>
                <w:rFonts w:ascii="HelloAsparagus" w:hAnsi="HelloAsparagus"/>
                <w:b/>
                <w:sz w:val="48"/>
                <w:szCs w:val="48"/>
              </w:rPr>
              <w:t xml:space="preserve">     </w:t>
            </w:r>
            <w:r>
              <w:rPr>
                <w:rFonts w:ascii="HelloAsparagus" w:hAnsi="HelloAsparagus"/>
                <w:b/>
                <w:sz w:val="48"/>
                <w:szCs w:val="48"/>
              </w:rPr>
              <w:t xml:space="preserve">                  </w:t>
            </w:r>
          </w:p>
          <w:p w:rsidR="00F109B2" w:rsidRPr="00F109B2" w:rsidRDefault="00F109B2" w:rsidP="00426E17">
            <w:pPr>
              <w:rPr>
                <w:rFonts w:ascii="HelloAsparagus" w:hAnsi="HelloAsparagus"/>
                <w:b/>
                <w:sz w:val="48"/>
                <w:szCs w:val="48"/>
              </w:rPr>
            </w:pPr>
            <w:r>
              <w:rPr>
                <w:rFonts w:ascii="HelloAsparagus" w:hAnsi="HelloAsparagus"/>
                <w:b/>
                <w:sz w:val="48"/>
                <w:szCs w:val="48"/>
              </w:rPr>
              <w:t xml:space="preserve">           </w:t>
            </w:r>
            <w:r w:rsidR="005E2E29">
              <w:rPr>
                <w:rFonts w:ascii="HelloAsparagus" w:hAnsi="HelloAsparagus"/>
                <w:b/>
                <w:sz w:val="48"/>
                <w:szCs w:val="48"/>
              </w:rPr>
              <w:t xml:space="preserve">  </w:t>
            </w:r>
          </w:p>
          <w:p w:rsidR="00F109B2" w:rsidRDefault="00F109B2" w:rsidP="00426E17"/>
          <w:p w:rsidR="00F109B2" w:rsidRDefault="00F109B2" w:rsidP="00426E17"/>
          <w:p w:rsidR="00F109B2" w:rsidRPr="00061664" w:rsidRDefault="0062177C" w:rsidP="00061664">
            <w:pPr>
              <w:pStyle w:val="ListParagraph"/>
              <w:numPr>
                <w:ilvl w:val="0"/>
                <w:numId w:val="4"/>
              </w:numPr>
              <w:ind w:left="342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Connect what you read to</w:t>
            </w:r>
          </w:p>
          <w:p w:rsidR="00F109B2" w:rsidRPr="00061664" w:rsidRDefault="0062177C" w:rsidP="00F109B2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yourself</w:t>
            </w:r>
          </w:p>
          <w:p w:rsidR="00F109B2" w:rsidRPr="00061664" w:rsidRDefault="0062177C" w:rsidP="00F109B2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the World</w:t>
            </w:r>
          </w:p>
          <w:p w:rsidR="0062177C" w:rsidRPr="0062177C" w:rsidRDefault="0062177C" w:rsidP="0062177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*</w:t>
            </w:r>
            <w:bookmarkStart w:id="0" w:name="_GoBack"/>
            <w:bookmarkEnd w:id="0"/>
            <w:r>
              <w:rPr>
                <w:rFonts w:ascii="Comic Sans MS" w:hAnsi="Comic Sans MS"/>
                <w:sz w:val="28"/>
                <w:szCs w:val="28"/>
              </w:rPr>
              <w:t xml:space="preserve"> Describe a character’s actions or feelings that you have experienced.</w:t>
            </w:r>
          </w:p>
          <w:p w:rsidR="00061664" w:rsidRDefault="00061664" w:rsidP="00061664">
            <w:pPr>
              <w:pStyle w:val="ListParagraph"/>
              <w:ind w:left="252"/>
              <w:rPr>
                <w:rFonts w:ascii="Comic Sans MS" w:hAnsi="Comic Sans MS"/>
                <w:sz w:val="28"/>
                <w:szCs w:val="28"/>
              </w:rPr>
            </w:pPr>
          </w:p>
          <w:p w:rsidR="00F109B2" w:rsidRPr="00061664" w:rsidRDefault="00F109B2" w:rsidP="00061664">
            <w:pPr>
              <w:pStyle w:val="ListParagraph"/>
              <w:numPr>
                <w:ilvl w:val="0"/>
                <w:numId w:val="4"/>
              </w:numPr>
              <w:ind w:left="432"/>
              <w:rPr>
                <w:rFonts w:ascii="Comic Sans MS" w:hAnsi="Comic Sans MS"/>
                <w:sz w:val="28"/>
                <w:szCs w:val="28"/>
              </w:rPr>
            </w:pPr>
            <w:r w:rsidRPr="00061664">
              <w:rPr>
                <w:rFonts w:ascii="Comic Sans MS" w:hAnsi="Comic Sans MS"/>
                <w:sz w:val="28"/>
                <w:szCs w:val="28"/>
              </w:rPr>
              <w:t>Complete the section of your Book club sheet.</w:t>
            </w:r>
          </w:p>
          <w:p w:rsidR="00061664" w:rsidRPr="00061664" w:rsidRDefault="00061664" w:rsidP="00061664">
            <w:pPr>
              <w:pStyle w:val="ListParagraph"/>
              <w:rPr>
                <w:rFonts w:ascii="Comic Sans MS" w:hAnsi="Comic Sans MS"/>
                <w:sz w:val="28"/>
                <w:szCs w:val="28"/>
              </w:rPr>
            </w:pPr>
          </w:p>
          <w:p w:rsidR="00F109B2" w:rsidRPr="00061664" w:rsidRDefault="00061664" w:rsidP="00061664">
            <w:pPr>
              <w:pStyle w:val="ListParagraph"/>
              <w:ind w:left="9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3.</w:t>
            </w:r>
            <w:r w:rsidR="00F109B2" w:rsidRPr="00061664">
              <w:rPr>
                <w:rFonts w:ascii="Comic Sans MS" w:hAnsi="Comic Sans MS"/>
                <w:sz w:val="28"/>
                <w:szCs w:val="28"/>
              </w:rPr>
              <w:t xml:space="preserve">Share your ideas with your </w:t>
            </w:r>
            <w:r>
              <w:rPr>
                <w:rFonts w:ascii="Comic Sans MS" w:hAnsi="Comic Sans MS"/>
                <w:sz w:val="28"/>
                <w:szCs w:val="28"/>
              </w:rPr>
              <w:t>group.</w:t>
            </w:r>
          </w:p>
          <w:p w:rsidR="00F57D64" w:rsidRDefault="00F109B2" w:rsidP="00F109B2">
            <w:r>
              <w:t xml:space="preserve">                           </w:t>
            </w:r>
          </w:p>
        </w:tc>
      </w:tr>
    </w:tbl>
    <w:p w:rsidR="00F109B2" w:rsidRPr="00835A14" w:rsidRDefault="00F109B2" w:rsidP="00835A14">
      <w:pPr>
        <w:rPr>
          <w:rFonts w:ascii="HelloAsparagus" w:hAnsi="HelloAsparagus"/>
          <w:b/>
          <w:szCs w:val="24"/>
        </w:rPr>
      </w:pPr>
      <w:r w:rsidRPr="00F109B2">
        <w:rPr>
          <w:rFonts w:ascii="HelloAsparagus" w:hAnsi="HelloAsparagus"/>
          <w:b/>
          <w:sz w:val="72"/>
          <w:szCs w:val="72"/>
        </w:rPr>
        <w:lastRenderedPageBreak/>
        <w:t>Book Club</w:t>
      </w:r>
      <w:r>
        <w:rPr>
          <w:rFonts w:ascii="HelloAsparagus" w:hAnsi="HelloAsparagus"/>
          <w:b/>
          <w:sz w:val="72"/>
          <w:szCs w:val="72"/>
        </w:rPr>
        <w:t xml:space="preserve">     </w:t>
      </w:r>
      <w:r>
        <w:rPr>
          <w:rFonts w:ascii="HelloAsparagus" w:hAnsi="HelloAsparagus"/>
          <w:b/>
          <w:sz w:val="28"/>
          <w:szCs w:val="28"/>
        </w:rPr>
        <w:t>Name _________________________</w:t>
      </w:r>
    </w:p>
    <w:p w:rsidR="00F109B2" w:rsidRDefault="00F109B2" w:rsidP="00F109B2">
      <w:pPr>
        <w:rPr>
          <w:rFonts w:ascii="HelloAsparagus" w:hAnsi="HelloAsparagus"/>
          <w:b/>
          <w:szCs w:val="24"/>
        </w:rPr>
      </w:pPr>
      <w:proofErr w:type="gramStart"/>
      <w:r w:rsidRPr="00835A14">
        <w:rPr>
          <w:rFonts w:ascii="HelloAsparagus" w:hAnsi="HelloAsparagus"/>
          <w:b/>
          <w:sz w:val="28"/>
          <w:szCs w:val="28"/>
        </w:rPr>
        <w:t xml:space="preserve">Title </w:t>
      </w:r>
      <w:r>
        <w:rPr>
          <w:rFonts w:ascii="HelloAsparagus" w:hAnsi="HelloAsparagus"/>
          <w:b/>
          <w:szCs w:val="24"/>
        </w:rPr>
        <w:t xml:space="preserve"> _</w:t>
      </w:r>
      <w:proofErr w:type="gramEnd"/>
      <w:r>
        <w:rPr>
          <w:rFonts w:ascii="HelloAsparagus" w:hAnsi="HelloAsparagus"/>
          <w:b/>
          <w:szCs w:val="24"/>
        </w:rPr>
        <w:t>__________________________________________________________________</w:t>
      </w:r>
    </w:p>
    <w:p w:rsidR="00F109B2" w:rsidRDefault="00835A14" w:rsidP="00F109B2">
      <w:pPr>
        <w:rPr>
          <w:rFonts w:ascii="HelloAsparagus" w:hAnsi="HelloAsparagus"/>
          <w:b/>
          <w:szCs w:val="24"/>
        </w:rPr>
      </w:pPr>
      <w:r>
        <w:rPr>
          <w:rFonts w:ascii="HelloAsparagus" w:hAnsi="HelloAsparagus"/>
          <w:b/>
          <w:noProof/>
          <w:szCs w:val="24"/>
        </w:rPr>
        <w:drawing>
          <wp:inline distT="0" distB="0" distL="0" distR="0">
            <wp:extent cx="6858000" cy="526212"/>
            <wp:effectExtent l="0" t="0" r="0" b="7620"/>
            <wp:docPr id="18" name="Picture 18" descr="C:\Program Files\Microsoft Office\MEDIA\CAGCAT10\j015800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Program Files\Microsoft Office\MEDIA\CAGCAT10\j0158007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26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A14" w:rsidRDefault="00835A14" w:rsidP="00F109B2">
      <w:pPr>
        <w:rPr>
          <w:rFonts w:ascii="HelloAsparagus" w:hAnsi="HelloAsparagus"/>
          <w:b/>
          <w:szCs w:val="24"/>
        </w:rPr>
      </w:pPr>
    </w:p>
    <w:p w:rsidR="00835A14" w:rsidRPr="00835A14" w:rsidRDefault="00835A14" w:rsidP="00F109B2">
      <w:pPr>
        <w:rPr>
          <w:rFonts w:ascii="HelloAsparagus" w:hAnsi="HelloAsparagus"/>
          <w:b/>
          <w:sz w:val="28"/>
          <w:szCs w:val="28"/>
        </w:rPr>
      </w:pPr>
      <w:r w:rsidRPr="00835A14">
        <w:rPr>
          <w:rFonts w:ascii="HelloAsparagus" w:hAnsi="HelloAsparagus"/>
          <w:b/>
          <w:sz w:val="28"/>
          <w:szCs w:val="28"/>
        </w:rPr>
        <w:t>Summary</w:t>
      </w:r>
      <w:r w:rsidR="00BC2C28">
        <w:rPr>
          <w:rFonts w:ascii="HelloAsparagus" w:hAnsi="HelloAsparagus"/>
          <w:b/>
          <w:sz w:val="28"/>
          <w:szCs w:val="28"/>
        </w:rPr>
        <w:t>: Write 3-4 sentences about the big events of what your group has read.</w:t>
      </w:r>
    </w:p>
    <w:p w:rsidR="00835A14" w:rsidRDefault="00835A14" w:rsidP="00F109B2">
      <w:pPr>
        <w:rPr>
          <w:rFonts w:ascii="HelloAsparagus" w:hAnsi="HelloAsparagus"/>
          <w:b/>
          <w:szCs w:val="24"/>
        </w:rPr>
      </w:pPr>
      <w:r>
        <w:rPr>
          <w:rFonts w:ascii="HelloAsparagus" w:hAnsi="HelloAsparagus"/>
          <w:b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61664">
        <w:rPr>
          <w:rFonts w:ascii="HelloAsparagus" w:hAnsi="HelloAsparagus"/>
          <w:b/>
          <w:szCs w:val="24"/>
        </w:rPr>
        <w:t>___________________________</w:t>
      </w:r>
    </w:p>
    <w:p w:rsidR="00F3605D" w:rsidRPr="00F3605D" w:rsidRDefault="00F3605D" w:rsidP="00F109B2">
      <w:pPr>
        <w:rPr>
          <w:rFonts w:ascii="HelloAsparagus" w:hAnsi="HelloAsparagus"/>
          <w:b/>
          <w:sz w:val="28"/>
          <w:szCs w:val="28"/>
        </w:rPr>
      </w:pPr>
      <w:r>
        <w:rPr>
          <w:rFonts w:ascii="HelloAsparagus" w:hAnsi="HelloAsparagus"/>
          <w:b/>
          <w:sz w:val="28"/>
          <w:szCs w:val="28"/>
        </w:rPr>
        <w:t>Vocabulary</w:t>
      </w:r>
      <w:r w:rsidRPr="00F3605D">
        <w:rPr>
          <w:rFonts w:ascii="HelloAsparagus" w:hAnsi="HelloAsparagus"/>
          <w:b/>
          <w:sz w:val="28"/>
          <w:szCs w:val="28"/>
        </w:rPr>
        <w:t>:</w:t>
      </w: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2415"/>
        <w:gridCol w:w="933"/>
        <w:gridCol w:w="3690"/>
        <w:gridCol w:w="3870"/>
      </w:tblGrid>
      <w:tr w:rsidR="00835A14" w:rsidTr="00061664">
        <w:trPr>
          <w:trHeight w:val="834"/>
        </w:trPr>
        <w:tc>
          <w:tcPr>
            <w:tcW w:w="2415" w:type="dxa"/>
          </w:tcPr>
          <w:p w:rsidR="00835A14" w:rsidRDefault="00835A14" w:rsidP="00835A14">
            <w:pPr>
              <w:jc w:val="center"/>
              <w:rPr>
                <w:rFonts w:ascii="HelloAsparagus" w:hAnsi="HelloAsparagus"/>
                <w:b/>
                <w:sz w:val="28"/>
                <w:szCs w:val="28"/>
              </w:rPr>
            </w:pPr>
          </w:p>
          <w:p w:rsidR="00835A14" w:rsidRPr="00835A14" w:rsidRDefault="00835A14" w:rsidP="00835A14">
            <w:pPr>
              <w:jc w:val="center"/>
              <w:rPr>
                <w:rFonts w:ascii="HelloAsparagus" w:hAnsi="HelloAsparagus"/>
                <w:b/>
                <w:sz w:val="28"/>
                <w:szCs w:val="28"/>
              </w:rPr>
            </w:pPr>
            <w:r w:rsidRPr="00835A14">
              <w:rPr>
                <w:rFonts w:ascii="HelloAsparagus" w:hAnsi="HelloAsparagus"/>
                <w:b/>
                <w:sz w:val="28"/>
                <w:szCs w:val="28"/>
              </w:rPr>
              <w:t>WORD</w:t>
            </w:r>
          </w:p>
        </w:tc>
        <w:tc>
          <w:tcPr>
            <w:tcW w:w="933" w:type="dxa"/>
          </w:tcPr>
          <w:p w:rsidR="00835A14" w:rsidRDefault="00835A14" w:rsidP="00835A14">
            <w:pPr>
              <w:jc w:val="center"/>
              <w:rPr>
                <w:rFonts w:ascii="HelloAsparagus" w:hAnsi="HelloAsparagus"/>
                <w:b/>
                <w:sz w:val="28"/>
                <w:szCs w:val="28"/>
              </w:rPr>
            </w:pPr>
          </w:p>
          <w:p w:rsidR="00835A14" w:rsidRPr="00835A14" w:rsidRDefault="00061664" w:rsidP="00835A14">
            <w:pPr>
              <w:jc w:val="center"/>
              <w:rPr>
                <w:rFonts w:ascii="HelloAsparagus" w:hAnsi="HelloAsparagus"/>
                <w:b/>
                <w:sz w:val="28"/>
                <w:szCs w:val="28"/>
              </w:rPr>
            </w:pPr>
            <w:r>
              <w:rPr>
                <w:rFonts w:ascii="HelloAsparagus" w:hAnsi="HelloAsparagus"/>
                <w:b/>
                <w:sz w:val="28"/>
                <w:szCs w:val="28"/>
              </w:rPr>
              <w:t>Page</w:t>
            </w:r>
          </w:p>
        </w:tc>
        <w:tc>
          <w:tcPr>
            <w:tcW w:w="3690" w:type="dxa"/>
          </w:tcPr>
          <w:p w:rsidR="00835A14" w:rsidRDefault="00835A14" w:rsidP="00835A14">
            <w:pPr>
              <w:jc w:val="center"/>
              <w:rPr>
                <w:rFonts w:ascii="HelloAsparagus" w:hAnsi="HelloAsparagus"/>
                <w:b/>
                <w:sz w:val="28"/>
                <w:szCs w:val="28"/>
              </w:rPr>
            </w:pPr>
          </w:p>
          <w:p w:rsidR="00835A14" w:rsidRPr="00835A14" w:rsidRDefault="00835A14" w:rsidP="00835A14">
            <w:pPr>
              <w:jc w:val="center"/>
              <w:rPr>
                <w:rFonts w:ascii="HelloAsparagus" w:hAnsi="HelloAsparagus"/>
                <w:b/>
                <w:sz w:val="28"/>
                <w:szCs w:val="28"/>
              </w:rPr>
            </w:pPr>
            <w:r w:rsidRPr="00835A14">
              <w:rPr>
                <w:rFonts w:ascii="HelloAsparagus" w:hAnsi="HelloAsparagus"/>
                <w:b/>
                <w:sz w:val="28"/>
                <w:szCs w:val="28"/>
              </w:rPr>
              <w:t>My Best Guess</w:t>
            </w:r>
          </w:p>
        </w:tc>
        <w:tc>
          <w:tcPr>
            <w:tcW w:w="3870" w:type="dxa"/>
          </w:tcPr>
          <w:p w:rsidR="00835A14" w:rsidRDefault="00835A14" w:rsidP="00835A14">
            <w:pPr>
              <w:jc w:val="center"/>
              <w:rPr>
                <w:rFonts w:ascii="HelloAsparagus" w:hAnsi="HelloAsparagus"/>
                <w:b/>
                <w:sz w:val="28"/>
                <w:szCs w:val="28"/>
              </w:rPr>
            </w:pPr>
          </w:p>
          <w:p w:rsidR="00835A14" w:rsidRPr="00835A14" w:rsidRDefault="00835A14" w:rsidP="00835A14">
            <w:pPr>
              <w:jc w:val="center"/>
              <w:rPr>
                <w:rFonts w:ascii="HelloAsparagus" w:hAnsi="HelloAsparagus"/>
                <w:b/>
                <w:sz w:val="28"/>
                <w:szCs w:val="28"/>
              </w:rPr>
            </w:pPr>
            <w:r w:rsidRPr="00835A14">
              <w:rPr>
                <w:rFonts w:ascii="HelloAsparagus" w:hAnsi="HelloAsparagus"/>
                <w:b/>
                <w:sz w:val="28"/>
                <w:szCs w:val="28"/>
              </w:rPr>
              <w:t>Dictionary Definition</w:t>
            </w:r>
          </w:p>
        </w:tc>
      </w:tr>
      <w:tr w:rsidR="00835A14" w:rsidTr="00061664">
        <w:trPr>
          <w:trHeight w:val="1317"/>
        </w:trPr>
        <w:tc>
          <w:tcPr>
            <w:tcW w:w="2415" w:type="dxa"/>
          </w:tcPr>
          <w:p w:rsidR="00835A14" w:rsidRDefault="00835A14" w:rsidP="00F109B2">
            <w:pPr>
              <w:rPr>
                <w:rFonts w:ascii="HelloAsparagus" w:hAnsi="HelloAsparagus"/>
                <w:b/>
                <w:szCs w:val="24"/>
              </w:rPr>
            </w:pPr>
          </w:p>
        </w:tc>
        <w:tc>
          <w:tcPr>
            <w:tcW w:w="933" w:type="dxa"/>
          </w:tcPr>
          <w:p w:rsidR="00835A14" w:rsidRDefault="00835A14" w:rsidP="00F109B2">
            <w:pPr>
              <w:rPr>
                <w:rFonts w:ascii="HelloAsparagus" w:hAnsi="HelloAsparagus"/>
                <w:b/>
                <w:szCs w:val="24"/>
              </w:rPr>
            </w:pPr>
          </w:p>
        </w:tc>
        <w:tc>
          <w:tcPr>
            <w:tcW w:w="3690" w:type="dxa"/>
          </w:tcPr>
          <w:p w:rsidR="00835A14" w:rsidRDefault="00835A14" w:rsidP="00F109B2">
            <w:pPr>
              <w:rPr>
                <w:rFonts w:ascii="HelloAsparagus" w:hAnsi="HelloAsparagus"/>
                <w:b/>
                <w:szCs w:val="24"/>
              </w:rPr>
            </w:pPr>
          </w:p>
        </w:tc>
        <w:tc>
          <w:tcPr>
            <w:tcW w:w="3870" w:type="dxa"/>
          </w:tcPr>
          <w:p w:rsidR="00835A14" w:rsidRDefault="00835A14" w:rsidP="00F109B2">
            <w:pPr>
              <w:rPr>
                <w:rFonts w:ascii="HelloAsparagus" w:hAnsi="HelloAsparagus"/>
                <w:b/>
                <w:szCs w:val="24"/>
              </w:rPr>
            </w:pPr>
          </w:p>
        </w:tc>
      </w:tr>
      <w:tr w:rsidR="00835A14" w:rsidTr="00061664">
        <w:trPr>
          <w:trHeight w:val="1367"/>
        </w:trPr>
        <w:tc>
          <w:tcPr>
            <w:tcW w:w="2415" w:type="dxa"/>
          </w:tcPr>
          <w:p w:rsidR="00835A14" w:rsidRDefault="00835A14" w:rsidP="00F109B2">
            <w:pPr>
              <w:rPr>
                <w:rFonts w:ascii="HelloAsparagus" w:hAnsi="HelloAsparagus"/>
                <w:b/>
                <w:szCs w:val="24"/>
              </w:rPr>
            </w:pPr>
          </w:p>
        </w:tc>
        <w:tc>
          <w:tcPr>
            <w:tcW w:w="933" w:type="dxa"/>
          </w:tcPr>
          <w:p w:rsidR="00835A14" w:rsidRDefault="00835A14" w:rsidP="00F109B2">
            <w:pPr>
              <w:rPr>
                <w:rFonts w:ascii="HelloAsparagus" w:hAnsi="HelloAsparagus"/>
                <w:b/>
                <w:szCs w:val="24"/>
              </w:rPr>
            </w:pPr>
          </w:p>
        </w:tc>
        <w:tc>
          <w:tcPr>
            <w:tcW w:w="3690" w:type="dxa"/>
          </w:tcPr>
          <w:p w:rsidR="00835A14" w:rsidRDefault="00835A14" w:rsidP="00F109B2">
            <w:pPr>
              <w:rPr>
                <w:rFonts w:ascii="HelloAsparagus" w:hAnsi="HelloAsparagus"/>
                <w:b/>
                <w:szCs w:val="24"/>
              </w:rPr>
            </w:pPr>
          </w:p>
        </w:tc>
        <w:tc>
          <w:tcPr>
            <w:tcW w:w="3870" w:type="dxa"/>
          </w:tcPr>
          <w:p w:rsidR="00835A14" w:rsidRDefault="00835A14" w:rsidP="00F109B2">
            <w:pPr>
              <w:rPr>
                <w:rFonts w:ascii="HelloAsparagus" w:hAnsi="HelloAsparagus"/>
                <w:b/>
                <w:szCs w:val="24"/>
              </w:rPr>
            </w:pPr>
          </w:p>
        </w:tc>
      </w:tr>
    </w:tbl>
    <w:p w:rsidR="00835A14" w:rsidRDefault="00061664" w:rsidP="00F109B2">
      <w:pPr>
        <w:rPr>
          <w:rFonts w:ascii="HelloAsparagus" w:hAnsi="HelloAsparagus"/>
          <w:b/>
          <w:szCs w:val="24"/>
        </w:rPr>
      </w:pPr>
      <w:r>
        <w:rPr>
          <w:rFonts w:ascii="HelloAsparagus" w:hAnsi="HelloAsparagus"/>
          <w:b/>
          <w:szCs w:val="24"/>
        </w:rPr>
        <w:t>* Make sure to relate the word back to the reading. How was it represented in the text?</w:t>
      </w:r>
    </w:p>
    <w:p w:rsidR="00061664" w:rsidRDefault="00061664" w:rsidP="00F109B2">
      <w:pPr>
        <w:rPr>
          <w:rFonts w:ascii="HelloAsparagus" w:hAnsi="HelloAsparagus"/>
          <w:b/>
          <w:szCs w:val="24"/>
        </w:rPr>
      </w:pPr>
    </w:p>
    <w:p w:rsidR="00835A14" w:rsidRPr="00835A14" w:rsidRDefault="00835A14" w:rsidP="00F109B2">
      <w:pPr>
        <w:rPr>
          <w:rFonts w:ascii="HelloAsparagus" w:hAnsi="HelloAsparagus"/>
          <w:b/>
          <w:sz w:val="28"/>
          <w:szCs w:val="28"/>
        </w:rPr>
      </w:pPr>
      <w:r w:rsidRPr="00835A14">
        <w:rPr>
          <w:rFonts w:ascii="HelloAsparagus" w:hAnsi="HelloAsparagus"/>
          <w:b/>
          <w:sz w:val="28"/>
          <w:szCs w:val="28"/>
        </w:rPr>
        <w:t>Question:</w:t>
      </w:r>
    </w:p>
    <w:p w:rsidR="00835A14" w:rsidRDefault="00835A14" w:rsidP="00F109B2">
      <w:pPr>
        <w:rPr>
          <w:rFonts w:ascii="HelloAsparagus" w:hAnsi="HelloAsparagus"/>
          <w:b/>
          <w:szCs w:val="24"/>
        </w:rPr>
      </w:pPr>
      <w:r>
        <w:rPr>
          <w:rFonts w:ascii="HelloAsparagus" w:hAnsi="HelloAsparagus"/>
          <w:b/>
          <w:szCs w:val="24"/>
        </w:rPr>
        <w:t>______________________________________________________________________________________________________________________________________________</w:t>
      </w:r>
      <w:r w:rsidR="00BC2C28">
        <w:rPr>
          <w:rFonts w:ascii="HelloAsparagus" w:hAnsi="HelloAsparagus"/>
          <w:b/>
          <w:szCs w:val="24"/>
        </w:rPr>
        <w:t>________________________________________________________________________________________________________</w:t>
      </w:r>
    </w:p>
    <w:p w:rsidR="00835A14" w:rsidRPr="00835A14" w:rsidRDefault="00BC2C28" w:rsidP="00F109B2">
      <w:pPr>
        <w:rPr>
          <w:rFonts w:ascii="HelloAsparagus" w:hAnsi="HelloAsparagus"/>
          <w:b/>
          <w:sz w:val="28"/>
          <w:szCs w:val="28"/>
        </w:rPr>
      </w:pPr>
      <w:r>
        <w:rPr>
          <w:rFonts w:ascii="HelloAsparagus" w:hAnsi="HelloAsparagus"/>
          <w:b/>
          <w:sz w:val="28"/>
          <w:szCs w:val="28"/>
        </w:rPr>
        <w:t>Question</w:t>
      </w:r>
    </w:p>
    <w:p w:rsidR="00061664" w:rsidRPr="00F3605D" w:rsidRDefault="00835A14" w:rsidP="00F109B2">
      <w:pPr>
        <w:rPr>
          <w:rFonts w:ascii="HelloAsparagus" w:hAnsi="HelloAsparagus"/>
          <w:b/>
          <w:szCs w:val="24"/>
        </w:rPr>
      </w:pPr>
      <w:r>
        <w:rPr>
          <w:rFonts w:ascii="HelloAsparagus" w:hAnsi="HelloAsparagus"/>
          <w:b/>
          <w:szCs w:val="24"/>
        </w:rPr>
        <w:t>______________________________________________________________________________________________________________________________________________</w:t>
      </w:r>
      <w:r w:rsidR="00061664">
        <w:rPr>
          <w:rFonts w:ascii="HelloAsparagus" w:hAnsi="HelloAsparagus"/>
          <w:b/>
          <w:szCs w:val="24"/>
        </w:rPr>
        <w:t>______________________</w:t>
      </w:r>
      <w:r w:rsidR="00BC2C28">
        <w:rPr>
          <w:rFonts w:ascii="HelloAsparagus" w:hAnsi="HelloAsparagus"/>
          <w:b/>
          <w:szCs w:val="24"/>
        </w:rPr>
        <w:t>__________________________________________________</w:t>
      </w:r>
      <w:r w:rsidR="00F3605D">
        <w:rPr>
          <w:rFonts w:ascii="HelloAsparagus" w:hAnsi="HelloAsparagus"/>
          <w:b/>
          <w:szCs w:val="24"/>
        </w:rPr>
        <w:t>______________________________</w:t>
      </w:r>
    </w:p>
    <w:p w:rsidR="00061664" w:rsidRDefault="00061664" w:rsidP="00F109B2">
      <w:pPr>
        <w:rPr>
          <w:rFonts w:ascii="HelloAsparagus" w:hAnsi="HelloAsparagus"/>
          <w:b/>
          <w:szCs w:val="24"/>
        </w:rPr>
      </w:pPr>
    </w:p>
    <w:tbl>
      <w:tblPr>
        <w:tblStyle w:val="TableGrid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80"/>
      </w:tblGrid>
      <w:tr w:rsidR="00835A14" w:rsidTr="0062177C">
        <w:trPr>
          <w:trHeight w:val="10301"/>
        </w:trPr>
        <w:tc>
          <w:tcPr>
            <w:tcW w:w="10998" w:type="dxa"/>
          </w:tcPr>
          <w:p w:rsidR="00835A14" w:rsidRPr="00F3605D" w:rsidRDefault="00BC2C28" w:rsidP="0062177C">
            <w:pPr>
              <w:rPr>
                <w:rFonts w:ascii="HelloAsparagus" w:hAnsi="HelloAsparagus"/>
                <w:b/>
                <w:sz w:val="52"/>
                <w:szCs w:val="52"/>
              </w:rPr>
            </w:pPr>
            <w:r w:rsidRPr="00F3605D">
              <w:rPr>
                <w:rFonts w:ascii="HelloAsparagus" w:hAnsi="HelloAsparagus"/>
                <w:b/>
                <w:sz w:val="52"/>
                <w:szCs w:val="52"/>
              </w:rPr>
              <w:t xml:space="preserve">Connect text to </w:t>
            </w:r>
            <w:r w:rsidR="00F3605D" w:rsidRPr="00F3605D">
              <w:rPr>
                <w:rFonts w:ascii="HelloAsparagus" w:hAnsi="HelloAsparagus"/>
                <w:b/>
                <w:sz w:val="52"/>
                <w:szCs w:val="52"/>
              </w:rPr>
              <w:t>self, or</w:t>
            </w:r>
            <w:r w:rsidRPr="00F3605D">
              <w:rPr>
                <w:rFonts w:ascii="HelloAsparagus" w:hAnsi="HelloAsparagus"/>
                <w:b/>
                <w:sz w:val="52"/>
                <w:szCs w:val="52"/>
              </w:rPr>
              <w:t xml:space="preserve"> world.</w:t>
            </w:r>
          </w:p>
          <w:p w:rsidR="00BC2C28" w:rsidRDefault="00BC2C28" w:rsidP="00F109B2">
            <w:pPr>
              <w:rPr>
                <w:rFonts w:ascii="HelloAsparagus" w:hAnsi="HelloAsparagus"/>
                <w:b/>
                <w:sz w:val="28"/>
                <w:szCs w:val="28"/>
              </w:rPr>
            </w:pPr>
          </w:p>
          <w:p w:rsidR="00BC2C28" w:rsidRDefault="00BC2C28" w:rsidP="00F109B2">
            <w:pPr>
              <w:rPr>
                <w:rFonts w:ascii="HelloAsparagus" w:hAnsi="HelloAsparagus"/>
                <w:b/>
                <w:sz w:val="28"/>
                <w:szCs w:val="28"/>
              </w:rPr>
            </w:pPr>
          </w:p>
          <w:p w:rsidR="00BC2C28" w:rsidRDefault="00BC2C28" w:rsidP="00F109B2">
            <w:pPr>
              <w:rPr>
                <w:rFonts w:ascii="HelloAsparagus" w:hAnsi="HelloAsparagus"/>
                <w:b/>
                <w:sz w:val="28"/>
                <w:szCs w:val="28"/>
              </w:rPr>
            </w:pPr>
            <w:r>
              <w:rPr>
                <w:rFonts w:ascii="HelloAsparagus" w:hAnsi="HelloAsparagus"/>
                <w:b/>
                <w:sz w:val="28"/>
                <w:szCs w:val="28"/>
              </w:rPr>
              <w:t>In the text</w:t>
            </w:r>
            <w:r w:rsidR="00F3605D">
              <w:rPr>
                <w:rFonts w:ascii="HelloAsparagus" w:hAnsi="HelloAsparagus"/>
                <w:b/>
                <w:sz w:val="28"/>
                <w:szCs w:val="28"/>
              </w:rPr>
              <w:t xml:space="preserve"> this happens:    </w:t>
            </w:r>
          </w:p>
          <w:p w:rsidR="00F3605D" w:rsidRDefault="00F3605D" w:rsidP="00F109B2">
            <w:pPr>
              <w:rPr>
                <w:rFonts w:ascii="HelloAsparagus" w:hAnsi="HelloAsparagus"/>
                <w:b/>
                <w:sz w:val="28"/>
                <w:szCs w:val="28"/>
              </w:rPr>
            </w:pPr>
            <w:r>
              <w:rPr>
                <w:rFonts w:ascii="HelloAsparagus" w:hAnsi="HelloAsparagus"/>
                <w:b/>
                <w:sz w:val="28"/>
                <w:szCs w:val="28"/>
              </w:rPr>
              <w:t>(person, event, feeling)</w:t>
            </w:r>
          </w:p>
          <w:p w:rsidR="00F3605D" w:rsidRDefault="00F3605D" w:rsidP="00F109B2">
            <w:pPr>
              <w:rPr>
                <w:rFonts w:ascii="HelloAsparagus" w:hAnsi="HelloAsparagus"/>
                <w:b/>
                <w:sz w:val="28"/>
                <w:szCs w:val="28"/>
              </w:rPr>
            </w:pPr>
          </w:p>
          <w:p w:rsidR="00F3605D" w:rsidRDefault="00F3605D" w:rsidP="00F3605D">
            <w:pPr>
              <w:spacing w:line="360" w:lineRule="auto"/>
              <w:rPr>
                <w:rFonts w:ascii="HelloAsparagus" w:hAnsi="HelloAsparagus"/>
                <w:b/>
                <w:sz w:val="28"/>
                <w:szCs w:val="28"/>
              </w:rPr>
            </w:pPr>
            <w:r>
              <w:rPr>
                <w:rFonts w:ascii="HelloAsparagus" w:hAnsi="HelloAsparagus"/>
                <w:b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F3605D" w:rsidRDefault="00F3605D" w:rsidP="00F3605D">
            <w:pPr>
              <w:spacing w:line="360" w:lineRule="auto"/>
              <w:rPr>
                <w:rFonts w:ascii="HelloAsparagus" w:hAnsi="HelloAsparagus"/>
                <w:b/>
                <w:sz w:val="28"/>
                <w:szCs w:val="28"/>
              </w:rPr>
            </w:pPr>
          </w:p>
          <w:p w:rsidR="00F3605D" w:rsidRDefault="00F3605D" w:rsidP="00F109B2">
            <w:pPr>
              <w:rPr>
                <w:rFonts w:ascii="HelloAsparagus" w:hAnsi="HelloAsparagus"/>
                <w:b/>
                <w:sz w:val="28"/>
                <w:szCs w:val="28"/>
              </w:rPr>
            </w:pPr>
          </w:p>
          <w:p w:rsidR="00F3605D" w:rsidRDefault="00F3605D" w:rsidP="00F109B2">
            <w:pPr>
              <w:rPr>
                <w:rFonts w:ascii="HelloAsparagus" w:hAnsi="HelloAsparagus"/>
                <w:b/>
                <w:sz w:val="28"/>
                <w:szCs w:val="28"/>
              </w:rPr>
            </w:pPr>
            <w:r>
              <w:rPr>
                <w:rFonts w:ascii="HelloAsparagus" w:hAnsi="HelloAsparagus"/>
                <w:b/>
                <w:sz w:val="28"/>
                <w:szCs w:val="28"/>
              </w:rPr>
              <w:t>This reminds me of:</w:t>
            </w:r>
          </w:p>
          <w:p w:rsidR="00F3605D" w:rsidRDefault="00F3605D" w:rsidP="00F109B2">
            <w:pPr>
              <w:rPr>
                <w:rFonts w:ascii="HelloAsparagus" w:hAnsi="HelloAsparagus"/>
                <w:b/>
                <w:sz w:val="28"/>
                <w:szCs w:val="28"/>
              </w:rPr>
            </w:pPr>
            <w:r>
              <w:rPr>
                <w:rFonts w:ascii="HelloAsparagus" w:hAnsi="HelloAsparagus"/>
                <w:b/>
                <w:sz w:val="28"/>
                <w:szCs w:val="28"/>
              </w:rPr>
              <w:t>(when I</w:t>
            </w:r>
            <w:r>
              <w:rPr>
                <w:b/>
                <w:sz w:val="28"/>
                <w:szCs w:val="28"/>
              </w:rPr>
              <w:t>…</w:t>
            </w:r>
            <w:r>
              <w:rPr>
                <w:rFonts w:ascii="HelloAsparagus" w:hAnsi="HelloAsparagus"/>
                <w:b/>
                <w:sz w:val="28"/>
                <w:szCs w:val="28"/>
              </w:rPr>
              <w:t>., in the world</w:t>
            </w:r>
            <w:r>
              <w:rPr>
                <w:b/>
                <w:sz w:val="28"/>
                <w:szCs w:val="28"/>
              </w:rPr>
              <w:t>…</w:t>
            </w:r>
            <w:r>
              <w:rPr>
                <w:rFonts w:ascii="HelloAsparagus" w:hAnsi="HelloAsparagus"/>
                <w:b/>
                <w:sz w:val="28"/>
                <w:szCs w:val="28"/>
              </w:rPr>
              <w:t>)</w:t>
            </w:r>
          </w:p>
          <w:p w:rsidR="00F3605D" w:rsidRDefault="00F3605D" w:rsidP="00F109B2">
            <w:pPr>
              <w:rPr>
                <w:rFonts w:ascii="HelloAsparagus" w:hAnsi="HelloAsparagus"/>
                <w:b/>
                <w:sz w:val="28"/>
                <w:szCs w:val="28"/>
              </w:rPr>
            </w:pPr>
          </w:p>
          <w:p w:rsidR="00F3605D" w:rsidRDefault="00F3605D" w:rsidP="00F3605D">
            <w:pPr>
              <w:spacing w:line="360" w:lineRule="auto"/>
              <w:rPr>
                <w:rFonts w:ascii="HelloAsparagus" w:hAnsi="HelloAsparagus"/>
                <w:b/>
                <w:sz w:val="28"/>
                <w:szCs w:val="28"/>
              </w:rPr>
            </w:pPr>
            <w:r>
              <w:rPr>
                <w:rFonts w:ascii="HelloAsparagus" w:hAnsi="HelloAsparagus"/>
                <w:b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F3605D" w:rsidRDefault="00F3605D" w:rsidP="00F3605D">
            <w:pPr>
              <w:spacing w:line="360" w:lineRule="auto"/>
              <w:rPr>
                <w:rFonts w:ascii="HelloAsparagus" w:hAnsi="HelloAsparagus"/>
                <w:b/>
                <w:sz w:val="28"/>
                <w:szCs w:val="28"/>
              </w:rPr>
            </w:pPr>
          </w:p>
          <w:p w:rsidR="00F3605D" w:rsidRDefault="00F3605D" w:rsidP="00F3605D">
            <w:pPr>
              <w:spacing w:line="360" w:lineRule="auto"/>
              <w:rPr>
                <w:rFonts w:ascii="HelloAsparagus" w:hAnsi="HelloAsparagus"/>
                <w:b/>
                <w:sz w:val="28"/>
                <w:szCs w:val="28"/>
              </w:rPr>
            </w:pPr>
          </w:p>
          <w:p w:rsidR="00F3605D" w:rsidRDefault="00F3605D" w:rsidP="00F3605D">
            <w:pPr>
              <w:spacing w:line="360" w:lineRule="auto"/>
              <w:rPr>
                <w:rFonts w:ascii="HelloAsparagus" w:hAnsi="HelloAsparagus"/>
                <w:b/>
                <w:sz w:val="28"/>
                <w:szCs w:val="28"/>
              </w:rPr>
            </w:pPr>
            <w:r>
              <w:rPr>
                <w:rFonts w:ascii="HelloAsparagus" w:hAnsi="HelloAsparagus"/>
                <w:b/>
                <w:sz w:val="28"/>
                <w:szCs w:val="28"/>
              </w:rPr>
              <w:t>I wonder if: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F3605D" w:rsidRDefault="00F3605D" w:rsidP="00F109B2">
            <w:pPr>
              <w:rPr>
                <w:rFonts w:ascii="HelloAsparagus" w:hAnsi="HelloAsparagus"/>
                <w:b/>
                <w:sz w:val="28"/>
                <w:szCs w:val="28"/>
              </w:rPr>
            </w:pPr>
          </w:p>
          <w:p w:rsidR="00F3605D" w:rsidRDefault="00F3605D" w:rsidP="00F109B2">
            <w:pPr>
              <w:rPr>
                <w:rFonts w:ascii="HelloAsparagus" w:hAnsi="HelloAsparagus"/>
                <w:b/>
                <w:sz w:val="28"/>
                <w:szCs w:val="28"/>
              </w:rPr>
            </w:pPr>
          </w:p>
          <w:p w:rsidR="00F3605D" w:rsidRPr="00835A14" w:rsidRDefault="00F3605D" w:rsidP="00F109B2">
            <w:pPr>
              <w:rPr>
                <w:rFonts w:ascii="HelloAsparagus" w:hAnsi="HelloAsparagus"/>
                <w:b/>
                <w:sz w:val="28"/>
                <w:szCs w:val="28"/>
              </w:rPr>
            </w:pPr>
          </w:p>
        </w:tc>
      </w:tr>
    </w:tbl>
    <w:p w:rsidR="00835A14" w:rsidRPr="00F109B2" w:rsidRDefault="00BE79F8" w:rsidP="006721F8">
      <w:pPr>
        <w:rPr>
          <w:rFonts w:ascii="HelloAsparagus" w:hAnsi="HelloAsparagus"/>
          <w:b/>
          <w:szCs w:val="24"/>
        </w:rPr>
      </w:pPr>
      <w:r>
        <w:rPr>
          <w:rFonts w:ascii="HelloAsparagus" w:hAnsi="HelloAsparagus"/>
          <w:b/>
          <w:szCs w:val="24"/>
        </w:rPr>
        <w:t>**Together, decide how far you will read and who will take on which jobs for the next time you meet.</w:t>
      </w:r>
    </w:p>
    <w:sectPr w:rsidR="00835A14" w:rsidRPr="00F109B2" w:rsidSect="005E2E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loAsparagus">
    <w:altName w:val="Times New Roman"/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5DE9"/>
    <w:multiLevelType w:val="hybridMultilevel"/>
    <w:tmpl w:val="AE22F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82C35"/>
    <w:multiLevelType w:val="hybridMultilevel"/>
    <w:tmpl w:val="6BEEE5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8C6101"/>
    <w:multiLevelType w:val="hybridMultilevel"/>
    <w:tmpl w:val="2C2C06EC"/>
    <w:lvl w:ilvl="0" w:tplc="C4B85122">
      <w:start w:val="1"/>
      <w:numFmt w:val="decimal"/>
      <w:lvlText w:val="%1."/>
      <w:lvlJc w:val="left"/>
      <w:pPr>
        <w:ind w:left="450" w:hanging="360"/>
      </w:pPr>
      <w:rPr>
        <w:rFonts w:ascii="Comic Sans MS" w:hAnsi="Comic Sans MS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227C1994"/>
    <w:multiLevelType w:val="hybridMultilevel"/>
    <w:tmpl w:val="695C7516"/>
    <w:lvl w:ilvl="0" w:tplc="70BE9D12">
      <w:start w:val="1"/>
      <w:numFmt w:val="decimal"/>
      <w:lvlText w:val="%1."/>
      <w:lvlJc w:val="left"/>
      <w:pPr>
        <w:ind w:left="360" w:hanging="360"/>
      </w:pPr>
      <w:rPr>
        <w:rFonts w:ascii="Comic Sans MS" w:hAnsi="Comic Sans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469AE"/>
    <w:multiLevelType w:val="hybridMultilevel"/>
    <w:tmpl w:val="6AF6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47F20"/>
    <w:multiLevelType w:val="hybridMultilevel"/>
    <w:tmpl w:val="0AA60552"/>
    <w:lvl w:ilvl="0" w:tplc="70D2BC08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D64"/>
    <w:rsid w:val="00061664"/>
    <w:rsid w:val="001674C3"/>
    <w:rsid w:val="00290AD3"/>
    <w:rsid w:val="00426E17"/>
    <w:rsid w:val="0047180D"/>
    <w:rsid w:val="005E2E29"/>
    <w:rsid w:val="0062177C"/>
    <w:rsid w:val="00652D7F"/>
    <w:rsid w:val="006721F8"/>
    <w:rsid w:val="00835A14"/>
    <w:rsid w:val="00891A67"/>
    <w:rsid w:val="008F3E0C"/>
    <w:rsid w:val="00AB1E68"/>
    <w:rsid w:val="00BC2C28"/>
    <w:rsid w:val="00BE79F8"/>
    <w:rsid w:val="00EE1036"/>
    <w:rsid w:val="00F109B2"/>
    <w:rsid w:val="00F3605D"/>
    <w:rsid w:val="00F5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F808C"/>
  <w15:docId w15:val="{89B44F83-D538-4A18-9CEB-08546CCB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7D6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7D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7D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D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7BBAC4B5DA74FB1C9B0D22640570C" ma:contentTypeVersion="12" ma:contentTypeDescription="Create a new document." ma:contentTypeScope="" ma:versionID="5b18161da5bec4f909cdadfc6a32c07f">
  <xsd:schema xmlns:xsd="http://www.w3.org/2001/XMLSchema" xmlns:xs="http://www.w3.org/2001/XMLSchema" xmlns:p="http://schemas.microsoft.com/office/2006/metadata/properties" xmlns:ns2="86dd0431-72f7-4111-b598-26b3cc0c97a7" xmlns:ns3="bf8e6af5-334f-4920-87d8-c717a7afa95e" targetNamespace="http://schemas.microsoft.com/office/2006/metadata/properties" ma:root="true" ma:fieldsID="758e0b0473cd631783d2be8bb80ede40" ns2:_="" ns3:_="">
    <xsd:import namespace="86dd0431-72f7-4111-b598-26b3cc0c97a7"/>
    <xsd:import namespace="bf8e6af5-334f-4920-87d8-c717a7afa9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d0431-72f7-4111-b598-26b3cc0c97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e6af5-334f-4920-87d8-c717a7afa9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8EABA8-3DEE-4FE3-BDB1-DF7CC7ACA57C}"/>
</file>

<file path=customXml/itemProps2.xml><?xml version="1.0" encoding="utf-8"?>
<ds:datastoreItem xmlns:ds="http://schemas.openxmlformats.org/officeDocument/2006/customXml" ds:itemID="{88D0239A-2C73-4EB6-87DB-4DB7F4FA5AAF}"/>
</file>

<file path=customXml/itemProps3.xml><?xml version="1.0" encoding="utf-8"?>
<ds:datastoreItem xmlns:ds="http://schemas.openxmlformats.org/officeDocument/2006/customXml" ds:itemID="{16ADB4DF-119E-4C7A-A86F-15AB4A77C1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Marshfield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Baur</dc:creator>
  <cp:lastModifiedBy>Brenda Baur</cp:lastModifiedBy>
  <cp:revision>3</cp:revision>
  <cp:lastPrinted>2016-10-18T20:39:00Z</cp:lastPrinted>
  <dcterms:created xsi:type="dcterms:W3CDTF">2016-10-18T20:28:00Z</dcterms:created>
  <dcterms:modified xsi:type="dcterms:W3CDTF">2016-10-18T20:39:00Z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0x0101006737BBAC4B5DA74FB1C9B0D22640570C</vt:lpwstr>
  </property>
</Properties>
</file>