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50" w:rsidRDefault="006F4C50" w:rsidP="006F4C50">
      <w:pPr>
        <w:jc w:val="center"/>
        <w:rPr>
          <w:b/>
        </w:rPr>
      </w:pPr>
      <w:r>
        <w:rPr>
          <w:b/>
        </w:rPr>
        <w:t>Ecology Vocabulary Part 2</w:t>
      </w:r>
    </w:p>
    <w:p w:rsidR="006F4C50" w:rsidRDefault="006F4C50">
      <w:r>
        <w:t>Name:</w:t>
      </w:r>
    </w:p>
    <w:tbl>
      <w:tblPr>
        <w:tblStyle w:val="TableGrid"/>
        <w:tblW w:w="10710" w:type="dxa"/>
        <w:tblInd w:w="108" w:type="dxa"/>
        <w:tblLook w:val="00BF"/>
      </w:tblPr>
      <w:tblGrid>
        <w:gridCol w:w="1569"/>
        <w:gridCol w:w="6351"/>
        <w:gridCol w:w="2790"/>
      </w:tblGrid>
      <w:tr w:rsidR="006F4C50" w:rsidTr="006F4C50">
        <w:tc>
          <w:tcPr>
            <w:tcW w:w="1569" w:type="dxa"/>
          </w:tcPr>
          <w:p w:rsidR="006F4C50" w:rsidRDefault="006F4C50" w:rsidP="000A6B92">
            <w:r>
              <w:t>Vocabulary Word</w:t>
            </w:r>
          </w:p>
        </w:tc>
        <w:tc>
          <w:tcPr>
            <w:tcW w:w="6351" w:type="dxa"/>
          </w:tcPr>
          <w:p w:rsidR="006F4C50" w:rsidRDefault="006F4C50" w:rsidP="000A6B92">
            <w:pPr>
              <w:ind w:left="-1767" w:firstLine="1767"/>
            </w:pPr>
            <w:r>
              <w:t>Definition</w:t>
            </w:r>
          </w:p>
        </w:tc>
        <w:tc>
          <w:tcPr>
            <w:tcW w:w="2790" w:type="dxa"/>
          </w:tcPr>
          <w:p w:rsidR="006F4C50" w:rsidRDefault="006F4C50" w:rsidP="000A6B92">
            <w:r>
              <w:t>Something to remember it by…</w:t>
            </w:r>
          </w:p>
        </w:tc>
      </w:tr>
      <w:tr w:rsidR="007210A0" w:rsidTr="006F4C50">
        <w:tc>
          <w:tcPr>
            <w:tcW w:w="1569" w:type="dxa"/>
          </w:tcPr>
          <w:p w:rsidR="007210A0" w:rsidRDefault="007210A0" w:rsidP="006F4C50">
            <w:pPr>
              <w:ind w:left="-18"/>
            </w:pPr>
            <w:proofErr w:type="spellStart"/>
            <w:r>
              <w:t>Autotroph</w:t>
            </w:r>
            <w:proofErr w:type="spellEnd"/>
          </w:p>
          <w:p w:rsidR="007210A0" w:rsidRDefault="007210A0" w:rsidP="000A6B92"/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c>
          <w:tcPr>
            <w:tcW w:w="1569" w:type="dxa"/>
          </w:tcPr>
          <w:p w:rsidR="007210A0" w:rsidRDefault="007210A0" w:rsidP="000A6B92">
            <w:r>
              <w:t>Biosphere</w:t>
            </w:r>
          </w:p>
          <w:p w:rsidR="007210A0" w:rsidRDefault="007210A0" w:rsidP="000A6B92"/>
          <w:p w:rsidR="007210A0" w:rsidRDefault="007210A0" w:rsidP="000A6B92"/>
          <w:p w:rsidR="007210A0" w:rsidRDefault="007210A0" w:rsidP="000A6B92"/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c>
          <w:tcPr>
            <w:tcW w:w="1569" w:type="dxa"/>
          </w:tcPr>
          <w:p w:rsidR="007210A0" w:rsidRDefault="007210A0" w:rsidP="000A6B92">
            <w:r>
              <w:t>Carnivore</w:t>
            </w:r>
          </w:p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Consumer</w:t>
            </w:r>
          </w:p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Decomposer</w:t>
            </w:r>
          </w:p>
          <w:p w:rsidR="007210A0" w:rsidRDefault="007210A0" w:rsidP="000A6B92"/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Energy Pyramid</w:t>
            </w:r>
          </w:p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Food Chain</w:t>
            </w:r>
          </w:p>
          <w:p w:rsidR="007210A0" w:rsidRDefault="007210A0" w:rsidP="000A6B92"/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Food Web</w:t>
            </w:r>
          </w:p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Herbivore</w:t>
            </w:r>
          </w:p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proofErr w:type="spellStart"/>
            <w:r>
              <w:t>Heterotroph</w:t>
            </w:r>
            <w:proofErr w:type="spellEnd"/>
          </w:p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Host</w:t>
            </w:r>
          </w:p>
          <w:p w:rsidR="007210A0" w:rsidRDefault="007210A0" w:rsidP="000A6B92"/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Parasite</w:t>
            </w:r>
          </w:p>
          <w:p w:rsidR="007210A0" w:rsidRDefault="007210A0" w:rsidP="000A6B92"/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lastRenderedPageBreak/>
              <w:t>Predator</w:t>
            </w:r>
          </w:p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Prey</w:t>
            </w:r>
          </w:p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Producer</w:t>
            </w:r>
          </w:p>
          <w:p w:rsidR="007210A0" w:rsidRDefault="007210A0" w:rsidP="000A6B92"/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  <w:tr w:rsidR="007210A0" w:rsidTr="006F4C50">
        <w:tblPrEx>
          <w:tblLook w:val="04A0"/>
        </w:tblPrEx>
        <w:tc>
          <w:tcPr>
            <w:tcW w:w="1569" w:type="dxa"/>
          </w:tcPr>
          <w:p w:rsidR="007210A0" w:rsidRDefault="007210A0" w:rsidP="000A6B92">
            <w:r>
              <w:t>Scavenger</w:t>
            </w:r>
          </w:p>
          <w:p w:rsidR="007210A0" w:rsidRDefault="007210A0" w:rsidP="000A6B92"/>
          <w:p w:rsidR="007210A0" w:rsidRDefault="007210A0" w:rsidP="000A6B92"/>
          <w:p w:rsidR="007210A0" w:rsidRDefault="007210A0" w:rsidP="000A6B92"/>
        </w:tc>
        <w:tc>
          <w:tcPr>
            <w:tcW w:w="6351" w:type="dxa"/>
          </w:tcPr>
          <w:p w:rsidR="007210A0" w:rsidRDefault="007210A0" w:rsidP="000A6B92"/>
        </w:tc>
        <w:tc>
          <w:tcPr>
            <w:tcW w:w="2790" w:type="dxa"/>
          </w:tcPr>
          <w:p w:rsidR="007210A0" w:rsidRDefault="007210A0" w:rsidP="000A6B92"/>
        </w:tc>
      </w:tr>
    </w:tbl>
    <w:p w:rsidR="0051022A" w:rsidRDefault="0051022A"/>
    <w:sectPr w:rsidR="0051022A" w:rsidSect="006F4C50">
      <w:pgSz w:w="12240" w:h="15840"/>
      <w:pgMar w:top="540" w:right="810" w:bottom="63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0A0"/>
    <w:rsid w:val="0051022A"/>
    <w:rsid w:val="006F4C50"/>
    <w:rsid w:val="0072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A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10A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2015-03-11T11:24:00Z</dcterms:created>
  <dcterms:modified xsi:type="dcterms:W3CDTF">2015-03-11T11:35:00Z</dcterms:modified>
</cp:coreProperties>
</file>