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13F" w:rsidRPr="000B213F" w:rsidRDefault="000B213F" w:rsidP="000B213F">
      <w:pPr>
        <w:jc w:val="center"/>
        <w:rPr>
          <w:b/>
        </w:rPr>
      </w:pPr>
      <w:r w:rsidRPr="000B213F">
        <w:rPr>
          <w:b/>
        </w:rPr>
        <w:t>Ecology Vocabulary Part 1</w:t>
      </w:r>
    </w:p>
    <w:p w:rsidR="000B213F" w:rsidRDefault="000B213F">
      <w:r>
        <w:t>Name:</w:t>
      </w:r>
    </w:p>
    <w:tbl>
      <w:tblPr>
        <w:tblStyle w:val="TableGrid"/>
        <w:tblW w:w="10800" w:type="dxa"/>
        <w:tblInd w:w="18" w:type="dxa"/>
        <w:tblLook w:val="00BF"/>
      </w:tblPr>
      <w:tblGrid>
        <w:gridCol w:w="1569"/>
        <w:gridCol w:w="6531"/>
        <w:gridCol w:w="2700"/>
      </w:tblGrid>
      <w:tr w:rsidR="000B213F" w:rsidTr="000B213F">
        <w:tc>
          <w:tcPr>
            <w:tcW w:w="1569" w:type="dxa"/>
          </w:tcPr>
          <w:p w:rsidR="000B213F" w:rsidRDefault="000B213F" w:rsidP="000A6B92">
            <w:r>
              <w:t>Vocabulary Word</w:t>
            </w:r>
          </w:p>
        </w:tc>
        <w:tc>
          <w:tcPr>
            <w:tcW w:w="6531" w:type="dxa"/>
          </w:tcPr>
          <w:p w:rsidR="000B213F" w:rsidRDefault="000B213F" w:rsidP="000A6B92">
            <w:pPr>
              <w:ind w:left="-1767" w:firstLine="1767"/>
            </w:pPr>
            <w:r>
              <w:t>Definition</w:t>
            </w:r>
          </w:p>
        </w:tc>
        <w:tc>
          <w:tcPr>
            <w:tcW w:w="2700" w:type="dxa"/>
          </w:tcPr>
          <w:p w:rsidR="000B213F" w:rsidRDefault="000B213F" w:rsidP="000A6B92">
            <w:r>
              <w:t>Something to remember it by…</w:t>
            </w:r>
          </w:p>
        </w:tc>
      </w:tr>
      <w:tr w:rsidR="00B00E3C" w:rsidTr="000B213F">
        <w:tc>
          <w:tcPr>
            <w:tcW w:w="1569" w:type="dxa"/>
          </w:tcPr>
          <w:p w:rsidR="00B00E3C" w:rsidRDefault="00B00E3C" w:rsidP="000A6B92">
            <w:r>
              <w:t>Abiotic</w:t>
            </w:r>
          </w:p>
          <w:p w:rsidR="00B00E3C" w:rsidRDefault="00B00E3C" w:rsidP="000A6B92"/>
          <w:p w:rsidR="00B00E3C" w:rsidRDefault="00B00E3C" w:rsidP="000A6B92"/>
        </w:tc>
        <w:tc>
          <w:tcPr>
            <w:tcW w:w="6531" w:type="dxa"/>
          </w:tcPr>
          <w:p w:rsidR="00B00E3C" w:rsidRDefault="00B00E3C" w:rsidP="000A6B92">
            <w:pPr>
              <w:ind w:left="-1767" w:firstLine="1767"/>
            </w:pPr>
          </w:p>
          <w:p w:rsidR="00B00E3C" w:rsidRDefault="00B00E3C" w:rsidP="000A6B92">
            <w:pPr>
              <w:ind w:left="-1767" w:firstLine="1767"/>
            </w:pPr>
          </w:p>
        </w:tc>
        <w:tc>
          <w:tcPr>
            <w:tcW w:w="2700" w:type="dxa"/>
          </w:tcPr>
          <w:p w:rsidR="00B00E3C" w:rsidRDefault="00B00E3C" w:rsidP="000A6B92"/>
        </w:tc>
      </w:tr>
      <w:tr w:rsidR="00B00E3C" w:rsidTr="000B213F">
        <w:tblPrEx>
          <w:tblLook w:val="04A0"/>
        </w:tblPrEx>
        <w:tc>
          <w:tcPr>
            <w:tcW w:w="1569" w:type="dxa"/>
          </w:tcPr>
          <w:p w:rsidR="00B00E3C" w:rsidRDefault="00B00E3C" w:rsidP="000A6B92">
            <w:r>
              <w:t>Biodiversity</w:t>
            </w:r>
          </w:p>
          <w:p w:rsidR="00B00E3C" w:rsidRDefault="00B00E3C" w:rsidP="000A6B92"/>
          <w:p w:rsidR="00B00E3C" w:rsidRDefault="00B00E3C" w:rsidP="000A6B92"/>
        </w:tc>
        <w:tc>
          <w:tcPr>
            <w:tcW w:w="6531" w:type="dxa"/>
          </w:tcPr>
          <w:p w:rsidR="00B00E3C" w:rsidRDefault="00B00E3C" w:rsidP="000A6B92"/>
        </w:tc>
        <w:tc>
          <w:tcPr>
            <w:tcW w:w="2700" w:type="dxa"/>
          </w:tcPr>
          <w:p w:rsidR="00B00E3C" w:rsidRDefault="00B00E3C" w:rsidP="000A6B92"/>
        </w:tc>
      </w:tr>
      <w:tr w:rsidR="00B00E3C" w:rsidTr="000B213F">
        <w:tblPrEx>
          <w:tblLook w:val="04A0"/>
        </w:tblPrEx>
        <w:tc>
          <w:tcPr>
            <w:tcW w:w="1569" w:type="dxa"/>
          </w:tcPr>
          <w:p w:rsidR="00B00E3C" w:rsidRDefault="00B00E3C" w:rsidP="000A6B92">
            <w:r>
              <w:t>Biotic</w:t>
            </w:r>
          </w:p>
          <w:p w:rsidR="00B00E3C" w:rsidRDefault="00B00E3C" w:rsidP="000A6B92"/>
          <w:p w:rsidR="00B00E3C" w:rsidRDefault="00B00E3C" w:rsidP="000A6B92"/>
        </w:tc>
        <w:tc>
          <w:tcPr>
            <w:tcW w:w="6531" w:type="dxa"/>
          </w:tcPr>
          <w:p w:rsidR="00B00E3C" w:rsidRDefault="00B00E3C" w:rsidP="000A6B92"/>
        </w:tc>
        <w:tc>
          <w:tcPr>
            <w:tcW w:w="2700" w:type="dxa"/>
          </w:tcPr>
          <w:p w:rsidR="00B00E3C" w:rsidRDefault="00B00E3C" w:rsidP="000A6B92"/>
        </w:tc>
      </w:tr>
      <w:tr w:rsidR="00B00E3C" w:rsidTr="000B213F">
        <w:tblPrEx>
          <w:tblLook w:val="04A0"/>
        </w:tblPrEx>
        <w:tc>
          <w:tcPr>
            <w:tcW w:w="1569" w:type="dxa"/>
          </w:tcPr>
          <w:p w:rsidR="00B00E3C" w:rsidRDefault="00B00E3C" w:rsidP="000A6B92">
            <w:r>
              <w:t>Carrying Capacity</w:t>
            </w:r>
          </w:p>
          <w:p w:rsidR="00B00E3C" w:rsidRDefault="00B00E3C" w:rsidP="000A6B92"/>
          <w:p w:rsidR="00B00E3C" w:rsidRDefault="00B00E3C" w:rsidP="000A6B92"/>
        </w:tc>
        <w:tc>
          <w:tcPr>
            <w:tcW w:w="6531" w:type="dxa"/>
          </w:tcPr>
          <w:p w:rsidR="00B00E3C" w:rsidRDefault="00B00E3C" w:rsidP="000A6B92"/>
        </w:tc>
        <w:tc>
          <w:tcPr>
            <w:tcW w:w="2700" w:type="dxa"/>
          </w:tcPr>
          <w:p w:rsidR="00B00E3C" w:rsidRDefault="00B00E3C" w:rsidP="000A6B92"/>
        </w:tc>
      </w:tr>
      <w:tr w:rsidR="00B00E3C" w:rsidTr="000B213F">
        <w:tblPrEx>
          <w:tblLook w:val="04A0"/>
        </w:tblPrEx>
        <w:tc>
          <w:tcPr>
            <w:tcW w:w="1569" w:type="dxa"/>
          </w:tcPr>
          <w:p w:rsidR="00B00E3C" w:rsidRDefault="00B00E3C" w:rsidP="000A6B92">
            <w:r>
              <w:t>Community</w:t>
            </w:r>
          </w:p>
          <w:p w:rsidR="00B00E3C" w:rsidRDefault="00B00E3C" w:rsidP="000A6B92"/>
          <w:p w:rsidR="00B00E3C" w:rsidRDefault="00B00E3C" w:rsidP="000A6B92"/>
          <w:p w:rsidR="00B00E3C" w:rsidRDefault="00B00E3C" w:rsidP="000A6B92"/>
        </w:tc>
        <w:tc>
          <w:tcPr>
            <w:tcW w:w="6531" w:type="dxa"/>
          </w:tcPr>
          <w:p w:rsidR="00B00E3C" w:rsidRDefault="00B00E3C" w:rsidP="000A6B92"/>
        </w:tc>
        <w:tc>
          <w:tcPr>
            <w:tcW w:w="2700" w:type="dxa"/>
          </w:tcPr>
          <w:p w:rsidR="00B00E3C" w:rsidRDefault="00B00E3C" w:rsidP="000A6B92"/>
        </w:tc>
      </w:tr>
      <w:tr w:rsidR="00B00E3C" w:rsidTr="000B213F">
        <w:tblPrEx>
          <w:tblLook w:val="04A0"/>
        </w:tblPrEx>
        <w:tc>
          <w:tcPr>
            <w:tcW w:w="1569" w:type="dxa"/>
          </w:tcPr>
          <w:p w:rsidR="00B00E3C" w:rsidRDefault="00B00E3C" w:rsidP="000A6B92">
            <w:r>
              <w:t>Competition</w:t>
            </w:r>
          </w:p>
          <w:p w:rsidR="00B00E3C" w:rsidRDefault="00B00E3C" w:rsidP="000A6B92"/>
          <w:p w:rsidR="00B00E3C" w:rsidRDefault="00B00E3C" w:rsidP="000A6B92"/>
          <w:p w:rsidR="00B00E3C" w:rsidRDefault="00B00E3C" w:rsidP="000A6B92"/>
        </w:tc>
        <w:tc>
          <w:tcPr>
            <w:tcW w:w="6531" w:type="dxa"/>
          </w:tcPr>
          <w:p w:rsidR="00B00E3C" w:rsidRDefault="00B00E3C" w:rsidP="000A6B92"/>
        </w:tc>
        <w:tc>
          <w:tcPr>
            <w:tcW w:w="2700" w:type="dxa"/>
          </w:tcPr>
          <w:p w:rsidR="00B00E3C" w:rsidRDefault="00B00E3C" w:rsidP="000A6B92"/>
        </w:tc>
      </w:tr>
      <w:tr w:rsidR="00B00E3C" w:rsidTr="000B213F">
        <w:tblPrEx>
          <w:tblLook w:val="04A0"/>
        </w:tblPrEx>
        <w:tc>
          <w:tcPr>
            <w:tcW w:w="1569" w:type="dxa"/>
          </w:tcPr>
          <w:p w:rsidR="00B00E3C" w:rsidRDefault="00B00E3C" w:rsidP="000A6B92">
            <w:r>
              <w:t>Ecological Niche</w:t>
            </w:r>
          </w:p>
          <w:p w:rsidR="00B00E3C" w:rsidRDefault="00B00E3C" w:rsidP="000A6B92"/>
          <w:p w:rsidR="00B00E3C" w:rsidRDefault="00B00E3C" w:rsidP="000A6B92"/>
        </w:tc>
        <w:tc>
          <w:tcPr>
            <w:tcW w:w="6531" w:type="dxa"/>
          </w:tcPr>
          <w:p w:rsidR="00B00E3C" w:rsidRDefault="00B00E3C" w:rsidP="000A6B92"/>
        </w:tc>
        <w:tc>
          <w:tcPr>
            <w:tcW w:w="2700" w:type="dxa"/>
          </w:tcPr>
          <w:p w:rsidR="00B00E3C" w:rsidRDefault="00B00E3C" w:rsidP="000A6B92"/>
        </w:tc>
      </w:tr>
      <w:tr w:rsidR="00B00E3C" w:rsidTr="000B213F">
        <w:tblPrEx>
          <w:tblLook w:val="04A0"/>
        </w:tblPrEx>
        <w:tc>
          <w:tcPr>
            <w:tcW w:w="1569" w:type="dxa"/>
          </w:tcPr>
          <w:p w:rsidR="00B00E3C" w:rsidRDefault="00B00E3C" w:rsidP="000A6B92">
            <w:r>
              <w:t>Ecological Succession</w:t>
            </w:r>
          </w:p>
          <w:p w:rsidR="00B00E3C" w:rsidRDefault="00B00E3C" w:rsidP="000A6B92"/>
          <w:p w:rsidR="00B00E3C" w:rsidRDefault="00B00E3C" w:rsidP="000A6B92"/>
        </w:tc>
        <w:tc>
          <w:tcPr>
            <w:tcW w:w="6531" w:type="dxa"/>
          </w:tcPr>
          <w:p w:rsidR="00B00E3C" w:rsidRDefault="00B00E3C" w:rsidP="000A6B92"/>
        </w:tc>
        <w:tc>
          <w:tcPr>
            <w:tcW w:w="2700" w:type="dxa"/>
          </w:tcPr>
          <w:p w:rsidR="00B00E3C" w:rsidRDefault="00B00E3C" w:rsidP="000A6B92"/>
        </w:tc>
      </w:tr>
      <w:tr w:rsidR="00B00E3C" w:rsidTr="000B213F">
        <w:tblPrEx>
          <w:tblLook w:val="04A0"/>
        </w:tblPrEx>
        <w:tc>
          <w:tcPr>
            <w:tcW w:w="1569" w:type="dxa"/>
          </w:tcPr>
          <w:p w:rsidR="00B00E3C" w:rsidRDefault="00B00E3C" w:rsidP="000A6B92">
            <w:r>
              <w:t>Ecology</w:t>
            </w:r>
          </w:p>
          <w:p w:rsidR="00B00E3C" w:rsidRDefault="00B00E3C" w:rsidP="000A6B92"/>
          <w:p w:rsidR="00B00E3C" w:rsidRDefault="00B00E3C" w:rsidP="000A6B92"/>
          <w:p w:rsidR="00B00E3C" w:rsidRDefault="00B00E3C" w:rsidP="000A6B92"/>
        </w:tc>
        <w:tc>
          <w:tcPr>
            <w:tcW w:w="6531" w:type="dxa"/>
          </w:tcPr>
          <w:p w:rsidR="00B00E3C" w:rsidRDefault="00B00E3C" w:rsidP="000A6B92"/>
        </w:tc>
        <w:tc>
          <w:tcPr>
            <w:tcW w:w="2700" w:type="dxa"/>
          </w:tcPr>
          <w:p w:rsidR="00B00E3C" w:rsidRDefault="00B00E3C" w:rsidP="000A6B92"/>
        </w:tc>
      </w:tr>
      <w:tr w:rsidR="00B00E3C" w:rsidTr="000B213F">
        <w:tblPrEx>
          <w:tblLook w:val="04A0"/>
        </w:tblPrEx>
        <w:tc>
          <w:tcPr>
            <w:tcW w:w="1569" w:type="dxa"/>
          </w:tcPr>
          <w:p w:rsidR="00B00E3C" w:rsidRDefault="00B00E3C" w:rsidP="000A6B92">
            <w:r>
              <w:t>Ecosystem</w:t>
            </w:r>
          </w:p>
          <w:p w:rsidR="00B00E3C" w:rsidRDefault="00B00E3C" w:rsidP="000A6B92"/>
          <w:p w:rsidR="00B00E3C" w:rsidRDefault="00B00E3C" w:rsidP="000A6B92"/>
          <w:p w:rsidR="00B00E3C" w:rsidRDefault="00B00E3C" w:rsidP="000A6B92"/>
        </w:tc>
        <w:tc>
          <w:tcPr>
            <w:tcW w:w="6531" w:type="dxa"/>
          </w:tcPr>
          <w:p w:rsidR="00B00E3C" w:rsidRDefault="00B00E3C" w:rsidP="000A6B92"/>
        </w:tc>
        <w:tc>
          <w:tcPr>
            <w:tcW w:w="2700" w:type="dxa"/>
          </w:tcPr>
          <w:p w:rsidR="00B00E3C" w:rsidRDefault="00B00E3C" w:rsidP="000A6B92"/>
        </w:tc>
      </w:tr>
      <w:tr w:rsidR="00B00E3C" w:rsidTr="000B213F">
        <w:tblPrEx>
          <w:tblLook w:val="04A0"/>
        </w:tblPrEx>
        <w:tc>
          <w:tcPr>
            <w:tcW w:w="1569" w:type="dxa"/>
          </w:tcPr>
          <w:p w:rsidR="00B00E3C" w:rsidRDefault="00B00E3C" w:rsidP="000A6B92">
            <w:r>
              <w:t>Environment</w:t>
            </w:r>
          </w:p>
          <w:p w:rsidR="00B00E3C" w:rsidRDefault="00B00E3C" w:rsidP="000A6B92"/>
          <w:p w:rsidR="00B00E3C" w:rsidRDefault="00B00E3C" w:rsidP="000A6B92"/>
          <w:p w:rsidR="00B00E3C" w:rsidRDefault="00B00E3C" w:rsidP="000A6B92"/>
        </w:tc>
        <w:tc>
          <w:tcPr>
            <w:tcW w:w="6531" w:type="dxa"/>
          </w:tcPr>
          <w:p w:rsidR="00B00E3C" w:rsidRDefault="00B00E3C" w:rsidP="000A6B92"/>
        </w:tc>
        <w:tc>
          <w:tcPr>
            <w:tcW w:w="2700" w:type="dxa"/>
          </w:tcPr>
          <w:p w:rsidR="00B00E3C" w:rsidRDefault="00B00E3C" w:rsidP="000A6B92"/>
        </w:tc>
      </w:tr>
      <w:tr w:rsidR="00B00E3C" w:rsidTr="000B213F">
        <w:tblPrEx>
          <w:tblLook w:val="04A0"/>
        </w:tblPrEx>
        <w:tc>
          <w:tcPr>
            <w:tcW w:w="1569" w:type="dxa"/>
          </w:tcPr>
          <w:p w:rsidR="00B00E3C" w:rsidRDefault="00B00E3C" w:rsidP="000A6B92">
            <w:r>
              <w:t>Finite</w:t>
            </w:r>
          </w:p>
          <w:p w:rsidR="00B00E3C" w:rsidRDefault="00B00E3C" w:rsidP="000A6B92"/>
          <w:p w:rsidR="00B00E3C" w:rsidRDefault="00B00E3C" w:rsidP="000A6B92"/>
        </w:tc>
        <w:tc>
          <w:tcPr>
            <w:tcW w:w="6531" w:type="dxa"/>
          </w:tcPr>
          <w:p w:rsidR="00B00E3C" w:rsidRDefault="00B00E3C" w:rsidP="000A6B92"/>
        </w:tc>
        <w:tc>
          <w:tcPr>
            <w:tcW w:w="2700" w:type="dxa"/>
          </w:tcPr>
          <w:p w:rsidR="00B00E3C" w:rsidRDefault="00B00E3C" w:rsidP="000A6B92"/>
        </w:tc>
      </w:tr>
      <w:tr w:rsidR="00B00E3C" w:rsidTr="000B213F">
        <w:tblPrEx>
          <w:tblLook w:val="04A0"/>
        </w:tblPrEx>
        <w:tc>
          <w:tcPr>
            <w:tcW w:w="1569" w:type="dxa"/>
          </w:tcPr>
          <w:p w:rsidR="00B00E3C" w:rsidRDefault="00B00E3C" w:rsidP="000A6B92">
            <w:r>
              <w:lastRenderedPageBreak/>
              <w:t>Habitat</w:t>
            </w:r>
          </w:p>
          <w:p w:rsidR="00B00E3C" w:rsidRDefault="00B00E3C" w:rsidP="000A6B92"/>
          <w:p w:rsidR="00B00E3C" w:rsidRDefault="00B00E3C" w:rsidP="000A6B92"/>
        </w:tc>
        <w:tc>
          <w:tcPr>
            <w:tcW w:w="6531" w:type="dxa"/>
          </w:tcPr>
          <w:p w:rsidR="00B00E3C" w:rsidRDefault="00B00E3C" w:rsidP="000A6B92"/>
        </w:tc>
        <w:tc>
          <w:tcPr>
            <w:tcW w:w="2700" w:type="dxa"/>
          </w:tcPr>
          <w:p w:rsidR="00B00E3C" w:rsidRDefault="00B00E3C" w:rsidP="000A6B92"/>
        </w:tc>
      </w:tr>
      <w:tr w:rsidR="00B00E3C" w:rsidTr="000B213F">
        <w:tblPrEx>
          <w:tblLook w:val="04A0"/>
        </w:tblPrEx>
        <w:tc>
          <w:tcPr>
            <w:tcW w:w="1569" w:type="dxa"/>
          </w:tcPr>
          <w:p w:rsidR="00B00E3C" w:rsidRDefault="00B00E3C" w:rsidP="000A6B92">
            <w:r>
              <w:t>Limiting Factor</w:t>
            </w:r>
          </w:p>
          <w:p w:rsidR="00B00E3C" w:rsidRDefault="00B00E3C" w:rsidP="000A6B92"/>
          <w:p w:rsidR="00B00E3C" w:rsidRDefault="00B00E3C" w:rsidP="000A6B92"/>
        </w:tc>
        <w:tc>
          <w:tcPr>
            <w:tcW w:w="6531" w:type="dxa"/>
          </w:tcPr>
          <w:p w:rsidR="00B00E3C" w:rsidRDefault="00B00E3C" w:rsidP="000A6B92"/>
        </w:tc>
        <w:tc>
          <w:tcPr>
            <w:tcW w:w="2700" w:type="dxa"/>
          </w:tcPr>
          <w:p w:rsidR="00B00E3C" w:rsidRDefault="00B00E3C" w:rsidP="000A6B92"/>
        </w:tc>
      </w:tr>
      <w:tr w:rsidR="00B00E3C" w:rsidTr="000B213F">
        <w:tblPrEx>
          <w:tblLook w:val="04A0"/>
        </w:tblPrEx>
        <w:tc>
          <w:tcPr>
            <w:tcW w:w="1569" w:type="dxa"/>
          </w:tcPr>
          <w:p w:rsidR="00B00E3C" w:rsidRDefault="00B00E3C" w:rsidP="000A6B92">
            <w:r>
              <w:t>Population</w:t>
            </w:r>
          </w:p>
          <w:p w:rsidR="00B00E3C" w:rsidRDefault="00B00E3C" w:rsidP="000A6B92"/>
          <w:p w:rsidR="00B00E3C" w:rsidRDefault="00B00E3C" w:rsidP="000A6B92"/>
          <w:p w:rsidR="00B00E3C" w:rsidRDefault="00B00E3C" w:rsidP="000A6B92"/>
          <w:p w:rsidR="00B00E3C" w:rsidRDefault="00B00E3C" w:rsidP="000A6B92"/>
        </w:tc>
        <w:tc>
          <w:tcPr>
            <w:tcW w:w="6531" w:type="dxa"/>
          </w:tcPr>
          <w:p w:rsidR="00B00E3C" w:rsidRDefault="00B00E3C" w:rsidP="000A6B92"/>
        </w:tc>
        <w:tc>
          <w:tcPr>
            <w:tcW w:w="2700" w:type="dxa"/>
          </w:tcPr>
          <w:p w:rsidR="00B00E3C" w:rsidRDefault="00B00E3C" w:rsidP="000A6B92"/>
        </w:tc>
      </w:tr>
    </w:tbl>
    <w:p w:rsidR="0051022A" w:rsidRDefault="0051022A"/>
    <w:sectPr w:rsidR="0051022A" w:rsidSect="000B213F">
      <w:pgSz w:w="12240" w:h="15840"/>
      <w:pgMar w:top="720" w:right="720" w:bottom="72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0E3C"/>
    <w:rsid w:val="000B213F"/>
    <w:rsid w:val="0051022A"/>
    <w:rsid w:val="00B00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E3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0E3C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2015-03-11T11:23:00Z</dcterms:created>
  <dcterms:modified xsi:type="dcterms:W3CDTF">2015-03-11T11:32:00Z</dcterms:modified>
</cp:coreProperties>
</file>