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F0" w:rsidRDefault="000E3CF0" w:rsidP="000E3CF0">
      <w:pPr>
        <w:rPr>
          <w:b/>
        </w:rPr>
      </w:pPr>
      <w:r>
        <w:rPr>
          <w:b/>
        </w:rPr>
        <w:t>Name:</w:t>
      </w:r>
    </w:p>
    <w:p w:rsidR="00753ECE" w:rsidRDefault="00C16140" w:rsidP="00753ECE">
      <w:pPr>
        <w:jc w:val="center"/>
        <w:rPr>
          <w:b/>
        </w:rPr>
      </w:pPr>
      <w:r>
        <w:rPr>
          <w:b/>
        </w:rPr>
        <w:t>Laboratory Skills</w:t>
      </w:r>
    </w:p>
    <w:p w:rsidR="00753ECE" w:rsidRDefault="00753ECE" w:rsidP="00753ECE">
      <w:pPr>
        <w:jc w:val="center"/>
        <w:rPr>
          <w:b/>
        </w:rPr>
      </w:pPr>
    </w:p>
    <w:p w:rsidR="00753ECE" w:rsidRPr="00753ECE" w:rsidRDefault="00753ECE" w:rsidP="00753ECE">
      <w:pPr>
        <w:jc w:val="center"/>
        <w:rPr>
          <w:b/>
        </w:rPr>
      </w:pPr>
    </w:p>
    <w:tbl>
      <w:tblPr>
        <w:tblStyle w:val="TableGrid"/>
        <w:tblW w:w="0" w:type="auto"/>
        <w:tblLook w:val="00BF"/>
      </w:tblPr>
      <w:tblGrid>
        <w:gridCol w:w="1958"/>
        <w:gridCol w:w="5400"/>
        <w:gridCol w:w="3060"/>
      </w:tblGrid>
      <w:tr w:rsidR="00753ECE">
        <w:tc>
          <w:tcPr>
            <w:tcW w:w="1929" w:type="dxa"/>
          </w:tcPr>
          <w:p w:rsidR="00753ECE" w:rsidRDefault="00753ECE">
            <w:r>
              <w:t>Vocabulary Word</w:t>
            </w:r>
          </w:p>
        </w:tc>
        <w:tc>
          <w:tcPr>
            <w:tcW w:w="5400" w:type="dxa"/>
          </w:tcPr>
          <w:p w:rsidR="00753ECE" w:rsidRDefault="00753ECE">
            <w:r>
              <w:t>Definition</w:t>
            </w:r>
          </w:p>
        </w:tc>
        <w:tc>
          <w:tcPr>
            <w:tcW w:w="3060" w:type="dxa"/>
          </w:tcPr>
          <w:p w:rsidR="00753ECE" w:rsidRDefault="00753ECE">
            <w:r>
              <w:t>Something to remember it</w:t>
            </w:r>
          </w:p>
        </w:tc>
      </w:tr>
      <w:tr w:rsidR="00753ECE">
        <w:tc>
          <w:tcPr>
            <w:tcW w:w="1929" w:type="dxa"/>
          </w:tcPr>
          <w:p w:rsidR="00753ECE" w:rsidRDefault="00C16140" w:rsidP="008F2065">
            <w:r>
              <w:t>Balance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0E3CF0" w:rsidRDefault="000E3CF0"/>
          <w:p w:rsidR="000E3CF0" w:rsidRDefault="000E3CF0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>
            <w:r>
              <w:t>Chromatography</w:t>
            </w:r>
          </w:p>
        </w:tc>
        <w:tc>
          <w:tcPr>
            <w:tcW w:w="5400" w:type="dxa"/>
          </w:tcPr>
          <w:p w:rsidR="00753ECE" w:rsidRDefault="00753ECE"/>
          <w:p w:rsidR="000E3CF0" w:rsidRDefault="000E3CF0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6E26CA">
            <w:r>
              <w:t>Compound Light Microscope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0E3CF0" w:rsidRDefault="000E3CF0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>
            <w:r>
              <w:t>Dichotomous Key</w:t>
            </w:r>
          </w:p>
        </w:tc>
        <w:tc>
          <w:tcPr>
            <w:tcW w:w="5400" w:type="dxa"/>
          </w:tcPr>
          <w:p w:rsidR="00753ECE" w:rsidRDefault="00753ECE"/>
          <w:p w:rsidR="000E3CF0" w:rsidRDefault="000E3CF0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0E754F">
            <w:r>
              <w:t>Dissection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0E3CF0" w:rsidRDefault="000E3CF0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C16140">
            <w:r>
              <w:t>Electronic Balance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A849B2">
            <w:r>
              <w:t>Electrophoresis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0E3CF0" w:rsidRDefault="000E3CF0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A849B2">
            <w:r>
              <w:t>Graduated Cylinder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6E26CA">
            <w:r>
              <w:t>Indicator</w:t>
            </w:r>
          </w:p>
        </w:tc>
        <w:tc>
          <w:tcPr>
            <w:tcW w:w="5400" w:type="dxa"/>
          </w:tcPr>
          <w:p w:rsidR="00753ECE" w:rsidRDefault="00753ECE"/>
          <w:p w:rsidR="000E3CF0" w:rsidRDefault="000E3CF0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C16140">
            <w:r>
              <w:t>Magnification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0E3CF0" w:rsidRDefault="000E3CF0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6E26CA">
            <w:r>
              <w:t>Mass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A849B2">
            <w:r>
              <w:t>Metric Ruler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>
            <w:r>
              <w:t>Microscope</w:t>
            </w:r>
          </w:p>
        </w:tc>
        <w:tc>
          <w:tcPr>
            <w:tcW w:w="5400" w:type="dxa"/>
          </w:tcPr>
          <w:p w:rsidR="00753ECE" w:rsidRDefault="00753ECE"/>
          <w:p w:rsidR="000E3CF0" w:rsidRDefault="000E3CF0"/>
          <w:p w:rsidR="00753ECE" w:rsidRDefault="00753ECE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753ECE">
        <w:tc>
          <w:tcPr>
            <w:tcW w:w="1929" w:type="dxa"/>
          </w:tcPr>
          <w:p w:rsidR="00753ECE" w:rsidRDefault="00C16140" w:rsidP="006E26CA">
            <w:r>
              <w:t>Stain</w:t>
            </w:r>
          </w:p>
        </w:tc>
        <w:tc>
          <w:tcPr>
            <w:tcW w:w="5400" w:type="dxa"/>
          </w:tcPr>
          <w:p w:rsidR="00753ECE" w:rsidRDefault="00753ECE"/>
          <w:p w:rsidR="00753ECE" w:rsidRDefault="00753ECE"/>
          <w:p w:rsidR="000E3CF0" w:rsidRDefault="000E3CF0"/>
          <w:p w:rsidR="00753ECE" w:rsidRDefault="00753ECE"/>
          <w:p w:rsidR="00753ECE" w:rsidRDefault="00753ECE"/>
        </w:tc>
        <w:tc>
          <w:tcPr>
            <w:tcW w:w="3060" w:type="dxa"/>
          </w:tcPr>
          <w:p w:rsidR="00753ECE" w:rsidRDefault="00753ECE"/>
        </w:tc>
      </w:tr>
      <w:tr w:rsidR="00C16140">
        <w:tc>
          <w:tcPr>
            <w:tcW w:w="1929" w:type="dxa"/>
          </w:tcPr>
          <w:p w:rsidR="00C16140" w:rsidRDefault="00C16140" w:rsidP="006E26CA">
            <w:r>
              <w:t>Stereoscope</w:t>
            </w:r>
          </w:p>
        </w:tc>
        <w:tc>
          <w:tcPr>
            <w:tcW w:w="5400" w:type="dxa"/>
          </w:tcPr>
          <w:p w:rsidR="00C16140" w:rsidRDefault="00C16140"/>
          <w:p w:rsidR="00C16140" w:rsidRDefault="00C16140"/>
          <w:p w:rsidR="000E3CF0" w:rsidRDefault="000E3CF0"/>
          <w:p w:rsidR="00C16140" w:rsidRDefault="00C16140"/>
          <w:p w:rsidR="00C16140" w:rsidRDefault="00C16140"/>
        </w:tc>
        <w:tc>
          <w:tcPr>
            <w:tcW w:w="3060" w:type="dxa"/>
          </w:tcPr>
          <w:p w:rsidR="00C16140" w:rsidRDefault="00C16140"/>
        </w:tc>
      </w:tr>
      <w:tr w:rsidR="00C16140">
        <w:tc>
          <w:tcPr>
            <w:tcW w:w="1929" w:type="dxa"/>
          </w:tcPr>
          <w:p w:rsidR="00C16140" w:rsidRDefault="00C16140" w:rsidP="006E26CA">
            <w:r>
              <w:t>Triple-beam Balance</w:t>
            </w:r>
          </w:p>
        </w:tc>
        <w:tc>
          <w:tcPr>
            <w:tcW w:w="5400" w:type="dxa"/>
          </w:tcPr>
          <w:p w:rsidR="00C16140" w:rsidRDefault="00C16140"/>
          <w:p w:rsidR="00C16140" w:rsidRDefault="00C16140"/>
          <w:p w:rsidR="000E3CF0" w:rsidRDefault="000E3CF0"/>
          <w:p w:rsidR="00C16140" w:rsidRDefault="00C16140"/>
          <w:p w:rsidR="00C16140" w:rsidRDefault="00C16140"/>
        </w:tc>
        <w:tc>
          <w:tcPr>
            <w:tcW w:w="3060" w:type="dxa"/>
          </w:tcPr>
          <w:p w:rsidR="00C16140" w:rsidRDefault="00C16140"/>
        </w:tc>
      </w:tr>
      <w:tr w:rsidR="00C16140">
        <w:tc>
          <w:tcPr>
            <w:tcW w:w="1929" w:type="dxa"/>
          </w:tcPr>
          <w:p w:rsidR="00C16140" w:rsidRDefault="00C16140" w:rsidP="006E26CA">
            <w:r>
              <w:t>Volume</w:t>
            </w:r>
          </w:p>
        </w:tc>
        <w:tc>
          <w:tcPr>
            <w:tcW w:w="5400" w:type="dxa"/>
          </w:tcPr>
          <w:p w:rsidR="00C16140" w:rsidRDefault="00C16140"/>
          <w:p w:rsidR="00C16140" w:rsidRDefault="00C16140"/>
          <w:p w:rsidR="00C16140" w:rsidRDefault="00C16140"/>
          <w:p w:rsidR="00C16140" w:rsidRDefault="00C16140"/>
        </w:tc>
        <w:tc>
          <w:tcPr>
            <w:tcW w:w="3060" w:type="dxa"/>
          </w:tcPr>
          <w:p w:rsidR="00C16140" w:rsidRDefault="00C16140"/>
        </w:tc>
      </w:tr>
    </w:tbl>
    <w:p w:rsidR="00C16140" w:rsidRDefault="00C16140"/>
    <w:sectPr w:rsidR="00C16140" w:rsidSect="000E3CF0">
      <w:pgSz w:w="12240" w:h="15840"/>
      <w:pgMar w:top="540" w:right="630" w:bottom="144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53ECE"/>
    <w:rsid w:val="000E3CF0"/>
    <w:rsid w:val="000E754F"/>
    <w:rsid w:val="00596B2E"/>
    <w:rsid w:val="006B3FDD"/>
    <w:rsid w:val="006E26CA"/>
    <w:rsid w:val="00753ECE"/>
    <w:rsid w:val="007C555E"/>
    <w:rsid w:val="008F2065"/>
    <w:rsid w:val="00A15AD8"/>
    <w:rsid w:val="00A849B2"/>
    <w:rsid w:val="00B1339E"/>
    <w:rsid w:val="00C16140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3A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753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Macintosh Word</Application>
  <DocSecurity>0</DocSecurity>
  <Lines>2</Lines>
  <Paragraphs>1</Paragraphs>
  <ScaleCrop>false</ScaleCrop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O'Mara</dc:creator>
  <cp:keywords/>
  <cp:lastModifiedBy>Jessica O'Mara</cp:lastModifiedBy>
  <cp:revision>3</cp:revision>
  <cp:lastPrinted>2012-07-15T23:43:00Z</cp:lastPrinted>
  <dcterms:created xsi:type="dcterms:W3CDTF">2012-07-15T23:47:00Z</dcterms:created>
  <dcterms:modified xsi:type="dcterms:W3CDTF">2014-08-10T17:50:00Z</dcterms:modified>
</cp:coreProperties>
</file>