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44B745" w14:textId="77777777" w:rsidR="00D35367" w:rsidRDefault="0009439B">
      <w:pPr>
        <w:widowControl w:val="0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tbl>
      <w:tblPr>
        <w:tblStyle w:val="a"/>
        <w:tblW w:w="0" w:type="auto"/>
        <w:tblLook w:val="0000" w:firstRow="0" w:lastRow="0" w:firstColumn="0" w:lastColumn="0" w:noHBand="0" w:noVBand="0"/>
      </w:tblPr>
      <w:tblGrid>
        <w:gridCol w:w="3669"/>
        <w:gridCol w:w="190"/>
        <w:gridCol w:w="3480"/>
        <w:gridCol w:w="747"/>
        <w:gridCol w:w="3418"/>
      </w:tblGrid>
      <w:tr w:rsidR="00D35367" w14:paraId="4790DA3F" w14:textId="77777777" w:rsidTr="00424AC3">
        <w:trPr>
          <w:trHeight w:val="2307"/>
        </w:trPr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D37BD24" w14:textId="77777777" w:rsidR="00D35367" w:rsidRDefault="009E4D74">
            <w:pPr>
              <w:rPr>
                <w:rFonts w:ascii="Garamond" w:eastAsia="Garamond" w:hAnsi="Garamond" w:cs="Garamond"/>
              </w:rPr>
            </w:pPr>
          </w:p>
          <w:p w14:paraId="1E5FD736" w14:textId="77777777" w:rsidR="00D35367" w:rsidRDefault="00CF681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9F19D08" wp14:editId="4522361D">
                  <wp:extent cx="941070" cy="1249680"/>
                  <wp:effectExtent l="0" t="0" r="0" b="0"/>
                  <wp:docPr id="1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1070" cy="12496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5DCFF0E2" w14:textId="77777777" w:rsidR="00D35367" w:rsidRDefault="009E4D74">
            <w:pPr>
              <w:pStyle w:val="Heading1"/>
              <w:rPr>
                <w:rFonts w:ascii="Arial" w:eastAsia="Arial" w:hAnsi="Arial" w:cs="Arial"/>
              </w:rPr>
            </w:pPr>
          </w:p>
          <w:p w14:paraId="0D58E5C5" w14:textId="77777777" w:rsidR="00D35367" w:rsidRDefault="00CF6814">
            <w:pPr>
              <w:pStyle w:val="Heading1"/>
            </w:pPr>
            <w:r>
              <w:rPr>
                <w:rFonts w:ascii="Arial" w:eastAsia="Arial" w:hAnsi="Arial" w:cs="Arial"/>
              </w:rPr>
              <w:t>School Profile</w:t>
            </w:r>
          </w:p>
          <w:p w14:paraId="26737DFA" w14:textId="2D797CD5" w:rsidR="00D35367" w:rsidRDefault="00CF6814">
            <w:pPr>
              <w:pStyle w:val="Heading1"/>
              <w:rPr>
                <w:rFonts w:ascii="Arial" w:eastAsia="Arial" w:hAnsi="Arial" w:cs="Arial"/>
              </w:rPr>
            </w:pPr>
            <w:r w:rsidRPr="00775E6E">
              <w:rPr>
                <w:rFonts w:ascii="Arial" w:eastAsia="Arial" w:hAnsi="Arial" w:cs="Arial"/>
              </w:rPr>
              <w:t>Class of 20</w:t>
            </w:r>
            <w:r w:rsidR="00E97C0E" w:rsidRPr="00775E6E">
              <w:rPr>
                <w:rFonts w:ascii="Arial" w:eastAsia="Arial" w:hAnsi="Arial" w:cs="Arial"/>
              </w:rPr>
              <w:t>2</w:t>
            </w:r>
            <w:r w:rsidR="00A45189">
              <w:rPr>
                <w:rFonts w:ascii="Arial" w:eastAsia="Arial" w:hAnsi="Arial" w:cs="Arial"/>
              </w:rPr>
              <w:t>4</w:t>
            </w:r>
          </w:p>
          <w:p w14:paraId="37B49745" w14:textId="77777777" w:rsidR="00D35367" w:rsidRDefault="00CF6814">
            <w:pPr>
              <w:pStyle w:val="Heading1"/>
            </w:pPr>
            <w:r>
              <w:rPr>
                <w:rFonts w:ascii="Arial" w:eastAsia="Arial" w:hAnsi="Arial" w:cs="Arial"/>
                <w:color w:val="003300"/>
              </w:rPr>
              <w:t>Allen Park High School</w:t>
            </w:r>
          </w:p>
          <w:p w14:paraId="261BF56E" w14:textId="77777777" w:rsidR="00D35367" w:rsidRPr="003638D4" w:rsidRDefault="00CF6814">
            <w:pPr>
              <w:pStyle w:val="Heading1"/>
              <w:rPr>
                <w:rFonts w:ascii="Arial" w:hAnsi="Arial" w:cs="Arial"/>
                <w:b w:val="0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  <w:r w:rsidRPr="003638D4">
              <w:rPr>
                <w:rFonts w:ascii="Arial" w:hAnsi="Arial" w:cs="Arial"/>
                <w:b w:val="0"/>
                <w:sz w:val="22"/>
                <w:szCs w:val="22"/>
              </w:rPr>
              <w:t>18401 Champaign</w:t>
            </w:r>
          </w:p>
          <w:p w14:paraId="19A33BC1" w14:textId="77777777" w:rsidR="00D35367" w:rsidRDefault="00CF6814">
            <w:pPr>
              <w:jc w:val="center"/>
            </w:pPr>
            <w:r>
              <w:rPr>
                <w:sz w:val="22"/>
                <w:szCs w:val="22"/>
              </w:rPr>
              <w:t>Allen Park, MI 48101-2299</w:t>
            </w:r>
          </w:p>
          <w:p w14:paraId="263816D5" w14:textId="77777777" w:rsidR="00D35367" w:rsidRDefault="00CF6814">
            <w:pPr>
              <w:jc w:val="center"/>
            </w:pPr>
            <w:r>
              <w:rPr>
                <w:sz w:val="22"/>
                <w:szCs w:val="22"/>
              </w:rPr>
              <w:t>(313) 827-1200</w:t>
            </w:r>
          </w:p>
          <w:p w14:paraId="50D0BA4D" w14:textId="77777777" w:rsidR="00D35367" w:rsidRDefault="00CF68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FAX (313) 827-1237</w:t>
            </w:r>
          </w:p>
          <w:p w14:paraId="7287FC67" w14:textId="77777777" w:rsidR="00D35367" w:rsidRDefault="009E4D74">
            <w:pPr>
              <w:jc w:val="center"/>
            </w:pPr>
          </w:p>
        </w:tc>
        <w:tc>
          <w:tcPr>
            <w:tcW w:w="416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EAF2DA" w14:textId="77777777" w:rsidR="00D35367" w:rsidRDefault="009E4D74">
            <w:pPr>
              <w:jc w:val="center"/>
              <w:rPr>
                <w:rFonts w:ascii="Garamond" w:eastAsia="Garamond" w:hAnsi="Garamond" w:cs="Garamond"/>
              </w:rPr>
            </w:pPr>
          </w:p>
          <w:p w14:paraId="017383B8" w14:textId="77777777" w:rsidR="00D35367" w:rsidRDefault="00CF681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C82DA44" wp14:editId="52FC337A">
                  <wp:extent cx="941070" cy="1249680"/>
                  <wp:effectExtent l="0" t="0" r="0" b="0"/>
                  <wp:docPr id="2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1070" cy="12496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5367" w14:paraId="25FE921A" w14:textId="77777777" w:rsidTr="00A63591">
        <w:trPr>
          <w:trHeight w:val="1713"/>
        </w:trPr>
        <w:tc>
          <w:tcPr>
            <w:tcW w:w="115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1189C4" w14:textId="77777777" w:rsidR="00D35367" w:rsidRDefault="00CF6814">
            <w:pPr>
              <w:jc w:val="center"/>
              <w:rPr>
                <w:color w:val="346800"/>
                <w:sz w:val="22"/>
                <w:szCs w:val="22"/>
              </w:rPr>
            </w:pPr>
            <w:r>
              <w:rPr>
                <w:b/>
                <w:color w:val="003300"/>
                <w:sz w:val="22"/>
                <w:szCs w:val="22"/>
              </w:rPr>
              <w:t>The Allen Park Community</w:t>
            </w:r>
          </w:p>
          <w:p w14:paraId="0ADEF235" w14:textId="4BD46BC9" w:rsidR="00D35367" w:rsidRDefault="00CF6814" w:rsidP="00424AC3">
            <w:pPr>
              <w:jc w:val="both"/>
            </w:pPr>
            <w:r>
              <w:rPr>
                <w:sz w:val="22"/>
                <w:szCs w:val="22"/>
              </w:rPr>
              <w:t xml:space="preserve">Allen Park is primarily a residential community of about 7 square miles that rests in Southeastern Michigan.  Three public school districts are within the City’s boundaries. A portion of the South end of town is within the Southgate Public School District and a portion of the North end of town is within the Melvindale-North Allen Park Public School District.  Allen Park has </w:t>
            </w:r>
            <w:r w:rsidRPr="00D53D97">
              <w:rPr>
                <w:sz w:val="22"/>
                <w:szCs w:val="22"/>
              </w:rPr>
              <w:t>28,</w:t>
            </w:r>
            <w:r w:rsidR="00775B0F" w:rsidRPr="00D53D97">
              <w:rPr>
                <w:sz w:val="22"/>
                <w:szCs w:val="22"/>
              </w:rPr>
              <w:t xml:space="preserve">638 </w:t>
            </w:r>
            <w:r w:rsidRPr="00D53D97">
              <w:rPr>
                <w:sz w:val="22"/>
                <w:szCs w:val="22"/>
              </w:rPr>
              <w:t>residents of which 9</w:t>
            </w:r>
            <w:r w:rsidR="00775B0F" w:rsidRPr="00D53D97">
              <w:rPr>
                <w:sz w:val="22"/>
                <w:szCs w:val="22"/>
              </w:rPr>
              <w:t>2.7</w:t>
            </w:r>
            <w:r w:rsidRPr="00D53D97">
              <w:rPr>
                <w:sz w:val="22"/>
                <w:szCs w:val="22"/>
              </w:rPr>
              <w:t>% have a high school education or higher. The median household income is $</w:t>
            </w:r>
            <w:r w:rsidR="00DE4311">
              <w:rPr>
                <w:sz w:val="22"/>
                <w:szCs w:val="22"/>
              </w:rPr>
              <w:t>73,792</w:t>
            </w:r>
            <w:r w:rsidRPr="00D53D9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(Source: US Census Bureau, Census 20</w:t>
            </w:r>
            <w:r w:rsidR="00775B0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0)</w:t>
            </w:r>
          </w:p>
        </w:tc>
      </w:tr>
      <w:tr w:rsidR="00D35367" w14:paraId="2CC69847" w14:textId="77777777" w:rsidTr="00A45189">
        <w:trPr>
          <w:cantSplit/>
          <w:trHeight w:val="10947"/>
        </w:trPr>
        <w:tc>
          <w:tcPr>
            <w:tcW w:w="3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37C7C9" w14:textId="77777777" w:rsidR="00D35367" w:rsidRDefault="00CF6814" w:rsidP="00D35367">
            <w:pPr>
              <w:jc w:val="center"/>
              <w:rPr>
                <w:sz w:val="22"/>
                <w:szCs w:val="22"/>
                <w:u w:val="single"/>
              </w:rPr>
            </w:pPr>
            <w:r w:rsidRPr="009E4D74">
              <w:rPr>
                <w:b/>
                <w:sz w:val="22"/>
                <w:szCs w:val="22"/>
                <w:u w:val="single"/>
              </w:rPr>
              <w:t>Allen Park High School</w:t>
            </w:r>
          </w:p>
          <w:p w14:paraId="20F849C8" w14:textId="77777777" w:rsidR="00D35367" w:rsidRPr="00CF6814" w:rsidRDefault="00CF6814" w:rsidP="00D35367">
            <w:pPr>
              <w:jc w:val="center"/>
              <w:rPr>
                <w:sz w:val="22"/>
                <w:szCs w:val="22"/>
              </w:rPr>
            </w:pPr>
            <w:r w:rsidRPr="00CF6814">
              <w:rPr>
                <w:sz w:val="22"/>
                <w:szCs w:val="22"/>
              </w:rPr>
              <w:t>Public - opened 1950</w:t>
            </w:r>
          </w:p>
          <w:p w14:paraId="70333660" w14:textId="678A1E70" w:rsidR="00D35367" w:rsidRPr="00CF6814" w:rsidRDefault="009E4D74" w:rsidP="00D35367">
            <w:pPr>
              <w:jc w:val="center"/>
              <w:rPr>
                <w:sz w:val="22"/>
                <w:szCs w:val="22"/>
              </w:rPr>
            </w:pPr>
            <w:r w:rsidRPr="009E4D74">
              <w:rPr>
                <w:sz w:val="22"/>
                <w:szCs w:val="22"/>
              </w:rPr>
              <w:t>60</w:t>
            </w:r>
            <w:r w:rsidR="00CF6814" w:rsidRPr="009E4D74">
              <w:rPr>
                <w:sz w:val="22"/>
                <w:szCs w:val="22"/>
              </w:rPr>
              <w:t xml:space="preserve"> classroom</w:t>
            </w:r>
            <w:r w:rsidR="00CF6814" w:rsidRPr="00CF6814">
              <w:rPr>
                <w:sz w:val="22"/>
                <w:szCs w:val="22"/>
              </w:rPr>
              <w:t xml:space="preserve"> teachers</w:t>
            </w:r>
          </w:p>
          <w:p w14:paraId="77B9EDF8" w14:textId="733D430D" w:rsidR="00D35367" w:rsidRPr="00CF6814" w:rsidRDefault="00CF6814" w:rsidP="00D35367">
            <w:pPr>
              <w:jc w:val="center"/>
              <w:rPr>
                <w:sz w:val="22"/>
                <w:szCs w:val="22"/>
              </w:rPr>
            </w:pPr>
            <w:r w:rsidRPr="00CF6814">
              <w:rPr>
                <w:sz w:val="22"/>
                <w:szCs w:val="22"/>
              </w:rPr>
              <w:t xml:space="preserve">3 </w:t>
            </w:r>
            <w:proofErr w:type="gramStart"/>
            <w:r w:rsidRPr="00CF6814">
              <w:rPr>
                <w:sz w:val="22"/>
                <w:szCs w:val="22"/>
              </w:rPr>
              <w:t xml:space="preserve">counselors, </w:t>
            </w:r>
            <w:r w:rsidR="0064546F">
              <w:rPr>
                <w:sz w:val="22"/>
                <w:szCs w:val="22"/>
              </w:rPr>
              <w:t xml:space="preserve"> 2</w:t>
            </w:r>
            <w:proofErr w:type="gramEnd"/>
            <w:r w:rsidR="0064546F">
              <w:rPr>
                <w:sz w:val="22"/>
                <w:szCs w:val="22"/>
              </w:rPr>
              <w:t xml:space="preserve"> </w:t>
            </w:r>
            <w:r w:rsidRPr="00CF6814">
              <w:rPr>
                <w:sz w:val="22"/>
                <w:szCs w:val="22"/>
              </w:rPr>
              <w:t>school social worker</w:t>
            </w:r>
            <w:r w:rsidR="0064546F">
              <w:rPr>
                <w:sz w:val="22"/>
                <w:szCs w:val="22"/>
              </w:rPr>
              <w:t>s</w:t>
            </w:r>
            <w:r w:rsidRPr="00CF6814">
              <w:rPr>
                <w:sz w:val="22"/>
                <w:szCs w:val="22"/>
              </w:rPr>
              <w:t>, media specialist,  district</w:t>
            </w:r>
            <w:r w:rsidR="0064546F">
              <w:rPr>
                <w:sz w:val="22"/>
                <w:szCs w:val="22"/>
              </w:rPr>
              <w:t xml:space="preserve"> </w:t>
            </w:r>
            <w:r w:rsidRPr="00CF6814">
              <w:rPr>
                <w:sz w:val="22"/>
                <w:szCs w:val="22"/>
              </w:rPr>
              <w:t>teacher consultant</w:t>
            </w:r>
            <w:r w:rsidR="00C3290C">
              <w:rPr>
                <w:sz w:val="22"/>
                <w:szCs w:val="22"/>
              </w:rPr>
              <w:t>,</w:t>
            </w:r>
            <w:r w:rsidRPr="00CF6814">
              <w:rPr>
                <w:sz w:val="22"/>
                <w:szCs w:val="22"/>
              </w:rPr>
              <w:t xml:space="preserve"> district school psychologist</w:t>
            </w:r>
            <w:r w:rsidR="00C3290C">
              <w:rPr>
                <w:sz w:val="22"/>
                <w:szCs w:val="22"/>
              </w:rPr>
              <w:t xml:space="preserve"> a district speech/language pathologist.</w:t>
            </w:r>
          </w:p>
          <w:p w14:paraId="32EB2EEB" w14:textId="77777777" w:rsidR="00D35367" w:rsidRPr="00CF6814" w:rsidRDefault="00CF6814" w:rsidP="00D35367">
            <w:pPr>
              <w:jc w:val="center"/>
              <w:rPr>
                <w:sz w:val="22"/>
                <w:szCs w:val="22"/>
              </w:rPr>
            </w:pPr>
            <w:r w:rsidRPr="00CF6814">
              <w:rPr>
                <w:sz w:val="22"/>
                <w:szCs w:val="22"/>
              </w:rPr>
              <w:t>Grades 9 - 12</w:t>
            </w:r>
          </w:p>
          <w:p w14:paraId="0373AF89" w14:textId="1E62C3A2" w:rsidR="00D35367" w:rsidRDefault="000D4572" w:rsidP="00D35367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11</w:t>
            </w:r>
            <w:r w:rsidR="00766924">
              <w:rPr>
                <w:sz w:val="22"/>
                <w:szCs w:val="22"/>
              </w:rPr>
              <w:t>09</w:t>
            </w:r>
            <w:r>
              <w:rPr>
                <w:sz w:val="22"/>
                <w:szCs w:val="22"/>
              </w:rPr>
              <w:t xml:space="preserve"> </w:t>
            </w:r>
            <w:r w:rsidR="00CF6814" w:rsidRPr="001B1551">
              <w:rPr>
                <w:sz w:val="22"/>
                <w:szCs w:val="22"/>
              </w:rPr>
              <w:t>students</w:t>
            </w:r>
          </w:p>
          <w:p w14:paraId="0821DD29" w14:textId="60F5CD2D" w:rsidR="00D35367" w:rsidRPr="00CF6814" w:rsidRDefault="00CF6814" w:rsidP="00D35367">
            <w:pPr>
              <w:jc w:val="center"/>
              <w:rPr>
                <w:sz w:val="22"/>
                <w:szCs w:val="22"/>
              </w:rPr>
            </w:pPr>
            <w:r w:rsidRPr="00CF6814">
              <w:rPr>
                <w:sz w:val="22"/>
                <w:szCs w:val="22"/>
              </w:rPr>
              <w:t xml:space="preserve">6 class periods of </w:t>
            </w:r>
            <w:r w:rsidR="00504B2B" w:rsidRPr="00504B2B">
              <w:rPr>
                <w:sz w:val="22"/>
                <w:szCs w:val="22"/>
              </w:rPr>
              <w:t>58</w:t>
            </w:r>
            <w:r w:rsidRPr="00CF6814">
              <w:rPr>
                <w:sz w:val="22"/>
                <w:szCs w:val="22"/>
              </w:rPr>
              <w:t xml:space="preserve"> minutes</w:t>
            </w:r>
          </w:p>
          <w:p w14:paraId="162E1ED3" w14:textId="77777777" w:rsidR="00D35367" w:rsidRPr="00CF6814" w:rsidRDefault="00CF6814" w:rsidP="00D35367">
            <w:pPr>
              <w:jc w:val="center"/>
              <w:rPr>
                <w:sz w:val="22"/>
                <w:szCs w:val="22"/>
              </w:rPr>
            </w:pPr>
            <w:r w:rsidRPr="00CF6814">
              <w:rPr>
                <w:sz w:val="22"/>
                <w:szCs w:val="22"/>
              </w:rPr>
              <w:t>Classes begin at 7:4</w:t>
            </w:r>
            <w:r w:rsidR="00B2680C">
              <w:rPr>
                <w:sz w:val="22"/>
                <w:szCs w:val="22"/>
              </w:rPr>
              <w:t>5</w:t>
            </w:r>
            <w:r w:rsidRPr="00CF6814">
              <w:rPr>
                <w:sz w:val="22"/>
                <w:szCs w:val="22"/>
              </w:rPr>
              <w:t xml:space="preserve"> AM and </w:t>
            </w:r>
          </w:p>
          <w:p w14:paraId="02614F96" w14:textId="77777777" w:rsidR="00D35367" w:rsidRPr="00CF6814" w:rsidRDefault="00CF6814" w:rsidP="00D35367">
            <w:pPr>
              <w:jc w:val="center"/>
              <w:rPr>
                <w:sz w:val="22"/>
                <w:szCs w:val="22"/>
              </w:rPr>
            </w:pPr>
            <w:r w:rsidRPr="00CF6814">
              <w:rPr>
                <w:sz w:val="22"/>
                <w:szCs w:val="22"/>
              </w:rPr>
              <w:t>end at 2:4</w:t>
            </w:r>
            <w:r w:rsidR="00137887">
              <w:rPr>
                <w:sz w:val="22"/>
                <w:szCs w:val="22"/>
              </w:rPr>
              <w:t>0</w:t>
            </w:r>
            <w:r w:rsidRPr="00CF6814">
              <w:rPr>
                <w:sz w:val="22"/>
                <w:szCs w:val="22"/>
              </w:rPr>
              <w:t xml:space="preserve"> PM</w:t>
            </w:r>
          </w:p>
          <w:p w14:paraId="6A36D32E" w14:textId="77777777" w:rsidR="00D35367" w:rsidRPr="00CF6814" w:rsidRDefault="00CF6814" w:rsidP="00D35367">
            <w:pPr>
              <w:jc w:val="center"/>
              <w:rPr>
                <w:sz w:val="22"/>
                <w:szCs w:val="22"/>
              </w:rPr>
            </w:pPr>
            <w:r w:rsidRPr="00CF6814">
              <w:rPr>
                <w:sz w:val="22"/>
                <w:szCs w:val="22"/>
              </w:rPr>
              <w:t>30-minute lunch period</w:t>
            </w:r>
          </w:p>
          <w:p w14:paraId="54507390" w14:textId="77777777" w:rsidR="00D35367" w:rsidRPr="00CF6814" w:rsidRDefault="00CF6814" w:rsidP="00D35367">
            <w:pPr>
              <w:jc w:val="center"/>
              <w:rPr>
                <w:sz w:val="22"/>
                <w:szCs w:val="22"/>
              </w:rPr>
            </w:pPr>
            <w:r w:rsidRPr="00CF6814">
              <w:rPr>
                <w:sz w:val="22"/>
                <w:szCs w:val="22"/>
              </w:rPr>
              <w:t>In-house lunch for all students</w:t>
            </w:r>
          </w:p>
          <w:p w14:paraId="2D6E42B7" w14:textId="77777777" w:rsidR="00D35367" w:rsidRPr="00CF6814" w:rsidRDefault="00CF6814" w:rsidP="00D35367">
            <w:pPr>
              <w:jc w:val="center"/>
              <w:rPr>
                <w:sz w:val="22"/>
                <w:szCs w:val="22"/>
              </w:rPr>
            </w:pPr>
            <w:r w:rsidRPr="00CF6814">
              <w:rPr>
                <w:sz w:val="22"/>
                <w:szCs w:val="22"/>
              </w:rPr>
              <w:t>Report card issued every 10 weeks, 4 per year.</w:t>
            </w:r>
          </w:p>
          <w:p w14:paraId="7A02336E" w14:textId="77777777" w:rsidR="00D35367" w:rsidRDefault="009E4D74" w:rsidP="00D35367">
            <w:pPr>
              <w:jc w:val="center"/>
              <w:rPr>
                <w:sz w:val="22"/>
                <w:szCs w:val="22"/>
              </w:rPr>
            </w:pPr>
          </w:p>
          <w:p w14:paraId="417BF1B5" w14:textId="77777777" w:rsidR="00951223" w:rsidRPr="0009659A" w:rsidRDefault="00CF6814" w:rsidP="0009659A">
            <w:pPr>
              <w:jc w:val="center"/>
              <w:rPr>
                <w:u w:val="single"/>
              </w:rPr>
            </w:pPr>
            <w:r>
              <w:rPr>
                <w:b/>
                <w:szCs w:val="22"/>
                <w:u w:val="single"/>
              </w:rPr>
              <w:t>Curriculum</w:t>
            </w:r>
          </w:p>
          <w:p w14:paraId="4AF47236" w14:textId="77777777" w:rsidR="00D35367" w:rsidRDefault="00CF6814" w:rsidP="00D353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Comprehensive College Preparatory, Tech Prep, Special Education and General Course of Study</w:t>
            </w:r>
          </w:p>
          <w:p w14:paraId="1ECE6A12" w14:textId="77777777" w:rsidR="00951223" w:rsidRDefault="009E4D74">
            <w:pPr>
              <w:jc w:val="center"/>
              <w:rPr>
                <w:sz w:val="16"/>
              </w:rPr>
            </w:pPr>
          </w:p>
          <w:p w14:paraId="6FC7EFF4" w14:textId="77777777" w:rsidR="00D35367" w:rsidRPr="00CF6814" w:rsidRDefault="00CF6814" w:rsidP="00D35367">
            <w:pPr>
              <w:jc w:val="center"/>
              <w:rPr>
                <w:b/>
                <w:sz w:val="22"/>
                <w:szCs w:val="22"/>
              </w:rPr>
            </w:pPr>
            <w:r w:rsidRPr="00CF6814">
              <w:rPr>
                <w:b/>
                <w:sz w:val="22"/>
                <w:szCs w:val="22"/>
              </w:rPr>
              <w:t>Honors Courses</w:t>
            </w:r>
          </w:p>
          <w:p w14:paraId="644D656A" w14:textId="77777777" w:rsidR="00D35367" w:rsidRPr="00CF6814" w:rsidRDefault="00CF6814" w:rsidP="00D35367">
            <w:pPr>
              <w:jc w:val="center"/>
              <w:rPr>
                <w:b/>
                <w:sz w:val="22"/>
                <w:szCs w:val="22"/>
              </w:rPr>
            </w:pPr>
            <w:r w:rsidRPr="00CF6814">
              <w:rPr>
                <w:b/>
                <w:sz w:val="22"/>
                <w:szCs w:val="22"/>
              </w:rPr>
              <w:t>(Began Fall 2015)</w:t>
            </w:r>
          </w:p>
          <w:p w14:paraId="0838846E" w14:textId="77777777" w:rsidR="00D35367" w:rsidRPr="00CF6814" w:rsidRDefault="00CF6814" w:rsidP="00D35367">
            <w:pPr>
              <w:jc w:val="center"/>
              <w:rPr>
                <w:sz w:val="22"/>
                <w:szCs w:val="22"/>
              </w:rPr>
            </w:pPr>
            <w:r w:rsidRPr="00CF6814">
              <w:rPr>
                <w:sz w:val="22"/>
                <w:szCs w:val="22"/>
              </w:rPr>
              <w:t>Honors courses are offered for English 9, English 10, Geometry, Algebra 2, Chemistry, Biology</w:t>
            </w:r>
          </w:p>
          <w:p w14:paraId="7B3D192B" w14:textId="77777777" w:rsidR="00D35367" w:rsidRPr="00CF6814" w:rsidRDefault="00CF6814" w:rsidP="00D35367">
            <w:pPr>
              <w:jc w:val="center"/>
              <w:rPr>
                <w:sz w:val="22"/>
                <w:szCs w:val="22"/>
              </w:rPr>
            </w:pPr>
            <w:r w:rsidRPr="00CF6814">
              <w:rPr>
                <w:sz w:val="22"/>
                <w:szCs w:val="22"/>
              </w:rPr>
              <w:t>Honors Courses are not weighted</w:t>
            </w:r>
          </w:p>
          <w:p w14:paraId="71FB8313" w14:textId="77777777" w:rsidR="00951223" w:rsidRDefault="009E4D74">
            <w:pPr>
              <w:jc w:val="center"/>
              <w:rPr>
                <w:sz w:val="16"/>
              </w:rPr>
            </w:pPr>
          </w:p>
          <w:p w14:paraId="58E064DD" w14:textId="77777777" w:rsidR="00D35367" w:rsidRPr="00CF6814" w:rsidRDefault="00CF6814" w:rsidP="00D35367">
            <w:pPr>
              <w:jc w:val="center"/>
              <w:rPr>
                <w:sz w:val="22"/>
                <w:szCs w:val="22"/>
              </w:rPr>
            </w:pPr>
            <w:r w:rsidRPr="00DE4311">
              <w:rPr>
                <w:b/>
                <w:sz w:val="22"/>
                <w:szCs w:val="22"/>
              </w:rPr>
              <w:t>Advanced Placement Courses</w:t>
            </w:r>
          </w:p>
          <w:p w14:paraId="338A60F5" w14:textId="5E3D939B" w:rsidR="00D35367" w:rsidRPr="00CF6814" w:rsidRDefault="00CF6814" w:rsidP="00D35367">
            <w:pPr>
              <w:jc w:val="center"/>
              <w:rPr>
                <w:sz w:val="22"/>
                <w:szCs w:val="22"/>
              </w:rPr>
            </w:pPr>
            <w:r w:rsidRPr="00CF6814">
              <w:rPr>
                <w:sz w:val="22"/>
                <w:szCs w:val="22"/>
              </w:rPr>
              <w:t xml:space="preserve">English Language and Composition, Calculus AB, Calculus BC, </w:t>
            </w:r>
            <w:r w:rsidR="003638D4" w:rsidRPr="00CF6814">
              <w:rPr>
                <w:sz w:val="22"/>
                <w:szCs w:val="22"/>
              </w:rPr>
              <w:t>Statistics,</w:t>
            </w:r>
            <w:r w:rsidR="0009439B">
              <w:rPr>
                <w:sz w:val="22"/>
                <w:szCs w:val="22"/>
              </w:rPr>
              <w:t xml:space="preserve"> Computer Science Principles,</w:t>
            </w:r>
            <w:r w:rsidR="003638D4" w:rsidRPr="00CF6814">
              <w:rPr>
                <w:sz w:val="22"/>
                <w:szCs w:val="22"/>
              </w:rPr>
              <w:t xml:space="preserve"> </w:t>
            </w:r>
            <w:r w:rsidRPr="00CF6814">
              <w:rPr>
                <w:sz w:val="22"/>
                <w:szCs w:val="22"/>
              </w:rPr>
              <w:t xml:space="preserve">Chemistry, Biology, </w:t>
            </w:r>
            <w:r w:rsidR="0009439B">
              <w:rPr>
                <w:sz w:val="22"/>
                <w:szCs w:val="22"/>
              </w:rPr>
              <w:t>Environment</w:t>
            </w:r>
            <w:r w:rsidR="00C3290C">
              <w:rPr>
                <w:sz w:val="22"/>
                <w:szCs w:val="22"/>
              </w:rPr>
              <w:t>al</w:t>
            </w:r>
            <w:r w:rsidR="0009439B">
              <w:rPr>
                <w:sz w:val="22"/>
                <w:szCs w:val="22"/>
              </w:rPr>
              <w:t xml:space="preserve"> Science, </w:t>
            </w:r>
            <w:r w:rsidRPr="00CF6814">
              <w:rPr>
                <w:sz w:val="22"/>
                <w:szCs w:val="22"/>
              </w:rPr>
              <w:t xml:space="preserve">U.S. History, World History, </w:t>
            </w:r>
            <w:r w:rsidR="00C3290C">
              <w:rPr>
                <w:sz w:val="22"/>
                <w:szCs w:val="22"/>
              </w:rPr>
              <w:t>Human Geography, English Lit and Composition, Psychology, Precalculus</w:t>
            </w:r>
            <w:r w:rsidRPr="00CF6814">
              <w:rPr>
                <w:sz w:val="22"/>
                <w:szCs w:val="22"/>
              </w:rPr>
              <w:t>, and Spanish.</w:t>
            </w:r>
          </w:p>
          <w:p w14:paraId="5EB65558" w14:textId="77777777" w:rsidR="00D35367" w:rsidRDefault="00CF6814" w:rsidP="00D35367">
            <w:pPr>
              <w:jc w:val="center"/>
            </w:pPr>
            <w:r w:rsidRPr="00CF6814">
              <w:rPr>
                <w:sz w:val="22"/>
                <w:szCs w:val="22"/>
              </w:rPr>
              <w:t>Advanced placement grades are weighted.</w:t>
            </w:r>
          </w:p>
        </w:tc>
        <w:tc>
          <w:tcPr>
            <w:tcW w:w="4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F4EF9B" w14:textId="77777777" w:rsidR="00D35367" w:rsidRPr="00DE4311" w:rsidRDefault="00CF6814" w:rsidP="00D35367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DE4311">
              <w:rPr>
                <w:b/>
                <w:sz w:val="22"/>
                <w:szCs w:val="22"/>
                <w:u w:val="single"/>
              </w:rPr>
              <w:t>Advance</w:t>
            </w:r>
            <w:r w:rsidR="003638D4" w:rsidRPr="00DE4311">
              <w:rPr>
                <w:b/>
                <w:sz w:val="22"/>
                <w:szCs w:val="22"/>
                <w:u w:val="single"/>
              </w:rPr>
              <w:t>d</w:t>
            </w:r>
            <w:r w:rsidRPr="00DE4311">
              <w:rPr>
                <w:b/>
                <w:sz w:val="22"/>
                <w:szCs w:val="22"/>
                <w:u w:val="single"/>
              </w:rPr>
              <w:t xml:space="preserve"> Placement Results</w:t>
            </w:r>
          </w:p>
          <w:p w14:paraId="3698D098" w14:textId="4291C084" w:rsidR="00D35367" w:rsidRDefault="00CF6814" w:rsidP="00D35367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DE4311">
              <w:rPr>
                <w:b/>
                <w:sz w:val="22"/>
                <w:szCs w:val="22"/>
                <w:u w:val="single"/>
              </w:rPr>
              <w:t>Spring 20</w:t>
            </w:r>
            <w:r w:rsidR="00E04A76" w:rsidRPr="00DE4311">
              <w:rPr>
                <w:b/>
                <w:sz w:val="22"/>
                <w:szCs w:val="22"/>
                <w:u w:val="single"/>
              </w:rPr>
              <w:t>2</w:t>
            </w:r>
            <w:r w:rsidR="0064546F" w:rsidRPr="00DE4311">
              <w:rPr>
                <w:b/>
                <w:sz w:val="22"/>
                <w:szCs w:val="22"/>
                <w:u w:val="single"/>
              </w:rPr>
              <w:t>2</w:t>
            </w:r>
          </w:p>
          <w:p w14:paraId="1F873568" w14:textId="6D7FC220" w:rsidR="00D35367" w:rsidRDefault="00CF6814" w:rsidP="006445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Total AP Students</w:t>
            </w:r>
            <w:r w:rsidR="00B2680C">
              <w:rPr>
                <w:sz w:val="22"/>
                <w:szCs w:val="22"/>
              </w:rPr>
              <w:t xml:space="preserve"> Taking Exams</w:t>
            </w:r>
            <w:r>
              <w:rPr>
                <w:sz w:val="22"/>
                <w:szCs w:val="22"/>
              </w:rPr>
              <w:t>:</w:t>
            </w:r>
            <w:r w:rsidR="00A739C6">
              <w:rPr>
                <w:sz w:val="22"/>
                <w:szCs w:val="22"/>
              </w:rPr>
              <w:t xml:space="preserve"> </w:t>
            </w:r>
            <w:r w:rsidR="00DE4311">
              <w:rPr>
                <w:sz w:val="22"/>
                <w:szCs w:val="22"/>
              </w:rPr>
              <w:t>319</w:t>
            </w:r>
            <w:r w:rsidR="00A45189">
              <w:rPr>
                <w:sz w:val="22"/>
                <w:szCs w:val="22"/>
              </w:rPr>
              <w:t xml:space="preserve"> </w:t>
            </w:r>
            <w:r w:rsidR="00D22B4F">
              <w:rPr>
                <w:sz w:val="22"/>
                <w:szCs w:val="22"/>
              </w:rPr>
              <w:t xml:space="preserve"> </w:t>
            </w:r>
          </w:p>
          <w:p w14:paraId="2118969F" w14:textId="7D33F058" w:rsidR="00D35367" w:rsidRDefault="00CF6814" w:rsidP="006445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Number of Exams: </w:t>
            </w:r>
            <w:r w:rsidR="00DE4311">
              <w:rPr>
                <w:sz w:val="22"/>
                <w:szCs w:val="22"/>
              </w:rPr>
              <w:t>470</w:t>
            </w:r>
          </w:p>
          <w:p w14:paraId="4757224F" w14:textId="7E3E804F" w:rsidR="00D35367" w:rsidRDefault="00CF6814" w:rsidP="006445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Scores 3 or higher:</w:t>
            </w:r>
            <w:r w:rsidR="002F72D7">
              <w:rPr>
                <w:sz w:val="22"/>
                <w:szCs w:val="22"/>
              </w:rPr>
              <w:t xml:space="preserve"> </w:t>
            </w:r>
            <w:r w:rsidR="00DE4311">
              <w:rPr>
                <w:sz w:val="22"/>
                <w:szCs w:val="22"/>
              </w:rPr>
              <w:t>60%</w:t>
            </w:r>
            <w:r w:rsidR="00A45189">
              <w:rPr>
                <w:sz w:val="22"/>
                <w:szCs w:val="22"/>
              </w:rPr>
              <w:t xml:space="preserve"> </w:t>
            </w:r>
          </w:p>
          <w:p w14:paraId="74CC14A7" w14:textId="77777777" w:rsidR="00951223" w:rsidRDefault="009E4D74" w:rsidP="006445D6"/>
          <w:p w14:paraId="2C08C288" w14:textId="77777777" w:rsidR="006445D6" w:rsidRDefault="009E4D74" w:rsidP="00D35367">
            <w:pPr>
              <w:jc w:val="center"/>
              <w:rPr>
                <w:sz w:val="22"/>
                <w:szCs w:val="22"/>
              </w:rPr>
            </w:pPr>
          </w:p>
          <w:p w14:paraId="671BB3F8" w14:textId="77777777" w:rsidR="00D35367" w:rsidRPr="00CF6814" w:rsidRDefault="00CF6814" w:rsidP="00D35367">
            <w:pPr>
              <w:jc w:val="center"/>
              <w:rPr>
                <w:sz w:val="22"/>
                <w:szCs w:val="22"/>
                <w:u w:val="single"/>
              </w:rPr>
            </w:pPr>
            <w:r w:rsidRPr="00CF6814">
              <w:rPr>
                <w:b/>
                <w:sz w:val="22"/>
                <w:szCs w:val="22"/>
                <w:u w:val="single"/>
              </w:rPr>
              <w:t>Graduation Requirements</w:t>
            </w:r>
          </w:p>
          <w:p w14:paraId="2CD425C2" w14:textId="77777777" w:rsidR="00D35367" w:rsidRPr="00CF6814" w:rsidRDefault="00CF6814" w:rsidP="00D35367">
            <w:pPr>
              <w:jc w:val="center"/>
              <w:rPr>
                <w:sz w:val="22"/>
                <w:szCs w:val="22"/>
              </w:rPr>
            </w:pPr>
            <w:r w:rsidRPr="00CF6814">
              <w:rPr>
                <w:sz w:val="22"/>
                <w:szCs w:val="22"/>
              </w:rPr>
              <w:t>Minimum 22 credits</w:t>
            </w:r>
          </w:p>
          <w:p w14:paraId="61B95632" w14:textId="77777777" w:rsidR="00D35367" w:rsidRPr="00CF6814" w:rsidRDefault="00CF6814" w:rsidP="00D35367">
            <w:pPr>
              <w:jc w:val="center"/>
              <w:rPr>
                <w:sz w:val="22"/>
                <w:szCs w:val="22"/>
              </w:rPr>
            </w:pPr>
            <w:r w:rsidRPr="00CF6814">
              <w:rPr>
                <w:sz w:val="22"/>
                <w:szCs w:val="22"/>
              </w:rPr>
              <w:t>English - 4 years/8 semesters</w:t>
            </w:r>
          </w:p>
          <w:p w14:paraId="1E2CAA63" w14:textId="77777777" w:rsidR="00D35367" w:rsidRPr="00CF6814" w:rsidRDefault="00CF6814" w:rsidP="00D35367">
            <w:pPr>
              <w:jc w:val="center"/>
              <w:rPr>
                <w:sz w:val="22"/>
                <w:szCs w:val="22"/>
              </w:rPr>
            </w:pPr>
            <w:r w:rsidRPr="00CF6814">
              <w:rPr>
                <w:sz w:val="22"/>
                <w:szCs w:val="22"/>
              </w:rPr>
              <w:t>Math - 4 years/8 semesters</w:t>
            </w:r>
          </w:p>
          <w:p w14:paraId="329152DC" w14:textId="77777777" w:rsidR="00D35367" w:rsidRPr="00CF6814" w:rsidRDefault="00CF6814" w:rsidP="00D35367">
            <w:pPr>
              <w:jc w:val="center"/>
              <w:rPr>
                <w:sz w:val="22"/>
                <w:szCs w:val="22"/>
              </w:rPr>
            </w:pPr>
            <w:r w:rsidRPr="00CF6814">
              <w:rPr>
                <w:sz w:val="22"/>
                <w:szCs w:val="22"/>
              </w:rPr>
              <w:t>Science - 3 years/6 semesters</w:t>
            </w:r>
          </w:p>
          <w:p w14:paraId="0C2492EC" w14:textId="77777777" w:rsidR="00D35367" w:rsidRPr="00CF6814" w:rsidRDefault="00CF6814" w:rsidP="00D35367">
            <w:pPr>
              <w:jc w:val="center"/>
              <w:rPr>
                <w:sz w:val="22"/>
                <w:szCs w:val="22"/>
              </w:rPr>
            </w:pPr>
            <w:r w:rsidRPr="00CF6814">
              <w:rPr>
                <w:sz w:val="22"/>
                <w:szCs w:val="22"/>
              </w:rPr>
              <w:t>History – 3 years/ 6 semesters</w:t>
            </w:r>
          </w:p>
          <w:p w14:paraId="722528C5" w14:textId="77777777" w:rsidR="00D35367" w:rsidRPr="00CF6814" w:rsidRDefault="00CF6814" w:rsidP="00D35367">
            <w:pPr>
              <w:jc w:val="center"/>
              <w:rPr>
                <w:sz w:val="22"/>
                <w:szCs w:val="22"/>
              </w:rPr>
            </w:pPr>
            <w:r w:rsidRPr="00CF6814">
              <w:rPr>
                <w:sz w:val="22"/>
                <w:szCs w:val="22"/>
              </w:rPr>
              <w:t>Required classes:</w:t>
            </w:r>
          </w:p>
          <w:p w14:paraId="169A00E2" w14:textId="77777777" w:rsidR="00D35367" w:rsidRPr="00CF6814" w:rsidRDefault="00CF6814" w:rsidP="00D35367">
            <w:pPr>
              <w:jc w:val="center"/>
              <w:rPr>
                <w:sz w:val="22"/>
                <w:szCs w:val="22"/>
              </w:rPr>
            </w:pPr>
            <w:r w:rsidRPr="00CF6814">
              <w:rPr>
                <w:sz w:val="22"/>
                <w:szCs w:val="22"/>
              </w:rPr>
              <w:t xml:space="preserve">ELA 9, ELA 10, </w:t>
            </w:r>
          </w:p>
          <w:p w14:paraId="2D20A68F" w14:textId="77777777" w:rsidR="00D35367" w:rsidRPr="00CF6814" w:rsidRDefault="00CF6814" w:rsidP="00D35367">
            <w:pPr>
              <w:jc w:val="center"/>
              <w:rPr>
                <w:sz w:val="22"/>
                <w:szCs w:val="22"/>
              </w:rPr>
            </w:pPr>
            <w:r w:rsidRPr="00CF6814">
              <w:rPr>
                <w:sz w:val="22"/>
                <w:szCs w:val="22"/>
              </w:rPr>
              <w:t>ELA 11/AP Lang or Lit</w:t>
            </w:r>
          </w:p>
          <w:p w14:paraId="58A2883A" w14:textId="77777777" w:rsidR="00D35367" w:rsidRPr="00CF6814" w:rsidRDefault="00CF6814" w:rsidP="00D35367">
            <w:pPr>
              <w:jc w:val="center"/>
              <w:rPr>
                <w:sz w:val="22"/>
                <w:szCs w:val="22"/>
              </w:rPr>
            </w:pPr>
            <w:r w:rsidRPr="00CF6814">
              <w:rPr>
                <w:sz w:val="22"/>
                <w:szCs w:val="22"/>
              </w:rPr>
              <w:t>Biology, Chemistry/Physics</w:t>
            </w:r>
          </w:p>
          <w:p w14:paraId="6E50EF76" w14:textId="77777777" w:rsidR="00D35367" w:rsidRPr="00CF6814" w:rsidRDefault="00CF6814" w:rsidP="00D35367">
            <w:pPr>
              <w:jc w:val="center"/>
              <w:rPr>
                <w:sz w:val="22"/>
                <w:szCs w:val="22"/>
              </w:rPr>
            </w:pPr>
            <w:r w:rsidRPr="00CF6814">
              <w:rPr>
                <w:sz w:val="22"/>
                <w:szCs w:val="22"/>
              </w:rPr>
              <w:t>Algebra, Geometry, Algebra 2</w:t>
            </w:r>
          </w:p>
          <w:p w14:paraId="31FF6C44" w14:textId="58398496" w:rsidR="00D35367" w:rsidRDefault="00BE0ECD" w:rsidP="00D353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U.S.</w:t>
            </w:r>
            <w:r w:rsidR="00CF6814" w:rsidRPr="00CF6814">
              <w:rPr>
                <w:sz w:val="22"/>
                <w:szCs w:val="22"/>
              </w:rPr>
              <w:t xml:space="preserve"> History, World History</w:t>
            </w:r>
          </w:p>
          <w:p w14:paraId="31A051B3" w14:textId="7424CADE" w:rsidR="00C3290C" w:rsidRDefault="00C3290C" w:rsidP="00D353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Econ/AP Human Geography</w:t>
            </w:r>
          </w:p>
          <w:p w14:paraId="3E5B863C" w14:textId="77777777" w:rsidR="00C3290C" w:rsidRPr="00CF6814" w:rsidRDefault="00C3290C" w:rsidP="00D35367">
            <w:pPr>
              <w:jc w:val="center"/>
              <w:rPr>
                <w:sz w:val="22"/>
                <w:szCs w:val="22"/>
              </w:rPr>
            </w:pPr>
          </w:p>
          <w:p w14:paraId="2EE943D9" w14:textId="1BD9969C" w:rsidR="00D35367" w:rsidRPr="00CF6814" w:rsidRDefault="00CF6814" w:rsidP="00D35367">
            <w:pPr>
              <w:jc w:val="center"/>
              <w:rPr>
                <w:sz w:val="22"/>
                <w:szCs w:val="22"/>
              </w:rPr>
            </w:pPr>
            <w:r w:rsidRPr="00CF6814">
              <w:rPr>
                <w:sz w:val="22"/>
                <w:szCs w:val="22"/>
              </w:rPr>
              <w:t>Government (1 semester)</w:t>
            </w:r>
          </w:p>
          <w:p w14:paraId="45DC98D3" w14:textId="77777777" w:rsidR="00D35367" w:rsidRPr="00CF6814" w:rsidRDefault="00CF6814" w:rsidP="00D35367">
            <w:pPr>
              <w:jc w:val="center"/>
              <w:rPr>
                <w:sz w:val="22"/>
                <w:szCs w:val="22"/>
              </w:rPr>
            </w:pPr>
            <w:r w:rsidRPr="00CF6814">
              <w:rPr>
                <w:sz w:val="22"/>
                <w:szCs w:val="22"/>
              </w:rPr>
              <w:t>Physical Education (1 semester)</w:t>
            </w:r>
          </w:p>
          <w:p w14:paraId="3ADFAAF3" w14:textId="77777777" w:rsidR="00D35367" w:rsidRPr="00CF6814" w:rsidRDefault="00CF6814" w:rsidP="00D35367">
            <w:pPr>
              <w:jc w:val="center"/>
              <w:rPr>
                <w:sz w:val="22"/>
                <w:szCs w:val="22"/>
              </w:rPr>
            </w:pPr>
            <w:r w:rsidRPr="00CF6814">
              <w:rPr>
                <w:sz w:val="22"/>
                <w:szCs w:val="22"/>
              </w:rPr>
              <w:t>Health Education (1 semester)</w:t>
            </w:r>
          </w:p>
          <w:p w14:paraId="31ADED04" w14:textId="77777777" w:rsidR="00D35367" w:rsidRPr="00CF6814" w:rsidRDefault="00CF6814" w:rsidP="00D35367">
            <w:pPr>
              <w:jc w:val="center"/>
              <w:rPr>
                <w:sz w:val="22"/>
                <w:szCs w:val="22"/>
              </w:rPr>
            </w:pPr>
            <w:r w:rsidRPr="00CF6814">
              <w:rPr>
                <w:sz w:val="22"/>
                <w:szCs w:val="22"/>
              </w:rPr>
              <w:t>Michigan Merit Exams</w:t>
            </w:r>
          </w:p>
          <w:p w14:paraId="786A89E4" w14:textId="43AE28A6" w:rsidR="006445D6" w:rsidRDefault="009E4D74" w:rsidP="00D35367">
            <w:pPr>
              <w:rPr>
                <w:b/>
                <w:sz w:val="22"/>
                <w:szCs w:val="22"/>
              </w:rPr>
            </w:pPr>
          </w:p>
          <w:p w14:paraId="0B5A47D8" w14:textId="2182CD49" w:rsidR="009B11B8" w:rsidRDefault="009B11B8" w:rsidP="00D35367">
            <w:pPr>
              <w:rPr>
                <w:b/>
                <w:sz w:val="22"/>
                <w:szCs w:val="22"/>
              </w:rPr>
            </w:pPr>
          </w:p>
          <w:p w14:paraId="320A3C9E" w14:textId="77777777" w:rsidR="009B11B8" w:rsidRDefault="009B11B8" w:rsidP="00D35367">
            <w:pPr>
              <w:rPr>
                <w:b/>
                <w:sz w:val="22"/>
                <w:szCs w:val="22"/>
              </w:rPr>
            </w:pPr>
          </w:p>
          <w:p w14:paraId="2A38EF0F" w14:textId="77777777" w:rsidR="00D35367" w:rsidRDefault="00CF6814" w:rsidP="00D35367">
            <w:pPr>
              <w:jc w:val="center"/>
              <w:rPr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Grading System</w:t>
            </w:r>
          </w:p>
          <w:p w14:paraId="6537D668" w14:textId="77777777" w:rsidR="00D35367" w:rsidRPr="00CF6814" w:rsidRDefault="00CF6814" w:rsidP="00D35367">
            <w:pPr>
              <w:jc w:val="center"/>
              <w:rPr>
                <w:sz w:val="22"/>
                <w:szCs w:val="22"/>
              </w:rPr>
            </w:pPr>
            <w:r w:rsidRPr="00CF6814">
              <w:rPr>
                <w:sz w:val="22"/>
                <w:szCs w:val="22"/>
              </w:rPr>
              <w:t>A=4.00, A-=3.67</w:t>
            </w:r>
          </w:p>
          <w:p w14:paraId="2A294A52" w14:textId="77777777" w:rsidR="00D35367" w:rsidRPr="00CF6814" w:rsidRDefault="00CF6814" w:rsidP="00D35367">
            <w:pPr>
              <w:jc w:val="center"/>
              <w:rPr>
                <w:sz w:val="22"/>
                <w:szCs w:val="22"/>
              </w:rPr>
            </w:pPr>
            <w:r w:rsidRPr="00CF6814">
              <w:rPr>
                <w:sz w:val="22"/>
                <w:szCs w:val="22"/>
              </w:rPr>
              <w:t>B+=3.33, B=3.00, B-=2.67</w:t>
            </w:r>
          </w:p>
          <w:p w14:paraId="0D14ECE8" w14:textId="77777777" w:rsidR="00D35367" w:rsidRPr="00CF6814" w:rsidRDefault="00CF6814" w:rsidP="00D35367">
            <w:pPr>
              <w:jc w:val="center"/>
              <w:rPr>
                <w:sz w:val="22"/>
                <w:szCs w:val="22"/>
              </w:rPr>
            </w:pPr>
            <w:r w:rsidRPr="00CF6814">
              <w:rPr>
                <w:sz w:val="22"/>
                <w:szCs w:val="22"/>
              </w:rPr>
              <w:t>C+=2.33, C=2.00, C-=1.67</w:t>
            </w:r>
          </w:p>
          <w:p w14:paraId="76D12DD6" w14:textId="77777777" w:rsidR="00D35367" w:rsidRPr="00CF6814" w:rsidRDefault="00CF6814" w:rsidP="00D35367">
            <w:pPr>
              <w:jc w:val="center"/>
              <w:rPr>
                <w:sz w:val="22"/>
                <w:szCs w:val="22"/>
              </w:rPr>
            </w:pPr>
            <w:r w:rsidRPr="00CF6814">
              <w:rPr>
                <w:sz w:val="22"/>
                <w:szCs w:val="22"/>
              </w:rPr>
              <w:t>D+=1.33, D=1.00, D-=0.67</w:t>
            </w:r>
          </w:p>
          <w:p w14:paraId="51D8555D" w14:textId="77777777" w:rsidR="00D35367" w:rsidRPr="00CF6814" w:rsidRDefault="00CF6814" w:rsidP="00D35367">
            <w:pPr>
              <w:jc w:val="center"/>
              <w:rPr>
                <w:sz w:val="22"/>
                <w:szCs w:val="22"/>
              </w:rPr>
            </w:pPr>
            <w:r w:rsidRPr="00CF6814">
              <w:rPr>
                <w:sz w:val="22"/>
                <w:szCs w:val="22"/>
              </w:rPr>
              <w:t>E = 0.00</w:t>
            </w:r>
          </w:p>
          <w:p w14:paraId="734FBCE7" w14:textId="77777777" w:rsidR="00D35367" w:rsidRPr="00CF6814" w:rsidRDefault="00CF6814" w:rsidP="00D35367">
            <w:pPr>
              <w:jc w:val="center"/>
              <w:rPr>
                <w:sz w:val="22"/>
                <w:szCs w:val="22"/>
              </w:rPr>
            </w:pPr>
            <w:r w:rsidRPr="00CF6814">
              <w:rPr>
                <w:sz w:val="22"/>
                <w:szCs w:val="22"/>
              </w:rPr>
              <w:t>I = Incomplete</w:t>
            </w:r>
          </w:p>
          <w:p w14:paraId="550EEE3E" w14:textId="77777777" w:rsidR="00D35367" w:rsidRPr="005C5E41" w:rsidRDefault="00CF6814" w:rsidP="00D35367">
            <w:pPr>
              <w:jc w:val="center"/>
              <w:rPr>
                <w:sz w:val="20"/>
                <w:szCs w:val="20"/>
              </w:rPr>
            </w:pPr>
            <w:r w:rsidRPr="00CF6814">
              <w:rPr>
                <w:sz w:val="22"/>
                <w:szCs w:val="22"/>
              </w:rPr>
              <w:t>W – Withdrawal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DE394" w14:textId="1CECDF1C" w:rsidR="007A5A9F" w:rsidRPr="00E04A76" w:rsidRDefault="009B11B8" w:rsidP="00D13F41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0000C3">
              <w:rPr>
                <w:b/>
                <w:sz w:val="22"/>
                <w:szCs w:val="22"/>
                <w:u w:val="single"/>
              </w:rPr>
              <w:t xml:space="preserve"> </w:t>
            </w:r>
            <w:r w:rsidR="007A5A9F" w:rsidRPr="00D11A88">
              <w:rPr>
                <w:b/>
                <w:sz w:val="22"/>
                <w:szCs w:val="22"/>
                <w:u w:val="single"/>
              </w:rPr>
              <w:t>Class of 20</w:t>
            </w:r>
            <w:r w:rsidR="001B1551" w:rsidRPr="00D11A88">
              <w:rPr>
                <w:b/>
                <w:sz w:val="22"/>
                <w:szCs w:val="22"/>
                <w:u w:val="single"/>
              </w:rPr>
              <w:t>2</w:t>
            </w:r>
            <w:r w:rsidR="00A45189" w:rsidRPr="00D11A88">
              <w:rPr>
                <w:b/>
                <w:sz w:val="22"/>
                <w:szCs w:val="22"/>
                <w:u w:val="single"/>
              </w:rPr>
              <w:t>4</w:t>
            </w:r>
          </w:p>
          <w:p w14:paraId="0B709A08" w14:textId="77777777" w:rsidR="00D35367" w:rsidRPr="007A5A9F" w:rsidRDefault="00CF6814" w:rsidP="00D35367">
            <w:pPr>
              <w:jc w:val="center"/>
              <w:rPr>
                <w:b/>
                <w:sz w:val="22"/>
                <w:szCs w:val="22"/>
              </w:rPr>
            </w:pPr>
            <w:r w:rsidRPr="007A5A9F">
              <w:rPr>
                <w:b/>
                <w:sz w:val="22"/>
                <w:szCs w:val="22"/>
              </w:rPr>
              <w:t>SAT composite score</w:t>
            </w:r>
          </w:p>
          <w:p w14:paraId="79D1E2B8" w14:textId="54F6173C" w:rsidR="00D35367" w:rsidRPr="007A5A9F" w:rsidRDefault="00CF6814" w:rsidP="00D35367">
            <w:pPr>
              <w:jc w:val="center"/>
              <w:rPr>
                <w:sz w:val="22"/>
                <w:szCs w:val="22"/>
              </w:rPr>
            </w:pPr>
            <w:r w:rsidRPr="007A5A9F">
              <w:rPr>
                <w:sz w:val="22"/>
                <w:szCs w:val="22"/>
              </w:rPr>
              <w:t xml:space="preserve">Overall: </w:t>
            </w:r>
            <w:r w:rsidR="00DE4311">
              <w:rPr>
                <w:sz w:val="22"/>
                <w:szCs w:val="22"/>
              </w:rPr>
              <w:t>949</w:t>
            </w:r>
          </w:p>
          <w:p w14:paraId="03F3A76E" w14:textId="1BBEBCE1" w:rsidR="00D35367" w:rsidRPr="009E4D74" w:rsidRDefault="007A5A9F" w:rsidP="00D35367">
            <w:pPr>
              <w:jc w:val="center"/>
              <w:rPr>
                <w:sz w:val="22"/>
                <w:szCs w:val="22"/>
              </w:rPr>
            </w:pPr>
            <w:r w:rsidRPr="00D11A88">
              <w:rPr>
                <w:b/>
                <w:sz w:val="22"/>
                <w:szCs w:val="22"/>
              </w:rPr>
              <w:t xml:space="preserve">Reading &amp; Writing: </w:t>
            </w:r>
            <w:r w:rsidR="009E4D74">
              <w:rPr>
                <w:sz w:val="22"/>
                <w:szCs w:val="22"/>
              </w:rPr>
              <w:t>484</w:t>
            </w:r>
            <w:bookmarkStart w:id="0" w:name="_GoBack"/>
            <w:bookmarkEnd w:id="0"/>
          </w:p>
          <w:p w14:paraId="356AE0BB" w14:textId="0BC77148" w:rsidR="007A5A9F" w:rsidRPr="007A5A9F" w:rsidRDefault="007A5A9F" w:rsidP="00D35367">
            <w:pPr>
              <w:jc w:val="center"/>
              <w:rPr>
                <w:sz w:val="22"/>
                <w:szCs w:val="22"/>
              </w:rPr>
            </w:pPr>
            <w:r w:rsidRPr="00D11A88">
              <w:rPr>
                <w:b/>
                <w:sz w:val="22"/>
                <w:szCs w:val="22"/>
              </w:rPr>
              <w:t>Math</w:t>
            </w:r>
            <w:r w:rsidRPr="00D11A88">
              <w:rPr>
                <w:sz w:val="22"/>
                <w:szCs w:val="22"/>
              </w:rPr>
              <w:t xml:space="preserve">: </w:t>
            </w:r>
            <w:r w:rsidR="00D11A88" w:rsidRPr="00D11A88">
              <w:rPr>
                <w:sz w:val="22"/>
                <w:szCs w:val="22"/>
              </w:rPr>
              <w:t>465</w:t>
            </w:r>
          </w:p>
          <w:p w14:paraId="603C417F" w14:textId="77777777" w:rsidR="007A5A9F" w:rsidRPr="00CF6814" w:rsidRDefault="007A5A9F" w:rsidP="00D35367">
            <w:pPr>
              <w:jc w:val="center"/>
              <w:rPr>
                <w:sz w:val="22"/>
                <w:szCs w:val="22"/>
              </w:rPr>
            </w:pPr>
          </w:p>
          <w:p w14:paraId="02A97DA2" w14:textId="579A3590" w:rsidR="00D35367" w:rsidRDefault="009E4D74" w:rsidP="00D35367">
            <w:pPr>
              <w:jc w:val="center"/>
              <w:rPr>
                <w:b/>
                <w:sz w:val="22"/>
                <w:szCs w:val="22"/>
              </w:rPr>
            </w:pPr>
          </w:p>
          <w:p w14:paraId="5205CB66" w14:textId="77777777" w:rsidR="009B11B8" w:rsidRPr="00CF6814" w:rsidRDefault="009B11B8" w:rsidP="00D35367">
            <w:pPr>
              <w:jc w:val="center"/>
              <w:rPr>
                <w:b/>
                <w:sz w:val="22"/>
                <w:szCs w:val="22"/>
              </w:rPr>
            </w:pPr>
          </w:p>
          <w:p w14:paraId="3B4550D2" w14:textId="77777777" w:rsidR="00D35367" w:rsidRPr="00CF6814" w:rsidRDefault="00CF6814" w:rsidP="00D35367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CF6814">
              <w:rPr>
                <w:b/>
                <w:sz w:val="22"/>
                <w:szCs w:val="22"/>
                <w:u w:val="single"/>
              </w:rPr>
              <w:t>Allen Park High School Administration</w:t>
            </w:r>
          </w:p>
          <w:p w14:paraId="6D3A5F22" w14:textId="764DE674" w:rsidR="00D13F41" w:rsidRPr="00CF6814" w:rsidRDefault="009A229E" w:rsidP="00D353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Jason Skiba</w:t>
            </w:r>
          </w:p>
          <w:p w14:paraId="736079D5" w14:textId="77777777" w:rsidR="00D35367" w:rsidRPr="00CF6814" w:rsidRDefault="00CF6814" w:rsidP="00D35367">
            <w:pPr>
              <w:jc w:val="center"/>
              <w:rPr>
                <w:i/>
                <w:sz w:val="22"/>
                <w:szCs w:val="22"/>
              </w:rPr>
            </w:pPr>
            <w:r w:rsidRPr="00CF6814">
              <w:rPr>
                <w:i/>
                <w:sz w:val="22"/>
                <w:szCs w:val="22"/>
              </w:rPr>
              <w:t>Principal</w:t>
            </w:r>
          </w:p>
          <w:p w14:paraId="572EE287" w14:textId="77777777" w:rsidR="00D13F41" w:rsidRPr="00CF6814" w:rsidRDefault="009E4D74" w:rsidP="00D35367">
            <w:pPr>
              <w:jc w:val="center"/>
              <w:rPr>
                <w:sz w:val="22"/>
                <w:szCs w:val="22"/>
              </w:rPr>
            </w:pPr>
          </w:p>
          <w:p w14:paraId="3CB54284" w14:textId="77777777" w:rsidR="00D13F41" w:rsidRPr="00CF6814" w:rsidRDefault="00137887" w:rsidP="00D353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Giovanni Foster</w:t>
            </w:r>
          </w:p>
          <w:p w14:paraId="10C583E5" w14:textId="258EF092" w:rsidR="00D13F41" w:rsidRDefault="00CF6814" w:rsidP="00D35367">
            <w:pPr>
              <w:jc w:val="center"/>
              <w:rPr>
                <w:i/>
                <w:sz w:val="22"/>
                <w:szCs w:val="22"/>
              </w:rPr>
            </w:pPr>
            <w:r w:rsidRPr="00CF6814">
              <w:rPr>
                <w:i/>
                <w:sz w:val="22"/>
                <w:szCs w:val="22"/>
              </w:rPr>
              <w:t>Assistant Principal</w:t>
            </w:r>
          </w:p>
          <w:p w14:paraId="77AFD166" w14:textId="2F013762" w:rsidR="009A229E" w:rsidRDefault="009A229E" w:rsidP="00D35367">
            <w:pPr>
              <w:jc w:val="center"/>
              <w:rPr>
                <w:i/>
                <w:sz w:val="22"/>
                <w:szCs w:val="22"/>
              </w:rPr>
            </w:pPr>
          </w:p>
          <w:p w14:paraId="1BFDCD91" w14:textId="45F67AA9" w:rsidR="009A229E" w:rsidRDefault="009A229E" w:rsidP="009A229E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Sean Laura</w:t>
            </w:r>
          </w:p>
          <w:p w14:paraId="1BCC908B" w14:textId="529B5F71" w:rsidR="009A229E" w:rsidRPr="00CF6814" w:rsidRDefault="009A229E" w:rsidP="009A229E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Assistant Principal</w:t>
            </w:r>
          </w:p>
          <w:p w14:paraId="046195AD" w14:textId="77777777" w:rsidR="00D35367" w:rsidRPr="00CF6814" w:rsidRDefault="009E4D74" w:rsidP="00D35367">
            <w:pPr>
              <w:jc w:val="center"/>
              <w:rPr>
                <w:sz w:val="22"/>
                <w:szCs w:val="22"/>
              </w:rPr>
            </w:pPr>
          </w:p>
          <w:p w14:paraId="2EB7CB24" w14:textId="55C4EFEE" w:rsidR="00D13F41" w:rsidRPr="000D4572" w:rsidRDefault="000D4572" w:rsidP="00D35367">
            <w:pPr>
              <w:jc w:val="center"/>
              <w:rPr>
                <w:i/>
                <w:sz w:val="22"/>
                <w:szCs w:val="22"/>
              </w:rPr>
            </w:pPr>
            <w:r w:rsidRPr="000D4572">
              <w:rPr>
                <w:i/>
                <w:sz w:val="22"/>
                <w:szCs w:val="22"/>
              </w:rPr>
              <w:t>James Victor</w:t>
            </w:r>
          </w:p>
          <w:p w14:paraId="77CACDB7" w14:textId="7C4E0DEA" w:rsidR="00D35367" w:rsidRPr="00CF6814" w:rsidRDefault="00CF6814" w:rsidP="00D35367">
            <w:pPr>
              <w:jc w:val="center"/>
              <w:rPr>
                <w:i/>
                <w:sz w:val="22"/>
                <w:szCs w:val="22"/>
              </w:rPr>
            </w:pPr>
            <w:r w:rsidRPr="00CF6814">
              <w:rPr>
                <w:i/>
                <w:sz w:val="22"/>
                <w:szCs w:val="22"/>
              </w:rPr>
              <w:t>Athletic Director</w:t>
            </w:r>
            <w:r w:rsidR="00C61070">
              <w:rPr>
                <w:i/>
                <w:sz w:val="22"/>
                <w:szCs w:val="22"/>
              </w:rPr>
              <w:t>, Club Activity Director</w:t>
            </w:r>
          </w:p>
          <w:p w14:paraId="3A42E4C9" w14:textId="4358EC16" w:rsidR="00D35367" w:rsidRDefault="009E4D74" w:rsidP="00D35367">
            <w:pPr>
              <w:rPr>
                <w:sz w:val="22"/>
                <w:szCs w:val="22"/>
              </w:rPr>
            </w:pPr>
          </w:p>
          <w:p w14:paraId="4565CE46" w14:textId="77777777" w:rsidR="009B11B8" w:rsidRPr="00CF6814" w:rsidRDefault="009B11B8" w:rsidP="00D35367">
            <w:pPr>
              <w:rPr>
                <w:sz w:val="22"/>
                <w:szCs w:val="22"/>
              </w:rPr>
            </w:pPr>
          </w:p>
          <w:p w14:paraId="334FBDE0" w14:textId="77777777" w:rsidR="00D35367" w:rsidRPr="00CF6814" w:rsidRDefault="009E4D74" w:rsidP="00D35367">
            <w:pPr>
              <w:rPr>
                <w:sz w:val="22"/>
                <w:szCs w:val="22"/>
              </w:rPr>
            </w:pPr>
          </w:p>
          <w:p w14:paraId="1533FF76" w14:textId="77777777" w:rsidR="00D35367" w:rsidRPr="00CF6814" w:rsidRDefault="00CF6814" w:rsidP="00D35367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CF6814">
              <w:rPr>
                <w:b/>
                <w:sz w:val="22"/>
                <w:szCs w:val="22"/>
                <w:u w:val="single"/>
              </w:rPr>
              <w:t>Allen Park High School Counselors</w:t>
            </w:r>
          </w:p>
          <w:p w14:paraId="06DC177B" w14:textId="6013B0CF" w:rsidR="00D35367" w:rsidRPr="00CF6814" w:rsidRDefault="009A229E" w:rsidP="00D353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Matthew </w:t>
            </w:r>
            <w:proofErr w:type="spellStart"/>
            <w:r>
              <w:rPr>
                <w:sz w:val="22"/>
                <w:szCs w:val="22"/>
              </w:rPr>
              <w:t>Behta</w:t>
            </w:r>
            <w:proofErr w:type="spellEnd"/>
          </w:p>
          <w:p w14:paraId="447D7358" w14:textId="77777777" w:rsidR="00D35367" w:rsidRPr="00CF6814" w:rsidRDefault="00CF6814" w:rsidP="00D35367">
            <w:pPr>
              <w:jc w:val="center"/>
              <w:rPr>
                <w:i/>
                <w:sz w:val="22"/>
                <w:szCs w:val="22"/>
              </w:rPr>
            </w:pPr>
            <w:r w:rsidRPr="00CF6814">
              <w:rPr>
                <w:i/>
                <w:sz w:val="22"/>
                <w:szCs w:val="22"/>
              </w:rPr>
              <w:t xml:space="preserve">(last name </w:t>
            </w:r>
            <w:r w:rsidR="00A11C21" w:rsidRPr="00CF6814">
              <w:rPr>
                <w:i/>
                <w:sz w:val="22"/>
                <w:szCs w:val="22"/>
              </w:rPr>
              <w:t>A-F</w:t>
            </w:r>
            <w:r w:rsidRPr="00CF6814">
              <w:rPr>
                <w:i/>
                <w:sz w:val="22"/>
                <w:szCs w:val="22"/>
              </w:rPr>
              <w:t>)</w:t>
            </w:r>
          </w:p>
          <w:p w14:paraId="1BBED083" w14:textId="77777777" w:rsidR="003A1DF4" w:rsidRDefault="003A1DF4" w:rsidP="00D35367">
            <w:pPr>
              <w:jc w:val="center"/>
              <w:rPr>
                <w:sz w:val="22"/>
                <w:szCs w:val="22"/>
              </w:rPr>
            </w:pPr>
          </w:p>
          <w:p w14:paraId="0251E764" w14:textId="132410C8" w:rsidR="00D35367" w:rsidRPr="00CF6814" w:rsidRDefault="009A229E" w:rsidP="00D353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Nanette Gribble</w:t>
            </w:r>
          </w:p>
          <w:p w14:paraId="1B26AAD7" w14:textId="77777777" w:rsidR="00D35367" w:rsidRPr="00CF6814" w:rsidRDefault="00CF6814" w:rsidP="00D35367">
            <w:pPr>
              <w:jc w:val="center"/>
              <w:rPr>
                <w:i/>
                <w:sz w:val="22"/>
                <w:szCs w:val="22"/>
              </w:rPr>
            </w:pPr>
            <w:r w:rsidRPr="00CF6814">
              <w:rPr>
                <w:i/>
                <w:sz w:val="22"/>
                <w:szCs w:val="22"/>
              </w:rPr>
              <w:t xml:space="preserve">(last name </w:t>
            </w:r>
            <w:r w:rsidR="00A11C21" w:rsidRPr="00CF6814">
              <w:rPr>
                <w:i/>
                <w:sz w:val="22"/>
                <w:szCs w:val="22"/>
              </w:rPr>
              <w:t>G-O</w:t>
            </w:r>
            <w:r w:rsidRPr="00CF6814">
              <w:rPr>
                <w:i/>
                <w:sz w:val="22"/>
                <w:szCs w:val="22"/>
              </w:rPr>
              <w:t>)</w:t>
            </w:r>
          </w:p>
          <w:p w14:paraId="3574C6D6" w14:textId="77777777" w:rsidR="003A1DF4" w:rsidRDefault="003A1DF4" w:rsidP="00D35367">
            <w:pPr>
              <w:jc w:val="center"/>
              <w:rPr>
                <w:sz w:val="22"/>
                <w:szCs w:val="22"/>
              </w:rPr>
            </w:pPr>
          </w:p>
          <w:p w14:paraId="5BFCCA38" w14:textId="24D950FF" w:rsidR="00D35367" w:rsidRPr="00CF6814" w:rsidRDefault="009A229E" w:rsidP="00D353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Matthew Morang</w:t>
            </w:r>
          </w:p>
          <w:p w14:paraId="0BE6B551" w14:textId="77777777" w:rsidR="00D35367" w:rsidRPr="00CF6814" w:rsidRDefault="00CF6814" w:rsidP="00A11C21">
            <w:pPr>
              <w:jc w:val="center"/>
              <w:rPr>
                <w:i/>
                <w:sz w:val="22"/>
                <w:szCs w:val="22"/>
              </w:rPr>
            </w:pPr>
            <w:r w:rsidRPr="00CF6814">
              <w:rPr>
                <w:i/>
                <w:sz w:val="22"/>
                <w:szCs w:val="22"/>
              </w:rPr>
              <w:t xml:space="preserve">(last name </w:t>
            </w:r>
            <w:r w:rsidR="00A11C21" w:rsidRPr="00CF6814">
              <w:rPr>
                <w:i/>
                <w:sz w:val="22"/>
                <w:szCs w:val="22"/>
              </w:rPr>
              <w:t>P-Z</w:t>
            </w:r>
            <w:r w:rsidRPr="00CF6814">
              <w:rPr>
                <w:i/>
                <w:sz w:val="22"/>
                <w:szCs w:val="22"/>
              </w:rPr>
              <w:t>)</w:t>
            </w:r>
          </w:p>
        </w:tc>
      </w:tr>
    </w:tbl>
    <w:p w14:paraId="59CCA9F1" w14:textId="77777777" w:rsidR="00D35367" w:rsidRDefault="009E4D74" w:rsidP="00A63591">
      <w:pPr>
        <w:rPr>
          <w:b/>
          <w:sz w:val="22"/>
          <w:szCs w:val="22"/>
        </w:rPr>
      </w:pPr>
    </w:p>
    <w:sectPr w:rsidR="00D35367" w:rsidSect="00424AC3">
      <w:pgSz w:w="12240" w:h="15840"/>
      <w:pgMar w:top="0" w:right="360" w:bottom="360" w:left="36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740623"/>
    <w:multiLevelType w:val="hybridMultilevel"/>
    <w:tmpl w:val="1CC63326"/>
    <w:lvl w:ilvl="0" w:tplc="A5D0B64E">
      <w:start w:val="1"/>
      <w:numFmt w:val="decimal"/>
      <w:lvlText w:val="%1."/>
      <w:lvlJc w:val="left"/>
      <w:pPr>
        <w:ind w:left="720" w:hanging="360"/>
      </w:pPr>
    </w:lvl>
    <w:lvl w:ilvl="1" w:tplc="6A2EDE62">
      <w:start w:val="1"/>
      <w:numFmt w:val="decimal"/>
      <w:lvlText w:val="%2."/>
      <w:lvlJc w:val="left"/>
      <w:pPr>
        <w:ind w:left="1440" w:hanging="1080"/>
      </w:pPr>
    </w:lvl>
    <w:lvl w:ilvl="2" w:tplc="FED4AA2A">
      <w:start w:val="1"/>
      <w:numFmt w:val="decimal"/>
      <w:lvlText w:val="%3."/>
      <w:lvlJc w:val="left"/>
      <w:pPr>
        <w:ind w:left="2160" w:hanging="1980"/>
      </w:pPr>
    </w:lvl>
    <w:lvl w:ilvl="3" w:tplc="7B98EEAE">
      <w:start w:val="1"/>
      <w:numFmt w:val="decimal"/>
      <w:lvlText w:val="%4."/>
      <w:lvlJc w:val="left"/>
      <w:pPr>
        <w:ind w:left="2880" w:hanging="2520"/>
      </w:pPr>
    </w:lvl>
    <w:lvl w:ilvl="4" w:tplc="17FA25C4">
      <w:start w:val="1"/>
      <w:numFmt w:val="decimal"/>
      <w:lvlText w:val="%5."/>
      <w:lvlJc w:val="left"/>
      <w:pPr>
        <w:ind w:left="3600" w:hanging="3240"/>
      </w:pPr>
    </w:lvl>
    <w:lvl w:ilvl="5" w:tplc="5C4C2294">
      <w:start w:val="1"/>
      <w:numFmt w:val="decimal"/>
      <w:lvlText w:val="%6."/>
      <w:lvlJc w:val="left"/>
      <w:pPr>
        <w:ind w:left="4320" w:hanging="4140"/>
      </w:pPr>
    </w:lvl>
    <w:lvl w:ilvl="6" w:tplc="E8AA8594">
      <w:start w:val="1"/>
      <w:numFmt w:val="decimal"/>
      <w:lvlText w:val="%7."/>
      <w:lvlJc w:val="left"/>
      <w:pPr>
        <w:ind w:left="5040" w:hanging="4680"/>
      </w:pPr>
    </w:lvl>
    <w:lvl w:ilvl="7" w:tplc="F20AFA68">
      <w:start w:val="1"/>
      <w:numFmt w:val="decimal"/>
      <w:lvlText w:val="%8."/>
      <w:lvlJc w:val="left"/>
      <w:pPr>
        <w:ind w:left="5760" w:hanging="5400"/>
      </w:pPr>
    </w:lvl>
    <w:lvl w:ilvl="8" w:tplc="ECE0FB20">
      <w:start w:val="1"/>
      <w:numFmt w:val="decimal"/>
      <w:lvlText w:val="%9."/>
      <w:lvlJc w:val="left"/>
      <w:pPr>
        <w:ind w:left="6480" w:hanging="6300"/>
      </w:pPr>
    </w:lvl>
  </w:abstractNum>
  <w:abstractNum w:abstractNumId="1" w15:restartNumberingAfterBreak="0">
    <w:nsid w:val="59944C41"/>
    <w:multiLevelType w:val="hybridMultilevel"/>
    <w:tmpl w:val="430EDCCE"/>
    <w:lvl w:ilvl="0" w:tplc="839433B2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5DE1F6C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F13E7258">
      <w:numFmt w:val="bullet"/>
      <w:lvlText w:val=""/>
      <w:lvlJc w:val="left"/>
      <w:pPr>
        <w:ind w:left="2160" w:hanging="1800"/>
      </w:pPr>
    </w:lvl>
    <w:lvl w:ilvl="3" w:tplc="085E4C6C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2B48F0EE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8FA88226">
      <w:numFmt w:val="bullet"/>
      <w:lvlText w:val=""/>
      <w:lvlJc w:val="left"/>
      <w:pPr>
        <w:ind w:left="4320" w:hanging="3960"/>
      </w:pPr>
    </w:lvl>
    <w:lvl w:ilvl="6" w:tplc="5252AB04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3FDEA762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EA9E5F0A">
      <w:numFmt w:val="bullet"/>
      <w:lvlText w:val=""/>
      <w:lvlJc w:val="left"/>
      <w:pPr>
        <w:ind w:left="6480" w:hanging="61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8D4"/>
    <w:rsid w:val="000000C3"/>
    <w:rsid w:val="000156FA"/>
    <w:rsid w:val="00052381"/>
    <w:rsid w:val="00054628"/>
    <w:rsid w:val="0009439B"/>
    <w:rsid w:val="000C7CF8"/>
    <w:rsid w:val="000D4572"/>
    <w:rsid w:val="00137095"/>
    <w:rsid w:val="00137887"/>
    <w:rsid w:val="001B1551"/>
    <w:rsid w:val="002267CC"/>
    <w:rsid w:val="0023017C"/>
    <w:rsid w:val="002665FF"/>
    <w:rsid w:val="00290809"/>
    <w:rsid w:val="002F72D7"/>
    <w:rsid w:val="00302B00"/>
    <w:rsid w:val="003638D4"/>
    <w:rsid w:val="0037312F"/>
    <w:rsid w:val="003A1DF4"/>
    <w:rsid w:val="003A7D56"/>
    <w:rsid w:val="003D1F5E"/>
    <w:rsid w:val="00493DA4"/>
    <w:rsid w:val="004B7D45"/>
    <w:rsid w:val="004E4289"/>
    <w:rsid w:val="00504B2B"/>
    <w:rsid w:val="005B0B1C"/>
    <w:rsid w:val="0064546F"/>
    <w:rsid w:val="006655BD"/>
    <w:rsid w:val="00676F5D"/>
    <w:rsid w:val="006E1A70"/>
    <w:rsid w:val="00766924"/>
    <w:rsid w:val="00775B0F"/>
    <w:rsid w:val="00775E6E"/>
    <w:rsid w:val="007A5A9F"/>
    <w:rsid w:val="008222D9"/>
    <w:rsid w:val="00886378"/>
    <w:rsid w:val="008A471B"/>
    <w:rsid w:val="009A229E"/>
    <w:rsid w:val="009B11B8"/>
    <w:rsid w:val="009E4D74"/>
    <w:rsid w:val="009F2027"/>
    <w:rsid w:val="00A0749C"/>
    <w:rsid w:val="00A11C21"/>
    <w:rsid w:val="00A149A9"/>
    <w:rsid w:val="00A45189"/>
    <w:rsid w:val="00A63591"/>
    <w:rsid w:val="00A739C6"/>
    <w:rsid w:val="00AA2C44"/>
    <w:rsid w:val="00AF4FA2"/>
    <w:rsid w:val="00B2680C"/>
    <w:rsid w:val="00B63912"/>
    <w:rsid w:val="00BE0ECD"/>
    <w:rsid w:val="00C20891"/>
    <w:rsid w:val="00C3290C"/>
    <w:rsid w:val="00C35AAA"/>
    <w:rsid w:val="00C4153B"/>
    <w:rsid w:val="00C55947"/>
    <w:rsid w:val="00C61070"/>
    <w:rsid w:val="00C667FE"/>
    <w:rsid w:val="00C967F2"/>
    <w:rsid w:val="00CA536C"/>
    <w:rsid w:val="00CE5843"/>
    <w:rsid w:val="00CF6814"/>
    <w:rsid w:val="00D11A88"/>
    <w:rsid w:val="00D22B4F"/>
    <w:rsid w:val="00D53D97"/>
    <w:rsid w:val="00D749F9"/>
    <w:rsid w:val="00DE4311"/>
    <w:rsid w:val="00E04A76"/>
    <w:rsid w:val="00E20C79"/>
    <w:rsid w:val="00E97C0E"/>
    <w:rsid w:val="00F0142C"/>
    <w:rsid w:val="00F4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85C78"/>
  <w15:docId w15:val="{5831FDA2-D8B2-461C-8C12-BA744192F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jc w:val="center"/>
      <w:outlineLvl w:val="0"/>
    </w:pPr>
    <w:rPr>
      <w:rFonts w:ascii="Garamond" w:eastAsia="Garamond" w:hAnsi="Garamond" w:cs="Garamond"/>
      <w:b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rPr>
      <w:i/>
      <w:color w:val="4F81BD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1F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F5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610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10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10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10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107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0810AD8FEBCC49AF14C8092A40F0D5" ma:contentTypeVersion="7" ma:contentTypeDescription="Create a new document." ma:contentTypeScope="" ma:versionID="6fcb8ef962257d691f408bc6a3142b51">
  <xsd:schema xmlns:xsd="http://www.w3.org/2001/XMLSchema" xmlns:xs="http://www.w3.org/2001/XMLSchema" xmlns:p="http://schemas.microsoft.com/office/2006/metadata/properties" xmlns:ns3="0734e6eb-4150-4b62-b956-59a3425ca0b0" targetNamespace="http://schemas.microsoft.com/office/2006/metadata/properties" ma:root="true" ma:fieldsID="48820c2d3d417f02f1cdb1e86c629af7" ns3:_="">
    <xsd:import namespace="0734e6eb-4150-4b62-b956-59a3425ca0b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34e6eb-4150-4b62-b956-59a3425ca0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64B170-B90D-47DC-BABC-6FEF6EB436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F41890-E2FD-456B-8942-101046BBBA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7B9098-EF0D-4D14-BBFF-A253D89F1E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34e6eb-4150-4b62-b956-59a3425ca0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joshua Duffy</dc:creator>
  <cp:lastModifiedBy>LeBlanc, Laura</cp:lastModifiedBy>
  <cp:revision>5</cp:revision>
  <cp:lastPrinted>2023-09-18T13:14:00Z</cp:lastPrinted>
  <dcterms:created xsi:type="dcterms:W3CDTF">2024-08-15T11:28:00Z</dcterms:created>
  <dcterms:modified xsi:type="dcterms:W3CDTF">2024-08-29T18:05:00Z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0x010100920810AD8FEBCC49AF14C8092A40F0D5</vt:lpwstr>
  </property>
</Properties>
</file>