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BC17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CD3B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</w:t>
      </w:r>
      <w:r w:rsidR="00770C9E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02</w:t>
      </w:r>
      <w:r w:rsidR="00BC1775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4C597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TEACHERS </w:t>
      </w:r>
      <w:r>
        <w:rPr>
          <w:rFonts w:ascii="Arial" w:hAnsi="Arial" w:cs="Arial"/>
          <w:color w:val="ED7D31" w:themeColor="accent2"/>
          <w:sz w:val="16"/>
          <w:szCs w:val="16"/>
        </w:rPr>
        <w:t xml:space="preserve">(Teachers, School Nurse, Counselors, Librarians, Speech Therapists, </w:t>
      </w:r>
      <w:proofErr w:type="spellStart"/>
      <w:r>
        <w:rPr>
          <w:rFonts w:ascii="Arial" w:hAnsi="Arial" w:cs="Arial"/>
          <w:color w:val="ED7D31" w:themeColor="accent2"/>
          <w:sz w:val="16"/>
          <w:szCs w:val="16"/>
        </w:rPr>
        <w:t>Voc</w:t>
      </w:r>
      <w:proofErr w:type="spellEnd"/>
      <w:r>
        <w:rPr>
          <w:rFonts w:ascii="Arial" w:hAnsi="Arial" w:cs="Arial"/>
          <w:color w:val="ED7D31" w:themeColor="accent2"/>
          <w:sz w:val="16"/>
          <w:szCs w:val="16"/>
        </w:rPr>
        <w:t xml:space="preserve"> Ed.)  </w:t>
      </w:r>
      <w:r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  <w:r w:rsidR="006D2CDE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bookmarkStart w:id="0" w:name="_GoBack"/>
      <w:bookmarkEnd w:id="0"/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</w:t>
      </w:r>
      <w:r w:rsidR="00BC1775">
        <w:rPr>
          <w:rFonts w:ascii="Arial" w:hAnsi="Arial" w:cs="Arial"/>
          <w:sz w:val="24"/>
          <w:szCs w:val="24"/>
        </w:rPr>
        <w:t>,509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CD3B75">
        <w:rPr>
          <w:rFonts w:ascii="Arial" w:hAnsi="Arial" w:cs="Arial"/>
          <w:sz w:val="24"/>
          <w:szCs w:val="24"/>
        </w:rPr>
        <w:t>2</w:t>
      </w:r>
      <w:r w:rsidR="00BC1775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CD3B75">
        <w:rPr>
          <w:rFonts w:ascii="Arial" w:hAnsi="Arial" w:cs="Arial"/>
          <w:sz w:val="24"/>
          <w:szCs w:val="24"/>
        </w:rPr>
        <w:t>6</w:t>
      </w:r>
      <w:r w:rsidR="00BC177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BC177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based on contract language. 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:rsidR="008664AC" w:rsidRDefault="00A314E3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</w:t>
      </w:r>
      <w:r w:rsidR="008664AC" w:rsidRPr="008664AC">
        <w:rPr>
          <w:rFonts w:ascii="Arial" w:hAnsi="Arial" w:cs="Arial"/>
          <w:b/>
          <w:sz w:val="24"/>
          <w:szCs w:val="24"/>
          <w:u w:val="single"/>
        </w:rPr>
        <w:t>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 w:rsidR="008664AC">
        <w:rPr>
          <w:rFonts w:ascii="Arial" w:hAnsi="Arial" w:cs="Arial"/>
          <w:sz w:val="24"/>
          <w:szCs w:val="24"/>
        </w:rPr>
        <w:t xml:space="preserve">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>– ER provides $1000 annually after three (3) years of service.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B5985"/>
    <w:rsid w:val="001E66E5"/>
    <w:rsid w:val="002057AC"/>
    <w:rsid w:val="002E49A8"/>
    <w:rsid w:val="00451008"/>
    <w:rsid w:val="004C5979"/>
    <w:rsid w:val="004F33B3"/>
    <w:rsid w:val="006D2CDE"/>
    <w:rsid w:val="00770C9E"/>
    <w:rsid w:val="007A12B0"/>
    <w:rsid w:val="00816991"/>
    <w:rsid w:val="008664AC"/>
    <w:rsid w:val="008C2EA6"/>
    <w:rsid w:val="00981A21"/>
    <w:rsid w:val="00A314E3"/>
    <w:rsid w:val="00B21E24"/>
    <w:rsid w:val="00B5261E"/>
    <w:rsid w:val="00BC1775"/>
    <w:rsid w:val="00BF7314"/>
    <w:rsid w:val="00C80F42"/>
    <w:rsid w:val="00CD3B75"/>
    <w:rsid w:val="00D14903"/>
    <w:rsid w:val="00DE7A14"/>
    <w:rsid w:val="00E53E9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70310E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3</cp:revision>
  <cp:lastPrinted>2024-07-26T20:23:00Z</cp:lastPrinted>
  <dcterms:created xsi:type="dcterms:W3CDTF">2025-04-14T17:29:00Z</dcterms:created>
  <dcterms:modified xsi:type="dcterms:W3CDTF">2025-04-14T17:33:00Z</dcterms:modified>
</cp:coreProperties>
</file>