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BENEFITS FOR </w:t>
      </w:r>
      <w:bookmarkStart w:id="0" w:name="_GoBack"/>
      <w:bookmarkEnd w:id="0"/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2024</w:t>
      </w:r>
      <w:r w:rsidR="009E657A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-2025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FB46F5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D</w:t>
      </w:r>
      <w:r w:rsidR="00DA6131">
        <w:rPr>
          <w:rFonts w:ascii="Arial" w:hAnsi="Arial" w:cs="Arial"/>
          <w:color w:val="ED7D31" w:themeColor="accent2"/>
          <w:sz w:val="28"/>
          <w:szCs w:val="28"/>
        </w:rPr>
        <w:t>IRECTORS</w:t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</w:t>
      </w:r>
      <w:r w:rsidR="009E657A">
        <w:rPr>
          <w:rFonts w:ascii="Arial" w:hAnsi="Arial" w:cs="Arial"/>
          <w:sz w:val="24"/>
          <w:szCs w:val="24"/>
        </w:rPr>
        <w:t>,356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$2</w:t>
      </w:r>
      <w:r w:rsidR="009E657A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9E657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00 single or $3</w:t>
      </w:r>
      <w:r w:rsidR="009E65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E96686" w:rsidRPr="00E96686" w:rsidRDefault="008664AC" w:rsidP="00FB2B0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6686">
        <w:rPr>
          <w:rFonts w:ascii="Arial" w:hAnsi="Arial" w:cs="Arial"/>
          <w:i/>
          <w:sz w:val="24"/>
          <w:szCs w:val="24"/>
        </w:rPr>
        <w:t>PERA Life</w:t>
      </w:r>
      <w:r w:rsidRPr="00E96686">
        <w:rPr>
          <w:rFonts w:ascii="Arial" w:hAnsi="Arial" w:cs="Arial"/>
          <w:sz w:val="24"/>
          <w:szCs w:val="24"/>
        </w:rPr>
        <w:t>: Optional life insurance for employee and family</w:t>
      </w:r>
    </w:p>
    <w:p w:rsidR="00E96686" w:rsidRPr="00E96686" w:rsidRDefault="00E96686" w:rsidP="00E9668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E96686" w:rsidRDefault="008664AC" w:rsidP="00E96686">
      <w:pPr>
        <w:rPr>
          <w:rFonts w:ascii="Arial" w:hAnsi="Arial" w:cs="Arial"/>
        </w:rPr>
      </w:pPr>
      <w:r w:rsidRPr="00E96686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E96686">
        <w:rPr>
          <w:rFonts w:ascii="Arial" w:hAnsi="Arial" w:cs="Arial"/>
          <w:sz w:val="24"/>
          <w:szCs w:val="24"/>
        </w:rPr>
        <w:t>Tax deferred program</w:t>
      </w:r>
      <w:r w:rsidR="001B5985" w:rsidRPr="00E96686">
        <w:rPr>
          <w:rFonts w:ascii="Arial" w:hAnsi="Arial" w:cs="Arial"/>
          <w:sz w:val="24"/>
          <w:szCs w:val="24"/>
        </w:rPr>
        <w:t xml:space="preserve">. ER will match </w:t>
      </w:r>
      <w:r w:rsidR="00DE3638" w:rsidRPr="00E96686">
        <w:rPr>
          <w:rFonts w:ascii="Arial" w:hAnsi="Arial" w:cs="Arial"/>
          <w:sz w:val="24"/>
          <w:szCs w:val="24"/>
        </w:rPr>
        <w:t>up to $</w:t>
      </w:r>
      <w:r w:rsidR="00DA6131" w:rsidRPr="00E96686">
        <w:rPr>
          <w:rFonts w:ascii="Arial" w:hAnsi="Arial" w:cs="Arial"/>
          <w:sz w:val="24"/>
          <w:szCs w:val="24"/>
        </w:rPr>
        <w:t xml:space="preserve">2500 </w:t>
      </w:r>
      <w:r w:rsidR="00F375DD" w:rsidRPr="00E96686">
        <w:rPr>
          <w:rFonts w:ascii="Arial" w:hAnsi="Arial" w:cs="Arial"/>
          <w:sz w:val="24"/>
          <w:szCs w:val="24"/>
        </w:rPr>
        <w:t xml:space="preserve">per </w:t>
      </w:r>
      <w:r w:rsidR="00DA6131" w:rsidRPr="00E96686">
        <w:rPr>
          <w:rFonts w:ascii="Arial" w:hAnsi="Arial" w:cs="Arial"/>
          <w:sz w:val="24"/>
          <w:szCs w:val="24"/>
        </w:rPr>
        <w:t xml:space="preserve">fiscal </w:t>
      </w:r>
      <w:r w:rsidR="00F375DD" w:rsidRPr="00E96686">
        <w:rPr>
          <w:rFonts w:ascii="Arial" w:hAnsi="Arial" w:cs="Arial"/>
          <w:sz w:val="24"/>
          <w:szCs w:val="24"/>
        </w:rPr>
        <w:t>year</w:t>
      </w:r>
      <w:r w:rsidR="00DA6131" w:rsidRPr="00E96686">
        <w:rPr>
          <w:rFonts w:ascii="Arial" w:hAnsi="Arial" w:cs="Arial"/>
          <w:sz w:val="24"/>
          <w:szCs w:val="24"/>
        </w:rPr>
        <w:t xml:space="preserve"> after two (2) years of service </w:t>
      </w:r>
      <w:r w:rsidR="00DA6131" w:rsidRPr="00E96686">
        <w:rPr>
          <w:rFonts w:ascii="Arial" w:hAnsi="Arial" w:cs="Arial"/>
          <w:sz w:val="16"/>
          <w:szCs w:val="16"/>
        </w:rPr>
        <w:t>(Prior exp may be accepted)</w:t>
      </w:r>
      <w:r w:rsidR="00E96686" w:rsidRPr="00E96686">
        <w:rPr>
          <w:rFonts w:ascii="Arial" w:hAnsi="Arial" w:cs="Arial"/>
          <w:sz w:val="16"/>
          <w:szCs w:val="16"/>
        </w:rPr>
        <w:t xml:space="preserve">. </w:t>
      </w:r>
      <w:r w:rsidR="00E96686" w:rsidRPr="00E96686">
        <w:rPr>
          <w:rFonts w:ascii="Arial" w:hAnsi="Arial" w:cs="Arial"/>
        </w:rPr>
        <w:t>EE must contribute $2500 per year to receive match.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54C18"/>
    <w:rsid w:val="001B5985"/>
    <w:rsid w:val="001E66E5"/>
    <w:rsid w:val="002057AC"/>
    <w:rsid w:val="002A71F9"/>
    <w:rsid w:val="00451008"/>
    <w:rsid w:val="004B7B55"/>
    <w:rsid w:val="004C5979"/>
    <w:rsid w:val="004F33B3"/>
    <w:rsid w:val="00816991"/>
    <w:rsid w:val="008664AC"/>
    <w:rsid w:val="008C2EA6"/>
    <w:rsid w:val="00981A21"/>
    <w:rsid w:val="009D3619"/>
    <w:rsid w:val="009E657A"/>
    <w:rsid w:val="00B21E24"/>
    <w:rsid w:val="00B5261E"/>
    <w:rsid w:val="00BF7314"/>
    <w:rsid w:val="00C80F42"/>
    <w:rsid w:val="00DA6131"/>
    <w:rsid w:val="00DE3638"/>
    <w:rsid w:val="00E53E92"/>
    <w:rsid w:val="00E96686"/>
    <w:rsid w:val="00F375DD"/>
    <w:rsid w:val="00FB2B0B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BF5ACA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6</cp:revision>
  <cp:lastPrinted>2024-05-20T17:00:00Z</cp:lastPrinted>
  <dcterms:created xsi:type="dcterms:W3CDTF">2024-05-20T17:02:00Z</dcterms:created>
  <dcterms:modified xsi:type="dcterms:W3CDTF">2024-08-12T18:47:00Z</dcterms:modified>
</cp:coreProperties>
</file>