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7A" w:rsidRDefault="00251098" w:rsidP="00251098">
      <w:pPr>
        <w:pStyle w:val="NoSpacing"/>
        <w:jc w:val="center"/>
      </w:pPr>
      <w:bookmarkStart w:id="0" w:name="_Hlk150841952"/>
      <w:r>
        <w:t>Pine Grove Area</w:t>
      </w:r>
    </w:p>
    <w:p w:rsidR="00251098" w:rsidRDefault="00251098" w:rsidP="00251098">
      <w:pPr>
        <w:pStyle w:val="NoSpacing"/>
        <w:jc w:val="center"/>
      </w:pPr>
      <w:r>
        <w:t>Girls Soccer</w:t>
      </w:r>
    </w:p>
    <w:p w:rsidR="00251098" w:rsidRDefault="00251098" w:rsidP="00251098">
      <w:pPr>
        <w:pStyle w:val="NoSpacing"/>
        <w:jc w:val="center"/>
      </w:pPr>
      <w:r>
        <w:t>2024</w:t>
      </w:r>
    </w:p>
    <w:p w:rsidR="00251098" w:rsidRDefault="00250E53" w:rsidP="00250E53">
      <w:pPr>
        <w:pStyle w:val="NoSpacing"/>
      </w:pPr>
      <w:r>
        <w:t>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766"/>
        <w:gridCol w:w="839"/>
        <w:gridCol w:w="931"/>
        <w:gridCol w:w="998"/>
        <w:gridCol w:w="912"/>
        <w:gridCol w:w="1492"/>
      </w:tblGrid>
      <w:tr w:rsidR="00250E53" w:rsidRPr="00250E53" w:rsidTr="007F5D8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bookmarkEnd w:id="0"/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250E53" w:rsidRDefault="00250E53" w:rsidP="0025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50E53" w:rsidRPr="007F5D8E" w:rsidRDefault="00250E53" w:rsidP="00250E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D8E">
              <w:rPr>
                <w:rFonts w:eastAsia="Times New Roman" w:cstheme="minorHAnsi"/>
                <w:b/>
                <w:bCs/>
                <w:color w:val="000000"/>
              </w:rPr>
              <w:t>Result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08/17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Millersburg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E026BF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6928DA" w:rsidRDefault="006928DA" w:rsidP="00250E5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08/19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08/27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Shenandoah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7B21F2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Only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Only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7F5D8E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</w:rPr>
              <w:t>Senior Night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12:50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First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Shenandoah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7B21F2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4:15</w:t>
            </w:r>
            <w:r w:rsidR="00250E53" w:rsidRPr="00250E53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7B21F2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Only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Homecoming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10:00AM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Only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Berks Catholic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Wyomissing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9:30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  <w:r w:rsidRPr="007F5D8E">
              <w:rPr>
                <w:rFonts w:eastAsia="Times New Roman" w:cstheme="minorHAnsi"/>
                <w:color w:val="000000"/>
              </w:rPr>
              <w:t>Varsity Only</w:t>
            </w:r>
          </w:p>
        </w:tc>
      </w:tr>
      <w:tr w:rsidR="00250E53" w:rsidRPr="00250E53" w:rsidTr="007F5D8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250E53" w:rsidRDefault="00250E53" w:rsidP="0025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250E53" w:rsidRPr="007F5D8E" w:rsidRDefault="00250E53" w:rsidP="00250E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251098" w:rsidRDefault="00251098" w:rsidP="00251098">
      <w:pPr>
        <w:pStyle w:val="NoSpacing"/>
        <w:jc w:val="center"/>
      </w:pPr>
      <w:bookmarkStart w:id="1" w:name="_GoBack"/>
      <w:bookmarkEnd w:id="1"/>
    </w:p>
    <w:sectPr w:rsidR="00251098" w:rsidSect="00250E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98"/>
    <w:rsid w:val="00167D1B"/>
    <w:rsid w:val="0019273E"/>
    <w:rsid w:val="001E279E"/>
    <w:rsid w:val="00250E53"/>
    <w:rsid w:val="00251098"/>
    <w:rsid w:val="002D5EDA"/>
    <w:rsid w:val="002D728F"/>
    <w:rsid w:val="0031657A"/>
    <w:rsid w:val="003E1455"/>
    <w:rsid w:val="00494582"/>
    <w:rsid w:val="004A41B9"/>
    <w:rsid w:val="004D2E3A"/>
    <w:rsid w:val="005223F7"/>
    <w:rsid w:val="006928DA"/>
    <w:rsid w:val="00756900"/>
    <w:rsid w:val="007B21F2"/>
    <w:rsid w:val="007F5D8E"/>
    <w:rsid w:val="00851D12"/>
    <w:rsid w:val="00982105"/>
    <w:rsid w:val="0098691A"/>
    <w:rsid w:val="00A61175"/>
    <w:rsid w:val="00AA22B4"/>
    <w:rsid w:val="00C90D1A"/>
    <w:rsid w:val="00CA6FA3"/>
    <w:rsid w:val="00D15677"/>
    <w:rsid w:val="00D62573"/>
    <w:rsid w:val="00DB3FAA"/>
    <w:rsid w:val="00E0264F"/>
    <w:rsid w:val="00E026BF"/>
    <w:rsid w:val="00E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A4018-5CC1-4A0C-849B-97F56C13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Todd M. Lengle</cp:lastModifiedBy>
  <cp:revision>2</cp:revision>
  <dcterms:created xsi:type="dcterms:W3CDTF">2024-08-26T16:08:00Z</dcterms:created>
  <dcterms:modified xsi:type="dcterms:W3CDTF">2024-08-26T16:08:00Z</dcterms:modified>
</cp:coreProperties>
</file>