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Orchestra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4"/>
          <w:szCs w:val="24"/>
          <w:rtl w:val="0"/>
        </w:rPr>
        <w:t xml:space="preserve">Class Make-Up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5.0" w:type="dxa"/>
        <w:jc w:val="left"/>
        <w:tblInd w:w="0.0" w:type="dxa"/>
        <w:tblLayout w:type="fixed"/>
        <w:tblLook w:val="0400"/>
      </w:tblPr>
      <w:tblGrid>
        <w:gridCol w:w="6465"/>
        <w:gridCol w:w="3870"/>
        <w:tblGridChange w:id="0">
          <w:tblGrid>
            <w:gridCol w:w="6465"/>
            <w:gridCol w:w="38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Name: 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Period: ________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Dates that were missed: _______________________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Reason for missing class: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Sick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Family Related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Dr./Dentist Appointment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Vacation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For every class you miss, you must practice at least 15 minutes in front of a parent or guardian and have them sign as a witness that you practiced at least 15 minutes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per day.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#1      Number of minutes practiced: ______    Parent/Guardian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Signature_____________________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#2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#3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#4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#5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Please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give this to Mrs. Ahn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 when you return to school.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jc w:val="left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left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left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left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Orchestra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4"/>
          <w:szCs w:val="24"/>
          <w:rtl w:val="0"/>
        </w:rPr>
        <w:t xml:space="preserve">Class Make-Up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0.0" w:type="dxa"/>
        <w:jc w:val="left"/>
        <w:tblInd w:w="0.0" w:type="dxa"/>
        <w:tblLayout w:type="fixed"/>
        <w:tblLook w:val="0400"/>
      </w:tblPr>
      <w:tblGrid>
        <w:gridCol w:w="6470"/>
        <w:gridCol w:w="3870"/>
        <w:tblGridChange w:id="0">
          <w:tblGrid>
            <w:gridCol w:w="6470"/>
            <w:gridCol w:w="38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Name: 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Period: _______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Dates that were missed: _______________________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Reason for missing class: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Sick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Family Related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Dr./Dentist Appointment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Vacation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For every class you miss, you must practice at least 15 minutes in front of a parent or guardian and have them sign as a witness that you practiced at least 15 minutes per day.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#1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#2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#3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#4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Day #5      Number of minutes practiced: ______    Parent/Guardian Signature_____________________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Please give this to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Mrs. Ahn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when you return to school.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rPr>
          <w:rFonts w:ascii="Comic Sans MS" w:cs="Comic Sans MS" w:eastAsia="Comic Sans MS" w:hAnsi="Comic Sans MS"/>
          <w:b w:val="1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B555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31A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VohEFrZpMPyTKIajUDJpw/kKVQ==">AMUW2mUYA9C+ttnuzBGW1qyA8bR6pBvpVI7Lo2yY/buoa3Qihh5TURmGDFDo6tSNoaHqGc5t9zOYkSNkditiKOku1bMfPbRMIquvPY4GITqBZ8pAmQM09F8KBRG40eZyDPPyIp4aLWi4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2019-08-20T14:09:00Z</dcterms:created>
  <dc:creator>Ahn, Laura</dc:creator>
</cp:coreProperties>
</file>