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53883" w14:textId="77777777" w:rsidR="00826E7A" w:rsidRDefault="00826E7A" w:rsidP="003A32A1">
      <w:pPr>
        <w:widowControl w:val="0"/>
        <w:jc w:val="both"/>
      </w:pPr>
      <w:r>
        <w:rPr>
          <w:u w:val="single"/>
        </w:rPr>
        <w:t>Internal Board Policies - Board Members</w:t>
      </w:r>
    </w:p>
    <w:p w14:paraId="1695D9BA" w14:textId="77777777" w:rsidR="003A32A1" w:rsidRDefault="003A32A1" w:rsidP="003A32A1">
      <w:pPr>
        <w:widowControl w:val="0"/>
        <w:jc w:val="both"/>
      </w:pPr>
    </w:p>
    <w:p w14:paraId="0DCE69C6" w14:textId="77777777" w:rsidR="003A32A1" w:rsidRPr="00482484" w:rsidRDefault="003A32A1" w:rsidP="003A32A1">
      <w:pPr>
        <w:widowControl w:val="0"/>
        <w:jc w:val="both"/>
        <w:rPr>
          <w:b/>
        </w:rPr>
      </w:pPr>
      <w:r w:rsidRPr="00482484">
        <w:rPr>
          <w:b/>
          <w:u w:val="single"/>
        </w:rPr>
        <w:t>8200 Retirement</w:t>
      </w:r>
    </w:p>
    <w:p w14:paraId="42BC830F" w14:textId="77777777" w:rsidR="003A32A1" w:rsidRPr="00482484" w:rsidRDefault="003A32A1" w:rsidP="003A32A1">
      <w:pPr>
        <w:widowControl w:val="0"/>
        <w:jc w:val="both"/>
        <w:rPr>
          <w:b/>
        </w:rPr>
      </w:pPr>
    </w:p>
    <w:p w14:paraId="54FC9DC8" w14:textId="77777777" w:rsidR="003A32A1" w:rsidRDefault="003A32A1" w:rsidP="003A32A1">
      <w:pPr>
        <w:widowControl w:val="0"/>
        <w:jc w:val="both"/>
      </w:pPr>
      <w:r>
        <w:t xml:space="preserve">It shall be the policy of Plattsmouth Community Schools that retiring members of the Board of Education shall be appropriately recognized and thanked for the service which they have rendered to the schools and to the community. </w:t>
      </w:r>
    </w:p>
    <w:p w14:paraId="7A3DD87F" w14:textId="77777777" w:rsidR="003A32A1" w:rsidRDefault="003A32A1" w:rsidP="003A32A1">
      <w:pPr>
        <w:widowControl w:val="0"/>
        <w:jc w:val="both"/>
      </w:pPr>
    </w:p>
    <w:p w14:paraId="31A76DFC" w14:textId="77777777" w:rsidR="003A32A1" w:rsidRDefault="003A32A1" w:rsidP="003A32A1">
      <w:pPr>
        <w:widowControl w:val="0"/>
        <w:jc w:val="both"/>
      </w:pPr>
      <w:r>
        <w:t xml:space="preserve">When a Board member is retiring from service, the President of the Board of Education will direct that preparation be made for any presentation or award which will be made at the final meeting attended by the retiring Board member.  </w:t>
      </w:r>
    </w:p>
    <w:p w14:paraId="7F331B1C" w14:textId="77777777" w:rsidR="003A32A1" w:rsidRDefault="003A32A1" w:rsidP="003A32A1">
      <w:pPr>
        <w:widowControl w:val="0"/>
        <w:jc w:val="both"/>
      </w:pPr>
    </w:p>
    <w:p w14:paraId="66A3F4B6" w14:textId="77777777" w:rsidR="003A32A1" w:rsidRPr="00FF315B" w:rsidRDefault="003A32A1" w:rsidP="003A32A1">
      <w:pPr>
        <w:jc w:val="both"/>
      </w:pPr>
      <w:r>
        <w:t>Adopted</w:t>
      </w:r>
      <w:r w:rsidRPr="00440F12">
        <w:t>:</w:t>
      </w:r>
      <w:r>
        <w:t xml:space="preserve">  June 13, 2005</w:t>
      </w:r>
    </w:p>
    <w:p w14:paraId="3AEFC78E" w14:textId="77777777" w:rsidR="003A32A1" w:rsidRDefault="003A32A1" w:rsidP="003A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r w:rsidR="00B47FA4">
        <w:t>,</w:t>
      </w:r>
    </w:p>
    <w:p w14:paraId="1BC75978" w14:textId="5E9159A9" w:rsidR="00B47FA4" w:rsidRPr="006126F5" w:rsidRDefault="00B47FA4" w:rsidP="003A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w:t>
      </w:r>
      <w:r w:rsidR="005E3AB1">
        <w:t>, Mar. 10, 2014</w:t>
      </w:r>
      <w:r w:rsidR="00BE41A5">
        <w:t>, Mar. 9, 2015</w:t>
      </w:r>
      <w:r w:rsidR="005C0BDE">
        <w:t>, Mar. 14, 2016</w:t>
      </w:r>
      <w:r w:rsidR="00B47854">
        <w:t>, Mar. 13, 2017</w:t>
      </w:r>
      <w:r w:rsidR="007B227F">
        <w:t>, Apr. 9, 2018</w:t>
      </w:r>
      <w:r w:rsidR="006B09AC">
        <w:t>, June 10, 2019</w:t>
      </w:r>
      <w:r w:rsidR="00AB3FC5">
        <w:t>, April 13, 2020</w:t>
      </w:r>
      <w:r w:rsidR="00BA7206">
        <w:t>, April 12, 2021</w:t>
      </w:r>
      <w:r w:rsidR="008F252F">
        <w:t>, April 11, 2022</w:t>
      </w:r>
      <w:r w:rsidR="001E1BFF">
        <w:t>, April 10, 2023</w:t>
      </w:r>
      <w:r w:rsidR="00675631">
        <w:t>, April 8, 2024</w:t>
      </w:r>
      <w:r w:rsidR="00882C56">
        <w:t>,</w:t>
      </w:r>
      <w:r w:rsidR="00882C56" w:rsidRPr="000A75E6">
        <w:t xml:space="preserve"> </w:t>
      </w:r>
      <w:r w:rsidR="00882C56">
        <w:t>April 14, 2025</w:t>
      </w:r>
    </w:p>
    <w:p w14:paraId="49C023FD" w14:textId="77777777" w:rsidR="003A32A1" w:rsidRPr="009B5DCC" w:rsidRDefault="003A32A1" w:rsidP="003A32A1">
      <w:pPr>
        <w:widowControl w:val="0"/>
        <w:spacing w:line="0" w:lineRule="atLeast"/>
        <w:jc w:val="both"/>
      </w:pPr>
    </w:p>
    <w:sectPr w:rsidR="003A32A1" w:rsidRPr="009B5DCC">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313E8" w14:textId="77777777" w:rsidR="00EB1A0F" w:rsidRDefault="00EB1A0F">
      <w:r>
        <w:separator/>
      </w:r>
    </w:p>
  </w:endnote>
  <w:endnote w:type="continuationSeparator" w:id="0">
    <w:p w14:paraId="2261230A" w14:textId="77777777" w:rsidR="00EB1A0F" w:rsidRDefault="00EB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FCC13" w14:textId="77777777" w:rsidR="003A32A1" w:rsidRDefault="003A32A1">
    <w:pPr>
      <w:framePr w:w="9360" w:h="274"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B47FA4">
        <w:rPr>
          <w:noProof/>
        </w:rPr>
        <w:t>1</w:t>
      </w:r>
    </w:fldSimple>
  </w:p>
  <w:p w14:paraId="1784C6F4" w14:textId="77777777" w:rsidR="003A32A1" w:rsidRDefault="003A32A1">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216E" w14:textId="77777777" w:rsidR="003A32A1" w:rsidRDefault="003A32A1">
    <w:pPr>
      <w:framePr w:w="9360" w:h="274" w:hRule="exact" w:wrap="notBeside" w:vAnchor="page" w:hAnchor="text" w:y="14832"/>
      <w:widowControl w:val="0"/>
      <w:jc w:val="center"/>
      <w:rPr>
        <w:vanish/>
      </w:rPr>
    </w:pPr>
    <w:r>
      <w:t xml:space="preserve">Page </w:t>
    </w:r>
    <w:r>
      <w:pgNum/>
    </w:r>
    <w:r>
      <w:t xml:space="preserve"> of </w:t>
    </w:r>
    <w:fldSimple w:instr=" NUMPAGES \* arabic \* MERGEFORMAT ">
      <w:r w:rsidR="008F252F">
        <w:rPr>
          <w:noProof/>
        </w:rPr>
        <w:t>1</w:t>
      </w:r>
    </w:fldSimple>
  </w:p>
  <w:p w14:paraId="04E3203A" w14:textId="77777777" w:rsidR="003A32A1" w:rsidRDefault="003A32A1">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EC102" w14:textId="77777777" w:rsidR="00EB1A0F" w:rsidRDefault="00EB1A0F">
      <w:r>
        <w:separator/>
      </w:r>
    </w:p>
  </w:footnote>
  <w:footnote w:type="continuationSeparator" w:id="0">
    <w:p w14:paraId="1018514D" w14:textId="77777777" w:rsidR="00EB1A0F" w:rsidRDefault="00EB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9B2E2" w14:textId="77777777" w:rsidR="003A32A1" w:rsidRDefault="003A32A1">
    <w:pPr>
      <w:widowControl w:val="0"/>
      <w:tabs>
        <w:tab w:val="center" w:pos="4680"/>
        <w:tab w:val="right" w:pos="9360"/>
      </w:tabs>
    </w:pPr>
    <w:r>
      <w:t>Article 8</w:t>
    </w:r>
    <w:r>
      <w:tab/>
    </w:r>
    <w:r>
      <w:rPr>
        <w:b/>
      </w:rPr>
      <w:t>INTERNAL BOARD POLICIES</w:t>
    </w:r>
    <w:r>
      <w:tab/>
      <w:t>Policy No. 8200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5D738" w14:textId="77777777" w:rsidR="003A32A1" w:rsidRDefault="003A32A1">
    <w:pPr>
      <w:widowControl w:val="0"/>
      <w:tabs>
        <w:tab w:val="center" w:pos="4680"/>
        <w:tab w:val="right" w:pos="9360"/>
      </w:tabs>
    </w:pPr>
    <w:r>
      <w:t>Article 8</w:t>
    </w:r>
    <w:r>
      <w:tab/>
    </w:r>
    <w:r>
      <w:rPr>
        <w:b/>
      </w:rPr>
      <w:t>INTERNAL BOARD POLICIES</w:t>
    </w:r>
    <w:r>
      <w:tab/>
      <w:t>Policy No. 8200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39"/>
    <w:rsid w:val="001E1BFF"/>
    <w:rsid w:val="003511BA"/>
    <w:rsid w:val="003A32A1"/>
    <w:rsid w:val="003B7E02"/>
    <w:rsid w:val="00453039"/>
    <w:rsid w:val="005A1D23"/>
    <w:rsid w:val="005C0BDE"/>
    <w:rsid w:val="005E3AB1"/>
    <w:rsid w:val="00675631"/>
    <w:rsid w:val="006B09AC"/>
    <w:rsid w:val="00742A72"/>
    <w:rsid w:val="007B227F"/>
    <w:rsid w:val="00826E7A"/>
    <w:rsid w:val="00882C56"/>
    <w:rsid w:val="008F252F"/>
    <w:rsid w:val="00943AEA"/>
    <w:rsid w:val="00AB3FC5"/>
    <w:rsid w:val="00AE7904"/>
    <w:rsid w:val="00B47854"/>
    <w:rsid w:val="00B47FA4"/>
    <w:rsid w:val="00BA7206"/>
    <w:rsid w:val="00BE41A5"/>
    <w:rsid w:val="00EB1A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2EC102C"/>
  <w14:defaultImageDpi w14:val="300"/>
  <w15:docId w15:val="{D4A9A121-D9FE-954A-9D2A-20CFF5DC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4F06"/>
    <w:pPr>
      <w:tabs>
        <w:tab w:val="center" w:pos="4320"/>
        <w:tab w:val="right" w:pos="8640"/>
      </w:tabs>
    </w:pPr>
  </w:style>
  <w:style w:type="character" w:customStyle="1" w:styleId="HeaderChar">
    <w:name w:val="Header Char"/>
    <w:link w:val="Header"/>
    <w:uiPriority w:val="99"/>
    <w:semiHidden/>
    <w:rsid w:val="00CB4F06"/>
    <w:rPr>
      <w:sz w:val="24"/>
    </w:rPr>
  </w:style>
  <w:style w:type="paragraph" w:styleId="Footer">
    <w:name w:val="footer"/>
    <w:basedOn w:val="Normal"/>
    <w:link w:val="FooterChar"/>
    <w:uiPriority w:val="99"/>
    <w:semiHidden/>
    <w:unhideWhenUsed/>
    <w:rsid w:val="00CB4F06"/>
    <w:pPr>
      <w:tabs>
        <w:tab w:val="center" w:pos="4320"/>
        <w:tab w:val="right" w:pos="8640"/>
      </w:tabs>
    </w:pPr>
  </w:style>
  <w:style w:type="character" w:customStyle="1" w:styleId="FooterChar">
    <w:name w:val="Footer Char"/>
    <w:link w:val="Footer"/>
    <w:uiPriority w:val="99"/>
    <w:semiHidden/>
    <w:rsid w:val="00CB4F06"/>
    <w:rPr>
      <w:sz w:val="24"/>
    </w:rPr>
  </w:style>
  <w:style w:type="paragraph" w:styleId="BalloonText">
    <w:name w:val="Balloon Text"/>
    <w:basedOn w:val="Normal"/>
    <w:link w:val="BalloonTextChar"/>
    <w:uiPriority w:val="99"/>
    <w:semiHidden/>
    <w:unhideWhenUsed/>
    <w:rsid w:val="00B47FA4"/>
    <w:rPr>
      <w:rFonts w:ascii="Lucida Grande" w:hAnsi="Lucida Grande" w:cs="Lucida Grande"/>
      <w:sz w:val="18"/>
      <w:szCs w:val="18"/>
    </w:rPr>
  </w:style>
  <w:style w:type="character" w:customStyle="1" w:styleId="BalloonTextChar">
    <w:name w:val="Balloon Text Char"/>
    <w:link w:val="BalloonText"/>
    <w:uiPriority w:val="99"/>
    <w:semiHidden/>
    <w:rsid w:val="00B47FA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2013-04-08T15:17:00Z</cp:lastPrinted>
  <dcterms:created xsi:type="dcterms:W3CDTF">2024-04-17T14:26:00Z</dcterms:created>
  <dcterms:modified xsi:type="dcterms:W3CDTF">2025-03-27T14:17:00Z</dcterms:modified>
</cp:coreProperties>
</file>