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201" w:rsidRDefault="00C04201" w:rsidP="00C04201">
      <w:pPr>
        <w:tabs>
          <w:tab w:val="left" w:pos="6735"/>
        </w:tabs>
        <w:jc w:val="center"/>
        <w:rPr>
          <w:rFonts w:ascii="Times New Roman" w:hAnsi="Times New Roman" w:cs="Times New Roman"/>
          <w:szCs w:val="28"/>
        </w:rPr>
      </w:pPr>
    </w:p>
    <w:p w:rsidR="00C04201" w:rsidRDefault="00C04201" w:rsidP="00C04201">
      <w:pPr>
        <w:tabs>
          <w:tab w:val="left" w:pos="735"/>
        </w:tabs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Marshfield School District </w:t>
      </w:r>
    </w:p>
    <w:p w:rsidR="00C04201" w:rsidRDefault="00C04201" w:rsidP="00C0420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Fidelity Observation </w:t>
      </w:r>
    </w:p>
    <w:p w:rsidR="00C04201" w:rsidRDefault="00C04201" w:rsidP="00C04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C6ECD">
        <w:rPr>
          <w:rFonts w:ascii="Times New Roman" w:hAnsi="Times New Roman" w:cs="Times New Roman"/>
          <w:b/>
          <w:sz w:val="28"/>
          <w:szCs w:val="24"/>
        </w:rPr>
        <w:t xml:space="preserve">Fidelity Observation Checklist </w:t>
      </w:r>
    </w:p>
    <w:p w:rsidR="00C04201" w:rsidRDefault="00C04201" w:rsidP="00C04201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</w:p>
    <w:p w:rsidR="00C04201" w:rsidRPr="00E37F15" w:rsidRDefault="00C04201" w:rsidP="00C0420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F15">
        <w:rPr>
          <w:rFonts w:ascii="Times New Roman" w:hAnsi="Times New Roman" w:cs="Times New Roman"/>
          <w:sz w:val="24"/>
          <w:szCs w:val="28"/>
        </w:rPr>
        <w:t>Student Name: ______________________________</w:t>
      </w:r>
      <w:r>
        <w:rPr>
          <w:rFonts w:ascii="Times New Roman" w:hAnsi="Times New Roman" w:cs="Times New Roman"/>
          <w:sz w:val="24"/>
          <w:szCs w:val="28"/>
        </w:rPr>
        <w:t xml:space="preserve"> Grade: ________</w:t>
      </w:r>
      <w:r w:rsidRPr="00E37F15">
        <w:rPr>
          <w:rFonts w:ascii="Times New Roman" w:hAnsi="Times New Roman" w:cs="Times New Roman"/>
          <w:sz w:val="24"/>
          <w:szCs w:val="28"/>
        </w:rPr>
        <w:t xml:space="preserve">  Date: _______________</w:t>
      </w:r>
    </w:p>
    <w:p w:rsidR="00C04201" w:rsidRDefault="00C04201" w:rsidP="00C0420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Target Area(s) of Concern: ___________________________________________________</w:t>
      </w:r>
    </w:p>
    <w:p w:rsidR="00C04201" w:rsidRDefault="00C04201" w:rsidP="00C0420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Intervention Name: __________________________________________________________</w:t>
      </w:r>
    </w:p>
    <w:p w:rsidR="00C04201" w:rsidRPr="00E37F15" w:rsidRDefault="00C04201" w:rsidP="00C042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37F15">
        <w:rPr>
          <w:rFonts w:ascii="Times New Roman" w:hAnsi="Times New Roman" w:cs="Times New Roman"/>
          <w:sz w:val="24"/>
          <w:szCs w:val="28"/>
        </w:rPr>
        <w:t>Intervention Cycle: □ 1 □ 2 □ 3</w:t>
      </w:r>
    </w:p>
    <w:p w:rsidR="00C04201" w:rsidRDefault="00C04201" w:rsidP="00C04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201" w:rsidRDefault="00C04201" w:rsidP="00C04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201" w:rsidRPr="000A16DE" w:rsidRDefault="00C04201" w:rsidP="00C04201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16DE">
        <w:rPr>
          <w:rFonts w:ascii="Times New Roman" w:hAnsi="Times New Roman" w:cs="Times New Roman"/>
          <w:sz w:val="24"/>
          <w:szCs w:val="24"/>
        </w:rPr>
        <w:t>Was the identified intervention being implemented during the observation?   _____Yes    _____ No</w:t>
      </w:r>
    </w:p>
    <w:p w:rsidR="00C04201" w:rsidRPr="000A16DE" w:rsidRDefault="00C04201" w:rsidP="00C04201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16DE">
        <w:rPr>
          <w:rFonts w:ascii="Times New Roman" w:hAnsi="Times New Roman" w:cs="Times New Roman"/>
          <w:sz w:val="24"/>
          <w:szCs w:val="24"/>
        </w:rPr>
        <w:t>Did the intervention session last for the identified period of time?                   _____Yes    _____ No</w:t>
      </w:r>
    </w:p>
    <w:p w:rsidR="00C04201" w:rsidRPr="000A16DE" w:rsidRDefault="00C04201" w:rsidP="00C04201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16DE">
        <w:rPr>
          <w:rFonts w:ascii="Times New Roman" w:hAnsi="Times New Roman" w:cs="Times New Roman"/>
          <w:sz w:val="24"/>
          <w:szCs w:val="24"/>
        </w:rPr>
        <w:t>Were the required materials used during the observation?                                _____Yes    _____ No</w:t>
      </w:r>
    </w:p>
    <w:p w:rsidR="00C04201" w:rsidRPr="000A16DE" w:rsidRDefault="00C04201" w:rsidP="00C04201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16DE">
        <w:rPr>
          <w:rFonts w:ascii="Times New Roman" w:hAnsi="Times New Roman" w:cs="Times New Roman"/>
          <w:sz w:val="24"/>
          <w:szCs w:val="24"/>
        </w:rPr>
        <w:t>Was the identified intervention implementor administering the intervention?  _____Yes    _____ No</w:t>
      </w:r>
    </w:p>
    <w:p w:rsidR="00C04201" w:rsidRPr="000A16DE" w:rsidRDefault="00C04201" w:rsidP="00C04201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16DE">
        <w:rPr>
          <w:rFonts w:ascii="Times New Roman" w:hAnsi="Times New Roman" w:cs="Times New Roman"/>
          <w:sz w:val="24"/>
          <w:szCs w:val="24"/>
        </w:rPr>
        <w:t>All intervention steps were followed per the intervention guidelines?              _____Yes    _____ No</w:t>
      </w:r>
    </w:p>
    <w:p w:rsidR="00C04201" w:rsidRDefault="00C04201" w:rsidP="00C0420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04201" w:rsidRDefault="00C04201" w:rsidP="00C04201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4201" w:rsidRDefault="00C04201" w:rsidP="00C04201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04201" w:rsidRDefault="00C04201" w:rsidP="00C04201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Fidelity Percentage (# of Yes/5):  ____________________________ </w:t>
      </w:r>
    </w:p>
    <w:p w:rsidR="00C04201" w:rsidRDefault="00C04201" w:rsidP="00C04201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04201" w:rsidRDefault="00C04201" w:rsidP="00C04201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Observer Signature: __________________________________________________________________</w:t>
      </w:r>
    </w:p>
    <w:p w:rsidR="005313B1" w:rsidRDefault="00C04201">
      <w:bookmarkStart w:id="0" w:name="_GoBack"/>
      <w:bookmarkEnd w:id="0"/>
    </w:p>
    <w:sectPr w:rsidR="005313B1" w:rsidSect="000A16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06CC7"/>
    <w:multiLevelType w:val="hybridMultilevel"/>
    <w:tmpl w:val="A64C3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01"/>
    <w:rsid w:val="006928E5"/>
    <w:rsid w:val="00A84D21"/>
    <w:rsid w:val="00C0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7ED89-03E9-4B8F-B30C-29248060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7BBAC4B5DA74FB1C9B0D22640570C" ma:contentTypeVersion="17" ma:contentTypeDescription="Create a new document." ma:contentTypeScope="" ma:versionID="5338c9bdf3b1354fe17f4f1589953424">
  <xsd:schema xmlns:xsd="http://www.w3.org/2001/XMLSchema" xmlns:xs="http://www.w3.org/2001/XMLSchema" xmlns:p="http://schemas.microsoft.com/office/2006/metadata/properties" xmlns:ns2="86dd0431-72f7-4111-b598-26b3cc0c97a7" xmlns:ns3="bf8e6af5-334f-4920-87d8-c717a7afa95e" targetNamespace="http://schemas.microsoft.com/office/2006/metadata/properties" ma:root="true" ma:fieldsID="84b452277ea485b138e7cf85db079a4e" ns2:_="" ns3:_="">
    <xsd:import namespace="86dd0431-72f7-4111-b598-26b3cc0c97a7"/>
    <xsd:import namespace="bf8e6af5-334f-4920-87d8-c717a7afa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d0431-72f7-4111-b598-26b3cc0c9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842d4f3-5741-4827-9cab-9edbf30a73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e6af5-334f-4920-87d8-c717a7afa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129a0c-8789-49da-8cd2-e90a21dedea3}" ma:internalName="TaxCatchAll" ma:showField="CatchAllData" ma:web="bf8e6af5-334f-4920-87d8-c717a7afa9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8e6af5-334f-4920-87d8-c717a7afa95e" xsi:nil="true"/>
    <lcf76f155ced4ddcb4097134ff3c332f xmlns="86dd0431-72f7-4111-b598-26b3cc0c97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FAB068-A9D4-4C8C-8648-E4D3AD2689D4}"/>
</file>

<file path=customXml/itemProps2.xml><?xml version="1.0" encoding="utf-8"?>
<ds:datastoreItem xmlns:ds="http://schemas.openxmlformats.org/officeDocument/2006/customXml" ds:itemID="{32DDC7F4-3A87-4FFD-9A45-C3243713371F}"/>
</file>

<file path=customXml/itemProps3.xml><?xml version="1.0" encoding="utf-8"?>
<ds:datastoreItem xmlns:ds="http://schemas.openxmlformats.org/officeDocument/2006/customXml" ds:itemID="{3B3D3027-3C54-4F63-AA23-E9E7193883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Marshfield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Dimick</dc:creator>
  <cp:keywords/>
  <dc:description/>
  <cp:lastModifiedBy>Deanna Dimick</cp:lastModifiedBy>
  <cp:revision>1</cp:revision>
  <dcterms:created xsi:type="dcterms:W3CDTF">2015-12-10T22:29:00Z</dcterms:created>
  <dcterms:modified xsi:type="dcterms:W3CDTF">2015-12-10T22:30:00Z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0x0101006737BBAC4B5DA74FB1C9B0D22640570C</vt:lpwstr>
  </property>
</Properties>
</file>