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4CA3A6A5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770712CA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67B02357" w:rsidR="00B1411E" w:rsidRPr="00B1411E" w:rsidRDefault="00B1411E" w:rsidP="00B1411E">
            <w:pPr>
              <w:jc w:val="center"/>
              <w:rPr>
                <w:b/>
                <w:bCs/>
              </w:rPr>
            </w:pPr>
            <w:r w:rsidRPr="00B1411E">
              <w:rPr>
                <w:b/>
                <w:bCs/>
                <w:sz w:val="26"/>
                <w:szCs w:val="26"/>
              </w:rPr>
              <w:t>Ис</w:t>
            </w:r>
            <w:r w:rsidR="008D7A25">
              <w:rPr>
                <w:b/>
                <w:bCs/>
                <w:sz w:val="26"/>
                <w:szCs w:val="26"/>
                <w:lang w:val="ru-RU"/>
              </w:rPr>
              <w:t>сакуа,</w:t>
            </w:r>
            <w:r w:rsidRPr="00B1411E">
              <w:rPr>
                <w:b/>
                <w:bCs/>
                <w:sz w:val="26"/>
                <w:szCs w:val="26"/>
              </w:rPr>
              <w:t xml:space="preserve"> штат Вашингтон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8D7A25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8D7A25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19CB97FE" w14:textId="48409392" w:rsidR="00B1411E" w:rsidRPr="008D7A25" w:rsidRDefault="008D7A25" w:rsidP="00B1411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Science</w:t>
            </w:r>
            <w:r w:rsidRPr="008D7A25"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Tech</w:t>
            </w:r>
            <w:r>
              <w:rPr>
                <w:sz w:val="30"/>
                <w:szCs w:val="30"/>
                <w:lang w:val="ru-RU"/>
              </w:rPr>
              <w:t>:</w:t>
            </w:r>
            <w:r w:rsidRPr="008D7A25">
              <w:rPr>
                <w:sz w:val="30"/>
                <w:szCs w:val="30"/>
                <w:lang w:val="ru-RU"/>
              </w:rPr>
              <w:t xml:space="preserve"> </w:t>
            </w:r>
            <w:r w:rsidR="009E6B13" w:rsidRPr="008D7A25">
              <w:rPr>
                <w:sz w:val="30"/>
                <w:szCs w:val="30"/>
                <w:lang w:val="ru-RU"/>
              </w:rPr>
              <w:t>Табель успеваемости 4-</w:t>
            </w:r>
            <w:r>
              <w:rPr>
                <w:sz w:val="30"/>
                <w:szCs w:val="30"/>
                <w:lang w:val="ru-RU"/>
              </w:rPr>
              <w:t>го</w:t>
            </w:r>
            <w:r w:rsidR="009E6B13" w:rsidRPr="008D7A25">
              <w:rPr>
                <w:sz w:val="30"/>
                <w:szCs w:val="30"/>
                <w:lang w:val="ru-RU"/>
              </w:rPr>
              <w:t xml:space="preserve"> класс</w:t>
            </w:r>
            <w:r>
              <w:rPr>
                <w:sz w:val="30"/>
                <w:szCs w:val="30"/>
                <w:lang w:val="ru-RU"/>
              </w:rPr>
              <w:t>а</w:t>
            </w:r>
          </w:p>
          <w:p w14:paraId="3AF1C26A" w14:textId="71FF9FDE" w:rsidR="00B1411E" w:rsidRDefault="008D7A25" w:rsidP="00B1411E">
            <w:pPr>
              <w:jc w:val="center"/>
            </w:pPr>
            <w:r>
              <w:rPr>
                <w:sz w:val="26"/>
                <w:szCs w:val="26"/>
                <w:lang w:val="ru-RU"/>
              </w:rPr>
              <w:t>Учебный год</w:t>
            </w:r>
            <w:r w:rsidR="00B1411E" w:rsidRPr="00B1411E">
              <w:rPr>
                <w:sz w:val="26"/>
                <w:szCs w:val="26"/>
              </w:rPr>
              <w:t xml:space="preserve"> 2024-25</w:t>
            </w:r>
          </w:p>
        </w:tc>
      </w:tr>
      <w:tr w:rsidR="008D7A25" w:rsidRPr="00446295" w14:paraId="7347D6CA" w14:textId="77777777" w:rsidTr="001708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90480" w14:textId="77777777" w:rsidR="008D7A25" w:rsidRPr="004D2C10" w:rsidRDefault="008D7A25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 w:rsidRPr="004D2C10">
              <w:t> </w:t>
            </w:r>
            <w:r w:rsidRPr="004D2C10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 w:rsidRPr="004D2C10">
              <w:t> </w:t>
            </w:r>
            <w:r w:rsidRPr="004D2C10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 w:rsidRPr="004D2C10">
              <w:t> </w:t>
            </w:r>
            <w:r w:rsidRPr="004D2C10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 w:rsidRPr="004D2C10">
              <w:t> </w:t>
            </w:r>
            <w:r w:rsidRPr="004D2C10">
              <w:rPr>
                <w:lang w:val="ru-RU"/>
              </w:rPr>
              <w:t xml:space="preserve"> 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12EE8449" w14:textId="77777777" w:rsidR="008D7A25" w:rsidRPr="004D2C10" w:rsidRDefault="008D7A25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4D2C10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4D2C10">
              <w:rPr>
                <w:lang w:val="ru-RU"/>
              </w:rPr>
              <w:t xml:space="preserve"> на веб-сайте школьного округа Иссакуа: на главной странице </w:t>
            </w:r>
            <w:r w:rsidRPr="004D2C10">
              <w:t>ISD</w:t>
            </w:r>
            <w:r w:rsidRPr="004D2C10">
              <w:rPr>
                <w:lang w:val="ru-RU"/>
              </w:rPr>
              <w:t xml:space="preserve"> выберите «Учебные предметы» и  найдите прямую ссылку на Руководство по табелю успеваемости для начальной школы.</w:t>
            </w:r>
          </w:p>
          <w:p w14:paraId="63559991" w14:textId="77777777" w:rsidR="008D7A25" w:rsidRPr="004D2C10" w:rsidRDefault="008D7A25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4D2C10">
              <w:t> </w:t>
            </w:r>
            <w:r w:rsidRPr="004D2C10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65F14097" w14:textId="77777777" w:rsidR="008D7A25" w:rsidRPr="004D2C10" w:rsidRDefault="008D7A25" w:rsidP="0017083E">
            <w:pPr>
              <w:rPr>
                <w:lang w:val="ru-RU"/>
              </w:rPr>
            </w:pPr>
            <w:r w:rsidRPr="004D2C10">
              <w:rPr>
                <w:lang w:val="ru-RU"/>
              </w:rPr>
              <w:t xml:space="preserve"> </w:t>
            </w:r>
          </w:p>
        </w:tc>
      </w:tr>
    </w:tbl>
    <w:p w14:paraId="2607FFD7" w14:textId="77777777" w:rsidR="008D7A25" w:rsidRPr="004D2C10" w:rsidRDefault="008D7A25" w:rsidP="008D7A25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4D2C10">
        <w:rPr>
          <w:b/>
          <w:bCs/>
          <w:lang w:val="ru-RU"/>
        </w:rPr>
        <w:t>Студент: Джо Сэмпл</w:t>
      </w:r>
      <w:r w:rsidRPr="004D2C10">
        <w:rPr>
          <w:b/>
          <w:bCs/>
          <w:lang w:val="ru-RU"/>
        </w:rPr>
        <w:tab/>
        <w:t>Преподаватель: Джейн До</w:t>
      </w:r>
    </w:p>
    <w:p w14:paraId="1BEEA9B5" w14:textId="77777777" w:rsidR="008D7A25" w:rsidRPr="004D2C10" w:rsidRDefault="008D7A25" w:rsidP="008D7A25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4D2C10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862"/>
        <w:gridCol w:w="845"/>
        <w:gridCol w:w="1511"/>
        <w:gridCol w:w="6329"/>
      </w:tblGrid>
      <w:tr w:rsidR="008D7A25" w:rsidRPr="00446295" w14:paraId="14BB9C95" w14:textId="77777777" w:rsidTr="0017083E">
        <w:trPr>
          <w:trHeight w:val="300"/>
        </w:trPr>
        <w:tc>
          <w:tcPr>
            <w:tcW w:w="1253" w:type="dxa"/>
            <w:tcBorders>
              <w:right w:val="single" w:sz="4" w:space="0" w:color="auto"/>
            </w:tcBorders>
          </w:tcPr>
          <w:p w14:paraId="2DF14CFC" w14:textId="77777777" w:rsidR="008D7A25" w:rsidRPr="004D2C10" w:rsidRDefault="008D7A25" w:rsidP="0017083E">
            <w:pPr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D49" w14:textId="77777777" w:rsidR="008D7A25" w:rsidRDefault="008D7A25" w:rsidP="0017083E">
            <w:pPr>
              <w:jc w:val="center"/>
            </w:pPr>
            <w:r>
              <w:t>Сем. 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5E9" w14:textId="77777777" w:rsidR="008D7A25" w:rsidRDefault="008D7A25" w:rsidP="0017083E">
            <w:r>
              <w:t>Сем. 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5E0534EB" w14:textId="77777777" w:rsidR="008D7A25" w:rsidRDefault="008D7A25" w:rsidP="0017083E"/>
        </w:tc>
        <w:tc>
          <w:tcPr>
            <w:tcW w:w="6329" w:type="dxa"/>
            <w:vMerge w:val="restart"/>
            <w:shd w:val="clear" w:color="auto" w:fill="DEEAF6" w:themeFill="accent5" w:themeFillTint="33"/>
          </w:tcPr>
          <w:p w14:paraId="08CBFD28" w14:textId="77777777" w:rsidR="008D7A25" w:rsidRPr="004D2C10" w:rsidRDefault="008D7A25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Иссакуа (с домашней страницы </w:t>
            </w:r>
            <w:r w:rsidRPr="005B3251">
              <w:rPr>
                <w:sz w:val="20"/>
                <w:szCs w:val="20"/>
              </w:rPr>
              <w:t>ISD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Учебные предметы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Табели успеваемости начальной школы</w:t>
            </w:r>
            <w:r w:rsidRPr="00CF688F">
              <w:rPr>
                <w:sz w:val="20"/>
                <w:szCs w:val="20"/>
                <w:lang w:val="ru-RU"/>
              </w:rPr>
              <w:t xml:space="preserve">.). </w:t>
            </w:r>
          </w:p>
        </w:tc>
      </w:tr>
      <w:tr w:rsidR="00676BD1" w14:paraId="58D48EAF" w14:textId="77777777" w:rsidTr="0017083E">
        <w:trPr>
          <w:trHeight w:val="300"/>
        </w:trPr>
        <w:tc>
          <w:tcPr>
            <w:tcW w:w="1253" w:type="dxa"/>
            <w:tcBorders>
              <w:right w:val="single" w:sz="4" w:space="0" w:color="auto"/>
            </w:tcBorders>
          </w:tcPr>
          <w:p w14:paraId="7C72CAAE" w14:textId="3562D3DF" w:rsidR="00676BD1" w:rsidRPr="004D2C10" w:rsidRDefault="00676BD1" w:rsidP="00676BD1">
            <w:pPr>
              <w:rPr>
                <w:lang w:val="ru-RU"/>
              </w:rPr>
            </w:pPr>
            <w:r>
              <w:rPr>
                <w:lang w:val="ru-RU"/>
              </w:rPr>
              <w:t>Пропуски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B26" w14:textId="77777777" w:rsidR="00676BD1" w:rsidRDefault="00676BD1" w:rsidP="00676BD1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6E5" w14:textId="77777777" w:rsidR="00676BD1" w:rsidRDefault="00676BD1" w:rsidP="00676BD1"/>
        </w:tc>
        <w:tc>
          <w:tcPr>
            <w:tcW w:w="1511" w:type="dxa"/>
            <w:tcBorders>
              <w:left w:val="single" w:sz="4" w:space="0" w:color="auto"/>
            </w:tcBorders>
          </w:tcPr>
          <w:p w14:paraId="254D5415" w14:textId="77777777" w:rsidR="00676BD1" w:rsidRDefault="00676BD1" w:rsidP="00676BD1"/>
        </w:tc>
        <w:tc>
          <w:tcPr>
            <w:tcW w:w="6329" w:type="dxa"/>
            <w:vMerge/>
          </w:tcPr>
          <w:p w14:paraId="229F6AE5" w14:textId="77777777" w:rsidR="00676BD1" w:rsidRPr="00B1411E" w:rsidRDefault="00676BD1" w:rsidP="00676BD1">
            <w:pPr>
              <w:rPr>
                <w:sz w:val="20"/>
                <w:szCs w:val="20"/>
              </w:rPr>
            </w:pPr>
          </w:p>
        </w:tc>
      </w:tr>
      <w:tr w:rsidR="00676BD1" w14:paraId="32826F79" w14:textId="77777777" w:rsidTr="0017083E">
        <w:tc>
          <w:tcPr>
            <w:tcW w:w="1253" w:type="dxa"/>
            <w:tcBorders>
              <w:right w:val="single" w:sz="4" w:space="0" w:color="auto"/>
            </w:tcBorders>
          </w:tcPr>
          <w:p w14:paraId="6D72B1F4" w14:textId="26EE764F" w:rsidR="00676BD1" w:rsidRPr="004D2C10" w:rsidRDefault="00676BD1" w:rsidP="00676BD1">
            <w:pPr>
              <w:rPr>
                <w:lang w:val="ru-RU"/>
              </w:rPr>
            </w:pPr>
            <w:r>
              <w:rPr>
                <w:lang w:val="ru-RU"/>
              </w:rPr>
              <w:t>Опоздания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A6F" w14:textId="77777777" w:rsidR="00676BD1" w:rsidRDefault="00676BD1" w:rsidP="00676BD1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AA2" w14:textId="77777777" w:rsidR="00676BD1" w:rsidRDefault="00676BD1" w:rsidP="00676BD1"/>
        </w:tc>
        <w:tc>
          <w:tcPr>
            <w:tcW w:w="1511" w:type="dxa"/>
            <w:tcBorders>
              <w:left w:val="single" w:sz="4" w:space="0" w:color="auto"/>
            </w:tcBorders>
          </w:tcPr>
          <w:p w14:paraId="201F11CA" w14:textId="77777777" w:rsidR="00676BD1" w:rsidRDefault="00676BD1" w:rsidP="00676BD1"/>
        </w:tc>
        <w:tc>
          <w:tcPr>
            <w:tcW w:w="6329" w:type="dxa"/>
            <w:vMerge/>
          </w:tcPr>
          <w:p w14:paraId="62FA2C4D" w14:textId="77777777" w:rsidR="00676BD1" w:rsidRDefault="00676BD1" w:rsidP="00676BD1"/>
        </w:tc>
      </w:tr>
      <w:tr w:rsidR="008D7A25" w14:paraId="0B6843D8" w14:textId="77777777" w:rsidTr="0017083E">
        <w:tc>
          <w:tcPr>
            <w:tcW w:w="1253" w:type="dxa"/>
          </w:tcPr>
          <w:p w14:paraId="50FB4534" w14:textId="77777777" w:rsidR="008D7A25" w:rsidRDefault="008D7A25" w:rsidP="0017083E"/>
        </w:tc>
        <w:tc>
          <w:tcPr>
            <w:tcW w:w="862" w:type="dxa"/>
            <w:tcBorders>
              <w:top w:val="single" w:sz="4" w:space="0" w:color="auto"/>
            </w:tcBorders>
          </w:tcPr>
          <w:p w14:paraId="529ACA56" w14:textId="77777777" w:rsidR="008D7A25" w:rsidRDefault="008D7A25" w:rsidP="0017083E"/>
        </w:tc>
        <w:tc>
          <w:tcPr>
            <w:tcW w:w="845" w:type="dxa"/>
            <w:tcBorders>
              <w:top w:val="single" w:sz="4" w:space="0" w:color="auto"/>
            </w:tcBorders>
          </w:tcPr>
          <w:p w14:paraId="1751150B" w14:textId="77777777" w:rsidR="008D7A25" w:rsidRDefault="008D7A25" w:rsidP="0017083E"/>
        </w:tc>
        <w:tc>
          <w:tcPr>
            <w:tcW w:w="1511" w:type="dxa"/>
          </w:tcPr>
          <w:p w14:paraId="1CA10BA2" w14:textId="77777777" w:rsidR="008D7A25" w:rsidRDefault="008D7A25" w:rsidP="0017083E"/>
        </w:tc>
        <w:tc>
          <w:tcPr>
            <w:tcW w:w="6329" w:type="dxa"/>
            <w:vMerge/>
          </w:tcPr>
          <w:p w14:paraId="69480803" w14:textId="77777777" w:rsidR="008D7A25" w:rsidRDefault="008D7A25" w:rsidP="0017083E"/>
        </w:tc>
      </w:tr>
    </w:tbl>
    <w:p w14:paraId="39FF6666" w14:textId="77777777" w:rsidR="008D7A25" w:rsidRDefault="008D7A25" w:rsidP="008D7A2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365"/>
        <w:gridCol w:w="6470"/>
      </w:tblGrid>
      <w:tr w:rsidR="008D7A25" w:rsidRPr="00446295" w14:paraId="305C2C7E" w14:textId="77777777" w:rsidTr="0017083E">
        <w:tc>
          <w:tcPr>
            <w:tcW w:w="3955" w:type="dxa"/>
            <w:shd w:val="clear" w:color="auto" w:fill="DEEAF6" w:themeFill="accent5" w:themeFillTint="33"/>
          </w:tcPr>
          <w:p w14:paraId="160821FC" w14:textId="77777777" w:rsidR="008D7A25" w:rsidRPr="00CF688F" w:rsidRDefault="008D7A25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510C8C99" w14:textId="77777777" w:rsidR="008D7A25" w:rsidRPr="00CF688F" w:rsidRDefault="008D7A25" w:rsidP="0017083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F688F">
              <w:rPr>
                <w:lang w:val="ru-RU"/>
              </w:rPr>
              <w:t>: Постоянно</w:t>
            </w:r>
          </w:p>
          <w:p w14:paraId="697AB16E" w14:textId="77777777" w:rsidR="008D7A25" w:rsidRPr="00CF688F" w:rsidRDefault="008D7A25" w:rsidP="0017083E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22F5BFB9" w14:textId="77777777" w:rsidR="008D7A25" w:rsidRPr="00CF688F" w:rsidRDefault="008D7A25" w:rsidP="0017083E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48C8F239" w14:textId="77777777" w:rsidR="008D7A25" w:rsidRPr="00CF688F" w:rsidRDefault="008D7A25" w:rsidP="0017083E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600162A0" w14:textId="77777777" w:rsidR="008D7A25" w:rsidRPr="00B54523" w:rsidRDefault="008D7A25" w:rsidP="0017083E">
            <w:pPr>
              <w:rPr>
                <w:lang w:val="ru-RU"/>
              </w:rPr>
            </w:pPr>
          </w:p>
        </w:tc>
        <w:tc>
          <w:tcPr>
            <w:tcW w:w="365" w:type="dxa"/>
            <w:shd w:val="clear" w:color="auto" w:fill="DEEAF6" w:themeFill="accent5" w:themeFillTint="33"/>
          </w:tcPr>
          <w:p w14:paraId="30317FE0" w14:textId="77777777" w:rsidR="008D7A25" w:rsidRPr="00B54523" w:rsidRDefault="008D7A25" w:rsidP="0017083E">
            <w:pPr>
              <w:rPr>
                <w:lang w:val="ru-RU"/>
              </w:rPr>
            </w:pPr>
          </w:p>
        </w:tc>
        <w:tc>
          <w:tcPr>
            <w:tcW w:w="6470" w:type="dxa"/>
            <w:shd w:val="clear" w:color="auto" w:fill="DEEAF6" w:themeFill="accent5" w:themeFillTint="33"/>
          </w:tcPr>
          <w:p w14:paraId="76036F7E" w14:textId="77777777" w:rsidR="008D7A25" w:rsidRPr="005B3251" w:rsidRDefault="008D7A25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7CD91AAC" w14:textId="77777777" w:rsidR="008D7A25" w:rsidRPr="00CF688F" w:rsidRDefault="008D7A25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2FE139E3" w14:textId="77777777" w:rsidR="008D7A25" w:rsidRPr="00CF688F" w:rsidRDefault="008D7A25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6E76879D" w14:textId="77777777" w:rsidR="008D7A25" w:rsidRPr="00CF688F" w:rsidRDefault="008D7A25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543D7D2F" w14:textId="77777777" w:rsidR="008D7A25" w:rsidRPr="00CF688F" w:rsidRDefault="008D7A25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>1: Ниже уровня класса</w:t>
            </w:r>
          </w:p>
          <w:p w14:paraId="55F8442C" w14:textId="77777777" w:rsidR="008D7A25" w:rsidRPr="004D2C10" w:rsidRDefault="008D7A25" w:rsidP="0017083E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33D9D24B" w14:textId="77777777" w:rsidR="008D7A25" w:rsidRPr="00B007A0" w:rsidRDefault="008D7A25" w:rsidP="008D7A25">
      <w:pPr>
        <w:rPr>
          <w:lang w:val="ru-RU"/>
        </w:rPr>
      </w:pPr>
    </w:p>
    <w:tbl>
      <w:tblPr>
        <w:tblStyle w:val="a3"/>
        <w:tblW w:w="10776" w:type="dxa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8D7A25" w14:paraId="1D76A3A6" w14:textId="77777777" w:rsidTr="0017083E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C24" w14:textId="77777777" w:rsidR="008D7A25" w:rsidRPr="00B007A0" w:rsidRDefault="008D7A25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r w:rsidRPr="00CF688F">
              <w:rPr>
                <w:b/>
                <w:bCs/>
              </w:rPr>
              <w:t>прогрессе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333" w14:textId="77777777" w:rsidR="008D7A25" w:rsidRDefault="008D7A25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85D" w14:textId="77777777" w:rsidR="008D7A25" w:rsidRDefault="008D7A25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8D7A25" w:rsidRPr="00C22DA2" w14:paraId="202C594A" w14:textId="77777777" w:rsidTr="0017083E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54D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Title/LAP.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E8B" w14:textId="77777777" w:rsidR="008D7A25" w:rsidRPr="00C22DA2" w:rsidRDefault="008D7A25" w:rsidP="0017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или пробел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934" w14:textId="77777777" w:rsidR="008D7A25" w:rsidRPr="00C22DA2" w:rsidRDefault="008D7A25" w:rsidP="001708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6A249A" w14:textId="77777777" w:rsidR="008D7A25" w:rsidRDefault="008D7A25" w:rsidP="008D7A25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8D7A25" w14:paraId="1310D0A4" w14:textId="77777777" w:rsidTr="0017083E">
        <w:tc>
          <w:tcPr>
            <w:tcW w:w="9085" w:type="dxa"/>
          </w:tcPr>
          <w:p w14:paraId="630B150A" w14:textId="77777777" w:rsidR="008D7A25" w:rsidRPr="00B007A0" w:rsidRDefault="008D7A25" w:rsidP="0017083E">
            <w:pPr>
              <w:rPr>
                <w:i/>
                <w:iCs/>
                <w:lang w:val="ru-RU"/>
              </w:rPr>
            </w:pPr>
            <w:r w:rsidRPr="00B007A0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Pr="00B007A0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>
              <w:rPr>
                <w:i/>
                <w:iCs/>
              </w:rPr>
              <w:t>SEL</w:t>
            </w:r>
            <w:r w:rsidRPr="00B007A0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3B330C75" w14:textId="77777777" w:rsidR="008D7A25" w:rsidRDefault="008D7A25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3071A698" w14:textId="77777777" w:rsidR="008D7A25" w:rsidRDefault="008D7A25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8D7A25" w:rsidRPr="008D7A25" w14:paraId="4FA0F322" w14:textId="77777777" w:rsidTr="0017083E">
        <w:tc>
          <w:tcPr>
            <w:tcW w:w="9085" w:type="dxa"/>
          </w:tcPr>
          <w:p w14:paraId="0720D8A2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1223630C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729B6C91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0294A325" w14:textId="77777777" w:rsidTr="0017083E">
        <w:tc>
          <w:tcPr>
            <w:tcW w:w="9085" w:type="dxa"/>
          </w:tcPr>
          <w:p w14:paraId="6C9C2DF3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3E9BB1DF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760395BE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722A2341" w14:textId="77777777" w:rsidTr="0017083E">
        <w:tc>
          <w:tcPr>
            <w:tcW w:w="9085" w:type="dxa"/>
          </w:tcPr>
          <w:p w14:paraId="1B43855B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85FAF68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59D8EDDD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399BC11F" w14:textId="77777777" w:rsidTr="0017083E">
        <w:tc>
          <w:tcPr>
            <w:tcW w:w="9085" w:type="dxa"/>
          </w:tcPr>
          <w:p w14:paraId="55976B00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CF0B88A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29E4624C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C22DA2" w14:paraId="14E3C4A0" w14:textId="77777777" w:rsidTr="0017083E">
        <w:tc>
          <w:tcPr>
            <w:tcW w:w="9085" w:type="dxa"/>
          </w:tcPr>
          <w:p w14:paraId="274C8EFD" w14:textId="77777777" w:rsidR="008D7A25" w:rsidRDefault="008D7A25" w:rsidP="0017083E">
            <w:pPr>
              <w:rPr>
                <w:sz w:val="20"/>
                <w:szCs w:val="20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3F1659C0" w14:textId="77777777" w:rsidR="008D7A25" w:rsidRPr="4E06C261" w:rsidRDefault="008D7A25" w:rsidP="0017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577DEC6C" w14:textId="77777777" w:rsidR="008D7A25" w:rsidRPr="00C22DA2" w:rsidRDefault="008D7A25" w:rsidP="0017083E">
            <w:pPr>
              <w:jc w:val="center"/>
              <w:rPr>
                <w:sz w:val="20"/>
                <w:szCs w:val="20"/>
              </w:rPr>
            </w:pPr>
          </w:p>
        </w:tc>
      </w:tr>
      <w:tr w:rsidR="008D7A25" w:rsidRPr="008D7A25" w14:paraId="1EADD776" w14:textId="77777777" w:rsidTr="0017083E">
        <w:tc>
          <w:tcPr>
            <w:tcW w:w="9085" w:type="dxa"/>
          </w:tcPr>
          <w:p w14:paraId="00FAFC5B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37AFD473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6F760BC1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E2F965F" w14:textId="77777777" w:rsidR="008D7A25" w:rsidRPr="00B007A0" w:rsidRDefault="008D7A25" w:rsidP="008D7A25">
      <w:pPr>
        <w:spacing w:after="0"/>
        <w:rPr>
          <w:lang w:val="ru-RU"/>
        </w:rPr>
      </w:pPr>
    </w:p>
    <w:p w14:paraId="52A87F72" w14:textId="77777777" w:rsidR="008D7A25" w:rsidRDefault="008D7A25" w:rsidP="008D7A25">
      <w:pPr>
        <w:spacing w:after="0"/>
        <w:rPr>
          <w:color w:val="FF0000"/>
        </w:rPr>
      </w:pPr>
      <w:r>
        <w:rPr>
          <w:color w:val="FF0000"/>
        </w:rPr>
        <w:t>Область для комментариев</w:t>
      </w:r>
    </w:p>
    <w:p w14:paraId="252E1673" w14:textId="77777777" w:rsidR="008D7A25" w:rsidRPr="00A5429E" w:rsidRDefault="008D7A25" w:rsidP="008D7A2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8D7A25" w14:paraId="781B594C" w14:textId="77777777" w:rsidTr="0017083E">
        <w:tc>
          <w:tcPr>
            <w:tcW w:w="9015" w:type="dxa"/>
          </w:tcPr>
          <w:p w14:paraId="7420120A" w14:textId="77777777" w:rsidR="008D7A25" w:rsidRPr="00B007A0" w:rsidRDefault="008D7A25" w:rsidP="0017083E">
            <w:pPr>
              <w:spacing w:after="120" w:line="259" w:lineRule="auto"/>
              <w:rPr>
                <w:lang w:val="ru-RU"/>
              </w:rPr>
            </w:pPr>
            <w:r w:rsidRPr="00FA50E5">
              <w:rPr>
                <w:b/>
                <w:bCs/>
                <w:lang w:val="ru-RU"/>
              </w:rPr>
              <w:t xml:space="preserve">Грамотность: </w:t>
            </w:r>
            <w:r w:rsidRPr="00FA50E5">
              <w:rPr>
                <w:i/>
                <w:iCs/>
                <w:lang w:val="ru-RU"/>
              </w:rPr>
              <w:t xml:space="preserve">развитие навыков чтения, письма, аудирования и говорения для эффективного понимания, общения и </w:t>
            </w:r>
            <w:r w:rsidRPr="00B85B64">
              <w:rPr>
                <w:i/>
                <w:iCs/>
                <w:lang w:val="ru-RU"/>
              </w:rPr>
              <w:t>взаимодействия с различными текстами и информацией</w:t>
            </w:r>
          </w:p>
        </w:tc>
        <w:tc>
          <w:tcPr>
            <w:tcW w:w="885" w:type="dxa"/>
          </w:tcPr>
          <w:p w14:paraId="0D6108CA" w14:textId="77777777" w:rsidR="008D7A25" w:rsidRDefault="008D7A25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5E9AEA4C" w14:textId="77777777" w:rsidR="008D7A25" w:rsidRDefault="008D7A25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8D7A25" w:rsidRPr="008D7A25" w14:paraId="720308C7" w14:textId="77777777" w:rsidTr="0017083E">
        <w:tc>
          <w:tcPr>
            <w:tcW w:w="9015" w:type="dxa"/>
            <w:vAlign w:val="center"/>
          </w:tcPr>
          <w:p w14:paraId="4C3DA3D5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B007A0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73C2F985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9EB46AD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40FB0406" w14:textId="77777777" w:rsidTr="0017083E">
        <w:tc>
          <w:tcPr>
            <w:tcW w:w="9015" w:type="dxa"/>
            <w:vAlign w:val="center"/>
          </w:tcPr>
          <w:p w14:paraId="7974A164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>Чтение: Информационный текст -</w:t>
            </w:r>
            <w:r w:rsidRPr="00B007A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</w:t>
            </w:r>
            <w:r w:rsidRPr="00B007A0">
              <w:rPr>
                <w:sz w:val="20"/>
                <w:szCs w:val="20"/>
                <w:lang w:val="ru-RU"/>
              </w:rPr>
              <w:t>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0A607723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1C72C4B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7B73A47D" w14:textId="77777777" w:rsidTr="0017083E">
        <w:tc>
          <w:tcPr>
            <w:tcW w:w="9015" w:type="dxa"/>
            <w:vAlign w:val="center"/>
          </w:tcPr>
          <w:p w14:paraId="78D63EA8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B007A0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4E2EA320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6E34D245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3E0851CA" w14:textId="77777777" w:rsidTr="0017083E">
        <w:tc>
          <w:tcPr>
            <w:tcW w:w="9015" w:type="dxa"/>
            <w:vAlign w:val="center"/>
          </w:tcPr>
          <w:p w14:paraId="1E7A402E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B007A0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52FCE66C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4B20A289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2081C248" w14:textId="77777777" w:rsidTr="0017083E">
        <w:tc>
          <w:tcPr>
            <w:tcW w:w="9015" w:type="dxa"/>
            <w:vAlign w:val="center"/>
          </w:tcPr>
          <w:p w14:paraId="60367B10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251BF5FF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CB901AB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2C2995B2" w14:textId="77777777" w:rsidTr="0017083E">
        <w:tc>
          <w:tcPr>
            <w:tcW w:w="9015" w:type="dxa"/>
            <w:vAlign w:val="center"/>
          </w:tcPr>
          <w:p w14:paraId="2D0710BC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B007A0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0319C834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F222672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22F4F330" w14:textId="77777777" w:rsidTr="0017083E">
        <w:tc>
          <w:tcPr>
            <w:tcW w:w="9015" w:type="dxa"/>
            <w:vAlign w:val="center"/>
          </w:tcPr>
          <w:p w14:paraId="52609392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5E0A33EF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4877473E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D7A25" w:rsidRPr="008D7A25" w14:paraId="5AC50C84" w14:textId="77777777" w:rsidTr="0017083E">
        <w:tc>
          <w:tcPr>
            <w:tcW w:w="9015" w:type="dxa"/>
            <w:vAlign w:val="center"/>
          </w:tcPr>
          <w:p w14:paraId="2A222DDD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7C463E50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DD18AC2" w14:textId="77777777" w:rsidR="008D7A25" w:rsidRPr="00B007A0" w:rsidRDefault="008D7A25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547E0E33" w14:textId="77777777" w:rsidR="008D7A25" w:rsidRPr="00B007A0" w:rsidRDefault="008D7A25" w:rsidP="008D7A25">
      <w:pPr>
        <w:rPr>
          <w:lang w:val="ru-RU"/>
        </w:rPr>
      </w:pPr>
    </w:p>
    <w:p w14:paraId="02F3AA1A" w14:textId="77777777" w:rsidR="008D7A25" w:rsidRDefault="008D7A25" w:rsidP="008D7A25">
      <w:pPr>
        <w:rPr>
          <w:color w:val="FF0000"/>
        </w:rPr>
      </w:pPr>
      <w:r>
        <w:rPr>
          <w:color w:val="FF0000"/>
        </w:rPr>
        <w:t>Область для комментариев</w:t>
      </w:r>
    </w:p>
    <w:p w14:paraId="58D14651" w14:textId="77777777" w:rsidR="008D7A25" w:rsidRPr="00DA0A2C" w:rsidRDefault="008D7A25" w:rsidP="008D7A25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8D7A25" w14:paraId="7200FF33" w14:textId="77777777" w:rsidTr="0017083E">
        <w:tc>
          <w:tcPr>
            <w:tcW w:w="9015" w:type="dxa"/>
          </w:tcPr>
          <w:p w14:paraId="6F8364F8" w14:textId="77777777" w:rsidR="008D7A25" w:rsidRPr="00B007A0" w:rsidRDefault="008D7A25" w:rsidP="0017083E">
            <w:pPr>
              <w:rPr>
                <w:b/>
                <w:bCs/>
                <w:lang w:val="ru-RU"/>
              </w:rPr>
            </w:pPr>
            <w:r w:rsidRPr="00B007A0">
              <w:rPr>
                <w:b/>
                <w:bCs/>
                <w:lang w:val="ru-RU"/>
              </w:rPr>
              <w:t xml:space="preserve">Математика: </w:t>
            </w:r>
            <w:r w:rsidRPr="00A869F8">
              <w:rPr>
                <w:i/>
                <w:iCs/>
                <w:lang w:val="ru-US"/>
              </w:rPr>
              <w:t>Стандарты требуют концептуального понимания, вычислительной точности и применения математических практик в каждой области</w:t>
            </w:r>
            <w:r w:rsidRPr="00B007A0">
              <w:rPr>
                <w:rStyle w:val="a7"/>
                <w:lang w:val="ru-RU"/>
              </w:rPr>
              <w:t>.</w:t>
            </w:r>
          </w:p>
        </w:tc>
        <w:tc>
          <w:tcPr>
            <w:tcW w:w="885" w:type="dxa"/>
          </w:tcPr>
          <w:p w14:paraId="1EC5833E" w14:textId="77777777" w:rsidR="008D7A25" w:rsidRDefault="008D7A25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1A48B2D3" w14:textId="77777777" w:rsidR="008D7A25" w:rsidRDefault="008D7A25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8D7A25" w:rsidRPr="00B27DBE" w14:paraId="433C54A9" w14:textId="77777777" w:rsidTr="0017083E">
        <w:tc>
          <w:tcPr>
            <w:tcW w:w="9015" w:type="dxa"/>
          </w:tcPr>
          <w:p w14:paraId="2B4B2A5C" w14:textId="77777777" w:rsidR="008D7A25" w:rsidRPr="00A869F8" w:rsidRDefault="008D7A25" w:rsidP="0017083E">
            <w:pPr>
              <w:rPr>
                <w:bCs/>
                <w:sz w:val="20"/>
                <w:szCs w:val="20"/>
                <w:lang w:val="ru-US"/>
              </w:rPr>
            </w:pPr>
            <w:r w:rsidRPr="00B007A0">
              <w:rPr>
                <w:b/>
                <w:bCs/>
                <w:sz w:val="20"/>
                <w:szCs w:val="20"/>
                <w:lang w:val="ru-RU"/>
              </w:rPr>
              <w:t xml:space="preserve">Операции и алгебраическое мышление: </w:t>
            </w:r>
            <w:r w:rsidRPr="00A869F8">
              <w:rPr>
                <w:bCs/>
                <w:sz w:val="20"/>
                <w:szCs w:val="20"/>
                <w:lang w:val="ru-US"/>
              </w:rPr>
              <w:t>Использование четырех арифметических операций с целыми числами для решения задач, знакомство с множителями и кратными, создание и анализ шаблонов. (Модули 1, 3, 7)</w:t>
            </w:r>
          </w:p>
        </w:tc>
        <w:tc>
          <w:tcPr>
            <w:tcW w:w="885" w:type="dxa"/>
          </w:tcPr>
          <w:p w14:paraId="7DA4D55F" w14:textId="77777777" w:rsidR="008D7A25" w:rsidRPr="00B27DBE" w:rsidRDefault="008D7A25" w:rsidP="0017083E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79AA86E" w14:textId="77777777" w:rsidR="008D7A25" w:rsidRPr="00B27DBE" w:rsidRDefault="008D7A25" w:rsidP="0017083E">
            <w:pPr>
              <w:rPr>
                <w:sz w:val="20"/>
                <w:szCs w:val="20"/>
              </w:rPr>
            </w:pPr>
          </w:p>
        </w:tc>
      </w:tr>
      <w:tr w:rsidR="008D7A25" w:rsidRPr="00B27DBE" w14:paraId="7DD69AE9" w14:textId="77777777" w:rsidTr="0017083E">
        <w:tc>
          <w:tcPr>
            <w:tcW w:w="9015" w:type="dxa"/>
          </w:tcPr>
          <w:p w14:paraId="7C88A2EB" w14:textId="77777777" w:rsidR="008D7A25" w:rsidRPr="00A869F8" w:rsidRDefault="008D7A25" w:rsidP="0017083E">
            <w:pPr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A869F8"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  <w:t xml:space="preserve">Числа и операции в десятичной системе: </w:t>
            </w:r>
            <w:r w:rsidRPr="00A869F8">
              <w:rPr>
                <w:color w:val="0D0D0D" w:themeColor="text1" w:themeTint="F2"/>
                <w:sz w:val="20"/>
                <w:szCs w:val="20"/>
                <w:lang w:val="ru-US"/>
              </w:rPr>
              <w:t>Обобщение понимания разрядной структуры многозначных чисел и десятичных дробей, использование этого понимания и свойств операций для выполнения вычислений с многозначными числами. Свободное сложение и вычитание в пределах 1 000 000. (Модули 1, 3, 7)</w:t>
            </w:r>
          </w:p>
        </w:tc>
        <w:tc>
          <w:tcPr>
            <w:tcW w:w="885" w:type="dxa"/>
          </w:tcPr>
          <w:p w14:paraId="20DF152C" w14:textId="77777777" w:rsidR="008D7A25" w:rsidRPr="00B27DBE" w:rsidRDefault="008D7A25" w:rsidP="0017083E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93BFFF1" w14:textId="77777777" w:rsidR="008D7A25" w:rsidRPr="00B27DBE" w:rsidRDefault="008D7A25" w:rsidP="0017083E">
            <w:pPr>
              <w:rPr>
                <w:sz w:val="20"/>
                <w:szCs w:val="20"/>
              </w:rPr>
            </w:pPr>
          </w:p>
        </w:tc>
      </w:tr>
      <w:tr w:rsidR="008D7A25" w:rsidRPr="00B007A0" w14:paraId="2FD2E3D0" w14:textId="77777777" w:rsidTr="0017083E">
        <w:tc>
          <w:tcPr>
            <w:tcW w:w="9015" w:type="dxa"/>
          </w:tcPr>
          <w:p w14:paraId="2D01DF19" w14:textId="77777777" w:rsidR="008D7A25" w:rsidRPr="00A869F8" w:rsidRDefault="008D7A25" w:rsidP="0017083E">
            <w:pPr>
              <w:rPr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Число и операции - Дроби:</w:t>
            </w:r>
            <w:r w:rsidRPr="00B007A0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 Понимание и сравнение дробей, сложение/вычитание/умножение дробей и решение </w:t>
            </w:r>
            <w:r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текстовых задач</w:t>
            </w:r>
            <w:r w:rsidRPr="00B007A0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. </w:t>
            </w:r>
            <w:r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Понимание десятичного представления дробей, сравнение десятичных дробей. (Модули 5, 6)</w:t>
            </w:r>
          </w:p>
        </w:tc>
        <w:tc>
          <w:tcPr>
            <w:tcW w:w="885" w:type="dxa"/>
          </w:tcPr>
          <w:p w14:paraId="3BD87EB3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B8170D7" w14:textId="77777777" w:rsidR="008D7A25" w:rsidRPr="00B007A0" w:rsidRDefault="008D7A25" w:rsidP="0017083E">
            <w:pPr>
              <w:rPr>
                <w:sz w:val="20"/>
                <w:szCs w:val="20"/>
                <w:lang w:val="ru-RU"/>
              </w:rPr>
            </w:pPr>
          </w:p>
        </w:tc>
      </w:tr>
      <w:tr w:rsidR="008D7A25" w:rsidRPr="00B27DBE" w14:paraId="15F59643" w14:textId="77777777" w:rsidTr="0017083E">
        <w:tc>
          <w:tcPr>
            <w:tcW w:w="9015" w:type="dxa"/>
          </w:tcPr>
          <w:p w14:paraId="487A7835" w14:textId="77777777" w:rsidR="008D7A25" w:rsidRPr="00B27DBE" w:rsidRDefault="008D7A25" w:rsidP="0017083E">
            <w:pPr>
              <w:rPr>
                <w:color w:val="0D0D0D" w:themeColor="text1" w:themeTint="F2"/>
                <w:sz w:val="20"/>
                <w:szCs w:val="20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Измерения и данные: </w:t>
            </w:r>
            <w:r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Решение задач, связанных с измерением и преобразованием единиц измерения, представление и интерпретация данных, понимание понятий угла и измерения углов. (Модули 2, 3, 4, 5, 6, 7)</w:t>
            </w:r>
          </w:p>
        </w:tc>
        <w:tc>
          <w:tcPr>
            <w:tcW w:w="885" w:type="dxa"/>
          </w:tcPr>
          <w:p w14:paraId="1D625456" w14:textId="77777777" w:rsidR="008D7A25" w:rsidRPr="00B27DBE" w:rsidRDefault="008D7A25" w:rsidP="0017083E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604A1ADE" w14:textId="77777777" w:rsidR="008D7A25" w:rsidRPr="00B27DBE" w:rsidRDefault="008D7A25" w:rsidP="0017083E">
            <w:pPr>
              <w:rPr>
                <w:sz w:val="20"/>
                <w:szCs w:val="20"/>
              </w:rPr>
            </w:pPr>
          </w:p>
        </w:tc>
      </w:tr>
      <w:tr w:rsidR="008D7A25" w:rsidRPr="00B27DBE" w14:paraId="5F725729" w14:textId="77777777" w:rsidTr="0017083E">
        <w:tc>
          <w:tcPr>
            <w:tcW w:w="9015" w:type="dxa"/>
          </w:tcPr>
          <w:p w14:paraId="09923321" w14:textId="77777777" w:rsidR="008D7A25" w:rsidRPr="00A869F8" w:rsidRDefault="008D7A25" w:rsidP="0017083E">
            <w:pPr>
              <w:rPr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B007A0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Геометрия: </w:t>
            </w:r>
            <w:r w:rsidRPr="00A869F8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Чертеж и определение линий и углов, классификация фигур по их свойствам. (Модуль 4)</w:t>
            </w:r>
          </w:p>
        </w:tc>
        <w:tc>
          <w:tcPr>
            <w:tcW w:w="885" w:type="dxa"/>
          </w:tcPr>
          <w:p w14:paraId="48C02199" w14:textId="77777777" w:rsidR="008D7A25" w:rsidRPr="00B27DBE" w:rsidRDefault="008D7A25" w:rsidP="0017083E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DD5D5A8" w14:textId="77777777" w:rsidR="008D7A25" w:rsidRPr="00B27DBE" w:rsidRDefault="008D7A25" w:rsidP="0017083E">
            <w:pPr>
              <w:rPr>
                <w:sz w:val="20"/>
                <w:szCs w:val="20"/>
              </w:rPr>
            </w:pPr>
          </w:p>
        </w:tc>
      </w:tr>
    </w:tbl>
    <w:p w14:paraId="4086A486" w14:textId="77777777" w:rsidR="008D7A25" w:rsidRPr="00A869F8" w:rsidRDefault="008D7A25" w:rsidP="008D7A25">
      <w:pPr>
        <w:rPr>
          <w:color w:val="FF0000"/>
          <w:lang w:val="ru-RU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00F6229C">
        <w:rPr>
          <w:color w:val="FF0000"/>
        </w:rPr>
        <w:t>Область для комментариев</w:t>
      </w:r>
    </w:p>
    <w:p w14:paraId="3E7A04DE" w14:textId="77777777" w:rsidR="003F6598" w:rsidRDefault="003F6598"/>
    <w:p w14:paraId="7C4E6FA1" w14:textId="77777777" w:rsidR="00BD7888" w:rsidRPr="00BD7888" w:rsidRDefault="00BD7888" w:rsidP="00BD7888">
      <w:pPr>
        <w:rPr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BD7888" w14:paraId="6E437C57" w14:textId="77777777" w:rsidTr="0017083E">
        <w:tc>
          <w:tcPr>
            <w:tcW w:w="9015" w:type="dxa"/>
          </w:tcPr>
          <w:p w14:paraId="681D7603" w14:textId="77777777" w:rsidR="00BD7888" w:rsidRPr="00214E2F" w:rsidRDefault="00BD7888" w:rsidP="0017083E">
            <w:pPr>
              <w:rPr>
                <w:b/>
                <w:bCs/>
                <w:lang w:val="ru-RU"/>
              </w:rPr>
            </w:pPr>
            <w:r w:rsidRPr="0031005F">
              <w:rPr>
                <w:b/>
                <w:bCs/>
                <w:lang w:val="ru-US"/>
              </w:rPr>
              <w:lastRenderedPageBreak/>
              <w:t>Наука и обществознание</w:t>
            </w:r>
            <w:r w:rsidRPr="00214E2F">
              <w:rPr>
                <w:b/>
                <w:bCs/>
                <w:lang w:val="ru-RU"/>
              </w:rPr>
              <w:t xml:space="preserve">: </w:t>
            </w:r>
            <w:r w:rsidRPr="0031005F">
              <w:rPr>
                <w:rStyle w:val="a7"/>
                <w:lang w:val="ru-RU"/>
              </w:rPr>
              <w:t>Формирование знаний и вовлечение в исследовательскую деятельность и проектное мышление</w:t>
            </w:r>
          </w:p>
        </w:tc>
        <w:tc>
          <w:tcPr>
            <w:tcW w:w="885" w:type="dxa"/>
          </w:tcPr>
          <w:p w14:paraId="4D453AF7" w14:textId="77777777" w:rsidR="00BD7888" w:rsidRDefault="00BD7888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3F3E274" w14:textId="77777777" w:rsidR="00BD7888" w:rsidRDefault="00BD7888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BD7888" w:rsidRPr="00C22DA2" w14:paraId="3506F4A3" w14:textId="77777777" w:rsidTr="0017083E">
        <w:tc>
          <w:tcPr>
            <w:tcW w:w="9015" w:type="dxa"/>
          </w:tcPr>
          <w:p w14:paraId="2E060DB8" w14:textId="77777777" w:rsidR="00BD7888" w:rsidRPr="0031005F" w:rsidRDefault="00BD7888" w:rsidP="0017083E">
            <w:pPr>
              <w:rPr>
                <w:sz w:val="20"/>
                <w:szCs w:val="20"/>
                <w:lang w:val="ru-US"/>
              </w:rPr>
            </w:pPr>
            <w:r w:rsidRPr="5A895E4D">
              <w:rPr>
                <w:sz w:val="20"/>
                <w:szCs w:val="20"/>
              </w:rPr>
              <w:t xml:space="preserve">Наука: </w:t>
            </w:r>
            <w:r w:rsidRPr="0031005F">
              <w:rPr>
                <w:sz w:val="20"/>
                <w:szCs w:val="20"/>
                <w:lang w:val="ru-US"/>
              </w:rPr>
              <w:t>Моделирование веществ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394905EA" w14:textId="77777777" w:rsidR="00BD7888" w:rsidRPr="00C22DA2" w:rsidRDefault="00BD7888" w:rsidP="0017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4174B315" w14:textId="77777777" w:rsidR="00BD7888" w:rsidRPr="00C22DA2" w:rsidRDefault="00BD7888" w:rsidP="0017083E">
            <w:pPr>
              <w:jc w:val="center"/>
              <w:rPr>
                <w:sz w:val="20"/>
                <w:szCs w:val="20"/>
              </w:rPr>
            </w:pPr>
          </w:p>
        </w:tc>
      </w:tr>
      <w:tr w:rsidR="00BD7888" w:rsidRPr="00214E2F" w14:paraId="6022A4D8" w14:textId="77777777" w:rsidTr="0017083E">
        <w:tc>
          <w:tcPr>
            <w:tcW w:w="9015" w:type="dxa"/>
          </w:tcPr>
          <w:p w14:paraId="66E3DA0B" w14:textId="77777777" w:rsidR="00BD7888" w:rsidRPr="0031005F" w:rsidRDefault="00BD7888" w:rsidP="0017083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</w:pPr>
            <w:r w:rsidRPr="0031005F">
              <w:rPr>
                <w:rFonts w:cstheme="minorHAnsi"/>
                <w:sz w:val="20"/>
                <w:szCs w:val="20"/>
                <w:lang w:val="ru-RU"/>
              </w:rPr>
              <w:t xml:space="preserve">Наука: </w:t>
            </w:r>
            <w:r w:rsidRPr="0031005F"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  <w:t>Система Земли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E30C71D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40538BB0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7888" w:rsidRPr="00214E2F" w14:paraId="56457202" w14:textId="77777777" w:rsidTr="0017083E">
        <w:tc>
          <w:tcPr>
            <w:tcW w:w="9015" w:type="dxa"/>
          </w:tcPr>
          <w:p w14:paraId="2C1ADE5E" w14:textId="77777777" w:rsidR="00BD7888" w:rsidRPr="0031005F" w:rsidRDefault="00BD7888" w:rsidP="0017083E">
            <w:pPr>
              <w:rPr>
                <w:sz w:val="20"/>
                <w:szCs w:val="20"/>
                <w:lang w:val="ru-US"/>
              </w:rPr>
            </w:pPr>
            <w:r w:rsidRPr="00214E2F">
              <w:rPr>
                <w:sz w:val="20"/>
                <w:szCs w:val="20"/>
                <w:lang w:val="ru-RU"/>
              </w:rPr>
              <w:t xml:space="preserve">Наука: </w:t>
            </w:r>
            <w:r w:rsidRPr="0031005F">
              <w:rPr>
                <w:sz w:val="20"/>
                <w:szCs w:val="20"/>
                <w:lang w:val="ru-US"/>
              </w:rPr>
              <w:t>Восстановление экосистем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DD18535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9EFF98E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7888" w:rsidRPr="00BD7888" w14:paraId="35711B5B" w14:textId="77777777" w:rsidTr="0017083E">
        <w:tc>
          <w:tcPr>
            <w:tcW w:w="9015" w:type="dxa"/>
          </w:tcPr>
          <w:p w14:paraId="4133A41F" w14:textId="77777777" w:rsidR="00BD7888" w:rsidRPr="0031005F" w:rsidRDefault="00BD7888" w:rsidP="0017083E">
            <w:pPr>
              <w:rPr>
                <w:sz w:val="20"/>
                <w:szCs w:val="20"/>
                <w:lang w:val="ru-US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Первые народы США, встречи и колонизация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52C1A97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805112F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7888" w:rsidRPr="00BD7888" w14:paraId="2543153B" w14:textId="77777777" w:rsidTr="0017083E">
        <w:tc>
          <w:tcPr>
            <w:tcW w:w="9015" w:type="dxa"/>
          </w:tcPr>
          <w:p w14:paraId="4F333F62" w14:textId="77777777" w:rsidR="00BD7888" w:rsidRPr="0031005F" w:rsidRDefault="00BD7888" w:rsidP="0017083E">
            <w:pPr>
              <w:rPr>
                <w:sz w:val="20"/>
                <w:szCs w:val="20"/>
                <w:lang w:val="ru-US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Революция в США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C137DD2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2CEDEB9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7888" w:rsidRPr="00214E2F" w14:paraId="7F57931C" w14:textId="77777777" w:rsidTr="0017083E">
        <w:tc>
          <w:tcPr>
            <w:tcW w:w="9015" w:type="dxa"/>
          </w:tcPr>
          <w:p w14:paraId="199250DA" w14:textId="77777777" w:rsidR="00BD7888" w:rsidRPr="0031005F" w:rsidRDefault="00BD7888" w:rsidP="0017083E">
            <w:pPr>
              <w:rPr>
                <w:sz w:val="20"/>
                <w:szCs w:val="20"/>
                <w:lang w:val="ru-US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Правительство США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D347B90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174F7EB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5DB3A7D6" w14:textId="77777777" w:rsidR="00BD7888" w:rsidRPr="00214E2F" w:rsidRDefault="00BD7888" w:rsidP="00BD7888">
      <w:pPr>
        <w:spacing w:after="0"/>
        <w:rPr>
          <w:color w:val="FF0000"/>
          <w:lang w:val="ru-RU"/>
        </w:rPr>
      </w:pPr>
    </w:p>
    <w:p w14:paraId="503A9C20" w14:textId="77777777" w:rsidR="00BD7888" w:rsidRDefault="00BD7888" w:rsidP="00BD7888">
      <w:pPr>
        <w:spacing w:after="0"/>
        <w:rPr>
          <w:color w:val="FF0000"/>
        </w:rPr>
      </w:pPr>
      <w:r>
        <w:rPr>
          <w:color w:val="FF0000"/>
        </w:rPr>
        <w:t>Область для комментариев</w:t>
      </w:r>
    </w:p>
    <w:p w14:paraId="378664C6" w14:textId="77777777" w:rsidR="00BD7888" w:rsidRPr="00BD7888" w:rsidRDefault="00BD7888" w:rsidP="00BD7888">
      <w:pPr>
        <w:spacing w:after="0"/>
        <w:rPr>
          <w:color w:val="FF0000"/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BD7888" w14:paraId="2A99A86E" w14:textId="77777777" w:rsidTr="0017083E">
        <w:tc>
          <w:tcPr>
            <w:tcW w:w="9060" w:type="dxa"/>
          </w:tcPr>
          <w:p w14:paraId="39D4C397" w14:textId="77777777" w:rsidR="00BD7888" w:rsidRPr="003459CA" w:rsidRDefault="00BD7888" w:rsidP="0017083E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Музыка</w:t>
            </w:r>
          </w:p>
        </w:tc>
        <w:tc>
          <w:tcPr>
            <w:tcW w:w="885" w:type="dxa"/>
          </w:tcPr>
          <w:p w14:paraId="32605285" w14:textId="77777777" w:rsidR="00BD7888" w:rsidRDefault="00BD7888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45" w:type="dxa"/>
          </w:tcPr>
          <w:p w14:paraId="344A89EA" w14:textId="77777777" w:rsidR="00BD7888" w:rsidRDefault="00BD7888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BD7888" w:rsidRPr="00BD7888" w14:paraId="6CF9E453" w14:textId="77777777" w:rsidTr="0017083E">
        <w:tc>
          <w:tcPr>
            <w:tcW w:w="9060" w:type="dxa"/>
          </w:tcPr>
          <w:p w14:paraId="63DF564E" w14:textId="77777777" w:rsidR="00BD7888" w:rsidRPr="00214E2F" w:rsidRDefault="00BD7888" w:rsidP="0017083E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09FEE015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11E72EC5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7888" w:rsidRPr="00C22DA2" w14:paraId="50DBFFCD" w14:textId="77777777" w:rsidTr="0017083E">
        <w:tc>
          <w:tcPr>
            <w:tcW w:w="9060" w:type="dxa"/>
          </w:tcPr>
          <w:p w14:paraId="49B93D29" w14:textId="77777777" w:rsidR="00BD7888" w:rsidRDefault="00BD7888" w:rsidP="0017083E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Демонстрация навыков и концепций</w:t>
            </w:r>
          </w:p>
        </w:tc>
        <w:tc>
          <w:tcPr>
            <w:tcW w:w="885" w:type="dxa"/>
          </w:tcPr>
          <w:p w14:paraId="626C3538" w14:textId="77777777" w:rsidR="00BD7888" w:rsidRPr="00C22DA2" w:rsidRDefault="00BD7888" w:rsidP="0017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C4291B0" w14:textId="77777777" w:rsidR="00BD7888" w:rsidRPr="00C22DA2" w:rsidRDefault="00BD7888" w:rsidP="001708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F146D9" w14:textId="77777777" w:rsidR="00BD7888" w:rsidRDefault="00BD7888" w:rsidP="00BD7888">
      <w:pPr>
        <w:spacing w:after="0"/>
        <w:rPr>
          <w:color w:val="FF0000"/>
        </w:rPr>
      </w:pPr>
    </w:p>
    <w:p w14:paraId="1D37B179" w14:textId="77777777" w:rsidR="00BD7888" w:rsidRPr="00F6229C" w:rsidRDefault="00BD7888" w:rsidP="00BD7888">
      <w:pPr>
        <w:spacing w:after="0"/>
      </w:pPr>
      <w:r>
        <w:rPr>
          <w:color w:val="FF0000"/>
        </w:rPr>
        <w:t>Область для комментариев (маленькая)</w:t>
      </w:r>
    </w:p>
    <w:p w14:paraId="7CA04319" w14:textId="77777777" w:rsidR="00BD7888" w:rsidRDefault="00BD7888" w:rsidP="00BD7888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BD7888" w14:paraId="0439E134" w14:textId="77777777" w:rsidTr="0017083E">
        <w:tc>
          <w:tcPr>
            <w:tcW w:w="9075" w:type="dxa"/>
          </w:tcPr>
          <w:p w14:paraId="2B3B159D" w14:textId="77777777" w:rsidR="00BD7888" w:rsidRPr="003459CA" w:rsidRDefault="00BD7888" w:rsidP="0017083E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Здоровье и фитнес</w:t>
            </w:r>
          </w:p>
        </w:tc>
        <w:tc>
          <w:tcPr>
            <w:tcW w:w="855" w:type="dxa"/>
          </w:tcPr>
          <w:p w14:paraId="14B8E15C" w14:textId="77777777" w:rsidR="00BD7888" w:rsidRDefault="00BD7888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60" w:type="dxa"/>
          </w:tcPr>
          <w:p w14:paraId="13AA382D" w14:textId="77777777" w:rsidR="00BD7888" w:rsidRDefault="00BD7888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BD7888" w:rsidRPr="00BD7888" w14:paraId="539C7416" w14:textId="77777777" w:rsidTr="0017083E">
        <w:tc>
          <w:tcPr>
            <w:tcW w:w="9075" w:type="dxa"/>
          </w:tcPr>
          <w:p w14:paraId="3B814CFA" w14:textId="77777777" w:rsidR="00BD7888" w:rsidRPr="00214E2F" w:rsidRDefault="00BD7888" w:rsidP="0017083E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6A72D86D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52E5C3FC" w14:textId="77777777" w:rsidR="00BD7888" w:rsidRPr="00214E2F" w:rsidRDefault="00BD7888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7888" w:rsidRPr="00C22DA2" w14:paraId="413FCB0C" w14:textId="77777777" w:rsidTr="0017083E">
        <w:tc>
          <w:tcPr>
            <w:tcW w:w="9075" w:type="dxa"/>
          </w:tcPr>
          <w:p w14:paraId="341E4C28" w14:textId="77777777" w:rsidR="00BD7888" w:rsidRDefault="00BD7888" w:rsidP="0017083E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Демонстрация навыков и концепций</w:t>
            </w:r>
          </w:p>
        </w:tc>
        <w:tc>
          <w:tcPr>
            <w:tcW w:w="855" w:type="dxa"/>
          </w:tcPr>
          <w:p w14:paraId="095C5E0C" w14:textId="77777777" w:rsidR="00BD7888" w:rsidRPr="00C22DA2" w:rsidRDefault="00BD7888" w:rsidP="0017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79098B9" w14:textId="77777777" w:rsidR="00BD7888" w:rsidRPr="00C22DA2" w:rsidRDefault="00BD7888" w:rsidP="001708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Pr="00BD7888" w:rsidRDefault="00EC4634" w:rsidP="00EC4634">
      <w:pPr>
        <w:spacing w:after="0"/>
        <w:rPr>
          <w:lang w:val="ru-RU"/>
        </w:rPr>
      </w:pPr>
    </w:p>
    <w:p w14:paraId="41ED04E6" w14:textId="155B9F9D" w:rsidR="00043128" w:rsidRDefault="002830B1" w:rsidP="4CA3A6A5">
      <w:pPr>
        <w:spacing w:after="0"/>
      </w:pPr>
      <w:r w:rsidRPr="4CA3A6A5">
        <w:rPr>
          <w:color w:val="FF0000"/>
        </w:rPr>
        <w:t>Область для комментариев (маленькая)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B11E" w14:textId="77777777" w:rsidR="00B01520" w:rsidRDefault="00B01520" w:rsidP="00294D4A">
      <w:pPr>
        <w:spacing w:after="0"/>
      </w:pPr>
      <w:r>
        <w:separator/>
      </w:r>
    </w:p>
  </w:endnote>
  <w:endnote w:type="continuationSeparator" w:id="0">
    <w:p w14:paraId="6310FA9E" w14:textId="77777777" w:rsidR="00B01520" w:rsidRDefault="00B01520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A632D" w14:textId="77777777" w:rsidR="00B01520" w:rsidRDefault="00B01520" w:rsidP="00294D4A">
      <w:pPr>
        <w:spacing w:after="0"/>
      </w:pPr>
      <w:r>
        <w:separator/>
      </w:r>
    </w:p>
  </w:footnote>
  <w:footnote w:type="continuationSeparator" w:id="0">
    <w:p w14:paraId="3177DA1F" w14:textId="77777777" w:rsidR="00B01520" w:rsidRDefault="00B01520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355771485">
    <w:abstractNumId w:val="2"/>
  </w:num>
  <w:num w:numId="2" w16cid:durableId="127935333">
    <w:abstractNumId w:val="3"/>
  </w:num>
  <w:num w:numId="3" w16cid:durableId="368647346">
    <w:abstractNumId w:val="0"/>
  </w:num>
  <w:num w:numId="4" w16cid:durableId="134670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2DB2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36F4E"/>
    <w:rsid w:val="001453DC"/>
    <w:rsid w:val="00152C2C"/>
    <w:rsid w:val="00155859"/>
    <w:rsid w:val="00155955"/>
    <w:rsid w:val="00156E23"/>
    <w:rsid w:val="00160B1D"/>
    <w:rsid w:val="00163D77"/>
    <w:rsid w:val="001672BF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2EF7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76BD1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7294E"/>
    <w:rsid w:val="008968EE"/>
    <w:rsid w:val="00896D90"/>
    <w:rsid w:val="008C4D47"/>
    <w:rsid w:val="008C5BF2"/>
    <w:rsid w:val="008D7A25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9E6B13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1520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A0748"/>
    <w:rsid w:val="00BB72D9"/>
    <w:rsid w:val="00BC243D"/>
    <w:rsid w:val="00BD3F14"/>
    <w:rsid w:val="00BD7560"/>
    <w:rsid w:val="00BD7888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20AB8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15DED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8D79B5"/>
    <w:rsid w:val="06C0D0D3"/>
    <w:rsid w:val="06CBE85B"/>
    <w:rsid w:val="06FB8264"/>
    <w:rsid w:val="075EF9BA"/>
    <w:rsid w:val="078DC2D5"/>
    <w:rsid w:val="07A91045"/>
    <w:rsid w:val="081574F1"/>
    <w:rsid w:val="0824956C"/>
    <w:rsid w:val="083AE584"/>
    <w:rsid w:val="08B3244A"/>
    <w:rsid w:val="090B2589"/>
    <w:rsid w:val="090E7BB4"/>
    <w:rsid w:val="097E9458"/>
    <w:rsid w:val="099DEC2F"/>
    <w:rsid w:val="09A3D958"/>
    <w:rsid w:val="0A337FE9"/>
    <w:rsid w:val="0A8FCB68"/>
    <w:rsid w:val="0A9E4E7A"/>
    <w:rsid w:val="0B1EF427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061EC8"/>
    <w:rsid w:val="11A6A63C"/>
    <w:rsid w:val="11E3E69A"/>
    <w:rsid w:val="1311EDC5"/>
    <w:rsid w:val="134E74A3"/>
    <w:rsid w:val="135579EB"/>
    <w:rsid w:val="1355FEE2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268D8EA"/>
    <w:rsid w:val="2431DB87"/>
    <w:rsid w:val="24D26685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6BDF03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61E75F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A3A6A5"/>
    <w:rsid w:val="4CC8E1CC"/>
    <w:rsid w:val="4D2A5103"/>
    <w:rsid w:val="4DAE2107"/>
    <w:rsid w:val="4E06C261"/>
    <w:rsid w:val="4ECF8585"/>
    <w:rsid w:val="4F479AA4"/>
    <w:rsid w:val="4FA02104"/>
    <w:rsid w:val="4FCC45E4"/>
    <w:rsid w:val="5058485F"/>
    <w:rsid w:val="50FC9362"/>
    <w:rsid w:val="5176064B"/>
    <w:rsid w:val="51AE8694"/>
    <w:rsid w:val="520E4D7F"/>
    <w:rsid w:val="52466B96"/>
    <w:rsid w:val="52DF49FE"/>
    <w:rsid w:val="5359DFEF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6C8FB2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49AE22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0ACEB8C"/>
    <w:rsid w:val="61017C55"/>
    <w:rsid w:val="6162119A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4D895C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DF7051"/>
    <w:rsid w:val="72E357F6"/>
    <w:rsid w:val="73E7AC60"/>
    <w:rsid w:val="7588A45D"/>
    <w:rsid w:val="75E9E7CE"/>
    <w:rsid w:val="75F6ACC5"/>
    <w:rsid w:val="7646D2E0"/>
    <w:rsid w:val="76DCE29A"/>
    <w:rsid w:val="77179DF9"/>
    <w:rsid w:val="7759BBBB"/>
    <w:rsid w:val="77FC8EF2"/>
    <w:rsid w:val="7A174A59"/>
    <w:rsid w:val="7A4CF642"/>
    <w:rsid w:val="7A9DAB9B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542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EF95D-D1E7-4C68-BC95-4049E4BB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2FDBF-D22C-4D76-98D3-43A24CB36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4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Alona Boholiepova</cp:lastModifiedBy>
  <cp:revision>4</cp:revision>
  <cp:lastPrinted>2023-12-07T17:06:00Z</cp:lastPrinted>
  <dcterms:created xsi:type="dcterms:W3CDTF">2025-03-14T22:23:00Z</dcterms:created>
  <dcterms:modified xsi:type="dcterms:W3CDTF">2025-03-16T00:27:00Z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  <property fmtid="{D5CDD505-2E9C-101B-9397-08002B2CF9AE}" pid="4" name="GrammarlyDocumentId">
    <vt:lpwstr>ac015bf9-1a3a-475b-a268-56b8c944d8eb</vt:lpwstr>
  </property>
</Properties>
</file>