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posOffset>-251999</wp:posOffset>
            </wp:positionV>
            <wp:extent cx="4262438" cy="1969684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2438" cy="19696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Renaissance School for the Arts Governance Board Agenda </w:t>
      </w:r>
    </w:p>
    <w:p w:rsidR="00000000" w:rsidDel="00000000" w:rsidP="00000000" w:rsidRDefault="00000000" w:rsidRPr="00000000" w14:paraId="0000000B">
      <w:pPr>
        <w:jc w:val="center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Appleton West/RSA High School Room 229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Wednesday, March 19th 2025 at 4pm</w:t>
      </w:r>
    </w:p>
    <w:p w:rsidR="00000000" w:rsidDel="00000000" w:rsidP="00000000" w:rsidRDefault="00000000" w:rsidRPr="00000000" w14:paraId="0000000D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Video Call Link: Video call link: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https://meet.google.com/stf-dbhk-bsd</w:t>
        </w:r>
      </w:hyperlink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Or dial: ‪(US) +1 585-491-8552‬ PIN: ‪297 713 409‬#</w:t>
      </w:r>
    </w:p>
    <w:p w:rsidR="00000000" w:rsidDel="00000000" w:rsidP="00000000" w:rsidRDefault="00000000" w:rsidRPr="00000000" w14:paraId="0000000F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More phone numbers: https://tel.meet/stf-dbhk-bsd?pin=4229996170847</w:t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-9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3315"/>
        <w:gridCol w:w="2790"/>
        <w:gridCol w:w="2205"/>
        <w:tblGridChange w:id="0">
          <w:tblGrid>
            <w:gridCol w:w="2250"/>
            <w:gridCol w:w="3315"/>
            <w:gridCol w:w="2790"/>
            <w:gridCol w:w="2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Agenda Item</w:t>
            </w:r>
          </w:p>
        </w:tc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Action to be taken, by whom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Welcome &amp; Call to Order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Action; </w:t>
            </w:r>
            <w:r w:rsidDel="00000000" w:rsidR="00000000" w:rsidRPr="00000000">
              <w:rPr>
                <w:rtl w:val="0"/>
              </w:rPr>
              <w:t xml:space="preserve">John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4:00pm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Public Discussion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 Discussion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4:00 pm to 4:10 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Approval of Minutes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https://drive.google.com/drive/folders/1RmgXcRbDMFbKvN3OAY6RMBfXZNkGODij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Action; </w:t>
            </w:r>
            <w:r w:rsidDel="00000000" w:rsidR="00000000" w:rsidRPr="00000000">
              <w:rPr>
                <w:rtl w:val="0"/>
              </w:rPr>
              <w:t xml:space="preserve">John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4:10pm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RSA Update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Discussion; </w:t>
            </w:r>
            <w:r w:rsidDel="00000000" w:rsidR="00000000" w:rsidRPr="00000000">
              <w:rPr>
                <w:rtl w:val="0"/>
              </w:rPr>
              <w:t xml:space="preserve">John R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4:15pm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2025 -2026 Board Roster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Discussion; </w:t>
            </w:r>
            <w:r w:rsidDel="00000000" w:rsidR="00000000" w:rsidRPr="00000000">
              <w:rPr>
                <w:rtl w:val="0"/>
              </w:rPr>
              <w:t xml:space="preserve">John K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Welcome Valerie Medina - Education Manager Trout Museum for the 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4:35pm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Any Other Business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Discussion; </w:t>
            </w:r>
            <w:r w:rsidDel="00000000" w:rsidR="00000000" w:rsidRPr="00000000">
              <w:rPr>
                <w:rtl w:val="0"/>
              </w:rPr>
              <w:t xml:space="preserve">for the good of the group, John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4:40pm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Adjourn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Action; </w:t>
            </w:r>
            <w:r w:rsidDel="00000000" w:rsidR="00000000" w:rsidRPr="00000000">
              <w:rPr>
                <w:rtl w:val="0"/>
              </w:rPr>
              <w:t xml:space="preserve">John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4:45pm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Next Meeting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16th,  2025 – Room 229 &amp; Virtually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283.4645669291338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eet.google.com/stf-dbhk-bs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