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151683D" w:rsidR="00075B89" w:rsidRDefault="00D04278" w:rsidP="00E64D5D">
      <w:pPr>
        <w:jc w:val="center"/>
        <w:rPr>
          <w:b/>
        </w:rPr>
      </w:pPr>
      <w:r>
        <w:rPr>
          <w:b/>
        </w:rPr>
        <w:t>Called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3EC489EB" w:rsidR="00995E57" w:rsidRDefault="00D04278" w:rsidP="00216D30">
      <w:pPr>
        <w:ind w:left="360"/>
        <w:jc w:val="center"/>
        <w:rPr>
          <w:b/>
        </w:rPr>
      </w:pPr>
      <w:r>
        <w:rPr>
          <w:b/>
        </w:rPr>
        <w:t>June 4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Pr="00D04278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6C99FF83" w14:textId="77777777" w:rsidR="00216D30" w:rsidRPr="003D23FA" w:rsidRDefault="00216D30" w:rsidP="00216D30">
      <w:pPr>
        <w:rPr>
          <w:sz w:val="22"/>
          <w:szCs w:val="22"/>
        </w:rPr>
      </w:pPr>
    </w:p>
    <w:p w14:paraId="354F8F02" w14:textId="7099ED8C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2A4D9949" w14:textId="006EB6FA" w:rsidR="00D04278" w:rsidRDefault="00D04278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Revision to SY25 Board</w:t>
      </w:r>
      <w:r w:rsidR="008210B6">
        <w:rPr>
          <w:sz w:val="22"/>
          <w:szCs w:val="22"/>
        </w:rPr>
        <w:t xml:space="preserve"> Meeting</w:t>
      </w:r>
      <w:r>
        <w:rPr>
          <w:sz w:val="22"/>
          <w:szCs w:val="22"/>
        </w:rPr>
        <w:t xml:space="preserve"> Calendar</w:t>
      </w:r>
    </w:p>
    <w:p w14:paraId="57537F0F" w14:textId="2040F82D" w:rsidR="002A77F0" w:rsidRDefault="002A77F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Role Description: </w:t>
      </w:r>
      <w:r w:rsidR="00D04278">
        <w:rPr>
          <w:sz w:val="22"/>
          <w:szCs w:val="22"/>
        </w:rPr>
        <w:t>Business Education Teacher</w:t>
      </w:r>
    </w:p>
    <w:p w14:paraId="6093DFA3" w14:textId="3402EA79" w:rsidR="002A77F0" w:rsidRDefault="00D04278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Revision to the Salary Schedule: 187</w:t>
      </w:r>
      <w:r w:rsidR="00F05F25">
        <w:rPr>
          <w:sz w:val="22"/>
          <w:szCs w:val="22"/>
        </w:rPr>
        <w:t xml:space="preserve">-Day </w:t>
      </w:r>
      <w:r>
        <w:rPr>
          <w:sz w:val="22"/>
          <w:szCs w:val="22"/>
        </w:rPr>
        <w:t>Custodian</w:t>
      </w:r>
    </w:p>
    <w:p w14:paraId="4E173AF8" w14:textId="0B730A01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53D70"/>
    <w:rsid w:val="00257C51"/>
    <w:rsid w:val="00261161"/>
    <w:rsid w:val="00265F53"/>
    <w:rsid w:val="002664EF"/>
    <w:rsid w:val="00283C00"/>
    <w:rsid w:val="002A77F0"/>
    <w:rsid w:val="002B2C09"/>
    <w:rsid w:val="002B7672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4</cp:revision>
  <cp:lastPrinted>2024-01-30T22:39:00Z</cp:lastPrinted>
  <dcterms:created xsi:type="dcterms:W3CDTF">2024-06-04T18:19:00Z</dcterms:created>
  <dcterms:modified xsi:type="dcterms:W3CDTF">2024-06-05T13:27:00Z</dcterms:modified>
</cp:coreProperties>
</file>