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66D02445" w:rsidR="00075B89" w:rsidRDefault="009B091F" w:rsidP="00E64D5D">
      <w:pPr>
        <w:jc w:val="center"/>
        <w:rPr>
          <w:b/>
        </w:rPr>
      </w:pPr>
      <w:r>
        <w:rPr>
          <w:b/>
        </w:rPr>
        <w:t>Regular</w:t>
      </w:r>
      <w:r w:rsidR="002D5C0F">
        <w:rPr>
          <w:b/>
        </w:rPr>
        <w:t xml:space="preserve"> </w:t>
      </w:r>
      <w:r w:rsidR="00F64C99">
        <w:rPr>
          <w:b/>
        </w:rPr>
        <w:t>Board Meeting</w:t>
      </w:r>
    </w:p>
    <w:p w14:paraId="7D2A3040" w14:textId="61EEC078" w:rsidR="00995E57" w:rsidRDefault="00D04278" w:rsidP="00216D30">
      <w:pPr>
        <w:ind w:left="360"/>
        <w:jc w:val="center"/>
        <w:rPr>
          <w:b/>
        </w:rPr>
      </w:pPr>
      <w:r>
        <w:rPr>
          <w:b/>
        </w:rPr>
        <w:t xml:space="preserve">June </w:t>
      </w:r>
      <w:r w:rsidR="009B091F">
        <w:rPr>
          <w:b/>
        </w:rPr>
        <w:t>25</w:t>
      </w:r>
      <w:r w:rsidR="001A2FFC">
        <w:rPr>
          <w:b/>
        </w:rPr>
        <w:t>, 202</w:t>
      </w:r>
      <w:r w:rsidR="00587C37">
        <w:rPr>
          <w:b/>
        </w:rPr>
        <w:t>4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9AAAB25" w14:textId="77777777" w:rsidR="00BF53A2" w:rsidRPr="00EA6A37" w:rsidRDefault="00BF53A2" w:rsidP="00EA6A37">
      <w:pPr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075002FD" w14:textId="77777777" w:rsidR="0080334F" w:rsidRPr="00B16025" w:rsidRDefault="0080334F" w:rsidP="0080334F">
      <w:pPr>
        <w:jc w:val="both"/>
        <w:rPr>
          <w:sz w:val="22"/>
          <w:szCs w:val="22"/>
        </w:rPr>
      </w:pPr>
    </w:p>
    <w:p w14:paraId="4BFF1292" w14:textId="77777777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6A96953E" w14:textId="17C32F5A" w:rsidR="002A77F0" w:rsidRDefault="00756227" w:rsidP="00D0427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72F9CE2B" w14:textId="77777777" w:rsidR="009B091F" w:rsidRPr="009B091F" w:rsidRDefault="009B091F" w:rsidP="009B091F">
      <w:pPr>
        <w:pStyle w:val="ListParagraph"/>
        <w:rPr>
          <w:sz w:val="22"/>
          <w:szCs w:val="22"/>
        </w:rPr>
      </w:pPr>
    </w:p>
    <w:p w14:paraId="72C4623E" w14:textId="00F78E1D" w:rsidR="009B091F" w:rsidRDefault="009B091F" w:rsidP="00D0427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May 2024 Financial Reports &amp; Reconciled Bank Statements</w:t>
      </w:r>
    </w:p>
    <w:p w14:paraId="13621856" w14:textId="77777777" w:rsidR="009B091F" w:rsidRPr="009B091F" w:rsidRDefault="009B091F" w:rsidP="009B091F">
      <w:pPr>
        <w:pStyle w:val="ListParagraph"/>
        <w:rPr>
          <w:sz w:val="22"/>
          <w:szCs w:val="22"/>
        </w:rPr>
      </w:pPr>
    </w:p>
    <w:p w14:paraId="4D6AC05A" w14:textId="5985B296" w:rsidR="009B091F" w:rsidRPr="00D04278" w:rsidRDefault="009B091F" w:rsidP="00D0427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FY24 Budget Amendment #2</w:t>
      </w:r>
    </w:p>
    <w:p w14:paraId="717A3068" w14:textId="77777777" w:rsidR="009B091F" w:rsidRPr="003D23FA" w:rsidRDefault="009B091F" w:rsidP="00216D30">
      <w:pPr>
        <w:rPr>
          <w:sz w:val="22"/>
          <w:szCs w:val="22"/>
        </w:rPr>
      </w:pPr>
    </w:p>
    <w:p w14:paraId="354F8F02" w14:textId="7099ED8C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73879897" w14:textId="324A3089" w:rsidR="00216D30" w:rsidRDefault="00216D30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257471FF" w14:textId="5DFF70ED" w:rsidR="00544103" w:rsidRPr="00544103" w:rsidRDefault="009B091F" w:rsidP="00544103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Transportation </w:t>
      </w:r>
      <w:r w:rsidR="00544103">
        <w:rPr>
          <w:sz w:val="22"/>
          <w:szCs w:val="22"/>
        </w:rPr>
        <w:t>Contract</w:t>
      </w:r>
    </w:p>
    <w:p w14:paraId="06AECB91" w14:textId="008B76E7" w:rsidR="009B091F" w:rsidRDefault="009B091F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Copier Bid</w:t>
      </w:r>
    </w:p>
    <w:p w14:paraId="6BA5CD41" w14:textId="45CC412D" w:rsidR="009B091F" w:rsidRDefault="009B091F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CIPP Rehabilitation Bid</w:t>
      </w:r>
    </w:p>
    <w:p w14:paraId="57537F0F" w14:textId="7DD8E758" w:rsidR="002A77F0" w:rsidRDefault="002A77F0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Role Description: </w:t>
      </w:r>
      <w:r w:rsidR="009B091F">
        <w:rPr>
          <w:sz w:val="22"/>
          <w:szCs w:val="22"/>
        </w:rPr>
        <w:t>Director of Special Education/Student Assessment</w:t>
      </w:r>
    </w:p>
    <w:p w14:paraId="7F83BF85" w14:textId="719FDF07" w:rsidR="009B091F" w:rsidRDefault="009B091F" w:rsidP="009B091F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Role Description: Technology Integration Specialist/PowerSchool Specialist/PR</w:t>
      </w:r>
    </w:p>
    <w:p w14:paraId="2229BBAC" w14:textId="25EB641A" w:rsidR="009B091F" w:rsidRDefault="009B091F" w:rsidP="009B091F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Revision to Role Description: Director of Curriculum/ Professional Development</w:t>
      </w:r>
    </w:p>
    <w:p w14:paraId="16049684" w14:textId="3694BD53" w:rsidR="009B091F" w:rsidRDefault="009B091F" w:rsidP="009B091F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Role Description: Twilight Administrator/Student Services/Professional Development Coordinator</w:t>
      </w:r>
    </w:p>
    <w:p w14:paraId="1F0595F6" w14:textId="0720EFF5" w:rsidR="009B091F" w:rsidRDefault="009B091F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Old THS Stadium Resolution</w:t>
      </w:r>
    </w:p>
    <w:p w14:paraId="4E173AF8" w14:textId="0B730A01" w:rsidR="00080037" w:rsidRDefault="00EA6A37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7AC6E7C7" w14:textId="6ACB3F91" w:rsidR="000019BB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181047AA" w14:textId="6B44F3D2" w:rsidR="002D5C0F" w:rsidRPr="002D5C0F" w:rsidRDefault="002D5C0F" w:rsidP="002D5C0F">
      <w:pPr>
        <w:rPr>
          <w:sz w:val="22"/>
          <w:szCs w:val="22"/>
        </w:rPr>
      </w:pPr>
    </w:p>
    <w:p w14:paraId="79E6618E" w14:textId="28011D46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121FA3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6"/>
  </w:num>
  <w:num w:numId="2" w16cid:durableId="1960335837">
    <w:abstractNumId w:val="25"/>
  </w:num>
  <w:num w:numId="3" w16cid:durableId="347753193">
    <w:abstractNumId w:val="23"/>
  </w:num>
  <w:num w:numId="4" w16cid:durableId="729615960">
    <w:abstractNumId w:val="27"/>
  </w:num>
  <w:num w:numId="5" w16cid:durableId="903956849">
    <w:abstractNumId w:val="19"/>
  </w:num>
  <w:num w:numId="6" w16cid:durableId="1447430417">
    <w:abstractNumId w:val="13"/>
  </w:num>
  <w:num w:numId="7" w16cid:durableId="1250967280">
    <w:abstractNumId w:val="12"/>
  </w:num>
  <w:num w:numId="8" w16cid:durableId="105971982">
    <w:abstractNumId w:val="10"/>
  </w:num>
  <w:num w:numId="9" w16cid:durableId="1545823654">
    <w:abstractNumId w:val="8"/>
  </w:num>
  <w:num w:numId="10" w16cid:durableId="1338649989">
    <w:abstractNumId w:val="17"/>
  </w:num>
  <w:num w:numId="11" w16cid:durableId="1940287538">
    <w:abstractNumId w:val="7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6"/>
  </w:num>
  <w:num w:numId="15" w16cid:durableId="683940246">
    <w:abstractNumId w:val="15"/>
  </w:num>
  <w:num w:numId="16" w16cid:durableId="1458988036">
    <w:abstractNumId w:val="18"/>
  </w:num>
  <w:num w:numId="17" w16cid:durableId="879824316">
    <w:abstractNumId w:val="20"/>
  </w:num>
  <w:num w:numId="18" w16cid:durableId="279453533">
    <w:abstractNumId w:val="6"/>
  </w:num>
  <w:num w:numId="19" w16cid:durableId="431319424">
    <w:abstractNumId w:val="11"/>
  </w:num>
  <w:num w:numId="20" w16cid:durableId="1161963596">
    <w:abstractNumId w:val="3"/>
  </w:num>
  <w:num w:numId="21" w16cid:durableId="1298797288">
    <w:abstractNumId w:val="29"/>
  </w:num>
  <w:num w:numId="22" w16cid:durableId="2060203604">
    <w:abstractNumId w:val="22"/>
  </w:num>
  <w:num w:numId="23" w16cid:durableId="2035376931">
    <w:abstractNumId w:val="2"/>
  </w:num>
  <w:num w:numId="24" w16cid:durableId="506292640">
    <w:abstractNumId w:val="30"/>
  </w:num>
  <w:num w:numId="25" w16cid:durableId="386271203">
    <w:abstractNumId w:val="9"/>
  </w:num>
  <w:num w:numId="26" w16cid:durableId="350568331">
    <w:abstractNumId w:val="0"/>
  </w:num>
  <w:num w:numId="27" w16cid:durableId="1070035174">
    <w:abstractNumId w:val="28"/>
  </w:num>
  <w:num w:numId="28" w16cid:durableId="2044205230">
    <w:abstractNumId w:val="24"/>
  </w:num>
  <w:num w:numId="29" w16cid:durableId="1607927628">
    <w:abstractNumId w:val="5"/>
  </w:num>
  <w:num w:numId="30" w16cid:durableId="1064642411">
    <w:abstractNumId w:val="21"/>
  </w:num>
  <w:num w:numId="31" w16cid:durableId="59180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C67D3"/>
    <w:rsid w:val="000D1238"/>
    <w:rsid w:val="000D1B6E"/>
    <w:rsid w:val="000D2886"/>
    <w:rsid w:val="000F07B4"/>
    <w:rsid w:val="00104B92"/>
    <w:rsid w:val="00107FA8"/>
    <w:rsid w:val="00110F84"/>
    <w:rsid w:val="00115090"/>
    <w:rsid w:val="00116CF5"/>
    <w:rsid w:val="0011749B"/>
    <w:rsid w:val="00121FA3"/>
    <w:rsid w:val="0012669F"/>
    <w:rsid w:val="00130C80"/>
    <w:rsid w:val="001350A7"/>
    <w:rsid w:val="00136AD3"/>
    <w:rsid w:val="00140CAA"/>
    <w:rsid w:val="001542C9"/>
    <w:rsid w:val="00156A5B"/>
    <w:rsid w:val="00165A9C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16D30"/>
    <w:rsid w:val="00235260"/>
    <w:rsid w:val="00253D70"/>
    <w:rsid w:val="00257C51"/>
    <w:rsid w:val="00261161"/>
    <w:rsid w:val="00265F53"/>
    <w:rsid w:val="002664EF"/>
    <w:rsid w:val="00283C00"/>
    <w:rsid w:val="002A77F0"/>
    <w:rsid w:val="002B2C09"/>
    <w:rsid w:val="002B7672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7B70"/>
    <w:rsid w:val="003D23FA"/>
    <w:rsid w:val="003D3F27"/>
    <w:rsid w:val="003D4315"/>
    <w:rsid w:val="003E1788"/>
    <w:rsid w:val="003E51F9"/>
    <w:rsid w:val="003F148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44103"/>
    <w:rsid w:val="00551FF8"/>
    <w:rsid w:val="00554263"/>
    <w:rsid w:val="00561309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D54AC"/>
    <w:rsid w:val="005D6110"/>
    <w:rsid w:val="005E01C5"/>
    <w:rsid w:val="005E74A9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A0865"/>
    <w:rsid w:val="006A5FCD"/>
    <w:rsid w:val="006A7329"/>
    <w:rsid w:val="006B034D"/>
    <w:rsid w:val="006C0E10"/>
    <w:rsid w:val="006E280A"/>
    <w:rsid w:val="006F46B5"/>
    <w:rsid w:val="006F52A9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71D1A"/>
    <w:rsid w:val="00781A7A"/>
    <w:rsid w:val="0078200F"/>
    <w:rsid w:val="00787AFC"/>
    <w:rsid w:val="00791ED7"/>
    <w:rsid w:val="00793FF8"/>
    <w:rsid w:val="007976DD"/>
    <w:rsid w:val="007A74A5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0B6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10899"/>
    <w:rsid w:val="00913A76"/>
    <w:rsid w:val="009141A5"/>
    <w:rsid w:val="009155C4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091F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62D35"/>
    <w:rsid w:val="00A7302B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381B"/>
    <w:rsid w:val="00BC4A98"/>
    <w:rsid w:val="00BD2C08"/>
    <w:rsid w:val="00BD68D3"/>
    <w:rsid w:val="00BF1EE7"/>
    <w:rsid w:val="00BF53A2"/>
    <w:rsid w:val="00C007C2"/>
    <w:rsid w:val="00C01FCD"/>
    <w:rsid w:val="00C07A39"/>
    <w:rsid w:val="00C21B97"/>
    <w:rsid w:val="00C2650F"/>
    <w:rsid w:val="00C27C2D"/>
    <w:rsid w:val="00C35A09"/>
    <w:rsid w:val="00C40FF4"/>
    <w:rsid w:val="00C54E03"/>
    <w:rsid w:val="00C576C6"/>
    <w:rsid w:val="00C642A9"/>
    <w:rsid w:val="00C67849"/>
    <w:rsid w:val="00C678A7"/>
    <w:rsid w:val="00C81E68"/>
    <w:rsid w:val="00C92EF8"/>
    <w:rsid w:val="00CA2359"/>
    <w:rsid w:val="00CA53EB"/>
    <w:rsid w:val="00CA55BC"/>
    <w:rsid w:val="00CB011B"/>
    <w:rsid w:val="00CB4085"/>
    <w:rsid w:val="00CC0F81"/>
    <w:rsid w:val="00CC289A"/>
    <w:rsid w:val="00CC30E6"/>
    <w:rsid w:val="00CD5BBB"/>
    <w:rsid w:val="00CE628F"/>
    <w:rsid w:val="00CF0A09"/>
    <w:rsid w:val="00D0014D"/>
    <w:rsid w:val="00D028AA"/>
    <w:rsid w:val="00D04278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61F3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B0BFC"/>
    <w:rsid w:val="00DB67E0"/>
    <w:rsid w:val="00DB747B"/>
    <w:rsid w:val="00DC159F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943A9"/>
    <w:rsid w:val="00EA0321"/>
    <w:rsid w:val="00EA0CB7"/>
    <w:rsid w:val="00EA4D36"/>
    <w:rsid w:val="00EA6A37"/>
    <w:rsid w:val="00EB1216"/>
    <w:rsid w:val="00EB14C7"/>
    <w:rsid w:val="00EB659F"/>
    <w:rsid w:val="00ED0A73"/>
    <w:rsid w:val="00ED2B46"/>
    <w:rsid w:val="00ED5479"/>
    <w:rsid w:val="00ED5576"/>
    <w:rsid w:val="00EE0704"/>
    <w:rsid w:val="00EF7B49"/>
    <w:rsid w:val="00F05F25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E4AC7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3</cp:revision>
  <cp:lastPrinted>2024-01-30T22:39:00Z</cp:lastPrinted>
  <dcterms:created xsi:type="dcterms:W3CDTF">2024-06-25T15:49:00Z</dcterms:created>
  <dcterms:modified xsi:type="dcterms:W3CDTF">2024-06-25T23:16:00Z</dcterms:modified>
</cp:coreProperties>
</file>