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66" w:type="dxa"/>
        <w:tblInd w:w="1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3"/>
        <w:gridCol w:w="4683"/>
      </w:tblGrid>
      <w:tr w:rsidR="00CC1B20" w14:paraId="74C2E71C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08879847" w14:textId="77777777" w:rsidR="00CC1B20" w:rsidRDefault="00000000">
            <w:pPr>
              <w:pStyle w:val="id578045520"/>
              <w:spacing w:after="120"/>
            </w:pPr>
            <w:r>
              <w:t>Tarrant City Schools</w:t>
            </w:r>
          </w:p>
          <w:p w14:paraId="54E98647" w14:textId="77777777" w:rsidR="00CC1B20" w:rsidRDefault="00CC1B20">
            <w:pPr>
              <w:spacing w:after="0"/>
            </w:pPr>
          </w:p>
        </w:tc>
        <w:tc>
          <w:tcPr>
            <w:tcW w:w="360" w:type="dxa"/>
          </w:tcPr>
          <w:p w14:paraId="1DD12B42" w14:textId="77777777" w:rsidR="00000000" w:rsidRDefault="00000000">
            <w:pPr>
              <w:pStyle w:val="latoblack"/>
              <w:spacing w:before="0" w:beforeAutospacing="0" w:after="0" w:afterAutospacing="0" w:line="210" w:lineRule="atLeast"/>
              <w:jc w:val="right"/>
              <w:divId w:val="131287573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>Regular Meeting</w:t>
            </w:r>
          </w:p>
          <w:p w14:paraId="7C75582B" w14:textId="77777777" w:rsidR="00000000" w:rsidRDefault="00000000">
            <w:pPr>
              <w:pStyle w:val="latoblack"/>
              <w:spacing w:before="0" w:beforeAutospacing="0" w:after="0" w:afterAutospacing="0" w:line="210" w:lineRule="atLeast"/>
              <w:jc w:val="right"/>
              <w:divId w:val="1312875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06/25/2024 06:00 PM</w:t>
            </w:r>
          </w:p>
          <w:p w14:paraId="3CC4579E" w14:textId="77777777" w:rsidR="00000000" w:rsidRDefault="00000000">
            <w:pPr>
              <w:pStyle w:val="NormalWeb"/>
              <w:spacing w:before="0" w:beforeAutospacing="0" w:after="0" w:afterAutospacing="0" w:line="210" w:lineRule="atLeast"/>
              <w:jc w:val="right"/>
              <w:divId w:val="131287573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Tarrant Board of Education</w:t>
            </w:r>
          </w:p>
          <w:p w14:paraId="536214C0" w14:textId="77777777" w:rsidR="00CC1B20" w:rsidRDefault="00CC1B20">
            <w:pPr>
              <w:jc w:val="right"/>
            </w:pPr>
          </w:p>
        </w:tc>
      </w:tr>
    </w:tbl>
    <w:p w14:paraId="74290372" w14:textId="77777777" w:rsidR="00CC1B20" w:rsidRDefault="00000000">
      <w:pPr>
        <w:pStyle w:val="MeetingMinuteHeading1"/>
        <w:spacing w:before="120" w:after="0"/>
      </w:pPr>
      <w:r>
        <w:t>MEETING MINUTES</w:t>
      </w:r>
    </w:p>
    <w:p w14:paraId="24443F07" w14:textId="5254B85F" w:rsidR="00000000" w:rsidRDefault="00000000" w:rsidP="00C41960">
      <w:pPr>
        <w:divId w:val="285435274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3A1E5AEF">
          <v:rect id="_x0000_i1025" style="width:0;height:1.5pt" o:hralign="center" o:hrstd="t" o:hr="t" fillcolor="#a0a0a0" stroked="f"/>
        </w:pict>
      </w:r>
    </w:p>
    <w:p w14:paraId="6932B214" w14:textId="77777777" w:rsidR="00CC1B20" w:rsidRDefault="00000000">
      <w:pPr>
        <w:pStyle w:val="Attendees"/>
      </w:pPr>
      <w:r>
        <w:t>Attendees</w:t>
      </w:r>
    </w:p>
    <w:p w14:paraId="58E68E7E" w14:textId="77777777" w:rsidR="00000000" w:rsidRDefault="00000000">
      <w:pPr>
        <w:divId w:val="9333334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39936668">
          <v:rect id="_x0000_i1026" style="width:0;height:1.5pt" o:hralign="center" o:hrstd="t" o:hr="t" fillcolor="#a0a0a0" stroked="f"/>
        </w:pict>
      </w:r>
    </w:p>
    <w:p w14:paraId="1FF560D3" w14:textId="77777777" w:rsidR="00CC1B20" w:rsidRDefault="00000000">
      <w:pPr>
        <w:pStyle w:val="id1727855744"/>
        <w:spacing w:after="0"/>
      </w:pPr>
      <w:r>
        <w:t>Voting Members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7"/>
      </w:tblGrid>
      <w:tr w:rsidR="00CC1B20" w14:paraId="71AB81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904B75" w14:textId="77777777" w:rsidR="00CC1B20" w:rsidRDefault="00000000">
            <w:pPr>
              <w:pStyle w:val="id174767838"/>
              <w:spacing w:after="0"/>
            </w:pPr>
            <w:r>
              <w:t>Allen Bailey, Board Member</w:t>
            </w:r>
          </w:p>
        </w:tc>
      </w:tr>
      <w:tr w:rsidR="00CC1B20" w14:paraId="671CE2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A514D4" w14:textId="77777777" w:rsidR="00CC1B20" w:rsidRDefault="00000000">
            <w:pPr>
              <w:pStyle w:val="id1595671026"/>
              <w:spacing w:after="0"/>
            </w:pPr>
            <w:r>
              <w:t>Jesse Mendez, Vice-President</w:t>
            </w:r>
          </w:p>
        </w:tc>
      </w:tr>
      <w:tr w:rsidR="00CC1B20" w14:paraId="276359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37BD3B" w14:textId="77777777" w:rsidR="00CC1B20" w:rsidRDefault="00000000">
            <w:pPr>
              <w:pStyle w:val="id572560734"/>
              <w:spacing w:after="0"/>
            </w:pPr>
            <w:r>
              <w:t>Sheaka Collins, President</w:t>
            </w:r>
          </w:p>
        </w:tc>
      </w:tr>
      <w:tr w:rsidR="00CC1B20" w14:paraId="3F0FA0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79C1E1" w14:textId="77777777" w:rsidR="00CC1B20" w:rsidRDefault="00000000">
            <w:pPr>
              <w:pStyle w:val="id1226473914"/>
              <w:spacing w:after="0"/>
            </w:pPr>
            <w:r>
              <w:t>Chrystal Abernathy, Board Member</w:t>
            </w:r>
          </w:p>
        </w:tc>
      </w:tr>
      <w:tr w:rsidR="00CC1B20" w14:paraId="15BE1F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8CCDC0" w14:textId="77777777" w:rsidR="00CC1B20" w:rsidRDefault="00000000">
            <w:pPr>
              <w:pStyle w:val="id1669924789"/>
              <w:spacing w:after="0"/>
            </w:pPr>
            <w:r>
              <w:t>Laura Horton, Board Member</w:t>
            </w:r>
          </w:p>
        </w:tc>
      </w:tr>
    </w:tbl>
    <w:p w14:paraId="39D05E5F" w14:textId="77777777" w:rsidR="00CC1B20" w:rsidRDefault="00000000">
      <w:pPr>
        <w:pStyle w:val="id874476679"/>
        <w:spacing w:before="120" w:after="0"/>
      </w:pPr>
      <w:r>
        <w:t>Non-Voting Members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7"/>
      </w:tblGrid>
      <w:tr w:rsidR="00CC1B20" w14:paraId="549421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C13829" w14:textId="77777777" w:rsidR="00CC1B20" w:rsidRDefault="00000000">
            <w:pPr>
              <w:pStyle w:val="id639745441"/>
              <w:spacing w:after="0"/>
            </w:pPr>
            <w:r>
              <w:t>Dr. Sherlene McDonald, Superintendent</w:t>
            </w:r>
          </w:p>
        </w:tc>
      </w:tr>
    </w:tbl>
    <w:p w14:paraId="51DA37A9" w14:textId="77777777" w:rsidR="00000000" w:rsidRDefault="00000000">
      <w:pPr>
        <w:divId w:val="490026721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66CC669E">
          <v:rect id="_x0000_i1027" style="width:0;height:1.5pt" o:hralign="center" o:hrstd="t" o:hr="t" fillcolor="#a0a0a0" stroked="f"/>
        </w:pict>
      </w:r>
    </w:p>
    <w:p w14:paraId="3B962E01" w14:textId="77777777" w:rsidR="00CC1B20" w:rsidRDefault="00000000">
      <w:pPr>
        <w:pStyle w:val="id574091407"/>
        <w:numPr>
          <w:ilvl w:val="0"/>
          <w:numId w:val="1"/>
        </w:numPr>
        <w:ind w:left="720" w:hanging="500"/>
      </w:pPr>
      <w:r>
        <w:t>Call to Order</w:t>
      </w:r>
    </w:p>
    <w:p w14:paraId="0B6FAD84" w14:textId="77777777" w:rsidR="00000000" w:rsidRDefault="00000000">
      <w:pPr>
        <w:divId w:val="1541429288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Ms. Collins called the meeting order. </w:t>
      </w:r>
    </w:p>
    <w:p w14:paraId="56604990" w14:textId="77777777" w:rsidR="00CC1B20" w:rsidRDefault="00000000">
      <w:pPr>
        <w:pStyle w:val="id745283591"/>
        <w:numPr>
          <w:ilvl w:val="0"/>
          <w:numId w:val="1"/>
        </w:numPr>
        <w:ind w:left="720" w:hanging="500"/>
      </w:pPr>
      <w:r>
        <w:t>Roll Call of Board Members</w:t>
      </w:r>
    </w:p>
    <w:p w14:paraId="46F30463" w14:textId="77777777" w:rsidR="00000000" w:rsidRDefault="00000000">
      <w:pPr>
        <w:divId w:val="648364901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Also present were Ashley Edmonds, Kristi Ware, Kristen Franklin, Lora Perry, Debbie Hall, Scott Evans, Chris Beck, James Vaughn, Brittney Edmonds, Lamonica Harris, Matt Georgia and John Lewis. </w:t>
      </w:r>
    </w:p>
    <w:p w14:paraId="73FC1318" w14:textId="77777777" w:rsidR="00CC1B20" w:rsidRDefault="00000000">
      <w:pPr>
        <w:pStyle w:val="id1932544651"/>
        <w:numPr>
          <w:ilvl w:val="0"/>
          <w:numId w:val="1"/>
        </w:numPr>
        <w:ind w:left="720" w:hanging="500"/>
      </w:pPr>
      <w:r>
        <w:t>Welcome</w:t>
      </w:r>
    </w:p>
    <w:p w14:paraId="28756459" w14:textId="77777777" w:rsidR="00000000" w:rsidRDefault="00000000">
      <w:pPr>
        <w:divId w:val="83040429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Ms. Collins welcomed everyone to the meeting. The Mission Statement was recited. </w:t>
      </w:r>
    </w:p>
    <w:p w14:paraId="3A978213" w14:textId="77777777" w:rsidR="00CC1B20" w:rsidRDefault="00000000">
      <w:pPr>
        <w:pStyle w:val="id1050869786"/>
        <w:numPr>
          <w:ilvl w:val="0"/>
          <w:numId w:val="1"/>
        </w:numPr>
        <w:ind w:left="720" w:hanging="500"/>
      </w:pPr>
      <w:r>
        <w:t>Adopt Agenda</w:t>
      </w:r>
    </w:p>
    <w:p w14:paraId="6165E147" w14:textId="77777777" w:rsidR="00000000" w:rsidRDefault="00000000">
      <w:pPr>
        <w:divId w:val="1169557944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recommended the approval of the agenda. </w:t>
      </w:r>
    </w:p>
    <w:p w14:paraId="1C803A7C" w14:textId="77777777" w:rsidR="00CC1B20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Allen Bailey</w:t>
      </w:r>
    </w:p>
    <w:p w14:paraId="7E506AC7" w14:textId="77777777" w:rsidR="00CC1B20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Laura Horton</w:t>
      </w:r>
    </w:p>
    <w:p w14:paraId="6E1D5C49" w14:textId="77777777" w:rsidR="00CC1B20" w:rsidRDefault="00000000">
      <w:pPr>
        <w:pStyle w:val="id1915461709"/>
        <w:spacing w:after="0"/>
        <w:ind w:left="720"/>
      </w:pPr>
      <w:r>
        <w:t>Voting:</w:t>
      </w:r>
    </w:p>
    <w:p w14:paraId="776A506E" w14:textId="77777777" w:rsidR="00CC1B20" w:rsidRDefault="00000000">
      <w:pPr>
        <w:pStyle w:val="UnanimouslyApproved"/>
        <w:spacing w:after="120"/>
        <w:ind w:left="720"/>
      </w:pPr>
      <w:r>
        <w:t>Unanimously Approved</w:t>
      </w:r>
    </w:p>
    <w:p w14:paraId="449C8C2A" w14:textId="77777777" w:rsidR="00CC1B20" w:rsidRDefault="00000000">
      <w:pPr>
        <w:pStyle w:val="id1707773313"/>
        <w:numPr>
          <w:ilvl w:val="0"/>
          <w:numId w:val="1"/>
        </w:numPr>
        <w:ind w:left="720" w:hanging="500"/>
      </w:pPr>
      <w:r>
        <w:t>Approve Minutes from Previous Meeting</w:t>
      </w:r>
    </w:p>
    <w:p w14:paraId="44B9F901" w14:textId="70EB0BDE" w:rsidR="00000000" w:rsidRDefault="00000000">
      <w:pPr>
        <w:divId w:val="1781024250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 xml:space="preserve">The Superintendent presented the minutes from </w:t>
      </w:r>
      <w:r w:rsidR="00C41960">
        <w:rPr>
          <w:rFonts w:ascii="Lato" w:eastAsia="Times New Roman" w:hAnsi="Lato"/>
          <w:sz w:val="22"/>
          <w:szCs w:val="22"/>
        </w:rPr>
        <w:t>the 06</w:t>
      </w:r>
      <w:r>
        <w:rPr>
          <w:rFonts w:ascii="Lato" w:eastAsia="Times New Roman" w:hAnsi="Lato"/>
          <w:sz w:val="22"/>
          <w:szCs w:val="22"/>
        </w:rPr>
        <w:t>/04/24 meeting and recommended approval. </w:t>
      </w:r>
    </w:p>
    <w:p w14:paraId="2D927BB9" w14:textId="77777777" w:rsidR="00CC1B20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Allen Bailey</w:t>
      </w:r>
    </w:p>
    <w:p w14:paraId="67A1324F" w14:textId="77777777" w:rsidR="00CC1B20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Chrystal Abernathy</w:t>
      </w:r>
    </w:p>
    <w:p w14:paraId="2E13F331" w14:textId="77777777" w:rsidR="00CC1B20" w:rsidRDefault="00000000">
      <w:pPr>
        <w:pStyle w:val="id1551301903"/>
        <w:spacing w:after="0"/>
        <w:ind w:left="720"/>
      </w:pPr>
      <w:r>
        <w:t>Voting:</w:t>
      </w:r>
    </w:p>
    <w:p w14:paraId="4E656742" w14:textId="77777777" w:rsidR="00CC1B20" w:rsidRDefault="00000000">
      <w:pPr>
        <w:pStyle w:val="UnanimouslyApproved"/>
        <w:spacing w:after="120"/>
        <w:ind w:left="720"/>
      </w:pPr>
      <w:r>
        <w:t>Unanimously Approved</w:t>
      </w:r>
    </w:p>
    <w:p w14:paraId="394107AC" w14:textId="77777777" w:rsidR="00C41960" w:rsidRDefault="00C41960">
      <w:pPr>
        <w:pStyle w:val="UnanimouslyApproved"/>
        <w:spacing w:after="120"/>
        <w:ind w:left="720"/>
      </w:pPr>
    </w:p>
    <w:p w14:paraId="3F5D90C0" w14:textId="77777777" w:rsidR="00C41960" w:rsidRDefault="00C41960">
      <w:pPr>
        <w:pStyle w:val="UnanimouslyApproved"/>
        <w:spacing w:after="120"/>
        <w:ind w:left="720"/>
      </w:pPr>
    </w:p>
    <w:p w14:paraId="23371B41" w14:textId="77777777" w:rsidR="00CC1B20" w:rsidRDefault="00000000">
      <w:pPr>
        <w:pStyle w:val="id273630025"/>
        <w:numPr>
          <w:ilvl w:val="0"/>
          <w:numId w:val="1"/>
        </w:numPr>
        <w:ind w:left="720" w:hanging="500"/>
      </w:pPr>
      <w:r>
        <w:t>Unfinished Business</w:t>
      </w:r>
    </w:p>
    <w:p w14:paraId="141D6302" w14:textId="77777777" w:rsidR="00000000" w:rsidRDefault="00000000">
      <w:pPr>
        <w:divId w:val="589512874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There was no unfinished business. </w:t>
      </w:r>
    </w:p>
    <w:p w14:paraId="45AA2A9E" w14:textId="77777777" w:rsidR="00C41960" w:rsidRDefault="00C41960">
      <w:pPr>
        <w:divId w:val="589512874"/>
        <w:rPr>
          <w:rFonts w:ascii="Lato" w:eastAsia="Times New Roman" w:hAnsi="Lato"/>
          <w:kern w:val="0"/>
          <w:sz w:val="22"/>
          <w:szCs w:val="22"/>
          <w14:ligatures w14:val="none"/>
        </w:rPr>
      </w:pPr>
    </w:p>
    <w:p w14:paraId="466C07C3" w14:textId="63E6F7A4" w:rsidR="00CC1B20" w:rsidRDefault="00000000">
      <w:pPr>
        <w:pStyle w:val="id1555872136"/>
        <w:numPr>
          <w:ilvl w:val="0"/>
          <w:numId w:val="1"/>
        </w:numPr>
        <w:ind w:left="720" w:hanging="500"/>
      </w:pPr>
      <w:r>
        <w:t xml:space="preserve">May 2024 Financial </w:t>
      </w:r>
      <w:r w:rsidR="00C41960">
        <w:t>Reports &amp;</w:t>
      </w:r>
      <w:r>
        <w:t xml:space="preserve"> Reconciled Bank Statements</w:t>
      </w:r>
    </w:p>
    <w:p w14:paraId="39729AFB" w14:textId="77777777" w:rsidR="00000000" w:rsidRDefault="00000000">
      <w:pPr>
        <w:divId w:val="1480877911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presented and recommended approval of the Financial Reports and Reconciled Bank Statements for the general fund, federal programs, child nutrition, and school reports for May 2024.</w:t>
      </w:r>
    </w:p>
    <w:p w14:paraId="7CB07289" w14:textId="77777777" w:rsidR="00CC1B20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Laura Horton</w:t>
      </w:r>
    </w:p>
    <w:p w14:paraId="1826EC6E" w14:textId="77777777" w:rsidR="00CC1B20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Jesse Mendez</w:t>
      </w:r>
    </w:p>
    <w:p w14:paraId="2848F8C7" w14:textId="77777777" w:rsidR="00CC1B20" w:rsidRDefault="00000000">
      <w:pPr>
        <w:pStyle w:val="id551167821"/>
        <w:spacing w:after="0"/>
        <w:ind w:left="720"/>
      </w:pPr>
      <w:r>
        <w:t>Voting:</w:t>
      </w:r>
    </w:p>
    <w:p w14:paraId="127CA258" w14:textId="77777777" w:rsidR="00CC1B20" w:rsidRDefault="00000000">
      <w:pPr>
        <w:pStyle w:val="UnanimouslyApproved"/>
        <w:spacing w:after="120"/>
        <w:ind w:left="720"/>
      </w:pPr>
      <w:r>
        <w:t>Unanimously Approved</w:t>
      </w:r>
    </w:p>
    <w:p w14:paraId="0DAB9335" w14:textId="77777777" w:rsidR="00C41960" w:rsidRDefault="00C41960">
      <w:pPr>
        <w:pStyle w:val="UnanimouslyApproved"/>
        <w:spacing w:after="120"/>
        <w:ind w:left="720"/>
      </w:pPr>
    </w:p>
    <w:p w14:paraId="526CB859" w14:textId="77777777" w:rsidR="00CC1B20" w:rsidRDefault="00000000">
      <w:pPr>
        <w:pStyle w:val="id384819869"/>
        <w:numPr>
          <w:ilvl w:val="0"/>
          <w:numId w:val="1"/>
        </w:numPr>
        <w:ind w:left="720" w:hanging="500"/>
      </w:pPr>
      <w:r>
        <w:t>FY24 Budget Amendment #2</w:t>
      </w:r>
    </w:p>
    <w:p w14:paraId="2FE918E2" w14:textId="77777777" w:rsidR="00000000" w:rsidRDefault="00000000">
      <w:pPr>
        <w:divId w:val="427388407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FY24 Budget Amendment #2 and recommended approval. </w:t>
      </w:r>
    </w:p>
    <w:p w14:paraId="1C6C54D2" w14:textId="77777777" w:rsidR="00CC1B20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Jesse Mendez</w:t>
      </w:r>
    </w:p>
    <w:p w14:paraId="02FEB10B" w14:textId="77777777" w:rsidR="00CC1B20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Chrystal Abernathy</w:t>
      </w:r>
    </w:p>
    <w:p w14:paraId="7FDAA1AC" w14:textId="77777777" w:rsidR="00CC1B20" w:rsidRDefault="00000000">
      <w:pPr>
        <w:pStyle w:val="id1912535712"/>
        <w:spacing w:after="0"/>
        <w:ind w:left="720"/>
      </w:pPr>
      <w:r>
        <w:t>Voting:</w:t>
      </w:r>
    </w:p>
    <w:p w14:paraId="017949EA" w14:textId="77777777" w:rsidR="00CC1B20" w:rsidRDefault="00000000">
      <w:pPr>
        <w:pStyle w:val="UnanimouslyApproved"/>
        <w:spacing w:after="120"/>
        <w:ind w:left="720"/>
      </w:pPr>
      <w:r>
        <w:t>Unanimously Approved</w:t>
      </w:r>
    </w:p>
    <w:p w14:paraId="143B4DC2" w14:textId="77777777" w:rsidR="00C41960" w:rsidRDefault="00C41960">
      <w:pPr>
        <w:pStyle w:val="UnanimouslyApproved"/>
        <w:spacing w:after="120"/>
        <w:ind w:left="720"/>
      </w:pPr>
    </w:p>
    <w:p w14:paraId="251534F5" w14:textId="77777777" w:rsidR="00CC1B20" w:rsidRDefault="00000000">
      <w:pPr>
        <w:pStyle w:val="id884589255"/>
        <w:numPr>
          <w:ilvl w:val="0"/>
          <w:numId w:val="1"/>
        </w:numPr>
        <w:ind w:left="720" w:hanging="500"/>
      </w:pPr>
      <w:r>
        <w:t>New Business</w:t>
      </w:r>
    </w:p>
    <w:p w14:paraId="399D4F28" w14:textId="77777777" w:rsidR="00CC1B20" w:rsidRDefault="00000000">
      <w:pPr>
        <w:pStyle w:val="id1673699383"/>
        <w:numPr>
          <w:ilvl w:val="1"/>
          <w:numId w:val="1"/>
        </w:numPr>
        <w:ind w:left="1440" w:hanging="500"/>
      </w:pPr>
      <w:r>
        <w:t>Contracts</w:t>
      </w:r>
    </w:p>
    <w:p w14:paraId="62F280B1" w14:textId="77777777" w:rsidR="00000000" w:rsidRDefault="00000000">
      <w:pPr>
        <w:divId w:val="1211767905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contracts and recommended approval.</w:t>
      </w:r>
    </w:p>
    <w:p w14:paraId="0C3FEFA7" w14:textId="77777777" w:rsidR="00CC1B20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Laura Horton</w:t>
      </w:r>
    </w:p>
    <w:p w14:paraId="0BD99BFC" w14:textId="77777777" w:rsidR="00CC1B20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Chrystal Abernathy</w:t>
      </w:r>
    </w:p>
    <w:p w14:paraId="3641BC82" w14:textId="77777777" w:rsidR="00CC1B20" w:rsidRDefault="00000000">
      <w:pPr>
        <w:pStyle w:val="id1251188451"/>
        <w:spacing w:after="0"/>
        <w:ind w:left="1420"/>
      </w:pPr>
      <w:r>
        <w:t>Voting:</w:t>
      </w:r>
    </w:p>
    <w:p w14:paraId="12E99647" w14:textId="77777777" w:rsidR="00CC1B20" w:rsidRDefault="00000000">
      <w:pPr>
        <w:pStyle w:val="UnanimouslyApproved"/>
        <w:spacing w:after="120"/>
        <w:ind w:left="1420"/>
      </w:pPr>
      <w:r>
        <w:t>Unanimously Approved</w:t>
      </w:r>
    </w:p>
    <w:p w14:paraId="4B4379F5" w14:textId="77777777" w:rsidR="00C41960" w:rsidRDefault="00C41960">
      <w:pPr>
        <w:pStyle w:val="UnanimouslyApproved"/>
        <w:spacing w:after="120"/>
        <w:ind w:left="1420"/>
      </w:pPr>
    </w:p>
    <w:p w14:paraId="2636ED79" w14:textId="77777777" w:rsidR="00CC1B20" w:rsidRDefault="00000000">
      <w:pPr>
        <w:pStyle w:val="id624147523"/>
        <w:numPr>
          <w:ilvl w:val="1"/>
          <w:numId w:val="1"/>
        </w:numPr>
        <w:ind w:left="1440" w:hanging="500"/>
      </w:pPr>
      <w:r>
        <w:t>Transportation Contract</w:t>
      </w:r>
    </w:p>
    <w:p w14:paraId="2440FFF8" w14:textId="77777777" w:rsidR="00000000" w:rsidRDefault="00000000">
      <w:pPr>
        <w:divId w:val="1097095136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transportation contract and recommended approval. </w:t>
      </w:r>
    </w:p>
    <w:p w14:paraId="6CA88BBB" w14:textId="77777777" w:rsidR="00CC1B20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Allen Bailey</w:t>
      </w:r>
    </w:p>
    <w:p w14:paraId="19057F72" w14:textId="77777777" w:rsidR="00CC1B20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Jesse Mendez</w:t>
      </w:r>
    </w:p>
    <w:p w14:paraId="02F6EB4B" w14:textId="77777777" w:rsidR="00CC1B20" w:rsidRDefault="00000000">
      <w:pPr>
        <w:pStyle w:val="id1620991419"/>
        <w:spacing w:after="0"/>
        <w:ind w:left="1420"/>
      </w:pPr>
      <w:r>
        <w:t>Voting:</w:t>
      </w:r>
    </w:p>
    <w:p w14:paraId="55AD5C89" w14:textId="77777777" w:rsidR="00CC1B20" w:rsidRDefault="00000000">
      <w:pPr>
        <w:pStyle w:val="UnanimouslyApproved"/>
        <w:spacing w:after="120"/>
        <w:ind w:left="1420"/>
      </w:pPr>
      <w:r>
        <w:t>Unanimously Approved</w:t>
      </w:r>
    </w:p>
    <w:p w14:paraId="073C5CE0" w14:textId="77777777" w:rsidR="00C41960" w:rsidRDefault="00C41960">
      <w:pPr>
        <w:pStyle w:val="UnanimouslyApproved"/>
        <w:spacing w:after="120"/>
        <w:ind w:left="1420"/>
      </w:pPr>
    </w:p>
    <w:p w14:paraId="6BDB976E" w14:textId="77777777" w:rsidR="00C41960" w:rsidRDefault="00C41960">
      <w:pPr>
        <w:pStyle w:val="UnanimouslyApproved"/>
        <w:spacing w:after="120"/>
        <w:ind w:left="1420"/>
      </w:pPr>
    </w:p>
    <w:p w14:paraId="47F107CD" w14:textId="77777777" w:rsidR="00C41960" w:rsidRDefault="00C41960">
      <w:pPr>
        <w:pStyle w:val="UnanimouslyApproved"/>
        <w:spacing w:after="120"/>
        <w:ind w:left="1420"/>
      </w:pPr>
    </w:p>
    <w:p w14:paraId="18F3F862" w14:textId="77777777" w:rsidR="00C41960" w:rsidRDefault="00C41960">
      <w:pPr>
        <w:pStyle w:val="UnanimouslyApproved"/>
        <w:spacing w:after="120"/>
        <w:ind w:left="1420"/>
      </w:pPr>
    </w:p>
    <w:p w14:paraId="455FBD26" w14:textId="77777777" w:rsidR="00C41960" w:rsidRDefault="00C41960">
      <w:pPr>
        <w:pStyle w:val="UnanimouslyApproved"/>
        <w:spacing w:after="120"/>
        <w:ind w:left="1420"/>
      </w:pPr>
    </w:p>
    <w:p w14:paraId="5BBF8989" w14:textId="77777777" w:rsidR="00C41960" w:rsidRDefault="00C41960">
      <w:pPr>
        <w:pStyle w:val="UnanimouslyApproved"/>
        <w:spacing w:after="120"/>
        <w:ind w:left="1420"/>
      </w:pPr>
    </w:p>
    <w:p w14:paraId="76C3C7C3" w14:textId="77777777" w:rsidR="00CC1B20" w:rsidRDefault="00000000">
      <w:pPr>
        <w:pStyle w:val="id627440942"/>
        <w:numPr>
          <w:ilvl w:val="1"/>
          <w:numId w:val="1"/>
        </w:numPr>
        <w:ind w:left="1440" w:hanging="500"/>
      </w:pPr>
      <w:r>
        <w:t>Copier Bid</w:t>
      </w:r>
    </w:p>
    <w:p w14:paraId="4FD38C6F" w14:textId="77777777" w:rsidR="00000000" w:rsidRDefault="00000000">
      <w:pPr>
        <w:divId w:val="1415129996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copier bid and recommended approval. </w:t>
      </w:r>
    </w:p>
    <w:p w14:paraId="01BF5D43" w14:textId="77777777" w:rsidR="00CC1B20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Chrystal Abernathy</w:t>
      </w:r>
    </w:p>
    <w:p w14:paraId="25698C23" w14:textId="77777777" w:rsidR="00CC1B20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Jesse Mendez</w:t>
      </w:r>
    </w:p>
    <w:p w14:paraId="5D31E86B" w14:textId="77777777" w:rsidR="00CC1B20" w:rsidRDefault="00000000">
      <w:pPr>
        <w:pStyle w:val="id1788707764"/>
        <w:spacing w:after="0"/>
        <w:ind w:left="1420"/>
      </w:pPr>
      <w:r>
        <w:t>Voting:</w:t>
      </w:r>
    </w:p>
    <w:p w14:paraId="5EAE2936" w14:textId="77777777" w:rsidR="00CC1B20" w:rsidRDefault="00000000">
      <w:pPr>
        <w:pStyle w:val="UnanimouslyApproved"/>
        <w:spacing w:after="120"/>
        <w:ind w:left="1420"/>
      </w:pPr>
      <w:r>
        <w:t>Unanimously Approved</w:t>
      </w:r>
    </w:p>
    <w:p w14:paraId="12D8E45B" w14:textId="77777777" w:rsidR="00C41960" w:rsidRDefault="00C41960">
      <w:pPr>
        <w:pStyle w:val="UnanimouslyApproved"/>
        <w:spacing w:after="120"/>
        <w:ind w:left="1420"/>
      </w:pPr>
    </w:p>
    <w:p w14:paraId="5A6FDC60" w14:textId="77777777" w:rsidR="00CC1B20" w:rsidRDefault="00000000">
      <w:pPr>
        <w:pStyle w:val="id287449903"/>
        <w:numPr>
          <w:ilvl w:val="1"/>
          <w:numId w:val="1"/>
        </w:numPr>
        <w:ind w:left="1440" w:hanging="500"/>
      </w:pPr>
      <w:r>
        <w:t>CIPP Rehabilitation Bid</w:t>
      </w:r>
    </w:p>
    <w:p w14:paraId="10662DF6" w14:textId="4D67A91C" w:rsidR="00000000" w:rsidRDefault="00000000">
      <w:pPr>
        <w:divId w:val="700087051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 xml:space="preserve">The Superintendent presented the CIPP </w:t>
      </w:r>
      <w:r w:rsidR="00C41960">
        <w:rPr>
          <w:rFonts w:ascii="Lato" w:eastAsia="Times New Roman" w:hAnsi="Lato"/>
          <w:sz w:val="22"/>
          <w:szCs w:val="22"/>
        </w:rPr>
        <w:t>Rehabilitation</w:t>
      </w:r>
      <w:r>
        <w:rPr>
          <w:rFonts w:ascii="Lato" w:eastAsia="Times New Roman" w:hAnsi="Lato"/>
          <w:sz w:val="22"/>
          <w:szCs w:val="22"/>
        </w:rPr>
        <w:t xml:space="preserve"> Bid for Tarrant Elementary School and recommended approval. </w:t>
      </w:r>
    </w:p>
    <w:p w14:paraId="3AFDFD1A" w14:textId="77777777" w:rsidR="00CC1B20" w:rsidRDefault="00000000">
      <w:pPr>
        <w:pStyle w:val="id1358349716"/>
        <w:spacing w:after="0"/>
        <w:ind w:left="1420"/>
      </w:pPr>
      <w:r>
        <w:t>Voting:</w:t>
      </w:r>
    </w:p>
    <w:p w14:paraId="3CE393E8" w14:textId="77777777" w:rsidR="00CC1B20" w:rsidRDefault="00000000">
      <w:pPr>
        <w:pStyle w:val="UnanimouslyApproved"/>
        <w:spacing w:after="120"/>
        <w:ind w:left="1420"/>
      </w:pPr>
      <w:r>
        <w:t>Unanimously Approved</w:t>
      </w:r>
    </w:p>
    <w:p w14:paraId="66EA265C" w14:textId="77777777" w:rsidR="00C41960" w:rsidRDefault="00C41960">
      <w:pPr>
        <w:pStyle w:val="UnanimouslyApproved"/>
        <w:spacing w:after="120"/>
        <w:ind w:left="1420"/>
      </w:pPr>
    </w:p>
    <w:p w14:paraId="01ADED5F" w14:textId="77777777" w:rsidR="00CC1B20" w:rsidRDefault="00000000">
      <w:pPr>
        <w:pStyle w:val="id875161402"/>
        <w:numPr>
          <w:ilvl w:val="1"/>
          <w:numId w:val="1"/>
        </w:numPr>
        <w:ind w:left="1440" w:hanging="500"/>
      </w:pPr>
      <w:r>
        <w:t>Role Description: Director of Special Education/ Student Assessment</w:t>
      </w:r>
    </w:p>
    <w:p w14:paraId="087810EF" w14:textId="77777777" w:rsidR="00000000" w:rsidRDefault="00000000">
      <w:pPr>
        <w:divId w:val="233440014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role description for the Director of Special Education/Student Assessment and recommended approval. </w:t>
      </w:r>
    </w:p>
    <w:p w14:paraId="012E55E1" w14:textId="77777777" w:rsidR="00CC1B20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Chrystal Abernathy</w:t>
      </w:r>
    </w:p>
    <w:p w14:paraId="69A153EC" w14:textId="77777777" w:rsidR="00CC1B20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Allen Bailey</w:t>
      </w:r>
    </w:p>
    <w:p w14:paraId="6D1D6259" w14:textId="77777777" w:rsidR="00CC1B20" w:rsidRDefault="00000000">
      <w:pPr>
        <w:pStyle w:val="id1984750325"/>
        <w:spacing w:after="0"/>
        <w:ind w:left="1420"/>
      </w:pPr>
      <w:r>
        <w:t>Voting:</w:t>
      </w:r>
    </w:p>
    <w:p w14:paraId="1B52D809" w14:textId="77777777" w:rsidR="00CC1B20" w:rsidRDefault="00000000">
      <w:pPr>
        <w:pStyle w:val="UnanimouslyApproved"/>
        <w:spacing w:after="120"/>
        <w:ind w:left="1420"/>
      </w:pPr>
      <w:r>
        <w:t>Unanimously Approved</w:t>
      </w:r>
    </w:p>
    <w:p w14:paraId="03F38BBE" w14:textId="77777777" w:rsidR="00C41960" w:rsidRDefault="00C41960">
      <w:pPr>
        <w:pStyle w:val="UnanimouslyApproved"/>
        <w:spacing w:after="120"/>
        <w:ind w:left="1420"/>
      </w:pPr>
    </w:p>
    <w:p w14:paraId="543693BB" w14:textId="709C2953" w:rsidR="00CC1B20" w:rsidRDefault="00000000">
      <w:pPr>
        <w:pStyle w:val="id1874410630"/>
        <w:numPr>
          <w:ilvl w:val="1"/>
          <w:numId w:val="1"/>
        </w:numPr>
        <w:ind w:left="1440" w:hanging="500"/>
      </w:pPr>
      <w:r>
        <w:t xml:space="preserve">Role Description: </w:t>
      </w:r>
      <w:r w:rsidR="00C41960">
        <w:t>Technology Integration</w:t>
      </w:r>
      <w:r>
        <w:t xml:space="preserve"> Specialist /PowerSchool Specialist/ Public Relations</w:t>
      </w:r>
    </w:p>
    <w:p w14:paraId="4CCE4B31" w14:textId="77777777" w:rsidR="00000000" w:rsidRDefault="00000000">
      <w:pPr>
        <w:divId w:val="1214660265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role description for the Technology Integration Specialist /PowerSchool Specialist/ Public Relations and recommended approval.</w:t>
      </w:r>
    </w:p>
    <w:p w14:paraId="212783F9" w14:textId="77777777" w:rsidR="00CC1B20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Jesse Mendez</w:t>
      </w:r>
    </w:p>
    <w:p w14:paraId="03FEB3E3" w14:textId="77777777" w:rsidR="00CC1B20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Chrystal Abernathy</w:t>
      </w:r>
    </w:p>
    <w:p w14:paraId="5D47C96E" w14:textId="77777777" w:rsidR="00CC1B20" w:rsidRDefault="00000000">
      <w:pPr>
        <w:pStyle w:val="id1456021459"/>
        <w:spacing w:after="0"/>
        <w:ind w:left="1420"/>
      </w:pPr>
      <w:r>
        <w:t>Voting:</w:t>
      </w:r>
    </w:p>
    <w:p w14:paraId="2607631E" w14:textId="77777777" w:rsidR="00CC1B20" w:rsidRDefault="00000000">
      <w:pPr>
        <w:pStyle w:val="UnanimouslyApproved"/>
        <w:spacing w:after="120"/>
        <w:ind w:left="1420"/>
      </w:pPr>
      <w:r>
        <w:t>Unanimously Approved</w:t>
      </w:r>
    </w:p>
    <w:p w14:paraId="2F9CDFE5" w14:textId="77777777" w:rsidR="00C41960" w:rsidRDefault="00C41960">
      <w:pPr>
        <w:pStyle w:val="UnanimouslyApproved"/>
        <w:spacing w:after="120"/>
        <w:ind w:left="1420"/>
      </w:pPr>
    </w:p>
    <w:p w14:paraId="04724DCB" w14:textId="77777777" w:rsidR="00CC1B20" w:rsidRDefault="00000000">
      <w:pPr>
        <w:pStyle w:val="id1505699358"/>
        <w:numPr>
          <w:ilvl w:val="1"/>
          <w:numId w:val="1"/>
        </w:numPr>
        <w:ind w:left="1440" w:hanging="500"/>
      </w:pPr>
      <w:r>
        <w:t>Revision to Role Description: Director of Curriculum / Professional Development</w:t>
      </w:r>
    </w:p>
    <w:p w14:paraId="301F1AB2" w14:textId="77777777" w:rsidR="00000000" w:rsidRDefault="00000000">
      <w:pPr>
        <w:divId w:val="54591776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presented the revision to the role description for the Director of Curriculum / Professional Development and recommended approval.</w:t>
      </w:r>
    </w:p>
    <w:p w14:paraId="344FF01D" w14:textId="77777777" w:rsidR="00CC1B20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Allen Bailey</w:t>
      </w:r>
    </w:p>
    <w:p w14:paraId="79BB4D04" w14:textId="77777777" w:rsidR="00CC1B20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Chrystal Abernathy</w:t>
      </w:r>
    </w:p>
    <w:p w14:paraId="21869368" w14:textId="77777777" w:rsidR="00CC1B20" w:rsidRDefault="00000000">
      <w:pPr>
        <w:pStyle w:val="id1800025118"/>
        <w:spacing w:after="0"/>
        <w:ind w:left="1420"/>
      </w:pPr>
      <w:r>
        <w:t>Voting:</w:t>
      </w:r>
    </w:p>
    <w:p w14:paraId="42D1C77C" w14:textId="77777777" w:rsidR="00CC1B20" w:rsidRDefault="00000000">
      <w:pPr>
        <w:pStyle w:val="UnanimouslyApproved"/>
        <w:spacing w:after="120"/>
        <w:ind w:left="1420"/>
      </w:pPr>
      <w:r>
        <w:t>Unanimously Approved</w:t>
      </w:r>
    </w:p>
    <w:p w14:paraId="6BD09B2C" w14:textId="77777777" w:rsidR="00C41960" w:rsidRDefault="00C41960">
      <w:pPr>
        <w:pStyle w:val="UnanimouslyApproved"/>
        <w:spacing w:after="120"/>
        <w:ind w:left="1420"/>
      </w:pPr>
    </w:p>
    <w:p w14:paraId="04DEBD90" w14:textId="77777777" w:rsidR="00CC1B20" w:rsidRDefault="00000000">
      <w:pPr>
        <w:pStyle w:val="id356501885"/>
        <w:numPr>
          <w:ilvl w:val="1"/>
          <w:numId w:val="1"/>
        </w:numPr>
        <w:ind w:left="1440" w:hanging="500"/>
      </w:pPr>
      <w:r>
        <w:t>Role Description: Twilight Administrator / Student Services / Professional Development Coordinator</w:t>
      </w:r>
    </w:p>
    <w:p w14:paraId="701AE4CC" w14:textId="77777777" w:rsidR="00000000" w:rsidRDefault="00000000">
      <w:pPr>
        <w:divId w:val="542719145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role description for the Twilight Administrator / Student Services / Professional Development Coordinator and recommended approval. </w:t>
      </w:r>
    </w:p>
    <w:p w14:paraId="52C85BBF" w14:textId="77777777" w:rsidR="00CC1B20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Allen Bailey</w:t>
      </w:r>
    </w:p>
    <w:p w14:paraId="6B748F1E" w14:textId="77777777" w:rsidR="00CC1B20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Chrystal Abernathy</w:t>
      </w:r>
    </w:p>
    <w:p w14:paraId="71A35ED7" w14:textId="77777777" w:rsidR="00CC1B20" w:rsidRDefault="00000000">
      <w:pPr>
        <w:pStyle w:val="id633981620"/>
        <w:spacing w:after="0"/>
        <w:ind w:left="1420"/>
      </w:pPr>
      <w:r>
        <w:t>Voting:</w:t>
      </w:r>
    </w:p>
    <w:p w14:paraId="237A6281" w14:textId="77777777" w:rsidR="00CC1B20" w:rsidRDefault="00000000">
      <w:pPr>
        <w:pStyle w:val="UnanimouslyApproved"/>
        <w:spacing w:after="120"/>
        <w:ind w:left="1420"/>
      </w:pPr>
      <w:r>
        <w:t>Unanimously Approved</w:t>
      </w:r>
    </w:p>
    <w:p w14:paraId="2700D95D" w14:textId="77777777" w:rsidR="00C41960" w:rsidRDefault="00C41960">
      <w:pPr>
        <w:pStyle w:val="UnanimouslyApproved"/>
        <w:spacing w:after="120"/>
        <w:ind w:left="1420"/>
      </w:pPr>
    </w:p>
    <w:p w14:paraId="2921C735" w14:textId="77777777" w:rsidR="00CC1B20" w:rsidRDefault="00000000">
      <w:pPr>
        <w:pStyle w:val="id1994410440"/>
        <w:numPr>
          <w:ilvl w:val="1"/>
          <w:numId w:val="1"/>
        </w:numPr>
        <w:ind w:left="1440" w:hanging="500"/>
      </w:pPr>
      <w:r>
        <w:t>Old THS Football Stadium /Baseball Complex Resolution</w:t>
      </w:r>
    </w:p>
    <w:p w14:paraId="0FE3F5A7" w14:textId="77777777" w:rsidR="00000000" w:rsidRDefault="00000000">
      <w:pPr>
        <w:divId w:val="920869411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OLD THS Stadium Resolution from the City of Tarrant and recommended approval. </w:t>
      </w:r>
    </w:p>
    <w:p w14:paraId="3753C064" w14:textId="77777777" w:rsidR="00CC1B20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Laura Horton</w:t>
      </w:r>
    </w:p>
    <w:p w14:paraId="23088310" w14:textId="77777777" w:rsidR="00CC1B20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Allen Bailey</w:t>
      </w:r>
    </w:p>
    <w:p w14:paraId="1898C246" w14:textId="77777777" w:rsidR="00CC1B20" w:rsidRDefault="00000000">
      <w:pPr>
        <w:pStyle w:val="id1263088277"/>
        <w:spacing w:after="0"/>
        <w:ind w:left="1420"/>
      </w:pPr>
      <w:r>
        <w:t>Voting:</w:t>
      </w:r>
    </w:p>
    <w:p w14:paraId="3761B984" w14:textId="77777777" w:rsidR="00CC1B20" w:rsidRDefault="00000000">
      <w:pPr>
        <w:pStyle w:val="UnanimouslyApproved"/>
        <w:spacing w:after="120"/>
        <w:ind w:left="1420"/>
      </w:pPr>
      <w:r>
        <w:t>Unanimously Approved</w:t>
      </w:r>
    </w:p>
    <w:p w14:paraId="10C0FDE6" w14:textId="77777777" w:rsidR="00C41960" w:rsidRDefault="00C41960">
      <w:pPr>
        <w:pStyle w:val="UnanimouslyApproved"/>
        <w:spacing w:after="120"/>
        <w:ind w:left="1420"/>
      </w:pPr>
    </w:p>
    <w:p w14:paraId="3B16DEBC" w14:textId="77777777" w:rsidR="00CC1B20" w:rsidRDefault="00000000">
      <w:pPr>
        <w:pStyle w:val="id573310268"/>
        <w:numPr>
          <w:ilvl w:val="1"/>
          <w:numId w:val="1"/>
        </w:numPr>
        <w:ind w:left="1440" w:hanging="500"/>
      </w:pPr>
      <w:r>
        <w:t>Personnel</w:t>
      </w:r>
    </w:p>
    <w:p w14:paraId="776BADB5" w14:textId="77777777" w:rsidR="00000000" w:rsidRDefault="00000000">
      <w:pPr>
        <w:divId w:val="370813646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Personnel Action Sheet and recommended approval. </w:t>
      </w:r>
    </w:p>
    <w:p w14:paraId="78F3E9AB" w14:textId="77777777" w:rsidR="00CC1B20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Allen Bailey</w:t>
      </w:r>
    </w:p>
    <w:p w14:paraId="40583B22" w14:textId="77777777" w:rsidR="00CC1B20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Jesse Mendez</w:t>
      </w:r>
    </w:p>
    <w:p w14:paraId="13E1647E" w14:textId="77777777" w:rsidR="00CC1B20" w:rsidRDefault="00000000">
      <w:pPr>
        <w:pStyle w:val="id567925550"/>
        <w:spacing w:after="0"/>
        <w:ind w:left="1420"/>
      </w:pPr>
      <w:r>
        <w:t>Voting:</w:t>
      </w:r>
    </w:p>
    <w:p w14:paraId="48D8E0C8" w14:textId="77777777" w:rsidR="00CC1B20" w:rsidRDefault="00000000">
      <w:pPr>
        <w:pStyle w:val="UnanimouslyApproved"/>
        <w:spacing w:after="120"/>
        <w:ind w:left="1420"/>
      </w:pPr>
      <w:r>
        <w:t>Unanimously Approved</w:t>
      </w:r>
    </w:p>
    <w:p w14:paraId="64717F94" w14:textId="77777777" w:rsidR="00C41960" w:rsidRDefault="00C41960">
      <w:pPr>
        <w:pStyle w:val="UnanimouslyApproved"/>
        <w:spacing w:after="120"/>
        <w:ind w:left="1420"/>
      </w:pPr>
    </w:p>
    <w:p w14:paraId="43343C89" w14:textId="77777777" w:rsidR="00CC1B20" w:rsidRDefault="00000000">
      <w:pPr>
        <w:pStyle w:val="id1058165990"/>
        <w:numPr>
          <w:ilvl w:val="0"/>
          <w:numId w:val="1"/>
        </w:numPr>
        <w:ind w:left="720" w:hanging="500"/>
      </w:pPr>
      <w:r>
        <w:t>Announcements</w:t>
      </w:r>
    </w:p>
    <w:p w14:paraId="4603327B" w14:textId="77777777" w:rsidR="00000000" w:rsidRDefault="00000000">
      <w:pPr>
        <w:divId w:val="1544830526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 xml:space="preserve">The Superintendent presented:  </w:t>
      </w:r>
    </w:p>
    <w:p w14:paraId="03B462F1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1544830526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Vacancies</w:t>
      </w:r>
    </w:p>
    <w:p w14:paraId="3A446B41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1544830526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HVAC Update</w:t>
      </w:r>
    </w:p>
    <w:p w14:paraId="6DD35CD3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1544830526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Old THS Football Field</w:t>
      </w:r>
    </w:p>
    <w:p w14:paraId="609CFE0A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1544830526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Mobile Food Pantry</w:t>
      </w:r>
    </w:p>
    <w:p w14:paraId="01CABB59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1544830526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Upcoming events</w:t>
      </w:r>
    </w:p>
    <w:p w14:paraId="266CD7E2" w14:textId="77777777" w:rsidR="00C41960" w:rsidRDefault="00C4196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1544830526"/>
        <w:rPr>
          <w:rFonts w:ascii="Lato" w:eastAsia="Times New Roman" w:hAnsi="Lato"/>
          <w:sz w:val="22"/>
          <w:szCs w:val="22"/>
        </w:rPr>
      </w:pPr>
    </w:p>
    <w:p w14:paraId="59820685" w14:textId="77777777" w:rsidR="00CC1B20" w:rsidRDefault="00000000">
      <w:pPr>
        <w:pStyle w:val="id867681754"/>
        <w:numPr>
          <w:ilvl w:val="0"/>
          <w:numId w:val="1"/>
        </w:numPr>
        <w:ind w:left="720" w:hanging="500"/>
      </w:pPr>
      <w:r>
        <w:t>Adjournment</w:t>
      </w:r>
    </w:p>
    <w:p w14:paraId="6C40F734" w14:textId="58C79146" w:rsidR="00000000" w:rsidRDefault="00000000">
      <w:pPr>
        <w:divId w:val="1051030891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 xml:space="preserve">The Superintendent recommended the meeting to </w:t>
      </w:r>
      <w:r w:rsidR="00C41960">
        <w:rPr>
          <w:rFonts w:ascii="Lato" w:eastAsia="Times New Roman" w:hAnsi="Lato"/>
          <w:sz w:val="22"/>
          <w:szCs w:val="22"/>
        </w:rPr>
        <w:t>be adjourned</w:t>
      </w:r>
      <w:r>
        <w:rPr>
          <w:rFonts w:ascii="Lato" w:eastAsia="Times New Roman" w:hAnsi="Lato"/>
          <w:sz w:val="22"/>
          <w:szCs w:val="22"/>
        </w:rPr>
        <w:t>. </w:t>
      </w:r>
    </w:p>
    <w:p w14:paraId="13588366" w14:textId="77777777" w:rsidR="00CC1B20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Jesse Mendez</w:t>
      </w:r>
    </w:p>
    <w:p w14:paraId="45B59D1F" w14:textId="77777777" w:rsidR="00CC1B20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Laura Horton</w:t>
      </w:r>
    </w:p>
    <w:p w14:paraId="63598986" w14:textId="77777777" w:rsidR="00CC1B20" w:rsidRDefault="00000000">
      <w:pPr>
        <w:pStyle w:val="id870349954"/>
        <w:spacing w:after="0"/>
        <w:ind w:left="720"/>
      </w:pPr>
      <w:r>
        <w:t>Voting:</w:t>
      </w:r>
    </w:p>
    <w:p w14:paraId="7CFDBCA8" w14:textId="77777777" w:rsidR="00CC1B20" w:rsidRDefault="00000000">
      <w:pPr>
        <w:pStyle w:val="UnanimouslyApproved"/>
        <w:spacing w:after="120"/>
        <w:ind w:left="720"/>
      </w:pPr>
      <w:r>
        <w:t>Unanimously Approved</w:t>
      </w:r>
    </w:p>
    <w:p w14:paraId="55EB629B" w14:textId="77777777" w:rsidR="00C41960" w:rsidRDefault="00C41960">
      <w:pPr>
        <w:pStyle w:val="UnanimouslyApproved"/>
        <w:spacing w:after="120"/>
        <w:ind w:left="720"/>
      </w:pPr>
    </w:p>
    <w:p w14:paraId="2F66616C" w14:textId="77777777" w:rsidR="00C41960" w:rsidRDefault="00C41960">
      <w:pPr>
        <w:pStyle w:val="UnanimouslyApproved"/>
        <w:spacing w:after="120"/>
        <w:ind w:left="720"/>
      </w:pPr>
    </w:p>
    <w:p w14:paraId="6FFC980E" w14:textId="77777777" w:rsidR="00C41960" w:rsidRDefault="00C41960">
      <w:pPr>
        <w:pStyle w:val="UnanimouslyApproved"/>
        <w:spacing w:after="120"/>
        <w:ind w:left="720"/>
      </w:pPr>
    </w:p>
    <w:tbl>
      <w:tblPr>
        <w:tblW w:w="0" w:type="auto"/>
        <w:tblInd w:w="115" w:type="dxa"/>
        <w:tblCellMar>
          <w:top w:w="70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80"/>
        <w:gridCol w:w="4580"/>
      </w:tblGrid>
      <w:tr w:rsidR="00CC1B20" w14:paraId="2E32B5B9" w14:textId="77777777">
        <w:tblPrEx>
          <w:tblCellMar>
            <w:bottom w:w="0" w:type="dxa"/>
          </w:tblCellMar>
        </w:tblPrEx>
        <w:tc>
          <w:tcPr>
            <w:tcW w:w="0" w:type="auto"/>
          </w:tcPr>
          <w:p w14:paraId="2D3B7736" w14:textId="77777777" w:rsidR="00000000" w:rsidRDefault="00000000">
            <w:pPr>
              <w:divId w:val="595940900"/>
              <w:rPr>
                <w:rFonts w:ascii="Lato" w:eastAsia="Times New Roman" w:hAnsi="Lato"/>
                <w:kern w:val="0"/>
                <w:sz w:val="22"/>
                <w:szCs w:val="22"/>
                <w14:ligatures w14:val="none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pict w14:anchorId="4A899623">
                <v:rect id="_x0000_i1028" style="width:217.5pt;height:1.5pt" o:hrpct="0" o:hralign="center" o:hrstd="t" o:hr="t" fillcolor="#a0a0a0" stroked="f"/>
              </w:pict>
            </w:r>
          </w:p>
          <w:p w14:paraId="5D5927F6" w14:textId="77777777" w:rsidR="00000000" w:rsidRDefault="00000000">
            <w:pPr>
              <w:wordWrap w:val="0"/>
              <w:jc w:val="center"/>
              <w:divId w:val="595940900"/>
              <w:rPr>
                <w:rFonts w:ascii="Lato" w:eastAsia="Times New Roman" w:hAnsi="Lato"/>
                <w:sz w:val="22"/>
                <w:szCs w:val="22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t>Chairperson</w:t>
            </w:r>
          </w:p>
        </w:tc>
        <w:tc>
          <w:tcPr>
            <w:tcW w:w="0" w:type="auto"/>
          </w:tcPr>
          <w:p w14:paraId="405EDDF0" w14:textId="77777777" w:rsidR="00000000" w:rsidRDefault="00000000">
            <w:pPr>
              <w:divId w:val="1132821033"/>
              <w:rPr>
                <w:rFonts w:ascii="Lato" w:eastAsia="Times New Roman" w:hAnsi="Lato"/>
                <w:kern w:val="0"/>
                <w:sz w:val="22"/>
                <w:szCs w:val="22"/>
                <w14:ligatures w14:val="none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pict w14:anchorId="1B519548">
                <v:rect id="_x0000_i1029" style="width:217.5pt;height:1.5pt" o:hrpct="0" o:hralign="center" o:hrstd="t" o:hr="t" fillcolor="#a0a0a0" stroked="f"/>
              </w:pict>
            </w:r>
          </w:p>
          <w:p w14:paraId="1275044D" w14:textId="77777777" w:rsidR="00000000" w:rsidRDefault="00000000">
            <w:pPr>
              <w:wordWrap w:val="0"/>
              <w:jc w:val="center"/>
              <w:divId w:val="1132821033"/>
              <w:rPr>
                <w:rFonts w:ascii="Lato" w:eastAsia="Times New Roman" w:hAnsi="Lato"/>
                <w:sz w:val="22"/>
                <w:szCs w:val="22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t>Secretary</w:t>
            </w:r>
          </w:p>
        </w:tc>
      </w:tr>
    </w:tbl>
    <w:p w14:paraId="6A723313" w14:textId="77777777" w:rsidR="00722DE8" w:rsidRDefault="00722DE8"/>
    <w:sectPr w:rsidR="00722DE8" w:rsidSect="00C41960">
      <w:footerReference w:type="default" r:id="rId7"/>
      <w:pgSz w:w="11907" w:h="1683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B4361" w14:textId="77777777" w:rsidR="00722DE8" w:rsidRDefault="00722DE8">
      <w:pPr>
        <w:spacing w:after="0" w:line="240" w:lineRule="auto"/>
      </w:pPr>
      <w:r>
        <w:separator/>
      </w:r>
    </w:p>
  </w:endnote>
  <w:endnote w:type="continuationSeparator" w:id="0">
    <w:p w14:paraId="372F8429" w14:textId="77777777" w:rsidR="00722DE8" w:rsidRDefault="00722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9EBF9" w14:textId="77777777" w:rsidR="00CC1B20" w:rsidRDefault="00000000">
    <w:pPr>
      <w:jc w:val="center"/>
    </w:pPr>
    <w:r>
      <w:ptab w:relativeTo="margin" w:alignment="right" w:leader="none"/>
    </w:r>
    <w:r>
      <w:fldChar w:fldCharType="begin"/>
    </w:r>
    <w:r>
      <w:instrText>PAGE</w:instrText>
    </w:r>
    <w:r>
      <w:fldChar w:fldCharType="separate"/>
    </w:r>
    <w:r w:rsidR="00C4196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020E1" w14:textId="77777777" w:rsidR="00722DE8" w:rsidRDefault="00722DE8">
      <w:pPr>
        <w:spacing w:after="0" w:line="240" w:lineRule="auto"/>
      </w:pPr>
      <w:r>
        <w:separator/>
      </w:r>
    </w:p>
  </w:footnote>
  <w:footnote w:type="continuationSeparator" w:id="0">
    <w:p w14:paraId="4689597C" w14:textId="77777777" w:rsidR="00722DE8" w:rsidRDefault="00722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18656E"/>
    <w:multiLevelType w:val="multilevel"/>
    <w:tmpl w:val="EAA8E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22715F"/>
    <w:multiLevelType w:val="multilevel"/>
    <w:tmpl w:val="18BC6338"/>
    <w:lvl w:ilvl="0">
      <w:start w:val="1"/>
      <w:numFmt w:val="upperRoman"/>
      <w:lvlText w:val="%1."/>
      <w:lvlJc w:val="left"/>
    </w:lvl>
    <w:lvl w:ilvl="1">
      <w:start w:val="1"/>
      <w:numFmt w:val="lowerRoman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58659520">
    <w:abstractNumId w:val="1"/>
  </w:num>
  <w:num w:numId="2" w16cid:durableId="1858496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20"/>
    <w:rsid w:val="00722DE8"/>
    <w:rsid w:val="00C41960"/>
    <w:rsid w:val="00CC1B20"/>
    <w:rsid w:val="00E3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6B5B3"/>
  <w15:docId w15:val="{B68D1854-BDB0-4D62-BAC5-E15C47BD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578045520">
    <w:name w:val="id578045520"/>
    <w:rPr>
      <w:rFonts w:ascii="Lato Black"/>
      <w:b/>
      <w:sz w:val="22"/>
    </w:rPr>
  </w:style>
  <w:style w:type="paragraph" w:customStyle="1" w:styleId="MeetingMinuteHeading1">
    <w:name w:val="MeetingMinuteHeading1"/>
    <w:rPr>
      <w:rFonts w:ascii="Lato Black"/>
      <w:b/>
      <w:sz w:val="22"/>
    </w:rPr>
  </w:style>
  <w:style w:type="paragraph" w:customStyle="1" w:styleId="Attendees">
    <w:name w:val="Attendees"/>
    <w:rPr>
      <w:rFonts w:ascii="Lato Black"/>
      <w:b/>
      <w:sz w:val="22"/>
    </w:rPr>
  </w:style>
  <w:style w:type="paragraph" w:customStyle="1" w:styleId="id1727855744">
    <w:name w:val="id1727855744"/>
    <w:rPr>
      <w:rFonts w:ascii="Lato Black"/>
      <w:b/>
      <w:sz w:val="22"/>
    </w:rPr>
  </w:style>
  <w:style w:type="paragraph" w:customStyle="1" w:styleId="id174767838">
    <w:name w:val="id174767838"/>
    <w:rPr>
      <w:rFonts w:ascii="Lato"/>
      <w:sz w:val="22"/>
    </w:rPr>
  </w:style>
  <w:style w:type="paragraph" w:customStyle="1" w:styleId="id1595671026">
    <w:name w:val="id1595671026"/>
    <w:rPr>
      <w:rFonts w:ascii="Lato"/>
      <w:sz w:val="22"/>
    </w:rPr>
  </w:style>
  <w:style w:type="paragraph" w:customStyle="1" w:styleId="id572560734">
    <w:name w:val="id572560734"/>
    <w:rPr>
      <w:rFonts w:ascii="Lato"/>
      <w:sz w:val="22"/>
    </w:rPr>
  </w:style>
  <w:style w:type="paragraph" w:customStyle="1" w:styleId="id1226473914">
    <w:name w:val="id1226473914"/>
    <w:rPr>
      <w:rFonts w:ascii="Lato"/>
      <w:sz w:val="22"/>
    </w:rPr>
  </w:style>
  <w:style w:type="paragraph" w:customStyle="1" w:styleId="id1669924789">
    <w:name w:val="id1669924789"/>
    <w:rPr>
      <w:rFonts w:ascii="Lato"/>
      <w:sz w:val="22"/>
    </w:rPr>
  </w:style>
  <w:style w:type="paragraph" w:customStyle="1" w:styleId="id874476679">
    <w:name w:val="id874476679"/>
    <w:rPr>
      <w:rFonts w:ascii="Lato Black"/>
      <w:b/>
      <w:sz w:val="22"/>
    </w:rPr>
  </w:style>
  <w:style w:type="paragraph" w:customStyle="1" w:styleId="id639745441">
    <w:name w:val="id639745441"/>
    <w:rPr>
      <w:rFonts w:ascii="Lato"/>
      <w:sz w:val="22"/>
    </w:rPr>
  </w:style>
  <w:style w:type="paragraph" w:customStyle="1" w:styleId="id574091407">
    <w:name w:val="id574091407"/>
    <w:rPr>
      <w:rFonts w:ascii="Lato Black"/>
      <w:b/>
      <w:sz w:val="22"/>
    </w:rPr>
  </w:style>
  <w:style w:type="paragraph" w:customStyle="1" w:styleId="id745283591">
    <w:name w:val="id745283591"/>
    <w:rPr>
      <w:rFonts w:ascii="Lato Black"/>
      <w:b/>
      <w:sz w:val="22"/>
    </w:rPr>
  </w:style>
  <w:style w:type="paragraph" w:customStyle="1" w:styleId="id1932544651">
    <w:name w:val="id1932544651"/>
    <w:rPr>
      <w:rFonts w:ascii="Lato Black"/>
      <w:b/>
      <w:sz w:val="22"/>
    </w:rPr>
  </w:style>
  <w:style w:type="paragraph" w:customStyle="1" w:styleId="id1050869786">
    <w:name w:val="id1050869786"/>
    <w:rPr>
      <w:rFonts w:ascii="Lato Black"/>
      <w:b/>
      <w:sz w:val="22"/>
    </w:rPr>
  </w:style>
  <w:style w:type="paragraph" w:customStyle="1" w:styleId="MotionMadeBy">
    <w:name w:val="MotionMadeBy"/>
    <w:rPr>
      <w:rFonts w:ascii="Lato"/>
      <w:sz w:val="22"/>
    </w:rPr>
  </w:style>
  <w:style w:type="paragraph" w:customStyle="1" w:styleId="id1915461709">
    <w:name w:val="id1915461709"/>
    <w:rPr>
      <w:rFonts w:ascii="Lato"/>
      <w:sz w:val="22"/>
      <w:u w:val="single"/>
    </w:rPr>
  </w:style>
  <w:style w:type="paragraph" w:customStyle="1" w:styleId="UnanimouslyApproved">
    <w:name w:val="UnanimouslyApproved"/>
    <w:rPr>
      <w:rFonts w:ascii="Lato"/>
      <w:sz w:val="22"/>
    </w:rPr>
  </w:style>
  <w:style w:type="paragraph" w:customStyle="1" w:styleId="id1707773313">
    <w:name w:val="id1707773313"/>
    <w:rPr>
      <w:rFonts w:ascii="Lato Black"/>
      <w:b/>
      <w:sz w:val="22"/>
    </w:rPr>
  </w:style>
  <w:style w:type="paragraph" w:customStyle="1" w:styleId="id1551301903">
    <w:name w:val="id1551301903"/>
    <w:rPr>
      <w:rFonts w:ascii="Lato"/>
      <w:sz w:val="22"/>
      <w:u w:val="single"/>
    </w:rPr>
  </w:style>
  <w:style w:type="paragraph" w:customStyle="1" w:styleId="id273630025">
    <w:name w:val="id273630025"/>
    <w:rPr>
      <w:rFonts w:ascii="Lato Black"/>
      <w:b/>
      <w:sz w:val="22"/>
    </w:rPr>
  </w:style>
  <w:style w:type="paragraph" w:customStyle="1" w:styleId="id1555872136">
    <w:name w:val="id1555872136"/>
    <w:rPr>
      <w:rFonts w:ascii="Lato Black"/>
      <w:b/>
      <w:sz w:val="22"/>
    </w:rPr>
  </w:style>
  <w:style w:type="paragraph" w:customStyle="1" w:styleId="id551167821">
    <w:name w:val="id551167821"/>
    <w:rPr>
      <w:rFonts w:ascii="Lato"/>
      <w:sz w:val="22"/>
      <w:u w:val="single"/>
    </w:rPr>
  </w:style>
  <w:style w:type="paragraph" w:customStyle="1" w:styleId="id384819869">
    <w:name w:val="id384819869"/>
    <w:rPr>
      <w:rFonts w:ascii="Lato Black"/>
      <w:b/>
      <w:sz w:val="22"/>
    </w:rPr>
  </w:style>
  <w:style w:type="paragraph" w:customStyle="1" w:styleId="id1912535712">
    <w:name w:val="id1912535712"/>
    <w:rPr>
      <w:rFonts w:ascii="Lato"/>
      <w:sz w:val="22"/>
      <w:u w:val="single"/>
    </w:rPr>
  </w:style>
  <w:style w:type="paragraph" w:customStyle="1" w:styleId="id884589255">
    <w:name w:val="id884589255"/>
    <w:rPr>
      <w:rFonts w:ascii="Lato Black"/>
      <w:b/>
      <w:sz w:val="22"/>
    </w:rPr>
  </w:style>
  <w:style w:type="paragraph" w:customStyle="1" w:styleId="id1673699383">
    <w:name w:val="id1673699383"/>
    <w:rPr>
      <w:rFonts w:ascii="Lato Black"/>
      <w:b/>
      <w:sz w:val="22"/>
    </w:rPr>
  </w:style>
  <w:style w:type="paragraph" w:customStyle="1" w:styleId="id1251188451">
    <w:name w:val="id1251188451"/>
    <w:rPr>
      <w:rFonts w:ascii="Lato"/>
      <w:sz w:val="22"/>
      <w:u w:val="single"/>
    </w:rPr>
  </w:style>
  <w:style w:type="paragraph" w:customStyle="1" w:styleId="id624147523">
    <w:name w:val="id624147523"/>
    <w:rPr>
      <w:rFonts w:ascii="Lato Black"/>
      <w:b/>
      <w:sz w:val="22"/>
    </w:rPr>
  </w:style>
  <w:style w:type="paragraph" w:customStyle="1" w:styleId="id1620991419">
    <w:name w:val="id1620991419"/>
    <w:rPr>
      <w:rFonts w:ascii="Lato"/>
      <w:sz w:val="22"/>
      <w:u w:val="single"/>
    </w:rPr>
  </w:style>
  <w:style w:type="paragraph" w:customStyle="1" w:styleId="id627440942">
    <w:name w:val="id627440942"/>
    <w:rPr>
      <w:rFonts w:ascii="Lato Black"/>
      <w:b/>
      <w:sz w:val="22"/>
    </w:rPr>
  </w:style>
  <w:style w:type="paragraph" w:customStyle="1" w:styleId="id1788707764">
    <w:name w:val="id1788707764"/>
    <w:rPr>
      <w:rFonts w:ascii="Lato"/>
      <w:sz w:val="22"/>
      <w:u w:val="single"/>
    </w:rPr>
  </w:style>
  <w:style w:type="paragraph" w:customStyle="1" w:styleId="id287449903">
    <w:name w:val="id287449903"/>
    <w:rPr>
      <w:rFonts w:ascii="Lato Black"/>
      <w:b/>
      <w:sz w:val="22"/>
    </w:rPr>
  </w:style>
  <w:style w:type="paragraph" w:customStyle="1" w:styleId="id1358349716">
    <w:name w:val="id1358349716"/>
    <w:rPr>
      <w:rFonts w:ascii="Lato"/>
      <w:sz w:val="22"/>
      <w:u w:val="single"/>
    </w:rPr>
  </w:style>
  <w:style w:type="paragraph" w:customStyle="1" w:styleId="id875161402">
    <w:name w:val="id875161402"/>
    <w:rPr>
      <w:rFonts w:ascii="Lato Black"/>
      <w:b/>
      <w:sz w:val="22"/>
    </w:rPr>
  </w:style>
  <w:style w:type="paragraph" w:customStyle="1" w:styleId="id1984750325">
    <w:name w:val="id1984750325"/>
    <w:rPr>
      <w:rFonts w:ascii="Lato"/>
      <w:sz w:val="22"/>
      <w:u w:val="single"/>
    </w:rPr>
  </w:style>
  <w:style w:type="paragraph" w:customStyle="1" w:styleId="id1874410630">
    <w:name w:val="id1874410630"/>
    <w:rPr>
      <w:rFonts w:ascii="Lato Black"/>
      <w:b/>
      <w:sz w:val="22"/>
    </w:rPr>
  </w:style>
  <w:style w:type="paragraph" w:customStyle="1" w:styleId="id1456021459">
    <w:name w:val="id1456021459"/>
    <w:rPr>
      <w:rFonts w:ascii="Lato"/>
      <w:sz w:val="22"/>
      <w:u w:val="single"/>
    </w:rPr>
  </w:style>
  <w:style w:type="paragraph" w:customStyle="1" w:styleId="id1505699358">
    <w:name w:val="id1505699358"/>
    <w:rPr>
      <w:rFonts w:ascii="Lato Black"/>
      <w:b/>
      <w:sz w:val="22"/>
    </w:rPr>
  </w:style>
  <w:style w:type="paragraph" w:customStyle="1" w:styleId="id1800025118">
    <w:name w:val="id1800025118"/>
    <w:rPr>
      <w:rFonts w:ascii="Lato"/>
      <w:sz w:val="22"/>
      <w:u w:val="single"/>
    </w:rPr>
  </w:style>
  <w:style w:type="paragraph" w:customStyle="1" w:styleId="id356501885">
    <w:name w:val="id356501885"/>
    <w:rPr>
      <w:rFonts w:ascii="Lato Black"/>
      <w:b/>
      <w:sz w:val="22"/>
    </w:rPr>
  </w:style>
  <w:style w:type="paragraph" w:customStyle="1" w:styleId="id633981620">
    <w:name w:val="id633981620"/>
    <w:rPr>
      <w:rFonts w:ascii="Lato"/>
      <w:sz w:val="22"/>
      <w:u w:val="single"/>
    </w:rPr>
  </w:style>
  <w:style w:type="paragraph" w:customStyle="1" w:styleId="id1994410440">
    <w:name w:val="id1994410440"/>
    <w:rPr>
      <w:rFonts w:ascii="Lato Black"/>
      <w:b/>
      <w:sz w:val="22"/>
    </w:rPr>
  </w:style>
  <w:style w:type="paragraph" w:customStyle="1" w:styleId="id1263088277">
    <w:name w:val="id1263088277"/>
    <w:rPr>
      <w:rFonts w:ascii="Lato"/>
      <w:sz w:val="22"/>
      <w:u w:val="single"/>
    </w:rPr>
  </w:style>
  <w:style w:type="paragraph" w:customStyle="1" w:styleId="id573310268">
    <w:name w:val="id573310268"/>
    <w:rPr>
      <w:rFonts w:ascii="Lato Black"/>
      <w:b/>
      <w:sz w:val="22"/>
    </w:rPr>
  </w:style>
  <w:style w:type="paragraph" w:customStyle="1" w:styleId="id567925550">
    <w:name w:val="id567925550"/>
    <w:rPr>
      <w:rFonts w:ascii="Lato"/>
      <w:sz w:val="22"/>
      <w:u w:val="single"/>
    </w:rPr>
  </w:style>
  <w:style w:type="paragraph" w:customStyle="1" w:styleId="id1058165990">
    <w:name w:val="id1058165990"/>
    <w:rPr>
      <w:rFonts w:ascii="Lato Black"/>
      <w:b/>
      <w:sz w:val="22"/>
    </w:rPr>
  </w:style>
  <w:style w:type="paragraph" w:customStyle="1" w:styleId="id867681754">
    <w:name w:val="id867681754"/>
    <w:rPr>
      <w:rFonts w:ascii="Lato Black"/>
      <w:b/>
      <w:sz w:val="22"/>
    </w:rPr>
  </w:style>
  <w:style w:type="paragraph" w:customStyle="1" w:styleId="id870349954">
    <w:name w:val="id870349954"/>
    <w:rPr>
      <w:rFonts w:ascii="Lato"/>
      <w:sz w:val="22"/>
      <w:u w:val="single"/>
    </w:rPr>
  </w:style>
  <w:style w:type="paragraph" w:customStyle="1" w:styleId="latoblack">
    <w:name w:val="latoblack"/>
    <w:basedOn w:val="Normal"/>
    <w:pPr>
      <w:spacing w:before="100" w:beforeAutospacing="1" w:after="100" w:afterAutospacing="1" w:line="240" w:lineRule="auto"/>
    </w:pPr>
    <w:rPr>
      <w:rFonts w:ascii="Lato Black" w:hAnsi="Lato Black" w:cs="Times New Roman"/>
      <w:kern w:val="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76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429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014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46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407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145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874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901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051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411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891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136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944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905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265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996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911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288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526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250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680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Franklin</dc:creator>
  <cp:lastModifiedBy>Kristen Franklin</cp:lastModifiedBy>
  <cp:revision>2</cp:revision>
  <cp:lastPrinted>2024-07-16T21:50:00Z</cp:lastPrinted>
  <dcterms:created xsi:type="dcterms:W3CDTF">2024-07-16T21:50:00Z</dcterms:created>
  <dcterms:modified xsi:type="dcterms:W3CDTF">2024-07-16T21:50:00Z</dcterms:modified>
</cp:coreProperties>
</file>