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6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8B62D6" w14:paraId="503C5DB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8DAFCB4" w14:textId="77777777" w:rsidR="008B62D6" w:rsidRDefault="00000000">
            <w:pPr>
              <w:pStyle w:val="id521040630"/>
              <w:spacing w:after="120"/>
            </w:pPr>
            <w:r>
              <w:t>Tarrant City Schools</w:t>
            </w:r>
          </w:p>
          <w:p w14:paraId="741D4A79" w14:textId="77777777" w:rsidR="008B62D6" w:rsidRDefault="008B62D6">
            <w:pPr>
              <w:spacing w:after="0"/>
            </w:pPr>
          </w:p>
        </w:tc>
        <w:tc>
          <w:tcPr>
            <w:tcW w:w="360" w:type="dxa"/>
          </w:tcPr>
          <w:p w14:paraId="22BEEFEE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826168836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>Regular Meeting</w:t>
            </w:r>
          </w:p>
          <w:p w14:paraId="12074D90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8261688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07/30/2024 06:00 PM</w:t>
            </w:r>
          </w:p>
          <w:p w14:paraId="3D374775" w14:textId="77777777" w:rsidR="00000000" w:rsidRDefault="00000000">
            <w:pPr>
              <w:pStyle w:val="NormalWeb"/>
              <w:spacing w:before="0" w:beforeAutospacing="0" w:after="0" w:afterAutospacing="0" w:line="210" w:lineRule="atLeast"/>
              <w:jc w:val="right"/>
              <w:divId w:val="1826168836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Tarrant Board of Education</w:t>
            </w:r>
          </w:p>
          <w:p w14:paraId="0CBD2B8C" w14:textId="77777777" w:rsidR="008B62D6" w:rsidRDefault="008B62D6">
            <w:pPr>
              <w:jc w:val="right"/>
            </w:pPr>
          </w:p>
        </w:tc>
      </w:tr>
    </w:tbl>
    <w:p w14:paraId="36E53198" w14:textId="77777777" w:rsidR="008B62D6" w:rsidRDefault="00000000">
      <w:pPr>
        <w:pStyle w:val="MeetingMinuteHeading1"/>
        <w:spacing w:before="120" w:after="0"/>
      </w:pPr>
      <w:r>
        <w:t>MEETING MINUTES</w:t>
      </w:r>
    </w:p>
    <w:p w14:paraId="1BF08AB0" w14:textId="207BFA78" w:rsidR="00000000" w:rsidRDefault="00000000" w:rsidP="00242AC1">
      <w:pPr>
        <w:divId w:val="145668186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7287443E">
          <v:rect id="_x0000_i1025" style="width:0;height:1.5pt" o:hralign="center" o:hrstd="t" o:hr="t" fillcolor="#a0a0a0" stroked="f"/>
        </w:pict>
      </w:r>
    </w:p>
    <w:p w14:paraId="760549B7" w14:textId="77777777" w:rsidR="008B62D6" w:rsidRDefault="00000000">
      <w:pPr>
        <w:pStyle w:val="Attendees"/>
      </w:pPr>
      <w:r>
        <w:t>Attendees</w:t>
      </w:r>
    </w:p>
    <w:p w14:paraId="43E9F222" w14:textId="77777777" w:rsidR="00000000" w:rsidRDefault="00000000">
      <w:pPr>
        <w:divId w:val="159917256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4A51EBEB">
          <v:rect id="_x0000_i1026" style="width:0;height:1.5pt" o:hralign="center" o:hrstd="t" o:hr="t" fillcolor="#a0a0a0" stroked="f"/>
        </w:pict>
      </w:r>
    </w:p>
    <w:p w14:paraId="00FAD78D" w14:textId="77777777" w:rsidR="008B62D6" w:rsidRDefault="00000000">
      <w:pPr>
        <w:pStyle w:val="id507656838"/>
        <w:spacing w:after="0"/>
      </w:pPr>
      <w:r>
        <w:t>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8B62D6" w14:paraId="57DCF7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2BDD7E" w14:textId="77777777" w:rsidR="008B62D6" w:rsidRDefault="00000000">
            <w:pPr>
              <w:pStyle w:val="id1682845283"/>
              <w:spacing w:after="0"/>
            </w:pPr>
            <w:r>
              <w:t>Allen Bailey, Board Member</w:t>
            </w:r>
          </w:p>
        </w:tc>
      </w:tr>
      <w:tr w:rsidR="008B62D6" w14:paraId="791EDC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016F7C" w14:textId="77777777" w:rsidR="008B62D6" w:rsidRDefault="00000000">
            <w:pPr>
              <w:pStyle w:val="id1256414700"/>
              <w:spacing w:after="0"/>
            </w:pPr>
            <w:r>
              <w:t>Jesse Mendez, Vice-President</w:t>
            </w:r>
          </w:p>
        </w:tc>
      </w:tr>
      <w:tr w:rsidR="008B62D6" w14:paraId="3CC7B1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0EA474" w14:textId="77777777" w:rsidR="008B62D6" w:rsidRDefault="00000000">
            <w:pPr>
              <w:pStyle w:val="id1281651240"/>
              <w:spacing w:after="0"/>
            </w:pPr>
            <w:r>
              <w:t>Laura Horton, Board Member</w:t>
            </w:r>
          </w:p>
        </w:tc>
      </w:tr>
    </w:tbl>
    <w:p w14:paraId="53F9561A" w14:textId="77777777" w:rsidR="008B62D6" w:rsidRDefault="00000000">
      <w:pPr>
        <w:pStyle w:val="id1569978939"/>
        <w:spacing w:before="120" w:after="0"/>
      </w:pPr>
      <w:r>
        <w:t>Non-Voting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8B62D6" w14:paraId="1C02D1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690C1F" w14:textId="77777777" w:rsidR="008B62D6" w:rsidRDefault="00000000">
            <w:pPr>
              <w:pStyle w:val="id1038140273"/>
              <w:spacing w:after="0"/>
            </w:pPr>
            <w:r>
              <w:t>Dr. Sherlene McDonald, Superintendent</w:t>
            </w:r>
          </w:p>
        </w:tc>
      </w:tr>
    </w:tbl>
    <w:p w14:paraId="332F368B" w14:textId="77777777" w:rsidR="00000000" w:rsidRDefault="00000000">
      <w:pPr>
        <w:divId w:val="35110844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43D477B4">
          <v:rect id="_x0000_i1027" style="width:0;height:1.5pt" o:hralign="center" o:hrstd="t" o:hr="t" fillcolor="#a0a0a0" stroked="f"/>
        </w:pict>
      </w:r>
    </w:p>
    <w:p w14:paraId="354C3E2D" w14:textId="77777777" w:rsidR="008B62D6" w:rsidRDefault="00000000">
      <w:pPr>
        <w:pStyle w:val="id702739506"/>
        <w:numPr>
          <w:ilvl w:val="0"/>
          <w:numId w:val="1"/>
        </w:numPr>
        <w:ind w:left="720" w:hanging="500"/>
      </w:pPr>
      <w:r>
        <w:t>Call to Order</w:t>
      </w:r>
    </w:p>
    <w:p w14:paraId="48FA095B" w14:textId="77777777" w:rsidR="00000000" w:rsidRDefault="00000000">
      <w:pPr>
        <w:divId w:val="25513369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Mr. Mendez called the meeting order. </w:t>
      </w:r>
    </w:p>
    <w:p w14:paraId="3B45CD10" w14:textId="77777777" w:rsidR="008B62D6" w:rsidRDefault="00000000">
      <w:pPr>
        <w:pStyle w:val="id240547723"/>
        <w:numPr>
          <w:ilvl w:val="0"/>
          <w:numId w:val="1"/>
        </w:numPr>
        <w:ind w:left="720" w:hanging="500"/>
      </w:pPr>
      <w:r>
        <w:t>Roll Call of Board Members</w:t>
      </w:r>
    </w:p>
    <w:p w14:paraId="15A79838" w14:textId="59874D58" w:rsidR="00242AC1" w:rsidRPr="00242AC1" w:rsidRDefault="00000000">
      <w:pPr>
        <w:divId w:val="1208221884"/>
        <w:rPr>
          <w:rFonts w:ascii="Lato" w:eastAsia="Times New Roman" w:hAnsi="Lato"/>
          <w:sz w:val="22"/>
          <w:szCs w:val="22"/>
        </w:rPr>
      </w:pPr>
      <w:proofErr w:type="gramStart"/>
      <w:r>
        <w:rPr>
          <w:rFonts w:ascii="Lato" w:eastAsia="Times New Roman" w:hAnsi="Lato"/>
          <w:sz w:val="22"/>
          <w:szCs w:val="22"/>
        </w:rPr>
        <w:t>Also</w:t>
      </w:r>
      <w:proofErr w:type="gramEnd"/>
      <w:r>
        <w:rPr>
          <w:rFonts w:ascii="Lato" w:eastAsia="Times New Roman" w:hAnsi="Lato"/>
          <w:sz w:val="22"/>
          <w:szCs w:val="22"/>
        </w:rPr>
        <w:t xml:space="preserve"> present Tyler Braden, Jocelyn Brown, Geoff Bryant, Steve Moore, Kristen Franklin, Kristi Ware, Lora Perry, John Lewis, James Vaughn and Matt Georgia. </w:t>
      </w:r>
    </w:p>
    <w:p w14:paraId="37563A2B" w14:textId="77777777" w:rsidR="008B62D6" w:rsidRDefault="00000000">
      <w:pPr>
        <w:pStyle w:val="id1085309746"/>
        <w:numPr>
          <w:ilvl w:val="0"/>
          <w:numId w:val="1"/>
        </w:numPr>
        <w:ind w:left="720" w:hanging="500"/>
      </w:pPr>
      <w:r>
        <w:t>Welcome</w:t>
      </w:r>
    </w:p>
    <w:p w14:paraId="02026375" w14:textId="77777777" w:rsidR="00000000" w:rsidRDefault="00000000">
      <w:pPr>
        <w:divId w:val="97853376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Mr. Mendez welcomed everyone to the meeting. 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Mission Statement was recited.</w:t>
      </w:r>
    </w:p>
    <w:p w14:paraId="30AE3F32" w14:textId="77777777" w:rsidR="008B62D6" w:rsidRDefault="00000000">
      <w:pPr>
        <w:pStyle w:val="id1563023749"/>
        <w:numPr>
          <w:ilvl w:val="0"/>
          <w:numId w:val="1"/>
        </w:numPr>
        <w:ind w:left="720" w:hanging="500"/>
      </w:pPr>
      <w:r>
        <w:t>Adopt Agenda</w:t>
      </w:r>
    </w:p>
    <w:p w14:paraId="27BB23C8" w14:textId="77777777" w:rsidR="00000000" w:rsidRDefault="00000000">
      <w:pPr>
        <w:divId w:val="138517513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agenda.</w:t>
      </w:r>
    </w:p>
    <w:p w14:paraId="51586621" w14:textId="77777777" w:rsidR="008B62D6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4752DBDA" w14:textId="77777777" w:rsidR="008B62D6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Laura Horton</w:t>
      </w:r>
    </w:p>
    <w:p w14:paraId="50C90832" w14:textId="77777777" w:rsidR="008B62D6" w:rsidRDefault="00000000">
      <w:pPr>
        <w:pStyle w:val="id2014366581"/>
        <w:spacing w:after="0"/>
        <w:ind w:left="720"/>
      </w:pPr>
      <w:r>
        <w:t>Voting:</w:t>
      </w:r>
    </w:p>
    <w:p w14:paraId="4B4C4360" w14:textId="77777777" w:rsidR="008B62D6" w:rsidRDefault="00000000">
      <w:pPr>
        <w:pStyle w:val="UnanimouslyApproved"/>
        <w:spacing w:after="120"/>
        <w:ind w:left="720"/>
      </w:pPr>
      <w:r>
        <w:t>Unanimously Approved</w:t>
      </w:r>
    </w:p>
    <w:p w14:paraId="47C19237" w14:textId="77777777" w:rsidR="008B62D6" w:rsidRDefault="00000000">
      <w:pPr>
        <w:pStyle w:val="id2008338323"/>
        <w:numPr>
          <w:ilvl w:val="0"/>
          <w:numId w:val="1"/>
        </w:numPr>
        <w:ind w:left="720" w:hanging="500"/>
      </w:pPr>
      <w:r>
        <w:t>Approve Minutes from Previous Meeting</w:t>
      </w:r>
    </w:p>
    <w:p w14:paraId="681327BD" w14:textId="77777777" w:rsidR="00000000" w:rsidRDefault="00000000">
      <w:pPr>
        <w:divId w:val="35234460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minutes from the 07/16/24 meeting and recommended approval. </w:t>
      </w:r>
    </w:p>
    <w:p w14:paraId="41E85CBF" w14:textId="77777777" w:rsidR="008B62D6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0A3AD21F" w14:textId="77777777" w:rsidR="008B62D6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Laura Horton</w:t>
      </w:r>
    </w:p>
    <w:p w14:paraId="0D9BB4B9" w14:textId="77777777" w:rsidR="008B62D6" w:rsidRDefault="00000000">
      <w:pPr>
        <w:pStyle w:val="id1011536220"/>
        <w:spacing w:after="0"/>
        <w:ind w:left="720"/>
      </w:pPr>
      <w:r>
        <w:t>Voting:</w:t>
      </w:r>
    </w:p>
    <w:p w14:paraId="2970DF4C" w14:textId="77777777" w:rsidR="008B62D6" w:rsidRDefault="00000000">
      <w:pPr>
        <w:pStyle w:val="UnanimouslyApproved"/>
        <w:spacing w:after="120"/>
        <w:ind w:left="720"/>
      </w:pPr>
      <w:r>
        <w:t>Unanimously Approved</w:t>
      </w:r>
    </w:p>
    <w:p w14:paraId="5EEBC11B" w14:textId="77777777" w:rsidR="00242AC1" w:rsidRDefault="00242AC1">
      <w:pPr>
        <w:pStyle w:val="UnanimouslyApproved"/>
        <w:spacing w:after="120"/>
        <w:ind w:left="720"/>
      </w:pPr>
    </w:p>
    <w:p w14:paraId="6A332206" w14:textId="77777777" w:rsidR="008B62D6" w:rsidRDefault="00000000">
      <w:pPr>
        <w:pStyle w:val="id1907491838"/>
        <w:numPr>
          <w:ilvl w:val="0"/>
          <w:numId w:val="1"/>
        </w:numPr>
        <w:ind w:left="720" w:hanging="500"/>
      </w:pPr>
      <w:r>
        <w:t>Unfinished Business</w:t>
      </w:r>
    </w:p>
    <w:p w14:paraId="616E340A" w14:textId="57B26AC3" w:rsidR="00242AC1" w:rsidRDefault="00000000">
      <w:pPr>
        <w:divId w:val="1819347739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There was no unfinished business. </w:t>
      </w:r>
    </w:p>
    <w:p w14:paraId="6FE108F2" w14:textId="77777777" w:rsidR="00E3496E" w:rsidRPr="00242AC1" w:rsidRDefault="00E3496E">
      <w:pPr>
        <w:divId w:val="1819347739"/>
        <w:rPr>
          <w:rFonts w:ascii="Lato" w:eastAsia="Times New Roman" w:hAnsi="Lato"/>
          <w:sz w:val="22"/>
          <w:szCs w:val="22"/>
        </w:rPr>
      </w:pPr>
    </w:p>
    <w:p w14:paraId="7FC81E8E" w14:textId="77777777" w:rsidR="008B62D6" w:rsidRDefault="00000000">
      <w:pPr>
        <w:pStyle w:val="id631459142"/>
        <w:numPr>
          <w:ilvl w:val="0"/>
          <w:numId w:val="1"/>
        </w:numPr>
        <w:ind w:left="720" w:hanging="500"/>
      </w:pPr>
      <w:r>
        <w:lastRenderedPageBreak/>
        <w:t>Presentation</w:t>
      </w:r>
    </w:p>
    <w:p w14:paraId="069663B4" w14:textId="27211F01" w:rsidR="00242AC1" w:rsidRDefault="00000000">
      <w:pPr>
        <w:divId w:val="52042532"/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Steve Moore &amp; Geoff Bryant, Potter, Bryant &amp; Moore, presented the FY23 audit results.</w:t>
      </w:r>
    </w:p>
    <w:p w14:paraId="2AB1F390" w14:textId="77777777" w:rsidR="00E3496E" w:rsidRPr="00242AC1" w:rsidRDefault="00E3496E">
      <w:pPr>
        <w:divId w:val="52042532"/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</w:pPr>
    </w:p>
    <w:p w14:paraId="7FE4A1EB" w14:textId="779A9C5D" w:rsidR="008B62D6" w:rsidRDefault="00000000">
      <w:pPr>
        <w:pStyle w:val="id551334073"/>
        <w:numPr>
          <w:ilvl w:val="0"/>
          <w:numId w:val="1"/>
        </w:numPr>
        <w:ind w:left="720" w:hanging="500"/>
      </w:pPr>
      <w:r>
        <w:t xml:space="preserve">June 2024 Financial </w:t>
      </w:r>
      <w:r w:rsidR="00242AC1">
        <w:t>Reports &amp;</w:t>
      </w:r>
      <w:r>
        <w:t xml:space="preserve"> Reconciled Bank Statements</w:t>
      </w:r>
    </w:p>
    <w:p w14:paraId="0124B733" w14:textId="77777777" w:rsidR="00000000" w:rsidRDefault="00000000">
      <w:pPr>
        <w:divId w:val="1234386887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and recommended approval of the Financial Reports and Reconciled Bank Statements for the general fund, federal programs, child nutrition, and school reports for June 2024.</w:t>
      </w:r>
    </w:p>
    <w:p w14:paraId="7894D8B2" w14:textId="77777777" w:rsidR="008B62D6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Laura Horton</w:t>
      </w:r>
    </w:p>
    <w:p w14:paraId="014A1536" w14:textId="77777777" w:rsidR="008B62D6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Allen Bailey</w:t>
      </w:r>
    </w:p>
    <w:p w14:paraId="121C70E4" w14:textId="77777777" w:rsidR="008B62D6" w:rsidRDefault="00000000">
      <w:pPr>
        <w:pStyle w:val="id1128831559"/>
        <w:spacing w:after="0"/>
        <w:ind w:left="720"/>
      </w:pPr>
      <w:r>
        <w:t>Voting:</w:t>
      </w:r>
    </w:p>
    <w:p w14:paraId="603BA8CE" w14:textId="72B690DB" w:rsidR="00242AC1" w:rsidRDefault="00000000" w:rsidP="00242AC1">
      <w:pPr>
        <w:pStyle w:val="UnanimouslyApproved"/>
        <w:spacing w:after="120"/>
        <w:ind w:left="720"/>
      </w:pPr>
      <w:r>
        <w:t>Unanimously Approved</w:t>
      </w:r>
    </w:p>
    <w:p w14:paraId="0364EE32" w14:textId="77777777" w:rsidR="00242AC1" w:rsidRDefault="00242AC1" w:rsidP="00242AC1">
      <w:pPr>
        <w:pStyle w:val="UnanimouslyApproved"/>
        <w:spacing w:after="120"/>
        <w:ind w:left="720"/>
      </w:pPr>
    </w:p>
    <w:p w14:paraId="3975A839" w14:textId="77777777" w:rsidR="008B62D6" w:rsidRDefault="00000000">
      <w:pPr>
        <w:pStyle w:val="id806296671"/>
        <w:numPr>
          <w:ilvl w:val="0"/>
          <w:numId w:val="1"/>
        </w:numPr>
        <w:ind w:left="720" w:hanging="500"/>
      </w:pPr>
      <w:r>
        <w:t>New Business</w:t>
      </w:r>
    </w:p>
    <w:p w14:paraId="71C3613B" w14:textId="77777777" w:rsidR="008B62D6" w:rsidRDefault="00000000">
      <w:pPr>
        <w:pStyle w:val="id1703197888"/>
        <w:numPr>
          <w:ilvl w:val="1"/>
          <w:numId w:val="1"/>
        </w:numPr>
        <w:ind w:left="1440" w:hanging="500"/>
      </w:pPr>
      <w:r>
        <w:t>Contracts</w:t>
      </w:r>
    </w:p>
    <w:p w14:paraId="6F75FC0F" w14:textId="77777777" w:rsidR="00000000" w:rsidRDefault="00000000">
      <w:pPr>
        <w:divId w:val="149186697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contracts and recommended approval.</w:t>
      </w:r>
    </w:p>
    <w:p w14:paraId="1C53AD62" w14:textId="77777777" w:rsidR="008B62D6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512F4BA9" w14:textId="77777777" w:rsidR="008B62D6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Laura Horton</w:t>
      </w:r>
    </w:p>
    <w:p w14:paraId="6CF105D1" w14:textId="757919D6" w:rsidR="00242AC1" w:rsidRDefault="00000000" w:rsidP="00242AC1">
      <w:pPr>
        <w:pStyle w:val="id1874520694"/>
        <w:spacing w:after="0"/>
        <w:ind w:left="1420"/>
      </w:pPr>
      <w:r>
        <w:t>Voting:</w:t>
      </w:r>
    </w:p>
    <w:p w14:paraId="6C2E5C60" w14:textId="60E00F7A" w:rsidR="00242AC1" w:rsidRDefault="00000000" w:rsidP="00242AC1">
      <w:pPr>
        <w:pStyle w:val="UnanimouslyApproved"/>
        <w:spacing w:after="120"/>
        <w:ind w:left="1420"/>
      </w:pPr>
      <w:r>
        <w:t>Unanimously Approved</w:t>
      </w:r>
    </w:p>
    <w:p w14:paraId="71671449" w14:textId="77777777" w:rsidR="00242AC1" w:rsidRDefault="00242AC1" w:rsidP="00242AC1">
      <w:pPr>
        <w:pStyle w:val="UnanimouslyApproved"/>
        <w:spacing w:after="120"/>
        <w:ind w:left="1420"/>
      </w:pPr>
    </w:p>
    <w:p w14:paraId="7586322A" w14:textId="77777777" w:rsidR="008B62D6" w:rsidRDefault="00000000">
      <w:pPr>
        <w:pStyle w:val="id1797543210"/>
        <w:numPr>
          <w:ilvl w:val="1"/>
          <w:numId w:val="1"/>
        </w:numPr>
        <w:ind w:left="1440" w:hanging="500"/>
      </w:pPr>
      <w:r>
        <w:t>2024-2025 Salary Schedule</w:t>
      </w:r>
    </w:p>
    <w:p w14:paraId="383F63C7" w14:textId="77777777" w:rsidR="00000000" w:rsidRDefault="00000000">
      <w:pPr>
        <w:divId w:val="168096424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2024-2025 Salary Schedule and recommended approval. </w:t>
      </w:r>
    </w:p>
    <w:p w14:paraId="72E3A022" w14:textId="77777777" w:rsidR="008B62D6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21832633" w14:textId="77777777" w:rsidR="008B62D6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3F5D3118" w14:textId="77777777" w:rsidR="008B62D6" w:rsidRDefault="00000000">
      <w:pPr>
        <w:pStyle w:val="id1201775880"/>
        <w:spacing w:after="0"/>
        <w:ind w:left="1420"/>
      </w:pPr>
      <w:r>
        <w:t>Voting:</w:t>
      </w:r>
    </w:p>
    <w:p w14:paraId="50EA9C53" w14:textId="0EBEA725" w:rsidR="00242AC1" w:rsidRDefault="00000000" w:rsidP="00242AC1">
      <w:pPr>
        <w:pStyle w:val="UnanimouslyApproved"/>
        <w:spacing w:after="120"/>
        <w:ind w:left="1420"/>
      </w:pPr>
      <w:r>
        <w:t>Unanimously Approved</w:t>
      </w:r>
    </w:p>
    <w:p w14:paraId="0DA6AC21" w14:textId="77777777" w:rsidR="00242AC1" w:rsidRDefault="00242AC1" w:rsidP="00242AC1">
      <w:pPr>
        <w:pStyle w:val="UnanimouslyApproved"/>
        <w:spacing w:after="120"/>
        <w:ind w:left="1420"/>
      </w:pPr>
    </w:p>
    <w:p w14:paraId="7B7A5879" w14:textId="77777777" w:rsidR="008B62D6" w:rsidRDefault="00000000">
      <w:pPr>
        <w:pStyle w:val="id64768111"/>
        <w:numPr>
          <w:ilvl w:val="1"/>
          <w:numId w:val="1"/>
        </w:numPr>
        <w:ind w:left="1440" w:hanging="500"/>
      </w:pPr>
      <w:r>
        <w:t>Sign on and Longevity Supplement 2024-2025</w:t>
      </w:r>
    </w:p>
    <w:p w14:paraId="1FA11FB5" w14:textId="77777777" w:rsidR="00000000" w:rsidRDefault="00000000">
      <w:pPr>
        <w:divId w:val="183267161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 Sign on and Longevity Supplement for the 2024-2025 school year and recommended approval. </w:t>
      </w:r>
    </w:p>
    <w:p w14:paraId="034A1F13" w14:textId="77777777" w:rsidR="008B62D6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4D96D7D8" w14:textId="77777777" w:rsidR="008B62D6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Laura Horton</w:t>
      </w:r>
    </w:p>
    <w:p w14:paraId="2EE35F4D" w14:textId="77777777" w:rsidR="008B62D6" w:rsidRDefault="00000000">
      <w:pPr>
        <w:pStyle w:val="id288077231"/>
        <w:spacing w:after="0"/>
        <w:ind w:left="1420"/>
      </w:pPr>
      <w:r>
        <w:t>Voting:</w:t>
      </w:r>
    </w:p>
    <w:p w14:paraId="20597CBB" w14:textId="52129834" w:rsidR="00242AC1" w:rsidRDefault="00000000" w:rsidP="00242AC1">
      <w:pPr>
        <w:pStyle w:val="UnanimouslyApproved"/>
        <w:spacing w:after="120"/>
        <w:ind w:left="1420"/>
      </w:pPr>
      <w:r>
        <w:t>Unanimously Approved</w:t>
      </w:r>
    </w:p>
    <w:p w14:paraId="16F10B2A" w14:textId="77777777" w:rsidR="00242AC1" w:rsidRDefault="00242AC1" w:rsidP="00242AC1">
      <w:pPr>
        <w:pStyle w:val="UnanimouslyApproved"/>
        <w:spacing w:after="120"/>
        <w:ind w:left="1420"/>
      </w:pPr>
    </w:p>
    <w:p w14:paraId="2ADE2160" w14:textId="77777777" w:rsidR="00242AC1" w:rsidRDefault="00242AC1" w:rsidP="00242AC1">
      <w:pPr>
        <w:pStyle w:val="UnanimouslyApproved"/>
        <w:spacing w:after="120"/>
        <w:ind w:left="1420"/>
      </w:pPr>
    </w:p>
    <w:p w14:paraId="40BD8110" w14:textId="77777777" w:rsidR="00242AC1" w:rsidRDefault="00242AC1" w:rsidP="00242AC1">
      <w:pPr>
        <w:pStyle w:val="UnanimouslyApproved"/>
        <w:spacing w:after="120"/>
        <w:ind w:left="1420"/>
      </w:pPr>
    </w:p>
    <w:p w14:paraId="2FC61C32" w14:textId="77777777" w:rsidR="00242AC1" w:rsidRDefault="00242AC1" w:rsidP="00242AC1">
      <w:pPr>
        <w:pStyle w:val="UnanimouslyApproved"/>
        <w:spacing w:after="120"/>
        <w:ind w:left="1420"/>
      </w:pPr>
    </w:p>
    <w:p w14:paraId="1B3DFFA4" w14:textId="77777777" w:rsidR="00242AC1" w:rsidRDefault="00242AC1" w:rsidP="00242AC1">
      <w:pPr>
        <w:pStyle w:val="UnanimouslyApproved"/>
        <w:spacing w:after="120"/>
        <w:ind w:left="1420"/>
      </w:pPr>
    </w:p>
    <w:p w14:paraId="1D37EFB5" w14:textId="77777777" w:rsidR="008B62D6" w:rsidRDefault="00000000">
      <w:pPr>
        <w:pStyle w:val="id747916186"/>
        <w:numPr>
          <w:ilvl w:val="1"/>
          <w:numId w:val="1"/>
        </w:numPr>
        <w:ind w:left="1440" w:hanging="500"/>
      </w:pPr>
      <w:r>
        <w:t>Personnel</w:t>
      </w:r>
    </w:p>
    <w:p w14:paraId="05F3B106" w14:textId="77777777" w:rsidR="00000000" w:rsidRDefault="00000000">
      <w:pPr>
        <w:divId w:val="207685057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Personnel Action Sheet and recommended approval. </w:t>
      </w:r>
    </w:p>
    <w:p w14:paraId="70DAE47B" w14:textId="77777777" w:rsidR="008B62D6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187C3075" w14:textId="77777777" w:rsidR="008B62D6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6F5BB006" w14:textId="77777777" w:rsidR="008B62D6" w:rsidRDefault="00000000">
      <w:pPr>
        <w:pStyle w:val="id888072225"/>
        <w:spacing w:after="0"/>
        <w:ind w:left="1420"/>
      </w:pPr>
      <w:r>
        <w:t>Voting:</w:t>
      </w:r>
    </w:p>
    <w:p w14:paraId="2B7CC6E0" w14:textId="77777777" w:rsidR="008B62D6" w:rsidRDefault="00000000">
      <w:pPr>
        <w:pStyle w:val="UnanimouslyApproved"/>
        <w:spacing w:after="120"/>
        <w:ind w:left="1420"/>
      </w:pPr>
      <w:r>
        <w:t>Unanimously Approved</w:t>
      </w:r>
    </w:p>
    <w:p w14:paraId="693696B7" w14:textId="77777777" w:rsidR="00242AC1" w:rsidRDefault="00242AC1">
      <w:pPr>
        <w:pStyle w:val="UnanimouslyApproved"/>
        <w:spacing w:after="120"/>
        <w:ind w:left="1420"/>
      </w:pPr>
    </w:p>
    <w:p w14:paraId="6CE63A0B" w14:textId="77777777" w:rsidR="008B62D6" w:rsidRDefault="00000000">
      <w:pPr>
        <w:pStyle w:val="id560995524"/>
        <w:numPr>
          <w:ilvl w:val="0"/>
          <w:numId w:val="1"/>
        </w:numPr>
        <w:ind w:left="720" w:hanging="500"/>
      </w:pPr>
      <w:r>
        <w:t>Announcements</w:t>
      </w:r>
    </w:p>
    <w:p w14:paraId="574D9A73" w14:textId="77777777" w:rsidR="00000000" w:rsidRDefault="00000000">
      <w:pPr>
        <w:divId w:val="195365906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presented: </w:t>
      </w:r>
    </w:p>
    <w:p w14:paraId="572B21B1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953659069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Vacancies</w:t>
      </w:r>
    </w:p>
    <w:p w14:paraId="2CB85D11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953659069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TIS/THS HVAC Update</w:t>
      </w:r>
    </w:p>
    <w:p w14:paraId="37D71FE1" w14:textId="77777777" w:rsidR="00000000" w:rsidRDefault="00000000" w:rsidP="00827482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953659069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Food Opportunities</w:t>
      </w:r>
    </w:p>
    <w:p w14:paraId="52EED83F" w14:textId="6E40CE48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1953659069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Upcoming Events</w:t>
      </w:r>
    </w:p>
    <w:p w14:paraId="15623ECB" w14:textId="77777777" w:rsidR="00242AC1" w:rsidRDefault="00242AC1" w:rsidP="00242AC1">
      <w:pPr>
        <w:spacing w:before="100" w:beforeAutospacing="1" w:after="100" w:afterAutospacing="1" w:line="240" w:lineRule="auto"/>
        <w:ind w:left="870"/>
        <w:divId w:val="1953659069"/>
        <w:rPr>
          <w:rFonts w:ascii="Lato" w:eastAsia="Times New Roman" w:hAnsi="Lato"/>
          <w:sz w:val="22"/>
          <w:szCs w:val="22"/>
        </w:rPr>
      </w:pPr>
    </w:p>
    <w:p w14:paraId="2FEADD1A" w14:textId="77777777" w:rsidR="008B62D6" w:rsidRDefault="00000000">
      <w:pPr>
        <w:pStyle w:val="id188868122"/>
        <w:numPr>
          <w:ilvl w:val="0"/>
          <w:numId w:val="1"/>
        </w:numPr>
        <w:ind w:left="720" w:hanging="500"/>
      </w:pPr>
      <w:r>
        <w:t>Adjournment</w:t>
      </w:r>
    </w:p>
    <w:p w14:paraId="6030FDB8" w14:textId="77777777" w:rsidR="00000000" w:rsidRDefault="00000000">
      <w:pPr>
        <w:divId w:val="16832876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adjournment. </w:t>
      </w:r>
    </w:p>
    <w:p w14:paraId="52825C6D" w14:textId="77777777" w:rsidR="008B62D6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6E20A09B" w14:textId="77777777" w:rsidR="008B62D6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Laura Horton</w:t>
      </w:r>
    </w:p>
    <w:p w14:paraId="74BE406F" w14:textId="77777777" w:rsidR="008B62D6" w:rsidRDefault="00000000">
      <w:pPr>
        <w:pStyle w:val="id594770794"/>
        <w:spacing w:after="0"/>
        <w:ind w:left="720"/>
      </w:pPr>
      <w:r>
        <w:t>Voting:</w:t>
      </w:r>
    </w:p>
    <w:p w14:paraId="41BAD258" w14:textId="77777777" w:rsidR="008B62D6" w:rsidRDefault="00000000">
      <w:pPr>
        <w:pStyle w:val="UnanimouslyApproved"/>
        <w:spacing w:after="120"/>
        <w:ind w:left="720"/>
      </w:pPr>
      <w:r>
        <w:t>Unanimously Approved</w:t>
      </w:r>
    </w:p>
    <w:p w14:paraId="7547E19B" w14:textId="77777777" w:rsidR="00242AC1" w:rsidRDefault="00242AC1">
      <w:pPr>
        <w:pStyle w:val="UnanimouslyApproved"/>
        <w:spacing w:after="120"/>
        <w:ind w:left="720"/>
      </w:pPr>
    </w:p>
    <w:p w14:paraId="5EAE601C" w14:textId="77777777" w:rsidR="00242AC1" w:rsidRDefault="00242AC1">
      <w:pPr>
        <w:pStyle w:val="UnanimouslyApproved"/>
        <w:spacing w:after="120"/>
        <w:ind w:left="720"/>
      </w:pPr>
    </w:p>
    <w:p w14:paraId="2DD8495B" w14:textId="77777777" w:rsidR="00242AC1" w:rsidRDefault="00242AC1">
      <w:pPr>
        <w:pStyle w:val="UnanimouslyApproved"/>
        <w:spacing w:after="120"/>
        <w:ind w:left="720"/>
      </w:pPr>
    </w:p>
    <w:tbl>
      <w:tblPr>
        <w:tblW w:w="0" w:type="auto"/>
        <w:tblInd w:w="115" w:type="dxa"/>
        <w:tblCellMar>
          <w:top w:w="7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4580"/>
      </w:tblGrid>
      <w:tr w:rsidR="008B62D6" w14:paraId="24D53391" w14:textId="77777777">
        <w:tblPrEx>
          <w:tblCellMar>
            <w:bottom w:w="0" w:type="dxa"/>
          </w:tblCellMar>
        </w:tblPrEx>
        <w:tc>
          <w:tcPr>
            <w:tcW w:w="0" w:type="auto"/>
          </w:tcPr>
          <w:p w14:paraId="372442BA" w14:textId="77777777" w:rsidR="00000000" w:rsidRDefault="00000000">
            <w:pPr>
              <w:divId w:val="1904368951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49010C5B">
                <v:rect id="_x0000_i1028" style="width:217.5pt;height:1.5pt" o:hrpct="0" o:hralign="center" o:hrstd="t" o:hr="t" fillcolor="#a0a0a0" stroked="f"/>
              </w:pict>
            </w:r>
          </w:p>
          <w:p w14:paraId="05209B5C" w14:textId="77777777" w:rsidR="00000000" w:rsidRDefault="00000000">
            <w:pPr>
              <w:wordWrap w:val="0"/>
              <w:jc w:val="center"/>
              <w:divId w:val="1904368951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Chairperson</w:t>
            </w:r>
          </w:p>
        </w:tc>
        <w:tc>
          <w:tcPr>
            <w:tcW w:w="0" w:type="auto"/>
          </w:tcPr>
          <w:p w14:paraId="4EF4DE54" w14:textId="77777777" w:rsidR="00000000" w:rsidRDefault="00000000">
            <w:pPr>
              <w:divId w:val="443235332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4843E257">
                <v:rect id="_x0000_i1029" style="width:217.5pt;height:1.5pt" o:hrpct="0" o:hralign="center" o:hrstd="t" o:hr="t" fillcolor="#a0a0a0" stroked="f"/>
              </w:pict>
            </w:r>
          </w:p>
          <w:p w14:paraId="2302286A" w14:textId="77777777" w:rsidR="00000000" w:rsidRDefault="00000000">
            <w:pPr>
              <w:wordWrap w:val="0"/>
              <w:jc w:val="center"/>
              <w:divId w:val="443235332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Secretary</w:t>
            </w:r>
          </w:p>
        </w:tc>
      </w:tr>
    </w:tbl>
    <w:p w14:paraId="2227F8FA" w14:textId="77777777" w:rsidR="00712169" w:rsidRDefault="00712169"/>
    <w:sectPr w:rsidR="00712169" w:rsidSect="00242AC1">
      <w:footerReference w:type="default" r:id="rId7"/>
      <w:pgSz w:w="11907" w:h="1683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992F2" w14:textId="77777777" w:rsidR="00712169" w:rsidRDefault="00712169">
      <w:pPr>
        <w:spacing w:after="0" w:line="240" w:lineRule="auto"/>
      </w:pPr>
      <w:r>
        <w:separator/>
      </w:r>
    </w:p>
  </w:endnote>
  <w:endnote w:type="continuationSeparator" w:id="0">
    <w:p w14:paraId="63315EE6" w14:textId="77777777" w:rsidR="00712169" w:rsidRDefault="0071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43516" w14:textId="77777777" w:rsidR="008B62D6" w:rsidRDefault="00000000">
    <w:pPr>
      <w:jc w:val="center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 w:rsidR="007667B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42557" w14:textId="77777777" w:rsidR="00712169" w:rsidRDefault="00712169">
      <w:pPr>
        <w:spacing w:after="0" w:line="240" w:lineRule="auto"/>
      </w:pPr>
      <w:r>
        <w:separator/>
      </w:r>
    </w:p>
  </w:footnote>
  <w:footnote w:type="continuationSeparator" w:id="0">
    <w:p w14:paraId="1AC39F1F" w14:textId="77777777" w:rsidR="00712169" w:rsidRDefault="00712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80AD5"/>
    <w:multiLevelType w:val="multilevel"/>
    <w:tmpl w:val="8222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350C4"/>
    <w:multiLevelType w:val="multilevel"/>
    <w:tmpl w:val="46FA38A8"/>
    <w:lvl w:ilvl="0">
      <w:start w:val="1"/>
      <w:numFmt w:val="upp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5360199">
    <w:abstractNumId w:val="1"/>
  </w:num>
  <w:num w:numId="2" w16cid:durableId="152994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D6"/>
    <w:rsid w:val="00242AC1"/>
    <w:rsid w:val="00712169"/>
    <w:rsid w:val="007667B9"/>
    <w:rsid w:val="00827482"/>
    <w:rsid w:val="008B62D6"/>
    <w:rsid w:val="00D502F2"/>
    <w:rsid w:val="00E3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B6384"/>
  <w15:docId w15:val="{F8E28097-7CD8-466C-8116-4EB7A37D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521040630">
    <w:name w:val="id521040630"/>
    <w:rPr>
      <w:rFonts w:ascii="Lato Black"/>
      <w:b/>
      <w:sz w:val="22"/>
    </w:rPr>
  </w:style>
  <w:style w:type="paragraph" w:customStyle="1" w:styleId="MeetingMinuteHeading1">
    <w:name w:val="MeetingMinuteHeading1"/>
    <w:rPr>
      <w:rFonts w:ascii="Lato Black"/>
      <w:b/>
      <w:sz w:val="22"/>
    </w:rPr>
  </w:style>
  <w:style w:type="paragraph" w:customStyle="1" w:styleId="Attendees">
    <w:name w:val="Attendees"/>
    <w:rPr>
      <w:rFonts w:ascii="Lato Black"/>
      <w:b/>
      <w:sz w:val="22"/>
    </w:rPr>
  </w:style>
  <w:style w:type="paragraph" w:customStyle="1" w:styleId="id507656838">
    <w:name w:val="id507656838"/>
    <w:rPr>
      <w:rFonts w:ascii="Lato Black"/>
      <w:b/>
      <w:sz w:val="22"/>
    </w:rPr>
  </w:style>
  <w:style w:type="paragraph" w:customStyle="1" w:styleId="id1682845283">
    <w:name w:val="id1682845283"/>
    <w:rPr>
      <w:rFonts w:ascii="Lato"/>
      <w:sz w:val="22"/>
    </w:rPr>
  </w:style>
  <w:style w:type="paragraph" w:customStyle="1" w:styleId="id1256414700">
    <w:name w:val="id1256414700"/>
    <w:rPr>
      <w:rFonts w:ascii="Lato"/>
      <w:sz w:val="22"/>
    </w:rPr>
  </w:style>
  <w:style w:type="paragraph" w:customStyle="1" w:styleId="id1281651240">
    <w:name w:val="id1281651240"/>
    <w:rPr>
      <w:rFonts w:ascii="Lato"/>
      <w:sz w:val="22"/>
    </w:rPr>
  </w:style>
  <w:style w:type="paragraph" w:customStyle="1" w:styleId="id1569978939">
    <w:name w:val="id1569978939"/>
    <w:rPr>
      <w:rFonts w:ascii="Lato Black"/>
      <w:b/>
      <w:sz w:val="22"/>
    </w:rPr>
  </w:style>
  <w:style w:type="paragraph" w:customStyle="1" w:styleId="id1038140273">
    <w:name w:val="id1038140273"/>
    <w:rPr>
      <w:rFonts w:ascii="Lato"/>
      <w:sz w:val="22"/>
    </w:rPr>
  </w:style>
  <w:style w:type="paragraph" w:customStyle="1" w:styleId="id702739506">
    <w:name w:val="id702739506"/>
    <w:rPr>
      <w:rFonts w:ascii="Lato Black"/>
      <w:b/>
      <w:sz w:val="22"/>
    </w:rPr>
  </w:style>
  <w:style w:type="paragraph" w:customStyle="1" w:styleId="id240547723">
    <w:name w:val="id240547723"/>
    <w:rPr>
      <w:rFonts w:ascii="Lato Black"/>
      <w:b/>
      <w:sz w:val="22"/>
    </w:rPr>
  </w:style>
  <w:style w:type="paragraph" w:customStyle="1" w:styleId="id1085309746">
    <w:name w:val="id1085309746"/>
    <w:rPr>
      <w:rFonts w:ascii="Lato Black"/>
      <w:b/>
      <w:sz w:val="22"/>
    </w:rPr>
  </w:style>
  <w:style w:type="paragraph" w:customStyle="1" w:styleId="id1563023749">
    <w:name w:val="id1563023749"/>
    <w:rPr>
      <w:rFonts w:ascii="Lato Black"/>
      <w:b/>
      <w:sz w:val="22"/>
    </w:rPr>
  </w:style>
  <w:style w:type="paragraph" w:customStyle="1" w:styleId="MotionMadeBy">
    <w:name w:val="MotionMadeBy"/>
    <w:rPr>
      <w:rFonts w:ascii="Lato"/>
      <w:sz w:val="22"/>
    </w:rPr>
  </w:style>
  <w:style w:type="paragraph" w:customStyle="1" w:styleId="id2014366581">
    <w:name w:val="id2014366581"/>
    <w:rPr>
      <w:rFonts w:ascii="Lato"/>
      <w:sz w:val="22"/>
      <w:u w:val="single"/>
    </w:rPr>
  </w:style>
  <w:style w:type="paragraph" w:customStyle="1" w:styleId="UnanimouslyApproved">
    <w:name w:val="UnanimouslyApproved"/>
    <w:rPr>
      <w:rFonts w:ascii="Lato"/>
      <w:sz w:val="22"/>
    </w:rPr>
  </w:style>
  <w:style w:type="paragraph" w:customStyle="1" w:styleId="id2008338323">
    <w:name w:val="id2008338323"/>
    <w:rPr>
      <w:rFonts w:ascii="Lato Black"/>
      <w:b/>
      <w:sz w:val="22"/>
    </w:rPr>
  </w:style>
  <w:style w:type="paragraph" w:customStyle="1" w:styleId="id1011536220">
    <w:name w:val="id1011536220"/>
    <w:rPr>
      <w:rFonts w:ascii="Lato"/>
      <w:sz w:val="22"/>
      <w:u w:val="single"/>
    </w:rPr>
  </w:style>
  <w:style w:type="paragraph" w:customStyle="1" w:styleId="id1907491838">
    <w:name w:val="id1907491838"/>
    <w:rPr>
      <w:rFonts w:ascii="Lato Black"/>
      <w:b/>
      <w:sz w:val="22"/>
    </w:rPr>
  </w:style>
  <w:style w:type="paragraph" w:customStyle="1" w:styleId="id631459142">
    <w:name w:val="id631459142"/>
    <w:rPr>
      <w:rFonts w:ascii="Lato Black"/>
      <w:b/>
      <w:sz w:val="22"/>
    </w:rPr>
  </w:style>
  <w:style w:type="paragraph" w:customStyle="1" w:styleId="id551334073">
    <w:name w:val="id551334073"/>
    <w:rPr>
      <w:rFonts w:ascii="Lato Black"/>
      <w:b/>
      <w:sz w:val="22"/>
    </w:rPr>
  </w:style>
  <w:style w:type="paragraph" w:customStyle="1" w:styleId="id1128831559">
    <w:name w:val="id1128831559"/>
    <w:rPr>
      <w:rFonts w:ascii="Lato"/>
      <w:sz w:val="22"/>
      <w:u w:val="single"/>
    </w:rPr>
  </w:style>
  <w:style w:type="paragraph" w:customStyle="1" w:styleId="id806296671">
    <w:name w:val="id806296671"/>
    <w:rPr>
      <w:rFonts w:ascii="Lato Black"/>
      <w:b/>
      <w:sz w:val="22"/>
    </w:rPr>
  </w:style>
  <w:style w:type="paragraph" w:customStyle="1" w:styleId="id1703197888">
    <w:name w:val="id1703197888"/>
    <w:rPr>
      <w:rFonts w:ascii="Lato Black"/>
      <w:b/>
      <w:sz w:val="22"/>
    </w:rPr>
  </w:style>
  <w:style w:type="paragraph" w:customStyle="1" w:styleId="id1874520694">
    <w:name w:val="id1874520694"/>
    <w:rPr>
      <w:rFonts w:ascii="Lato"/>
      <w:sz w:val="22"/>
      <w:u w:val="single"/>
    </w:rPr>
  </w:style>
  <w:style w:type="paragraph" w:customStyle="1" w:styleId="id1797543210">
    <w:name w:val="id1797543210"/>
    <w:rPr>
      <w:rFonts w:ascii="Lato Black"/>
      <w:b/>
      <w:sz w:val="22"/>
    </w:rPr>
  </w:style>
  <w:style w:type="paragraph" w:customStyle="1" w:styleId="id1201775880">
    <w:name w:val="id1201775880"/>
    <w:rPr>
      <w:rFonts w:ascii="Lato"/>
      <w:sz w:val="22"/>
      <w:u w:val="single"/>
    </w:rPr>
  </w:style>
  <w:style w:type="paragraph" w:customStyle="1" w:styleId="id64768111">
    <w:name w:val="id64768111"/>
    <w:rPr>
      <w:rFonts w:ascii="Lato Black"/>
      <w:b/>
      <w:sz w:val="22"/>
    </w:rPr>
  </w:style>
  <w:style w:type="paragraph" w:customStyle="1" w:styleId="id288077231">
    <w:name w:val="id288077231"/>
    <w:rPr>
      <w:rFonts w:ascii="Lato"/>
      <w:sz w:val="22"/>
      <w:u w:val="single"/>
    </w:rPr>
  </w:style>
  <w:style w:type="paragraph" w:customStyle="1" w:styleId="id747916186">
    <w:name w:val="id747916186"/>
    <w:rPr>
      <w:rFonts w:ascii="Lato Black"/>
      <w:b/>
      <w:sz w:val="22"/>
    </w:rPr>
  </w:style>
  <w:style w:type="paragraph" w:customStyle="1" w:styleId="id888072225">
    <w:name w:val="id888072225"/>
    <w:rPr>
      <w:rFonts w:ascii="Lato"/>
      <w:sz w:val="22"/>
      <w:u w:val="single"/>
    </w:rPr>
  </w:style>
  <w:style w:type="paragraph" w:customStyle="1" w:styleId="id560995524">
    <w:name w:val="id560995524"/>
    <w:rPr>
      <w:rFonts w:ascii="Lato Black"/>
      <w:b/>
      <w:sz w:val="22"/>
    </w:rPr>
  </w:style>
  <w:style w:type="paragraph" w:customStyle="1" w:styleId="id188868122">
    <w:name w:val="id188868122"/>
    <w:rPr>
      <w:rFonts w:ascii="Lato Black"/>
      <w:b/>
      <w:sz w:val="22"/>
    </w:rPr>
  </w:style>
  <w:style w:type="paragraph" w:customStyle="1" w:styleId="id594770794">
    <w:name w:val="id594770794"/>
    <w:rPr>
      <w:rFonts w:ascii="Lato"/>
      <w:sz w:val="22"/>
      <w:u w:val="single"/>
    </w:rPr>
  </w:style>
  <w:style w:type="paragraph" w:customStyle="1" w:styleId="latoblack">
    <w:name w:val="latoblack"/>
    <w:basedOn w:val="Normal"/>
    <w:pPr>
      <w:spacing w:before="100" w:beforeAutospacing="1" w:after="100" w:afterAutospacing="1" w:line="240" w:lineRule="auto"/>
    </w:pPr>
    <w:rPr>
      <w:rFonts w:ascii="Lato Black" w:hAnsi="Lato Black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42532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76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698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60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76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188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88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139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978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242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739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615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069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579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Franklin</dc:creator>
  <cp:lastModifiedBy>Kristen Franklin</cp:lastModifiedBy>
  <cp:revision>5</cp:revision>
  <cp:lastPrinted>2024-08-05T21:03:00Z</cp:lastPrinted>
  <dcterms:created xsi:type="dcterms:W3CDTF">2024-08-05T21:02:00Z</dcterms:created>
  <dcterms:modified xsi:type="dcterms:W3CDTF">2024-08-05T21:04:00Z</dcterms:modified>
</cp:coreProperties>
</file>