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6E402D5" w:rsidR="00075B89" w:rsidRDefault="006979B7" w:rsidP="00E64D5D">
      <w:pPr>
        <w:jc w:val="center"/>
        <w:rPr>
          <w:b/>
        </w:rPr>
      </w:pPr>
      <w:r>
        <w:rPr>
          <w:b/>
        </w:rPr>
        <w:t xml:space="preserve">Called </w:t>
      </w:r>
      <w:r w:rsidR="00F64C99">
        <w:rPr>
          <w:b/>
        </w:rPr>
        <w:t>Board Meeting</w:t>
      </w:r>
    </w:p>
    <w:p w14:paraId="7D2A3040" w14:textId="52706C3E" w:rsidR="00995E57" w:rsidRDefault="006979B7" w:rsidP="00216D30">
      <w:pPr>
        <w:ind w:left="360"/>
        <w:jc w:val="center"/>
        <w:rPr>
          <w:b/>
        </w:rPr>
      </w:pPr>
      <w:r>
        <w:rPr>
          <w:b/>
        </w:rPr>
        <w:t>August 6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5538FFA3" w14:textId="77777777" w:rsidR="0024476B" w:rsidRPr="006979B7" w:rsidRDefault="0024476B" w:rsidP="006979B7">
      <w:pPr>
        <w:rPr>
          <w:sz w:val="22"/>
          <w:szCs w:val="22"/>
        </w:rPr>
      </w:pPr>
    </w:p>
    <w:p w14:paraId="354F8F02" w14:textId="4DB45434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50131B24" w14:textId="6B0D407A" w:rsidR="006979B7" w:rsidRDefault="006979B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Role Description: Transportation Supervisor</w:t>
      </w:r>
    </w:p>
    <w:p w14:paraId="4E173AF8" w14:textId="1F304DE4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2</cp:revision>
  <cp:lastPrinted>2024-07-16T21:53:00Z</cp:lastPrinted>
  <dcterms:created xsi:type="dcterms:W3CDTF">2024-08-06T22:26:00Z</dcterms:created>
  <dcterms:modified xsi:type="dcterms:W3CDTF">2024-08-06T22:26:00Z</dcterms:modified>
</cp:coreProperties>
</file>