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5CA4675A" w:rsidR="00075B89" w:rsidRDefault="00D36489" w:rsidP="00E64D5D">
      <w:pPr>
        <w:jc w:val="center"/>
        <w:rPr>
          <w:b/>
        </w:rPr>
      </w:pPr>
      <w:r>
        <w:rPr>
          <w:b/>
        </w:rPr>
        <w:t>Regular</w:t>
      </w:r>
      <w:r w:rsidR="006979B7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1BDCEE7D" w:rsidR="00995E57" w:rsidRDefault="006979B7" w:rsidP="00216D30">
      <w:pPr>
        <w:ind w:left="360"/>
        <w:jc w:val="center"/>
        <w:rPr>
          <w:b/>
        </w:rPr>
      </w:pPr>
      <w:r>
        <w:rPr>
          <w:b/>
        </w:rPr>
        <w:t xml:space="preserve">August </w:t>
      </w:r>
      <w:r w:rsidR="00D36489">
        <w:rPr>
          <w:b/>
        </w:rPr>
        <w:t>20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6F4B4569" w14:textId="65DEA6DC" w:rsidR="005C7E4A" w:rsidRDefault="005C7E4A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7E83C9E3" w14:textId="0992AE69" w:rsidR="005C7E4A" w:rsidRDefault="005C7E4A" w:rsidP="005C7E4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Matt Georgia, Technology Coordinator: CIPA Compliance</w:t>
      </w:r>
    </w:p>
    <w:p w14:paraId="55A934DB" w14:textId="57745320" w:rsidR="005C7E4A" w:rsidRDefault="005C7E4A" w:rsidP="005C7E4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John Lewis, CSFO: 1</w:t>
      </w:r>
      <w:r w:rsidRPr="005C7E4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Budget Hearing</w:t>
      </w:r>
    </w:p>
    <w:p w14:paraId="0A9E6081" w14:textId="77777777" w:rsidR="005C7E4A" w:rsidRDefault="005C7E4A" w:rsidP="005C7E4A">
      <w:pPr>
        <w:pStyle w:val="ListParagraph"/>
        <w:ind w:left="1440"/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C8787DD" w14:textId="67A7B576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Bus driver rate pf pay</w:t>
      </w:r>
    </w:p>
    <w:p w14:paraId="772AE806" w14:textId="0FBFA8B4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Transportation Supervisor Supplement</w:t>
      </w:r>
    </w:p>
    <w:p w14:paraId="674C38F1" w14:textId="393FE555" w:rsidR="005C7E4A" w:rsidRPr="005C7E4A" w:rsidRDefault="005C7E4A" w:rsidP="005C7E4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Revision to Salary Schedule: Miscellaneous Supplements</w:t>
      </w:r>
    </w:p>
    <w:p w14:paraId="73879897" w14:textId="3AFF181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380545C3" w14:textId="1212F1C4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Athletic Supplements</w:t>
      </w:r>
    </w:p>
    <w:p w14:paraId="32A2D67F" w14:textId="45F3ED56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Non-athletic supplements</w:t>
      </w:r>
    </w:p>
    <w:p w14:paraId="50131B24" w14:textId="0F3C4F0B" w:rsidR="006979B7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Revision to </w:t>
      </w:r>
      <w:r w:rsidR="006979B7">
        <w:rPr>
          <w:sz w:val="22"/>
          <w:szCs w:val="22"/>
        </w:rPr>
        <w:t xml:space="preserve">Role Description: </w:t>
      </w:r>
      <w:r>
        <w:rPr>
          <w:sz w:val="22"/>
          <w:szCs w:val="22"/>
        </w:rPr>
        <w:t>Registrar/Bookkeeper</w:t>
      </w:r>
    </w:p>
    <w:p w14:paraId="005D56EF" w14:textId="20959F0A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Translator/Interpreter</w:t>
      </w:r>
    </w:p>
    <w:p w14:paraId="3B2099E2" w14:textId="5BFDE1D3" w:rsidR="005C7E4A" w:rsidRDefault="005C7E4A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TEAMS Contracts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2024-07-16T21:53:00Z</cp:lastPrinted>
  <dcterms:created xsi:type="dcterms:W3CDTF">2024-08-20T18:50:00Z</dcterms:created>
  <dcterms:modified xsi:type="dcterms:W3CDTF">2024-08-20T18:54:00Z</dcterms:modified>
</cp:coreProperties>
</file>