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802B40" w14:paraId="2CE4720F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2EC0D55A" w14:textId="77777777" w:rsidR="00802B40" w:rsidRDefault="00000000">
            <w:pPr>
              <w:pStyle w:val="id971536977"/>
              <w:spacing w:after="120"/>
            </w:pPr>
            <w:r>
              <w:t>Tarrant City Schools</w:t>
            </w:r>
          </w:p>
          <w:p w14:paraId="36C5B8F5" w14:textId="77777777" w:rsidR="00802B40" w:rsidRDefault="00802B40">
            <w:pPr>
              <w:spacing w:after="0"/>
            </w:pPr>
          </w:p>
        </w:tc>
        <w:tc>
          <w:tcPr>
            <w:tcW w:w="360" w:type="dxa"/>
          </w:tcPr>
          <w:p w14:paraId="5A5571FC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79798446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Meeting/Student Hearings</w:t>
            </w:r>
          </w:p>
          <w:p w14:paraId="1B02A85E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7979844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12/17/2024 06:00 PM</w:t>
            </w:r>
          </w:p>
          <w:p w14:paraId="5001CD21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797984465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7027408E" w14:textId="77777777" w:rsidR="00802B40" w:rsidRDefault="00802B40">
            <w:pPr>
              <w:jc w:val="right"/>
            </w:pPr>
          </w:p>
        </w:tc>
      </w:tr>
    </w:tbl>
    <w:p w14:paraId="52F887A2" w14:textId="77777777" w:rsidR="00802B40" w:rsidRDefault="00000000">
      <w:pPr>
        <w:pStyle w:val="MeetingMinuteHeading1"/>
        <w:spacing w:before="120" w:after="0"/>
      </w:pPr>
      <w:r>
        <w:t>MEETING MINUTES</w:t>
      </w:r>
    </w:p>
    <w:p w14:paraId="2378380E" w14:textId="77777777" w:rsidR="00000000" w:rsidRDefault="00000000">
      <w:pPr>
        <w:divId w:val="76546436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5550A745">
          <v:rect id="_x0000_i1025" style="width:0;height:1.5pt" o:hralign="center" o:hrstd="t" o:hr="t" fillcolor="#a0a0a0" stroked="f"/>
        </w:pict>
      </w:r>
    </w:p>
    <w:p w14:paraId="560B41A2" w14:textId="77777777" w:rsidR="00000000" w:rsidRDefault="00000000">
      <w:pPr>
        <w:divId w:val="200986506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08E1C7CF" w14:textId="77777777" w:rsidR="00802B40" w:rsidRDefault="00000000">
      <w:pPr>
        <w:pStyle w:val="Attendees"/>
      </w:pPr>
      <w:r>
        <w:t>Attendees</w:t>
      </w:r>
    </w:p>
    <w:p w14:paraId="58BB0F83" w14:textId="77777777" w:rsidR="00000000" w:rsidRDefault="00000000">
      <w:pPr>
        <w:divId w:val="31950856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22DE2F4">
          <v:rect id="_x0000_i1026" style="width:0;height:1.5pt" o:hralign="center" o:hrstd="t" o:hr="t" fillcolor="#a0a0a0" stroked="f"/>
        </w:pict>
      </w:r>
    </w:p>
    <w:p w14:paraId="1B4F0117" w14:textId="77777777" w:rsidR="00802B40" w:rsidRDefault="00000000">
      <w:pPr>
        <w:pStyle w:val="id979679894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802B40" w14:paraId="5963F6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0E9836E" w14:textId="77777777" w:rsidR="00802B40" w:rsidRDefault="00000000">
            <w:pPr>
              <w:pStyle w:val="id2101653649"/>
              <w:spacing w:after="0"/>
            </w:pPr>
            <w:r>
              <w:t>Allen Bailey, Board Member</w:t>
            </w:r>
          </w:p>
        </w:tc>
      </w:tr>
      <w:tr w:rsidR="00802B40" w14:paraId="74E4B36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AE1D63C" w14:textId="77777777" w:rsidR="00802B40" w:rsidRDefault="00000000">
            <w:pPr>
              <w:pStyle w:val="id1368185339"/>
              <w:spacing w:after="0"/>
            </w:pPr>
            <w:r>
              <w:t>Jesse Mendez, Vice-President</w:t>
            </w:r>
          </w:p>
        </w:tc>
      </w:tr>
      <w:tr w:rsidR="00802B40" w14:paraId="3696978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4C28C8C" w14:textId="77777777" w:rsidR="00802B40" w:rsidRDefault="00000000">
            <w:pPr>
              <w:pStyle w:val="id427857942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President</w:t>
            </w:r>
          </w:p>
        </w:tc>
      </w:tr>
      <w:tr w:rsidR="00802B40" w14:paraId="0ABB75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A3FC027" w14:textId="77777777" w:rsidR="00802B40" w:rsidRDefault="00000000">
            <w:pPr>
              <w:pStyle w:val="id1474737293"/>
              <w:spacing w:after="0"/>
            </w:pPr>
            <w:r>
              <w:t>Debbie Hall, Board Member</w:t>
            </w:r>
          </w:p>
        </w:tc>
      </w:tr>
      <w:tr w:rsidR="00802B40" w14:paraId="5737E9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48A42F7" w14:textId="77777777" w:rsidR="00802B40" w:rsidRDefault="00000000">
            <w:pPr>
              <w:pStyle w:val="id1972899095"/>
              <w:spacing w:after="0"/>
            </w:pPr>
            <w:r>
              <w:t>Laura Horton, Board Member</w:t>
            </w:r>
          </w:p>
        </w:tc>
      </w:tr>
    </w:tbl>
    <w:p w14:paraId="17132E29" w14:textId="77777777" w:rsidR="00802B40" w:rsidRDefault="00000000">
      <w:pPr>
        <w:pStyle w:val="id1799994513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802B40" w14:paraId="54C0F2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55DE85D4" w14:textId="77777777" w:rsidR="00802B40" w:rsidRDefault="00000000">
            <w:pPr>
              <w:pStyle w:val="id2134467959"/>
              <w:spacing w:after="0"/>
            </w:pPr>
            <w:r>
              <w:t>Dr. Sherlene McDonald, Superintendent</w:t>
            </w:r>
          </w:p>
        </w:tc>
      </w:tr>
    </w:tbl>
    <w:p w14:paraId="093450EF" w14:textId="77777777" w:rsidR="00000000" w:rsidRDefault="00000000">
      <w:pPr>
        <w:divId w:val="116898524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056858CD">
          <v:rect id="_x0000_i1027" style="width:0;height:1.5pt" o:hralign="center" o:hrstd="t" o:hr="t" fillcolor="#a0a0a0" stroked="f"/>
        </w:pict>
      </w:r>
    </w:p>
    <w:p w14:paraId="37118457" w14:textId="77777777" w:rsidR="00802B40" w:rsidRDefault="00000000">
      <w:pPr>
        <w:pStyle w:val="id673612402"/>
        <w:numPr>
          <w:ilvl w:val="0"/>
          <w:numId w:val="1"/>
        </w:numPr>
        <w:ind w:left="720" w:hanging="500"/>
      </w:pPr>
      <w:r>
        <w:t>Call to Order</w:t>
      </w:r>
    </w:p>
    <w:p w14:paraId="360EDB31" w14:textId="77777777" w:rsidR="00000000" w:rsidRDefault="00000000">
      <w:pPr>
        <w:divId w:val="20738000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called the meeting to order. </w:t>
      </w:r>
    </w:p>
    <w:p w14:paraId="72FBBB9E" w14:textId="77777777" w:rsidR="00802B40" w:rsidRDefault="00000000">
      <w:pPr>
        <w:pStyle w:val="id1243848541"/>
        <w:numPr>
          <w:ilvl w:val="0"/>
          <w:numId w:val="1"/>
        </w:numPr>
        <w:ind w:left="720" w:hanging="500"/>
      </w:pPr>
      <w:r>
        <w:t>Roll Call of Board Members</w:t>
      </w:r>
    </w:p>
    <w:p w14:paraId="3E598DEA" w14:textId="77777777" w:rsidR="00000000" w:rsidRDefault="00000000">
      <w:pPr>
        <w:divId w:val="662584074"/>
        <w:rPr>
          <w:rFonts w:ascii="Lato" w:eastAsia="Times New Roman" w:hAnsi="Lato"/>
          <w:kern w:val="0"/>
          <w:sz w:val="22"/>
          <w:szCs w:val="22"/>
          <w14:ligatures w14:val="none"/>
        </w:rPr>
      </w:pPr>
      <w:proofErr w:type="gramStart"/>
      <w:r>
        <w:rPr>
          <w:rFonts w:ascii="Lato" w:eastAsia="Times New Roman" w:hAnsi="Lato"/>
          <w:sz w:val="22"/>
          <w:szCs w:val="22"/>
        </w:rPr>
        <w:t>Also</w:t>
      </w:r>
      <w:proofErr w:type="gramEnd"/>
      <w:r>
        <w:rPr>
          <w:rFonts w:ascii="Lato" w:eastAsia="Times New Roman" w:hAnsi="Lato"/>
          <w:sz w:val="22"/>
          <w:szCs w:val="22"/>
        </w:rPr>
        <w:t xml:space="preserve"> present James Vaughn, Jacob Braden, William Fleming, Kristen Franklin, Kristi Ware, John Lewis and </w:t>
      </w:r>
    </w:p>
    <w:p w14:paraId="0CA62B0B" w14:textId="77777777" w:rsidR="00802B40" w:rsidRDefault="00000000">
      <w:pPr>
        <w:pStyle w:val="id883372274"/>
        <w:numPr>
          <w:ilvl w:val="0"/>
          <w:numId w:val="1"/>
        </w:numPr>
        <w:ind w:left="720" w:hanging="500"/>
      </w:pPr>
      <w:r>
        <w:t>Welcome</w:t>
      </w:r>
    </w:p>
    <w:p w14:paraId="5DCE0116" w14:textId="77777777" w:rsidR="00000000" w:rsidRDefault="00000000">
      <w:pPr>
        <w:divId w:val="18856542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Ms. Collins welcomed everyone to the meeting. The Mission Statement was recited. </w:t>
      </w:r>
    </w:p>
    <w:p w14:paraId="430C9CC2" w14:textId="77777777" w:rsidR="00802B40" w:rsidRDefault="00000000">
      <w:pPr>
        <w:pStyle w:val="id840855248"/>
        <w:numPr>
          <w:ilvl w:val="0"/>
          <w:numId w:val="1"/>
        </w:numPr>
        <w:ind w:left="720" w:hanging="500"/>
      </w:pPr>
      <w:r>
        <w:t>Adopt Agenda</w:t>
      </w:r>
    </w:p>
    <w:p w14:paraId="55E68A4E" w14:textId="77777777" w:rsidR="00000000" w:rsidRDefault="00000000">
      <w:pPr>
        <w:divId w:val="68533277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agenda.</w:t>
      </w:r>
    </w:p>
    <w:p w14:paraId="0854A549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325597EB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Debbie Hall</w:t>
      </w:r>
    </w:p>
    <w:p w14:paraId="18B1E744" w14:textId="77777777" w:rsidR="00802B40" w:rsidRDefault="00000000">
      <w:pPr>
        <w:pStyle w:val="id450914485"/>
        <w:spacing w:after="0"/>
        <w:ind w:left="720"/>
      </w:pPr>
      <w:r>
        <w:t>Voting:</w:t>
      </w:r>
    </w:p>
    <w:p w14:paraId="7C01EDD2" w14:textId="77777777" w:rsidR="00802B40" w:rsidRDefault="00000000">
      <w:pPr>
        <w:pStyle w:val="UnanimouslyApproved"/>
        <w:spacing w:after="120"/>
        <w:ind w:left="720"/>
      </w:pPr>
      <w:r>
        <w:t>Unanimously Approved</w:t>
      </w:r>
    </w:p>
    <w:p w14:paraId="710D947C" w14:textId="77777777" w:rsidR="00802B40" w:rsidRDefault="00000000">
      <w:pPr>
        <w:pStyle w:val="id788956170"/>
        <w:numPr>
          <w:ilvl w:val="0"/>
          <w:numId w:val="1"/>
        </w:numPr>
        <w:ind w:left="720" w:hanging="500"/>
      </w:pPr>
      <w:r>
        <w:t>Minutes from Previous Meeting</w:t>
      </w:r>
    </w:p>
    <w:p w14:paraId="31065B59" w14:textId="77777777" w:rsidR="00000000" w:rsidRDefault="00000000">
      <w:pPr>
        <w:divId w:val="211786602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minutes from the 11/19/2024 meeting and recommended approval.</w:t>
      </w:r>
    </w:p>
    <w:p w14:paraId="5BEB3A60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6A2B54EE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Jesse Mendez</w:t>
      </w:r>
    </w:p>
    <w:p w14:paraId="1B66296C" w14:textId="77777777" w:rsidR="00802B40" w:rsidRDefault="00000000">
      <w:pPr>
        <w:pStyle w:val="id1752258250"/>
        <w:spacing w:after="0"/>
        <w:ind w:left="720"/>
      </w:pPr>
      <w:r>
        <w:t>Voting:</w:t>
      </w:r>
    </w:p>
    <w:p w14:paraId="394FCA7C" w14:textId="77777777" w:rsidR="00802B40" w:rsidRDefault="00000000">
      <w:pPr>
        <w:pStyle w:val="UnanimouslyApproved"/>
        <w:spacing w:after="120"/>
        <w:ind w:left="720"/>
      </w:pPr>
      <w:r>
        <w:t>Unanimously Approved</w:t>
      </w:r>
    </w:p>
    <w:p w14:paraId="133BCCCC" w14:textId="77777777" w:rsidR="009F78F8" w:rsidRDefault="009F78F8">
      <w:pPr>
        <w:pStyle w:val="UnanimouslyApproved"/>
        <w:spacing w:after="120"/>
        <w:ind w:left="720"/>
      </w:pPr>
    </w:p>
    <w:p w14:paraId="5BCAB097" w14:textId="77777777" w:rsidR="009F78F8" w:rsidRDefault="009F78F8">
      <w:pPr>
        <w:pStyle w:val="UnanimouslyApproved"/>
        <w:spacing w:after="120"/>
        <w:ind w:left="720"/>
      </w:pPr>
    </w:p>
    <w:p w14:paraId="448DDA0E" w14:textId="77777777" w:rsidR="009F78F8" w:rsidRDefault="009F78F8">
      <w:pPr>
        <w:pStyle w:val="UnanimouslyApproved"/>
        <w:spacing w:after="120"/>
        <w:ind w:left="720"/>
      </w:pPr>
    </w:p>
    <w:p w14:paraId="4517BE01" w14:textId="77777777" w:rsidR="00802B40" w:rsidRDefault="00000000">
      <w:pPr>
        <w:pStyle w:val="id1750245965"/>
        <w:numPr>
          <w:ilvl w:val="0"/>
          <w:numId w:val="1"/>
        </w:numPr>
        <w:ind w:left="720" w:hanging="500"/>
      </w:pPr>
      <w:r>
        <w:t>Unfinished Business</w:t>
      </w:r>
    </w:p>
    <w:p w14:paraId="3AE106BA" w14:textId="77777777" w:rsidR="00000000" w:rsidRDefault="00000000">
      <w:pPr>
        <w:divId w:val="5369857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5BF61D18" w14:textId="77777777" w:rsidR="009F78F8" w:rsidRDefault="009F78F8">
      <w:pPr>
        <w:divId w:val="53698572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65CBE9A8" w14:textId="77777777" w:rsidR="00802B40" w:rsidRDefault="00000000">
      <w:pPr>
        <w:pStyle w:val="id1669494832"/>
        <w:numPr>
          <w:ilvl w:val="0"/>
          <w:numId w:val="1"/>
        </w:numPr>
        <w:ind w:left="720" w:hanging="500"/>
      </w:pPr>
      <w:r>
        <w:t>November 2024 Financial Reports/Reconciled Bank Statements</w:t>
      </w:r>
    </w:p>
    <w:p w14:paraId="5ACFB4EF" w14:textId="77777777" w:rsidR="00000000" w:rsidRDefault="00000000">
      <w:pPr>
        <w:divId w:val="164076586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recommended approval of the Financial Reports and Reconciled Bank Statements for the general fund, federal programs, child nutrition, and school reports for November 2024.</w:t>
      </w:r>
    </w:p>
    <w:p w14:paraId="6D5D2C08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2A6F2EBC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0660B7A5" w14:textId="77777777" w:rsidR="00802B40" w:rsidRDefault="00000000">
      <w:pPr>
        <w:pStyle w:val="id983558288"/>
        <w:spacing w:after="0"/>
        <w:ind w:left="720"/>
      </w:pPr>
      <w:r>
        <w:t>Voting:</w:t>
      </w:r>
    </w:p>
    <w:p w14:paraId="4771E425" w14:textId="77777777" w:rsidR="00802B40" w:rsidRDefault="00000000">
      <w:pPr>
        <w:pStyle w:val="UnanimouslyApproved"/>
        <w:spacing w:after="120"/>
        <w:ind w:left="720"/>
      </w:pPr>
      <w:r>
        <w:t>Unanimously Approved</w:t>
      </w:r>
    </w:p>
    <w:p w14:paraId="6E53D019" w14:textId="77777777" w:rsidR="009F78F8" w:rsidRDefault="009F78F8">
      <w:pPr>
        <w:pStyle w:val="UnanimouslyApproved"/>
        <w:spacing w:after="120"/>
        <w:ind w:left="720"/>
      </w:pPr>
    </w:p>
    <w:p w14:paraId="774A49E9" w14:textId="77777777" w:rsidR="00802B40" w:rsidRDefault="00000000">
      <w:pPr>
        <w:pStyle w:val="id352186271"/>
        <w:numPr>
          <w:ilvl w:val="0"/>
          <w:numId w:val="1"/>
        </w:numPr>
        <w:ind w:left="720" w:hanging="500"/>
      </w:pPr>
      <w:r>
        <w:t>New Business</w:t>
      </w:r>
    </w:p>
    <w:p w14:paraId="7802741D" w14:textId="77777777" w:rsidR="00802B40" w:rsidRDefault="00000000">
      <w:pPr>
        <w:pStyle w:val="id1850495612"/>
        <w:numPr>
          <w:ilvl w:val="1"/>
          <w:numId w:val="1"/>
        </w:numPr>
        <w:ind w:left="1440" w:hanging="500"/>
      </w:pPr>
      <w:r>
        <w:t>Contracts</w:t>
      </w:r>
    </w:p>
    <w:p w14:paraId="112D8223" w14:textId="77777777" w:rsidR="00000000" w:rsidRDefault="00000000">
      <w:pPr>
        <w:divId w:val="41459024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19E62719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Debbie Hall</w:t>
      </w:r>
    </w:p>
    <w:p w14:paraId="2D76AE45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3D084BC8" w14:textId="77777777" w:rsidR="00802B40" w:rsidRDefault="00000000">
      <w:pPr>
        <w:pStyle w:val="id377166578"/>
        <w:spacing w:after="0"/>
        <w:ind w:left="1420"/>
      </w:pPr>
      <w:r>
        <w:t>Voting:</w:t>
      </w:r>
    </w:p>
    <w:p w14:paraId="025012C6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1ACECD53" w14:textId="77777777" w:rsidR="009F78F8" w:rsidRDefault="009F78F8">
      <w:pPr>
        <w:pStyle w:val="UnanimouslyApproved"/>
        <w:spacing w:after="120"/>
        <w:ind w:left="1420"/>
      </w:pPr>
    </w:p>
    <w:p w14:paraId="54ECE49C" w14:textId="77777777" w:rsidR="00802B40" w:rsidRDefault="00000000">
      <w:pPr>
        <w:pStyle w:val="id193772261"/>
        <w:numPr>
          <w:ilvl w:val="1"/>
          <w:numId w:val="1"/>
        </w:numPr>
        <w:ind w:left="1440" w:hanging="500"/>
      </w:pPr>
      <w:r>
        <w:t>Tabulation of Bid</w:t>
      </w:r>
    </w:p>
    <w:p w14:paraId="1F0B14BC" w14:textId="77777777" w:rsidR="00000000" w:rsidRDefault="00000000">
      <w:pPr>
        <w:divId w:val="47915700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tabulation of bids for the demolition of the old Tarrant High School Auditorium &amp; Band Room and recommended approval. </w:t>
      </w:r>
    </w:p>
    <w:p w14:paraId="07273589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Jesse Mendez</w:t>
      </w:r>
    </w:p>
    <w:p w14:paraId="063D75F5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5C0DF433" w14:textId="1E5E3DDE" w:rsidR="009F78F8" w:rsidRDefault="00000000" w:rsidP="009F78F8">
      <w:pPr>
        <w:pStyle w:val="id1142891822"/>
        <w:spacing w:after="0"/>
        <w:ind w:left="1420"/>
      </w:pPr>
      <w:r>
        <w:t>Voting:</w:t>
      </w:r>
    </w:p>
    <w:p w14:paraId="5FBBDE85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3E30BC8D" w14:textId="77777777" w:rsidR="009F78F8" w:rsidRDefault="009F78F8">
      <w:pPr>
        <w:pStyle w:val="UnanimouslyApproved"/>
        <w:spacing w:after="120"/>
        <w:ind w:left="1420"/>
      </w:pPr>
    </w:p>
    <w:p w14:paraId="45548FE0" w14:textId="77777777" w:rsidR="00802B40" w:rsidRDefault="00000000">
      <w:pPr>
        <w:pStyle w:val="id2090117022"/>
        <w:numPr>
          <w:ilvl w:val="1"/>
          <w:numId w:val="1"/>
        </w:numPr>
        <w:ind w:left="1440" w:hanging="500"/>
      </w:pPr>
      <w:r>
        <w:t>Athletic Supplement</w:t>
      </w:r>
    </w:p>
    <w:p w14:paraId="58204C01" w14:textId="77777777" w:rsidR="00000000" w:rsidRDefault="00000000">
      <w:pPr>
        <w:divId w:val="117415191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athletic supplement and recommended approval. </w:t>
      </w:r>
    </w:p>
    <w:p w14:paraId="6A10B514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Debbie Hall</w:t>
      </w:r>
    </w:p>
    <w:p w14:paraId="1DFF9DA1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724EE966" w14:textId="77777777" w:rsidR="00802B40" w:rsidRDefault="00000000">
      <w:pPr>
        <w:pStyle w:val="id32840344"/>
        <w:spacing w:after="0"/>
        <w:ind w:left="1420"/>
      </w:pPr>
      <w:r>
        <w:t>Voting:</w:t>
      </w:r>
    </w:p>
    <w:p w14:paraId="585CEBEF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1656EFDD" w14:textId="77777777" w:rsidR="009F78F8" w:rsidRDefault="009F78F8">
      <w:pPr>
        <w:pStyle w:val="UnanimouslyApproved"/>
        <w:spacing w:after="120"/>
        <w:ind w:left="1420"/>
      </w:pPr>
    </w:p>
    <w:p w14:paraId="548BFBDA" w14:textId="77777777" w:rsidR="009F78F8" w:rsidRDefault="009F78F8">
      <w:pPr>
        <w:pStyle w:val="UnanimouslyApproved"/>
        <w:spacing w:after="120"/>
        <w:ind w:left="1420"/>
      </w:pPr>
    </w:p>
    <w:p w14:paraId="7FD40FA7" w14:textId="77777777" w:rsidR="00802B40" w:rsidRDefault="00000000">
      <w:pPr>
        <w:pStyle w:val="id1190930229"/>
        <w:numPr>
          <w:ilvl w:val="1"/>
          <w:numId w:val="1"/>
        </w:numPr>
        <w:ind w:left="1440" w:hanging="500"/>
      </w:pPr>
      <w:r>
        <w:lastRenderedPageBreak/>
        <w:t>Role Description: School Bus Driver</w:t>
      </w:r>
    </w:p>
    <w:p w14:paraId="05698616" w14:textId="77777777" w:rsidR="00000000" w:rsidRDefault="00000000">
      <w:pPr>
        <w:divId w:val="128654826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role description for a School Bus Driver and recommended approval. </w:t>
      </w:r>
    </w:p>
    <w:p w14:paraId="3C49BCC1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73DB0BE1" w14:textId="77777777" w:rsidR="00802B40" w:rsidRDefault="00000000">
      <w:pPr>
        <w:pStyle w:val="id307518897"/>
        <w:spacing w:after="0"/>
        <w:ind w:left="1420"/>
      </w:pPr>
      <w:r>
        <w:t>Voting:</w:t>
      </w:r>
    </w:p>
    <w:p w14:paraId="3563B9CA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3CB1C1C0" w14:textId="77777777" w:rsidR="009F78F8" w:rsidRDefault="009F78F8">
      <w:pPr>
        <w:pStyle w:val="UnanimouslyApproved"/>
        <w:spacing w:after="120"/>
        <w:ind w:left="1420"/>
      </w:pPr>
    </w:p>
    <w:p w14:paraId="4DDB4862" w14:textId="77777777" w:rsidR="00802B40" w:rsidRDefault="00000000">
      <w:pPr>
        <w:pStyle w:val="id501285540"/>
        <w:numPr>
          <w:ilvl w:val="1"/>
          <w:numId w:val="1"/>
        </w:numPr>
        <w:ind w:left="1440" w:hanging="500"/>
      </w:pPr>
      <w:r>
        <w:t>Personnel</w:t>
      </w:r>
    </w:p>
    <w:p w14:paraId="7074B4CF" w14:textId="77777777" w:rsidR="00000000" w:rsidRDefault="00000000">
      <w:pPr>
        <w:divId w:val="187885907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Personnel Action Sheet and recommended approval.</w:t>
      </w:r>
    </w:p>
    <w:p w14:paraId="484967E7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4323E8C0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Debbie Hall</w:t>
      </w:r>
    </w:p>
    <w:p w14:paraId="53A4F3CD" w14:textId="77777777" w:rsidR="00802B40" w:rsidRDefault="00000000">
      <w:pPr>
        <w:pStyle w:val="id280195693"/>
        <w:spacing w:after="0"/>
        <w:ind w:left="1420"/>
      </w:pPr>
      <w:r>
        <w:t>Voting:</w:t>
      </w:r>
    </w:p>
    <w:p w14:paraId="7A29E872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0917BC76" w14:textId="77777777" w:rsidR="009F78F8" w:rsidRDefault="009F78F8">
      <w:pPr>
        <w:pStyle w:val="UnanimouslyApproved"/>
        <w:spacing w:after="120"/>
        <w:ind w:left="1420"/>
      </w:pPr>
    </w:p>
    <w:p w14:paraId="34C7499D" w14:textId="77777777" w:rsidR="00802B40" w:rsidRDefault="00000000">
      <w:pPr>
        <w:pStyle w:val="id1564564983"/>
        <w:numPr>
          <w:ilvl w:val="0"/>
          <w:numId w:val="1"/>
        </w:numPr>
        <w:ind w:left="720" w:hanging="500"/>
      </w:pPr>
      <w:r>
        <w:t>Announcements</w:t>
      </w:r>
    </w:p>
    <w:p w14:paraId="5C5FCA99" w14:textId="77777777" w:rsidR="00000000" w:rsidRDefault="00000000">
      <w:pPr>
        <w:divId w:val="77243453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61EC431F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243453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Fundraisers/Field Trips</w:t>
      </w:r>
    </w:p>
    <w:p w14:paraId="3FD7D98C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243453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56C1AF2B" w14:textId="453E7CE1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243453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 xml:space="preserve">Old THS </w:t>
      </w:r>
      <w:r w:rsidR="009F78F8">
        <w:rPr>
          <w:rFonts w:ascii="Lato" w:eastAsia="Times New Roman" w:hAnsi="Lato"/>
          <w:sz w:val="22"/>
          <w:szCs w:val="22"/>
        </w:rPr>
        <w:t>Band room</w:t>
      </w:r>
      <w:r>
        <w:rPr>
          <w:rFonts w:ascii="Lato" w:eastAsia="Times New Roman" w:hAnsi="Lato"/>
          <w:sz w:val="22"/>
          <w:szCs w:val="22"/>
        </w:rPr>
        <w:t xml:space="preserve"> &amp; Auditorium</w:t>
      </w:r>
    </w:p>
    <w:p w14:paraId="5F69E042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243453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LED Signs for TIS &amp; THS</w:t>
      </w:r>
    </w:p>
    <w:p w14:paraId="7BCD236F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772434539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68712576" w14:textId="77777777" w:rsidR="009F78F8" w:rsidRDefault="009F78F8" w:rsidP="009F78F8">
      <w:pPr>
        <w:spacing w:before="100" w:beforeAutospacing="1" w:after="100" w:afterAutospacing="1" w:line="240" w:lineRule="auto"/>
        <w:ind w:left="870"/>
        <w:divId w:val="772434539"/>
        <w:rPr>
          <w:rFonts w:ascii="Lato" w:eastAsia="Times New Roman" w:hAnsi="Lato"/>
          <w:sz w:val="22"/>
          <w:szCs w:val="22"/>
        </w:rPr>
      </w:pPr>
    </w:p>
    <w:p w14:paraId="07D542E7" w14:textId="77777777" w:rsidR="00802B40" w:rsidRDefault="00000000">
      <w:pPr>
        <w:pStyle w:val="id2112158606"/>
        <w:numPr>
          <w:ilvl w:val="0"/>
          <w:numId w:val="1"/>
        </w:numPr>
        <w:ind w:left="720" w:hanging="500"/>
      </w:pPr>
      <w:r>
        <w:t>Executive Sessions</w:t>
      </w:r>
    </w:p>
    <w:p w14:paraId="24902428" w14:textId="77777777" w:rsidR="009F78F8" w:rsidRDefault="00000000">
      <w:pPr>
        <w:divId w:val="144712010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 Superintendent recommended the Board adjourn into Executive Session for a Hearing at 6:22 pm for approximately 1 1/2 hours. 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A quorum of the Board was present. </w:t>
      </w:r>
      <w:r>
        <w:rPr>
          <w:rFonts w:ascii="Lato" w:eastAsia="Times New Roman" w:hAnsi="Lato"/>
          <w:sz w:val="22"/>
          <w:szCs w:val="22"/>
        </w:rPr>
        <w:t xml:space="preserve">An individual vote was taken, and all members voted to reconvene into Executive Session.  </w:t>
      </w:r>
    </w:p>
    <w:p w14:paraId="1B7448D9" w14:textId="360389DF" w:rsidR="00000000" w:rsidRDefault="00000000">
      <w:pPr>
        <w:divId w:val="14471201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made a motion to reconvene into </w:t>
      </w:r>
      <w:proofErr w:type="gramStart"/>
      <w:r>
        <w:rPr>
          <w:rFonts w:ascii="Lato" w:eastAsia="Times New Roman" w:hAnsi="Lato"/>
          <w:sz w:val="22"/>
          <w:szCs w:val="22"/>
        </w:rPr>
        <w:t>Open</w:t>
      </w:r>
      <w:proofErr w:type="gramEnd"/>
      <w:r>
        <w:rPr>
          <w:rFonts w:ascii="Lato" w:eastAsia="Times New Roman" w:hAnsi="Lato"/>
          <w:sz w:val="22"/>
          <w:szCs w:val="22"/>
        </w:rPr>
        <w:t xml:space="preserve"> Session.  </w:t>
      </w: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An individual vote was taken, and all members present voted to reconvene into </w:t>
      </w:r>
      <w:proofErr w:type="gramStart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open</w:t>
      </w:r>
      <w:proofErr w:type="gramEnd"/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 xml:space="preserve"> session at 8:05pm. The Superintendent </w:t>
      </w:r>
      <w:r>
        <w:rPr>
          <w:rFonts w:ascii="Lato" w:eastAsia="Times New Roman" w:hAnsi="Lato"/>
          <w:sz w:val="22"/>
          <w:szCs w:val="22"/>
        </w:rPr>
        <w:t>will notify the parents in writing concerning the Board’s decision.</w:t>
      </w:r>
      <w:r>
        <w:rPr>
          <w:rFonts w:ascii="Lato" w:eastAsia="Times New Roman" w:hAnsi="Lato"/>
          <w:sz w:val="22"/>
          <w:szCs w:val="22"/>
        </w:rPr>
        <w:br/>
      </w:r>
    </w:p>
    <w:p w14:paraId="571B77C2" w14:textId="77777777" w:rsidR="00802B40" w:rsidRDefault="00000000">
      <w:pPr>
        <w:pStyle w:val="id607007268"/>
        <w:numPr>
          <w:ilvl w:val="1"/>
          <w:numId w:val="1"/>
        </w:numPr>
        <w:ind w:left="1440" w:hanging="500"/>
      </w:pPr>
      <w:r>
        <w:t>Executive Session I</w:t>
      </w:r>
    </w:p>
    <w:p w14:paraId="53CE3FE4" w14:textId="77777777" w:rsidR="00000000" w:rsidRDefault="00000000">
      <w:pPr>
        <w:divId w:val="59174180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Student 2024-001</w:t>
      </w:r>
    </w:p>
    <w:p w14:paraId="2A75F5AE" w14:textId="77777777" w:rsidR="00802B40" w:rsidRDefault="00000000">
      <w:pPr>
        <w:pStyle w:val="id439177782"/>
        <w:numPr>
          <w:ilvl w:val="1"/>
          <w:numId w:val="1"/>
        </w:numPr>
        <w:ind w:left="1440" w:hanging="500"/>
      </w:pPr>
      <w:r>
        <w:t>Executive Session II</w:t>
      </w:r>
    </w:p>
    <w:p w14:paraId="0A5EE49D" w14:textId="77777777" w:rsidR="00000000" w:rsidRDefault="00000000">
      <w:pPr>
        <w:divId w:val="168547098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Student 2025-001</w:t>
      </w:r>
    </w:p>
    <w:p w14:paraId="11034FC8" w14:textId="77777777" w:rsidR="009F78F8" w:rsidRDefault="009F78F8">
      <w:pPr>
        <w:divId w:val="1685470982"/>
        <w:rPr>
          <w:rFonts w:ascii="Lato" w:eastAsia="Times New Roman" w:hAnsi="Lato"/>
          <w:sz w:val="22"/>
          <w:szCs w:val="22"/>
        </w:rPr>
      </w:pPr>
    </w:p>
    <w:p w14:paraId="0DBB84E1" w14:textId="77777777" w:rsidR="009F78F8" w:rsidRDefault="009F78F8">
      <w:pPr>
        <w:divId w:val="1685470982"/>
        <w:rPr>
          <w:rFonts w:ascii="Lato" w:eastAsia="Times New Roman" w:hAnsi="Lato"/>
          <w:sz w:val="22"/>
          <w:szCs w:val="22"/>
        </w:rPr>
      </w:pPr>
    </w:p>
    <w:p w14:paraId="14C7640B" w14:textId="77777777" w:rsidR="009F78F8" w:rsidRDefault="009F78F8">
      <w:pPr>
        <w:divId w:val="1685470982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75750AB0" w14:textId="77777777" w:rsidR="00802B40" w:rsidRDefault="00000000">
      <w:pPr>
        <w:pStyle w:val="id1866902866"/>
        <w:numPr>
          <w:ilvl w:val="0"/>
          <w:numId w:val="1"/>
        </w:numPr>
        <w:ind w:left="720" w:hanging="500"/>
      </w:pPr>
      <w:r>
        <w:lastRenderedPageBreak/>
        <w:t>New Business II</w:t>
      </w:r>
    </w:p>
    <w:p w14:paraId="2627EFDC" w14:textId="77777777" w:rsidR="00802B40" w:rsidRDefault="00000000">
      <w:pPr>
        <w:pStyle w:val="id53324880"/>
        <w:numPr>
          <w:ilvl w:val="1"/>
          <w:numId w:val="1"/>
        </w:numPr>
        <w:ind w:left="1440" w:hanging="500"/>
      </w:pPr>
      <w:r>
        <w:t>Superintendent's Recommendation I</w:t>
      </w:r>
    </w:p>
    <w:p w14:paraId="65299061" w14:textId="77777777" w:rsidR="00000000" w:rsidRDefault="00000000">
      <w:pPr>
        <w:divId w:val="195955633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Superintendent's Recommendation and recommended approval. </w:t>
      </w:r>
    </w:p>
    <w:p w14:paraId="0694C1B1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13D75EB9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48599442" w14:textId="77777777" w:rsidR="00802B40" w:rsidRDefault="00000000">
      <w:pPr>
        <w:pStyle w:val="id351474803"/>
        <w:spacing w:after="0"/>
        <w:ind w:left="1420"/>
      </w:pPr>
      <w:r>
        <w:t>Voting:</w:t>
      </w:r>
    </w:p>
    <w:p w14:paraId="2F997288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31125675" w14:textId="77777777" w:rsidR="009F78F8" w:rsidRDefault="009F78F8">
      <w:pPr>
        <w:pStyle w:val="UnanimouslyApproved"/>
        <w:spacing w:after="120"/>
        <w:ind w:left="1420"/>
      </w:pPr>
    </w:p>
    <w:p w14:paraId="2CCB9AFB" w14:textId="77777777" w:rsidR="00802B40" w:rsidRDefault="00000000">
      <w:pPr>
        <w:pStyle w:val="id1922955107"/>
        <w:numPr>
          <w:ilvl w:val="1"/>
          <w:numId w:val="1"/>
        </w:numPr>
        <w:ind w:left="1440" w:hanging="500"/>
      </w:pPr>
      <w:r>
        <w:t>Superintendent's Recommendation II</w:t>
      </w:r>
    </w:p>
    <w:p w14:paraId="1A056547" w14:textId="77777777" w:rsidR="00000000" w:rsidRDefault="00000000">
      <w:pPr>
        <w:divId w:val="2024045431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Superintendent's Recommendation and recommended approval. </w:t>
      </w:r>
    </w:p>
    <w:p w14:paraId="5C0B2351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Allen Bailey</w:t>
      </w:r>
    </w:p>
    <w:p w14:paraId="3256C20E" w14:textId="77777777" w:rsidR="00802B40" w:rsidRDefault="00000000">
      <w:pPr>
        <w:pStyle w:val="MotionMadeBy"/>
        <w:spacing w:after="0"/>
        <w:ind w:left="1420"/>
      </w:pPr>
      <w:r>
        <w:rPr>
          <w:u w:val="single"/>
        </w:rPr>
        <w:t xml:space="preserve">Motion </w:t>
      </w:r>
      <w:proofErr w:type="gramStart"/>
      <w:r>
        <w:rPr>
          <w:u w:val="single"/>
        </w:rPr>
        <w:t>seconded</w:t>
      </w:r>
      <w:proofErr w:type="gramEnd"/>
      <w:r>
        <w:rPr>
          <w:u w:val="single"/>
        </w:rPr>
        <w:t xml:space="preserve"> by:</w:t>
      </w:r>
      <w:r>
        <w:t xml:space="preserve"> Laura Horton</w:t>
      </w:r>
    </w:p>
    <w:p w14:paraId="455F4E94" w14:textId="77777777" w:rsidR="00802B40" w:rsidRDefault="00000000">
      <w:pPr>
        <w:pStyle w:val="id2138255603"/>
        <w:spacing w:after="0"/>
        <w:ind w:left="1420"/>
      </w:pPr>
      <w:r>
        <w:t>Voting:</w:t>
      </w:r>
    </w:p>
    <w:p w14:paraId="74566625" w14:textId="77777777" w:rsidR="00802B40" w:rsidRDefault="00000000">
      <w:pPr>
        <w:pStyle w:val="UnanimouslyApproved"/>
        <w:spacing w:after="120"/>
        <w:ind w:left="1420"/>
      </w:pPr>
      <w:r>
        <w:t>Unanimously Approved</w:t>
      </w:r>
    </w:p>
    <w:p w14:paraId="3373578E" w14:textId="77777777" w:rsidR="009F78F8" w:rsidRDefault="009F78F8">
      <w:pPr>
        <w:pStyle w:val="UnanimouslyApproved"/>
        <w:spacing w:after="120"/>
        <w:ind w:left="1420"/>
      </w:pPr>
    </w:p>
    <w:p w14:paraId="3199863D" w14:textId="77777777" w:rsidR="00802B40" w:rsidRDefault="00000000">
      <w:pPr>
        <w:pStyle w:val="id1182170846"/>
        <w:numPr>
          <w:ilvl w:val="0"/>
          <w:numId w:val="1"/>
        </w:numPr>
        <w:ind w:left="720" w:hanging="500"/>
      </w:pPr>
      <w:r>
        <w:t>Adjournment</w:t>
      </w:r>
    </w:p>
    <w:p w14:paraId="69BFA21B" w14:textId="77777777" w:rsidR="00000000" w:rsidRDefault="00000000">
      <w:pPr>
        <w:divId w:val="76330821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adjournment. </w:t>
      </w:r>
    </w:p>
    <w:p w14:paraId="77BADEBD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Jesse Mendez</w:t>
      </w:r>
    </w:p>
    <w:p w14:paraId="56FFFF4E" w14:textId="77777777" w:rsidR="00802B40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35F23CE9" w14:textId="77777777" w:rsidR="00802B40" w:rsidRDefault="00000000">
      <w:pPr>
        <w:pStyle w:val="id1559671447"/>
        <w:spacing w:after="0"/>
        <w:ind w:left="720"/>
      </w:pPr>
      <w:r>
        <w:t>Voting:</w:t>
      </w:r>
    </w:p>
    <w:p w14:paraId="29178DDD" w14:textId="77777777" w:rsidR="00802B40" w:rsidRDefault="00000000">
      <w:pPr>
        <w:pStyle w:val="UnanimouslyApproved"/>
        <w:spacing w:after="120"/>
        <w:ind w:left="720"/>
      </w:pPr>
      <w:r>
        <w:t>Unanimously Approved</w:t>
      </w:r>
    </w:p>
    <w:p w14:paraId="7AF48D22" w14:textId="77777777" w:rsidR="009F78F8" w:rsidRDefault="009F78F8">
      <w:pPr>
        <w:pStyle w:val="UnanimouslyApproved"/>
        <w:spacing w:after="120"/>
        <w:ind w:left="720"/>
      </w:pPr>
    </w:p>
    <w:p w14:paraId="665E28FD" w14:textId="77777777" w:rsidR="009F78F8" w:rsidRDefault="009F78F8">
      <w:pPr>
        <w:pStyle w:val="UnanimouslyApproved"/>
        <w:spacing w:after="120"/>
        <w:ind w:left="720"/>
      </w:pPr>
    </w:p>
    <w:p w14:paraId="468536EC" w14:textId="77777777" w:rsidR="009F78F8" w:rsidRDefault="009F78F8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4580"/>
      </w:tblGrid>
      <w:tr w:rsidR="00802B40" w14:paraId="0094A215" w14:textId="77777777">
        <w:tblPrEx>
          <w:tblCellMar>
            <w:bottom w:w="0" w:type="dxa"/>
          </w:tblCellMar>
        </w:tblPrEx>
        <w:tc>
          <w:tcPr>
            <w:tcW w:w="0" w:type="auto"/>
          </w:tcPr>
          <w:p w14:paraId="07AA1B40" w14:textId="77777777" w:rsidR="00000000" w:rsidRDefault="00000000">
            <w:pPr>
              <w:divId w:val="1041053253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0F235FC1">
                <v:rect id="_x0000_i1028" style="width:217.5pt;height:1.5pt" o:hrpct="0" o:hralign="center" o:hrstd="t" o:hr="t" fillcolor="#a0a0a0" stroked="f"/>
              </w:pict>
            </w:r>
          </w:p>
          <w:p w14:paraId="23E41010" w14:textId="77777777" w:rsidR="00000000" w:rsidRDefault="00000000">
            <w:pPr>
              <w:wordWrap w:val="0"/>
              <w:jc w:val="center"/>
              <w:divId w:val="1041053253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7F48F6EC" w14:textId="77777777" w:rsidR="00000000" w:rsidRDefault="00000000">
            <w:pPr>
              <w:divId w:val="146630198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5B1D3A31">
                <v:rect id="_x0000_i1029" style="width:217.5pt;height:1.5pt" o:hrpct="0" o:hralign="center" o:hrstd="t" o:hr="t" fillcolor="#a0a0a0" stroked="f"/>
              </w:pict>
            </w:r>
          </w:p>
          <w:p w14:paraId="2D35B605" w14:textId="77777777" w:rsidR="00000000" w:rsidRDefault="00000000">
            <w:pPr>
              <w:wordWrap w:val="0"/>
              <w:jc w:val="center"/>
              <w:divId w:val="146630198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611A9EF2" w14:textId="77777777" w:rsidR="00E81E81" w:rsidRDefault="00E81E81"/>
    <w:sectPr w:rsidR="00E81E81" w:rsidSect="009F78F8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549D" w14:textId="77777777" w:rsidR="00E81E81" w:rsidRDefault="00E81E81">
      <w:pPr>
        <w:spacing w:after="0" w:line="240" w:lineRule="auto"/>
      </w:pPr>
      <w:r>
        <w:separator/>
      </w:r>
    </w:p>
  </w:endnote>
  <w:endnote w:type="continuationSeparator" w:id="0">
    <w:p w14:paraId="7858130A" w14:textId="77777777" w:rsidR="00E81E81" w:rsidRDefault="00E8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8BE99" w14:textId="77777777" w:rsidR="00802B40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9F78F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C8B1" w14:textId="77777777" w:rsidR="00E81E81" w:rsidRDefault="00E81E81">
      <w:pPr>
        <w:spacing w:after="0" w:line="240" w:lineRule="auto"/>
      </w:pPr>
      <w:r>
        <w:separator/>
      </w:r>
    </w:p>
  </w:footnote>
  <w:footnote w:type="continuationSeparator" w:id="0">
    <w:p w14:paraId="3D1E8152" w14:textId="77777777" w:rsidR="00E81E81" w:rsidRDefault="00E81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5B2E"/>
    <w:multiLevelType w:val="multilevel"/>
    <w:tmpl w:val="6634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560FD6"/>
    <w:multiLevelType w:val="multilevel"/>
    <w:tmpl w:val="76784EC0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3861365">
    <w:abstractNumId w:val="1"/>
  </w:num>
  <w:num w:numId="2" w16cid:durableId="186813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40"/>
    <w:rsid w:val="003C0E59"/>
    <w:rsid w:val="00802B40"/>
    <w:rsid w:val="009F78F8"/>
    <w:rsid w:val="00E8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53E65"/>
  <w15:docId w15:val="{33D360B1-BF2E-4690-A144-2D9DB89A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971536977">
    <w:name w:val="id971536977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979679894">
    <w:name w:val="id979679894"/>
    <w:rPr>
      <w:rFonts w:ascii="Lato Black"/>
      <w:b/>
      <w:sz w:val="22"/>
    </w:rPr>
  </w:style>
  <w:style w:type="paragraph" w:customStyle="1" w:styleId="id2101653649">
    <w:name w:val="id2101653649"/>
    <w:rPr>
      <w:rFonts w:ascii="Lato"/>
      <w:sz w:val="22"/>
    </w:rPr>
  </w:style>
  <w:style w:type="paragraph" w:customStyle="1" w:styleId="id1368185339">
    <w:name w:val="id1368185339"/>
    <w:rPr>
      <w:rFonts w:ascii="Lato"/>
      <w:sz w:val="22"/>
    </w:rPr>
  </w:style>
  <w:style w:type="paragraph" w:customStyle="1" w:styleId="id427857942">
    <w:name w:val="id427857942"/>
    <w:rPr>
      <w:rFonts w:ascii="Lato"/>
      <w:sz w:val="22"/>
    </w:rPr>
  </w:style>
  <w:style w:type="paragraph" w:customStyle="1" w:styleId="id1474737293">
    <w:name w:val="id1474737293"/>
    <w:rPr>
      <w:rFonts w:ascii="Lato"/>
      <w:sz w:val="22"/>
    </w:rPr>
  </w:style>
  <w:style w:type="paragraph" w:customStyle="1" w:styleId="id1972899095">
    <w:name w:val="id1972899095"/>
    <w:rPr>
      <w:rFonts w:ascii="Lato"/>
      <w:sz w:val="22"/>
    </w:rPr>
  </w:style>
  <w:style w:type="paragraph" w:customStyle="1" w:styleId="id1799994513">
    <w:name w:val="id1799994513"/>
    <w:rPr>
      <w:rFonts w:ascii="Lato Black"/>
      <w:b/>
      <w:sz w:val="22"/>
    </w:rPr>
  </w:style>
  <w:style w:type="paragraph" w:customStyle="1" w:styleId="id2134467959">
    <w:name w:val="id2134467959"/>
    <w:rPr>
      <w:rFonts w:ascii="Lato"/>
      <w:sz w:val="22"/>
    </w:rPr>
  </w:style>
  <w:style w:type="paragraph" w:customStyle="1" w:styleId="id673612402">
    <w:name w:val="id673612402"/>
    <w:rPr>
      <w:rFonts w:ascii="Lato Black"/>
      <w:b/>
      <w:sz w:val="22"/>
    </w:rPr>
  </w:style>
  <w:style w:type="paragraph" w:customStyle="1" w:styleId="id1243848541">
    <w:name w:val="id1243848541"/>
    <w:rPr>
      <w:rFonts w:ascii="Lato Black"/>
      <w:b/>
      <w:sz w:val="22"/>
    </w:rPr>
  </w:style>
  <w:style w:type="paragraph" w:customStyle="1" w:styleId="id883372274">
    <w:name w:val="id883372274"/>
    <w:rPr>
      <w:rFonts w:ascii="Lato Black"/>
      <w:b/>
      <w:sz w:val="22"/>
    </w:rPr>
  </w:style>
  <w:style w:type="paragraph" w:customStyle="1" w:styleId="id840855248">
    <w:name w:val="id840855248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450914485">
    <w:name w:val="id450914485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788956170">
    <w:name w:val="id788956170"/>
    <w:rPr>
      <w:rFonts w:ascii="Lato Black"/>
      <w:b/>
      <w:sz w:val="22"/>
    </w:rPr>
  </w:style>
  <w:style w:type="paragraph" w:customStyle="1" w:styleId="id1752258250">
    <w:name w:val="id1752258250"/>
    <w:rPr>
      <w:rFonts w:ascii="Lato"/>
      <w:sz w:val="22"/>
      <w:u w:val="single"/>
    </w:rPr>
  </w:style>
  <w:style w:type="paragraph" w:customStyle="1" w:styleId="id1750245965">
    <w:name w:val="id1750245965"/>
    <w:rPr>
      <w:rFonts w:ascii="Lato Black"/>
      <w:b/>
      <w:sz w:val="22"/>
    </w:rPr>
  </w:style>
  <w:style w:type="paragraph" w:customStyle="1" w:styleId="id1669494832">
    <w:name w:val="id1669494832"/>
    <w:rPr>
      <w:rFonts w:ascii="Lato Black"/>
      <w:b/>
      <w:sz w:val="22"/>
    </w:rPr>
  </w:style>
  <w:style w:type="paragraph" w:customStyle="1" w:styleId="id983558288">
    <w:name w:val="id983558288"/>
    <w:rPr>
      <w:rFonts w:ascii="Lato"/>
      <w:sz w:val="22"/>
      <w:u w:val="single"/>
    </w:rPr>
  </w:style>
  <w:style w:type="paragraph" w:customStyle="1" w:styleId="id352186271">
    <w:name w:val="id352186271"/>
    <w:rPr>
      <w:rFonts w:ascii="Lato Black"/>
      <w:b/>
      <w:sz w:val="22"/>
    </w:rPr>
  </w:style>
  <w:style w:type="paragraph" w:customStyle="1" w:styleId="id1850495612">
    <w:name w:val="id1850495612"/>
    <w:rPr>
      <w:rFonts w:ascii="Lato Black"/>
      <w:b/>
      <w:sz w:val="22"/>
    </w:rPr>
  </w:style>
  <w:style w:type="paragraph" w:customStyle="1" w:styleId="id377166578">
    <w:name w:val="id377166578"/>
    <w:rPr>
      <w:rFonts w:ascii="Lato"/>
      <w:sz w:val="22"/>
      <w:u w:val="single"/>
    </w:rPr>
  </w:style>
  <w:style w:type="paragraph" w:customStyle="1" w:styleId="id193772261">
    <w:name w:val="id193772261"/>
    <w:rPr>
      <w:rFonts w:ascii="Lato Black"/>
      <w:b/>
      <w:sz w:val="22"/>
    </w:rPr>
  </w:style>
  <w:style w:type="paragraph" w:customStyle="1" w:styleId="id1142891822">
    <w:name w:val="id1142891822"/>
    <w:rPr>
      <w:rFonts w:ascii="Lato"/>
      <w:sz w:val="22"/>
      <w:u w:val="single"/>
    </w:rPr>
  </w:style>
  <w:style w:type="paragraph" w:customStyle="1" w:styleId="id2090117022">
    <w:name w:val="id2090117022"/>
    <w:rPr>
      <w:rFonts w:ascii="Lato Black"/>
      <w:b/>
      <w:sz w:val="22"/>
    </w:rPr>
  </w:style>
  <w:style w:type="paragraph" w:customStyle="1" w:styleId="id32840344">
    <w:name w:val="id32840344"/>
    <w:rPr>
      <w:rFonts w:ascii="Lato"/>
      <w:sz w:val="22"/>
      <w:u w:val="single"/>
    </w:rPr>
  </w:style>
  <w:style w:type="paragraph" w:customStyle="1" w:styleId="id1190930229">
    <w:name w:val="id1190930229"/>
    <w:rPr>
      <w:rFonts w:ascii="Lato Black"/>
      <w:b/>
      <w:sz w:val="22"/>
    </w:rPr>
  </w:style>
  <w:style w:type="paragraph" w:customStyle="1" w:styleId="id307518897">
    <w:name w:val="id307518897"/>
    <w:rPr>
      <w:rFonts w:ascii="Lato"/>
      <w:sz w:val="22"/>
      <w:u w:val="single"/>
    </w:rPr>
  </w:style>
  <w:style w:type="paragraph" w:customStyle="1" w:styleId="id501285540">
    <w:name w:val="id501285540"/>
    <w:rPr>
      <w:rFonts w:ascii="Lato Black"/>
      <w:b/>
      <w:sz w:val="22"/>
    </w:rPr>
  </w:style>
  <w:style w:type="paragraph" w:customStyle="1" w:styleId="id280195693">
    <w:name w:val="id280195693"/>
    <w:rPr>
      <w:rFonts w:ascii="Lato"/>
      <w:sz w:val="22"/>
      <w:u w:val="single"/>
    </w:rPr>
  </w:style>
  <w:style w:type="paragraph" w:customStyle="1" w:styleId="id1564564983">
    <w:name w:val="id1564564983"/>
    <w:rPr>
      <w:rFonts w:ascii="Lato Black"/>
      <w:b/>
      <w:sz w:val="22"/>
    </w:rPr>
  </w:style>
  <w:style w:type="paragraph" w:customStyle="1" w:styleId="id2112158606">
    <w:name w:val="id2112158606"/>
    <w:rPr>
      <w:rFonts w:ascii="Lato Black"/>
      <w:b/>
      <w:sz w:val="22"/>
    </w:rPr>
  </w:style>
  <w:style w:type="paragraph" w:customStyle="1" w:styleId="id607007268">
    <w:name w:val="id607007268"/>
    <w:rPr>
      <w:rFonts w:ascii="Lato Black"/>
      <w:b/>
      <w:sz w:val="22"/>
    </w:rPr>
  </w:style>
  <w:style w:type="paragraph" w:customStyle="1" w:styleId="id439177782">
    <w:name w:val="id439177782"/>
    <w:rPr>
      <w:rFonts w:ascii="Lato Black"/>
      <w:b/>
      <w:sz w:val="22"/>
    </w:rPr>
  </w:style>
  <w:style w:type="paragraph" w:customStyle="1" w:styleId="id1866902866">
    <w:name w:val="id1866902866"/>
    <w:rPr>
      <w:rFonts w:ascii="Lato Black"/>
      <w:b/>
      <w:sz w:val="22"/>
    </w:rPr>
  </w:style>
  <w:style w:type="paragraph" w:customStyle="1" w:styleId="id53324880">
    <w:name w:val="id53324880"/>
    <w:rPr>
      <w:rFonts w:ascii="Lato Black"/>
      <w:b/>
      <w:sz w:val="22"/>
    </w:rPr>
  </w:style>
  <w:style w:type="paragraph" w:customStyle="1" w:styleId="id351474803">
    <w:name w:val="id351474803"/>
    <w:rPr>
      <w:rFonts w:ascii="Lato"/>
      <w:sz w:val="22"/>
      <w:u w:val="single"/>
    </w:rPr>
  </w:style>
  <w:style w:type="paragraph" w:customStyle="1" w:styleId="id1922955107">
    <w:name w:val="id1922955107"/>
    <w:rPr>
      <w:rFonts w:ascii="Lato Black"/>
      <w:b/>
      <w:sz w:val="22"/>
    </w:rPr>
  </w:style>
  <w:style w:type="paragraph" w:customStyle="1" w:styleId="id2138255603">
    <w:name w:val="id2138255603"/>
    <w:rPr>
      <w:rFonts w:ascii="Lato"/>
      <w:sz w:val="22"/>
      <w:u w:val="single"/>
    </w:rPr>
  </w:style>
  <w:style w:type="paragraph" w:customStyle="1" w:styleId="id1182170846">
    <w:name w:val="id1182170846"/>
    <w:rPr>
      <w:rFonts w:ascii="Lato Black"/>
      <w:b/>
      <w:sz w:val="22"/>
    </w:rPr>
  </w:style>
  <w:style w:type="paragraph" w:customStyle="1" w:styleId="id1559671447">
    <w:name w:val="id1559671447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857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1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542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000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24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00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80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07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7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21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53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919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26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6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98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7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3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31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2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2025-01-17T19:33:00Z</dcterms:created>
  <dcterms:modified xsi:type="dcterms:W3CDTF">2025-01-17T19:33:00Z</dcterms:modified>
</cp:coreProperties>
</file>