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EB0154">
        <w:rPr>
          <w:b/>
        </w:rPr>
        <w:t>Tarrant High School</w:t>
      </w:r>
    </w:p>
    <w:p w14:paraId="7D2A3040" w14:textId="5C40512F" w:rsidR="00995E57" w:rsidRDefault="004D1670" w:rsidP="00995E57">
      <w:pPr>
        <w:jc w:val="center"/>
        <w:rPr>
          <w:b/>
        </w:rPr>
      </w:pPr>
      <w:r>
        <w:rPr>
          <w:b/>
        </w:rPr>
        <w:t>November 9</w:t>
      </w:r>
      <w:r w:rsidR="00116CF5">
        <w:rPr>
          <w:b/>
        </w:rPr>
        <w:t>,</w:t>
      </w:r>
      <w:r w:rsidR="00235260">
        <w:rPr>
          <w:b/>
        </w:rPr>
        <w:t xml:space="preserve"> 2020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2BA6F5C3" w:rsidR="00756227" w:rsidRDefault="00ED76F0" w:rsidP="00756227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A. Board Policy IV. General Administration</w:t>
      </w:r>
    </w:p>
    <w:p w14:paraId="404AAC06" w14:textId="77777777" w:rsidR="002E0BEA" w:rsidRDefault="002E0BEA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3862B48" w14:textId="651540B3" w:rsidR="00D245E8" w:rsidRDefault="001C7377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A. Contracts</w:t>
      </w:r>
    </w:p>
    <w:p w14:paraId="5629CA02" w14:textId="2D47CD35" w:rsidR="002C5757" w:rsidRPr="00130C80" w:rsidRDefault="001C7377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B</w:t>
      </w:r>
      <w:r w:rsidR="00130C80">
        <w:rPr>
          <w:sz w:val="22"/>
          <w:szCs w:val="22"/>
        </w:rPr>
        <w:t>.</w:t>
      </w:r>
      <w:r w:rsidR="00632FBB" w:rsidRPr="00130C80">
        <w:rPr>
          <w:sz w:val="22"/>
          <w:szCs w:val="22"/>
        </w:rPr>
        <w:t xml:space="preserve"> Personnel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Pr="001C7377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0BB62B2A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5A5FFC">
        <w:rPr>
          <w:sz w:val="22"/>
          <w:szCs w:val="22"/>
        </w:rPr>
        <w:t xml:space="preserve"> </w:t>
      </w:r>
      <w:r w:rsidR="002E0BEA">
        <w:rPr>
          <w:sz w:val="22"/>
          <w:szCs w:val="22"/>
        </w:rPr>
        <w:t>I</w:t>
      </w:r>
      <w:bookmarkStart w:id="0" w:name="_GoBack"/>
      <w:bookmarkEnd w:id="0"/>
      <w:r w:rsidR="002B2C09">
        <w:rPr>
          <w:sz w:val="22"/>
          <w:szCs w:val="22"/>
        </w:rPr>
        <w:t>X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5260"/>
    <w:rsid w:val="00261161"/>
    <w:rsid w:val="00265E42"/>
    <w:rsid w:val="00283C00"/>
    <w:rsid w:val="002B2C09"/>
    <w:rsid w:val="002C5757"/>
    <w:rsid w:val="002D11E5"/>
    <w:rsid w:val="002E0BEA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1670"/>
    <w:rsid w:val="004E5C10"/>
    <w:rsid w:val="004F27FD"/>
    <w:rsid w:val="004F5B72"/>
    <w:rsid w:val="00500C7A"/>
    <w:rsid w:val="00516990"/>
    <w:rsid w:val="00535293"/>
    <w:rsid w:val="005401EB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37B58"/>
    <w:rsid w:val="00952264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41597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7082C"/>
    <w:rsid w:val="00D70E6F"/>
    <w:rsid w:val="00D827EA"/>
    <w:rsid w:val="00D86E2B"/>
    <w:rsid w:val="00D87A62"/>
    <w:rsid w:val="00D946FD"/>
    <w:rsid w:val="00D9490B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0154"/>
    <w:rsid w:val="00EB1216"/>
    <w:rsid w:val="00EB14C7"/>
    <w:rsid w:val="00EB659F"/>
    <w:rsid w:val="00ED0A73"/>
    <w:rsid w:val="00ED2B46"/>
    <w:rsid w:val="00ED5479"/>
    <w:rsid w:val="00ED76F0"/>
    <w:rsid w:val="00EE0704"/>
    <w:rsid w:val="00EF7B49"/>
    <w:rsid w:val="00F07BCC"/>
    <w:rsid w:val="00F45866"/>
    <w:rsid w:val="00F5298E"/>
    <w:rsid w:val="00F61F17"/>
    <w:rsid w:val="00F71969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B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B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5</cp:revision>
  <cp:lastPrinted>2020-11-10T15:20:00Z</cp:lastPrinted>
  <dcterms:created xsi:type="dcterms:W3CDTF">2020-07-21T15:30:00Z</dcterms:created>
  <dcterms:modified xsi:type="dcterms:W3CDTF">2020-11-10T15:20:00Z</dcterms:modified>
</cp:coreProperties>
</file>